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87549C" w14:textId="77777777" w:rsidR="0095069F" w:rsidRDefault="0095069F" w:rsidP="0095069F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49835CC9" w14:textId="4290C54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F8B5A38" w14:textId="0521538A" w:rsidR="0095069F" w:rsidRPr="00BA105D" w:rsidRDefault="0095069F" w:rsidP="0095069F">
      <w:pPr>
        <w:spacing w:after="0"/>
        <w:jc w:val="center"/>
        <w:rPr>
          <w:rFonts w:ascii="바탕" w:eastAsia="바탕" w:hAnsi="바탕"/>
          <w:b/>
          <w:bCs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C9DD0" wp14:editId="180F1825">
                <wp:simplePos x="0" y="0"/>
                <wp:positionH relativeFrom="margin">
                  <wp:align>center</wp:align>
                </wp:positionH>
                <wp:positionV relativeFrom="paragraph">
                  <wp:posOffset>474980</wp:posOffset>
                </wp:positionV>
                <wp:extent cx="5918200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8AFAEF4" id="직선 연결선 5" o:spid="_x0000_s1026" style="position:absolute;left:0;text-align:lef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7.4pt" to="466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" strokecolor="black [3213]">
                <w10:wrap anchorx="margin"/>
              </v:line>
            </w:pict>
          </mc:Fallback>
        </mc:AlternateConten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I</w:t>
      </w:r>
      <w:r w:rsidRPr="00BA105D">
        <w:rPr>
          <w:rFonts w:ascii="바탕" w:eastAsia="바탕" w:hAnsi="바탕"/>
          <w:b/>
          <w:bCs/>
          <w:sz w:val="60"/>
          <w:szCs w:val="60"/>
        </w:rPr>
        <w:t xml:space="preserve">T </w: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프로젝트 결과 요약보고서</w:t>
      </w:r>
    </w:p>
    <w:p w14:paraId="3010EFF6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14D26D23" w14:textId="77777777" w:rsidR="0095069F" w:rsidRPr="007C32D7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95069F" w14:paraId="22FEB3E9" w14:textId="77777777" w:rsidTr="000E2B5D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B1971A" w14:textId="7E29D528" w:rsidR="0095069F" w:rsidRPr="00780848" w:rsidRDefault="00972348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(「</w:t>
            </w:r>
            <w:r w:rsidR="00832284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클라우드 기반 차세대 디지털 교육 통합 플랫폼 구축-</w:t>
            </w: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M</w:t>
            </w:r>
            <w:r w:rsidRPr="00331ED8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OHAJI LMS</w:t>
            </w: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」)</w:t>
            </w:r>
          </w:p>
        </w:tc>
      </w:tr>
    </w:tbl>
    <w:p w14:paraId="2048C7F7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232C0BCD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1AA1FC6E" w14:textId="77777777" w:rsidR="00972348" w:rsidRPr="00331ED8" w:rsidRDefault="00972348" w:rsidP="00972348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 w:rsidRPr="00331ED8">
        <w:rPr>
          <w:rFonts w:ascii="바탕" w:eastAsia="바탕" w:hAnsi="바탕" w:hint="eastAsia"/>
          <w:b/>
          <w:bCs/>
          <w:spacing w:val="-2"/>
          <w:sz w:val="36"/>
          <w:szCs w:val="36"/>
        </w:rPr>
        <w:t>2</w:t>
      </w:r>
      <w:r w:rsidRPr="00331ED8">
        <w:rPr>
          <w:rFonts w:ascii="바탕" w:eastAsia="바탕" w:hAnsi="바탕"/>
          <w:b/>
          <w:bCs/>
          <w:spacing w:val="-2"/>
          <w:sz w:val="36"/>
          <w:szCs w:val="36"/>
        </w:rPr>
        <w:t>024. 05. 01.</w:t>
      </w:r>
    </w:p>
    <w:p w14:paraId="42C35B7E" w14:textId="77777777" w:rsidR="0095069F" w:rsidRDefault="0095069F" w:rsidP="0095069F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72348" w:rsidRPr="001F5FAB" w14:paraId="07518124" w14:textId="77777777" w:rsidTr="00C539E6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7CE76C4" w14:textId="77777777" w:rsidR="00972348" w:rsidRPr="00331ED8" w:rsidRDefault="00972348" w:rsidP="00C539E6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</w:p>
          <w:p w14:paraId="26AF14F2" w14:textId="77777777" w:rsidR="00972348" w:rsidRPr="00331ED8" w:rsidRDefault="00972348" w:rsidP="00C539E6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51D22E92" w14:textId="0FA5DF70" w:rsidR="00972348" w:rsidRPr="001F5FAB" w:rsidRDefault="00832284" w:rsidP="00C539E6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r w:rsidRPr="00832284">
              <w:rPr>
                <w:rFonts w:ascii="바탕" w:eastAsia="바탕" w:hAnsi="바탕" w:hint="eastAsia"/>
                <w:spacing w:val="-2"/>
                <w:sz w:val="28"/>
                <w:szCs w:val="28"/>
              </w:rPr>
              <w:t>클라우드</w:t>
            </w:r>
            <w:r w:rsidRPr="00832284">
              <w:rPr>
                <w:rFonts w:ascii="바탕" w:eastAsia="바탕" w:hAnsi="바탕"/>
                <w:spacing w:val="-2"/>
                <w:sz w:val="28"/>
                <w:szCs w:val="28"/>
              </w:rPr>
              <w:t xml:space="preserve"> 데브옵스 프론트엔드&amp;백엔드 자바(JAVA) 풀스택 개발자 취업캠프</w:t>
            </w:r>
            <w:r w:rsidRPr="00832284">
              <w:rPr>
                <w:rFonts w:ascii="바탕" w:eastAsia="바탕" w:hAnsi="바탕" w:hint="eastAsia"/>
                <w:spacing w:val="-2"/>
                <w:sz w:val="28"/>
                <w:szCs w:val="28"/>
              </w:rPr>
              <w:t xml:space="preserve"> </w:t>
            </w:r>
            <w:r w:rsidR="00972348" w:rsidRPr="001F5FAB">
              <w:rPr>
                <w:rFonts w:ascii="바탕" w:eastAsia="바탕" w:hAnsi="바탕" w:hint="eastAsia"/>
                <w:spacing w:val="-2"/>
                <w:sz w:val="28"/>
                <w:szCs w:val="28"/>
              </w:rPr>
              <w:t>(중앙정보기술인재개발원)</w:t>
            </w:r>
          </w:p>
        </w:tc>
      </w:tr>
      <w:tr w:rsidR="00972348" w:rsidRPr="001F5FAB" w14:paraId="7C1733FE" w14:textId="77777777" w:rsidTr="00C539E6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CD3FD58" w14:textId="77777777" w:rsidR="00972348" w:rsidRPr="00331ED8" w:rsidRDefault="00972348" w:rsidP="00C539E6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4BAB0CCF" w14:textId="6EF1E5BB" w:rsidR="00972348" w:rsidRPr="001F5FAB" w:rsidRDefault="00972348" w:rsidP="00C539E6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972348" w:rsidRPr="001F5FAB" w14:paraId="53F9BFBC" w14:textId="77777777" w:rsidTr="00C539E6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1328C77" w14:textId="77777777" w:rsidR="00972348" w:rsidRPr="00331ED8" w:rsidRDefault="00972348" w:rsidP="00C539E6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 성명</w:t>
            </w:r>
          </w:p>
        </w:tc>
        <w:tc>
          <w:tcPr>
            <w:tcW w:w="5387" w:type="dxa"/>
            <w:vAlign w:val="center"/>
          </w:tcPr>
          <w:p w14:paraId="2B436801" w14:textId="51073231" w:rsidR="00972348" w:rsidRPr="001F5FAB" w:rsidRDefault="00972348" w:rsidP="00C539E6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</w:p>
        </w:tc>
      </w:tr>
      <w:tr w:rsidR="00972348" w:rsidRPr="001F5FAB" w14:paraId="1CA35DB5" w14:textId="77777777" w:rsidTr="00C539E6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F3D732D" w14:textId="77777777" w:rsidR="00972348" w:rsidRPr="00331ED8" w:rsidRDefault="00972348" w:rsidP="00C539E6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 성명</w:t>
            </w:r>
          </w:p>
        </w:tc>
        <w:tc>
          <w:tcPr>
            <w:tcW w:w="5387" w:type="dxa"/>
            <w:vAlign w:val="center"/>
          </w:tcPr>
          <w:p w14:paraId="6378640E" w14:textId="1C1D5400" w:rsidR="00972348" w:rsidRPr="001F5FAB" w:rsidRDefault="00972348" w:rsidP="00C539E6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</w:p>
        </w:tc>
      </w:tr>
      <w:tr w:rsidR="00972348" w:rsidRPr="001F5FAB" w14:paraId="70BD03DE" w14:textId="77777777" w:rsidTr="00C539E6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24E9C74" w14:textId="77777777" w:rsidR="00972348" w:rsidRPr="00331ED8" w:rsidRDefault="00972348" w:rsidP="00C539E6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 성명</w:t>
            </w:r>
          </w:p>
        </w:tc>
        <w:tc>
          <w:tcPr>
            <w:tcW w:w="5387" w:type="dxa"/>
            <w:vAlign w:val="center"/>
          </w:tcPr>
          <w:p w14:paraId="5CD4F4B7" w14:textId="2C2C4171" w:rsidR="00972348" w:rsidRPr="001F5FAB" w:rsidRDefault="00972348" w:rsidP="00C539E6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</w:p>
        </w:tc>
      </w:tr>
      <w:tr w:rsidR="00972348" w:rsidRPr="001F5FAB" w14:paraId="7F2D9436" w14:textId="77777777" w:rsidTr="00C539E6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E4A515D" w14:textId="77777777" w:rsidR="00972348" w:rsidRPr="00331ED8" w:rsidRDefault="00972348" w:rsidP="00C539E6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 성명</w:t>
            </w:r>
          </w:p>
        </w:tc>
        <w:tc>
          <w:tcPr>
            <w:tcW w:w="5387" w:type="dxa"/>
            <w:vAlign w:val="center"/>
          </w:tcPr>
          <w:p w14:paraId="24201E0D" w14:textId="38D763CB" w:rsidR="00972348" w:rsidRPr="001F5FAB" w:rsidRDefault="00972348" w:rsidP="00C539E6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</w:p>
        </w:tc>
      </w:tr>
      <w:tr w:rsidR="00972348" w:rsidRPr="001F5FAB" w14:paraId="0DB31D57" w14:textId="77777777" w:rsidTr="00C539E6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34CB7B5" w14:textId="77777777" w:rsidR="00972348" w:rsidRPr="00331ED8" w:rsidRDefault="00972348" w:rsidP="00C539E6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331ED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113086E1" w14:textId="3A1C311F" w:rsidR="00972348" w:rsidRPr="001F5FAB" w:rsidRDefault="00972348" w:rsidP="00C539E6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</w:p>
        </w:tc>
      </w:tr>
    </w:tbl>
    <w:p w14:paraId="390031A0" w14:textId="176A622F" w:rsidR="006C3F8C" w:rsidRDefault="006C3F8C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67455780" w14:textId="6FE41D64" w:rsidR="00D660AD" w:rsidRDefault="00D660AD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1D488276" w14:textId="1CF22BE5" w:rsidR="00D660AD" w:rsidRDefault="00D660AD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118ABA26" w14:textId="77777777" w:rsidR="009E7FF3" w:rsidRDefault="009E7FF3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55653044" w14:textId="77777777" w:rsidR="00D660AD" w:rsidRDefault="00D660AD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3848AECE" w14:textId="60209846" w:rsidR="0095069F" w:rsidRPr="00DF763F" w:rsidRDefault="0095069F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  <w:r>
        <w:rPr>
          <w:rFonts w:ascii="바탕" w:eastAsia="바탕" w:hAnsi="바탕" w:hint="eastAs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E065B" wp14:editId="18E68C68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740150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B71A954" id="직선 연결선 6" o:spid="_x0000_s1026" style="position:absolute;left:0;text-align:lef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5pt" to="294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" strokecolor="black [3213]" strokeweight=".5pt">
                <w10:wrap anchorx="margin"/>
              </v:line>
            </w:pict>
          </mc:Fallback>
        </mc:AlternateConten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I</w:t>
      </w:r>
      <w:r w:rsidRPr="00DF763F">
        <w:rPr>
          <w:rFonts w:ascii="바탕" w:eastAsia="바탕" w:hAnsi="바탕"/>
          <w:b/>
          <w:bCs/>
          <w:sz w:val="36"/>
          <w:szCs w:val="36"/>
        </w:rPr>
        <w:t xml:space="preserve">T </w: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프로젝트 수행결과 요약보고서</w:t>
      </w:r>
    </w:p>
    <w:p w14:paraId="5766E30F" w14:textId="77777777" w:rsidR="0095069F" w:rsidRPr="003E0B4A" w:rsidRDefault="0095069F" w:rsidP="0095069F">
      <w:pPr>
        <w:spacing w:after="0"/>
        <w:rPr>
          <w:rFonts w:ascii="바탕" w:eastAsia="바탕" w:hAnsi="바탕"/>
          <w:sz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873"/>
      </w:tblGrid>
      <w:tr w:rsidR="0095069F" w14:paraId="4B097D8D" w14:textId="77777777" w:rsidTr="00622471">
        <w:trPr>
          <w:trHeight w:val="51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121A891" w14:textId="77777777" w:rsidR="0095069F" w:rsidRPr="00832284" w:rsidRDefault="0095069F" w:rsidP="0095590E">
            <w:pPr>
              <w:jc w:val="center"/>
              <w:rPr>
                <w:rFonts w:ascii="바탕" w:eastAsia="바탕" w:hAnsi="바탕"/>
                <w:b/>
                <w:bCs/>
                <w:sz w:val="26"/>
                <w:szCs w:val="26"/>
              </w:rPr>
            </w:pPr>
            <w:r w:rsidRPr="00832284">
              <w:rPr>
                <w:rFonts w:ascii="바탕" w:eastAsia="바탕" w:hAnsi="바탕" w:hint="eastAsia"/>
                <w:b/>
                <w:bCs/>
                <w:sz w:val="26"/>
                <w:szCs w:val="26"/>
              </w:rPr>
              <w:t>프로젝트명</w:t>
            </w:r>
          </w:p>
        </w:tc>
        <w:tc>
          <w:tcPr>
            <w:tcW w:w="6873" w:type="dxa"/>
            <w:vAlign w:val="center"/>
          </w:tcPr>
          <w:p w14:paraId="234C8EA8" w14:textId="2C978B4D" w:rsidR="0095069F" w:rsidRPr="00832284" w:rsidRDefault="00832284" w:rsidP="0095590E">
            <w:pPr>
              <w:jc w:val="left"/>
              <w:rPr>
                <w:rFonts w:ascii="바탕" w:eastAsia="바탕" w:hAnsi="바탕"/>
                <w:sz w:val="26"/>
                <w:szCs w:val="26"/>
              </w:rPr>
            </w:pPr>
            <w:r w:rsidRPr="00832284">
              <w:rPr>
                <w:rFonts w:ascii="바탕" w:eastAsia="바탕" w:hAnsi="바탕" w:hint="eastAsia"/>
                <w:bCs/>
                <w:spacing w:val="-2"/>
                <w:sz w:val="26"/>
                <w:szCs w:val="26"/>
              </w:rPr>
              <w:t>클라우드 기반 차세대 디지털 교육 통합 플랫폼 구축-M</w:t>
            </w:r>
            <w:r w:rsidRPr="00832284">
              <w:rPr>
                <w:rFonts w:ascii="바탕" w:eastAsia="바탕" w:hAnsi="바탕"/>
                <w:bCs/>
                <w:spacing w:val="-2"/>
                <w:sz w:val="26"/>
                <w:szCs w:val="26"/>
              </w:rPr>
              <w:t>OHAJI LMS</w:t>
            </w:r>
          </w:p>
        </w:tc>
      </w:tr>
      <w:tr w:rsidR="0095069F" w14:paraId="2D1D8F33" w14:textId="77777777" w:rsidTr="00622471">
        <w:trPr>
          <w:trHeight w:val="87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9426FCF" w14:textId="54D2AA71" w:rsidR="003C0E06" w:rsidRPr="00832284" w:rsidRDefault="003C0E06" w:rsidP="0095590E">
            <w:pPr>
              <w:jc w:val="center"/>
              <w:rPr>
                <w:rFonts w:ascii="바탕" w:eastAsia="바탕" w:hAnsi="바탕"/>
                <w:b/>
                <w:bCs/>
                <w:sz w:val="26"/>
                <w:szCs w:val="26"/>
              </w:rPr>
            </w:pPr>
            <w:r w:rsidRPr="00832284">
              <w:rPr>
                <w:rFonts w:ascii="바탕" w:eastAsia="바탕" w:hAnsi="바탕" w:hint="eastAsia"/>
                <w:b/>
                <w:bCs/>
                <w:sz w:val="26"/>
                <w:szCs w:val="26"/>
              </w:rPr>
              <w:t>프로젝트 개요</w:t>
            </w:r>
          </w:p>
          <w:p w14:paraId="46225EBE" w14:textId="5B713245" w:rsidR="0095069F" w:rsidRPr="00832284" w:rsidRDefault="003C0E06" w:rsidP="0095590E">
            <w:pPr>
              <w:jc w:val="center"/>
              <w:rPr>
                <w:rFonts w:ascii="바탕" w:eastAsia="바탕" w:hAnsi="바탕"/>
                <w:b/>
                <w:bCs/>
                <w:sz w:val="26"/>
                <w:szCs w:val="26"/>
              </w:rPr>
            </w:pPr>
            <w:r w:rsidRPr="00832284">
              <w:rPr>
                <w:rFonts w:ascii="바탕" w:eastAsia="바탕" w:hAnsi="바탕" w:hint="eastAsia"/>
                <w:b/>
                <w:bCs/>
                <w:sz w:val="26"/>
                <w:szCs w:val="26"/>
              </w:rPr>
              <w:t>(</w:t>
            </w:r>
            <w:r w:rsidR="003E0B4A" w:rsidRPr="00832284">
              <w:rPr>
                <w:rFonts w:ascii="바탕" w:eastAsia="바탕" w:hAnsi="바탕" w:hint="eastAsia"/>
                <w:b/>
                <w:bCs/>
                <w:sz w:val="26"/>
                <w:szCs w:val="26"/>
              </w:rPr>
              <w:t>간략 소개</w:t>
            </w:r>
            <w:r w:rsidRPr="00832284">
              <w:rPr>
                <w:rFonts w:ascii="바탕" w:eastAsia="바탕" w:hAnsi="바탕" w:hint="eastAsia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6873" w:type="dxa"/>
            <w:shd w:val="clear" w:color="auto" w:fill="auto"/>
            <w:vAlign w:val="center"/>
          </w:tcPr>
          <w:p w14:paraId="2F9974AB" w14:textId="71E3E395" w:rsidR="0095069F" w:rsidRPr="00832284" w:rsidRDefault="00972348" w:rsidP="0095590E">
            <w:pPr>
              <w:jc w:val="left"/>
              <w:rPr>
                <w:rFonts w:ascii="바탕" w:eastAsia="바탕" w:hAnsi="바탕"/>
                <w:sz w:val="26"/>
                <w:szCs w:val="26"/>
              </w:rPr>
            </w:pPr>
            <w:r w:rsidRPr="00832284">
              <w:rPr>
                <w:rFonts w:ascii="바탕" w:eastAsia="바탕" w:hAnsi="바탕" w:hint="eastAsia"/>
                <w:sz w:val="26"/>
                <w:szCs w:val="26"/>
              </w:rPr>
              <w:t>시대적 트렌드에 맞추어 소통을 중시한 미니멀리즘 비대면 학습 관리 시스템</w:t>
            </w:r>
          </w:p>
        </w:tc>
      </w:tr>
      <w:tr w:rsidR="003E0B4A" w14:paraId="0B31C977" w14:textId="77777777" w:rsidTr="00622471">
        <w:trPr>
          <w:trHeight w:val="562"/>
          <w:jc w:val="center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B7184" w14:textId="416FC8E4" w:rsidR="003E0B4A" w:rsidRPr="00832284" w:rsidRDefault="00622471" w:rsidP="0095590E">
            <w:pPr>
              <w:jc w:val="center"/>
              <w:rPr>
                <w:rFonts w:ascii="바탕" w:eastAsia="바탕" w:hAnsi="바탕"/>
                <w:b/>
                <w:bCs/>
                <w:sz w:val="26"/>
                <w:szCs w:val="26"/>
              </w:rPr>
            </w:pPr>
            <w:r w:rsidRPr="00832284">
              <w:rPr>
                <w:rFonts w:ascii="바탕" w:eastAsia="바탕" w:hAnsi="바탕" w:hint="eastAsia"/>
                <w:b/>
                <w:bCs/>
                <w:sz w:val="26"/>
                <w:szCs w:val="26"/>
              </w:rPr>
              <w:t xml:space="preserve">프로그램 </w:t>
            </w:r>
            <w:r w:rsidR="003E0B4A" w:rsidRPr="00832284">
              <w:rPr>
                <w:rFonts w:ascii="바탕" w:eastAsia="바탕" w:hAnsi="바탕" w:hint="eastAsia"/>
                <w:b/>
                <w:bCs/>
                <w:sz w:val="26"/>
                <w:szCs w:val="26"/>
              </w:rPr>
              <w:t xml:space="preserve">등록 </w:t>
            </w:r>
            <w:r w:rsidR="003E0B4A" w:rsidRPr="00832284">
              <w:rPr>
                <w:rFonts w:ascii="바탕" w:eastAsia="바탕" w:hAnsi="바탕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6873" w:type="dxa"/>
            <w:tcBorders>
              <w:bottom w:val="single" w:sz="4" w:space="0" w:color="auto"/>
            </w:tcBorders>
            <w:vAlign w:val="center"/>
          </w:tcPr>
          <w:p w14:paraId="6C0EB48F" w14:textId="54BB93AB" w:rsidR="003E0B4A" w:rsidRPr="00832284" w:rsidRDefault="00972348" w:rsidP="0095590E">
            <w:pPr>
              <w:jc w:val="left"/>
              <w:rPr>
                <w:rFonts w:ascii="바탕" w:eastAsia="바탕" w:hAnsi="바탕"/>
                <w:sz w:val="26"/>
                <w:szCs w:val="26"/>
              </w:rPr>
            </w:pPr>
            <w:r w:rsidRPr="00832284">
              <w:rPr>
                <w:rFonts w:ascii="바탕" w:eastAsia="바탕" w:hAnsi="바탕"/>
                <w:color w:val="0000CC"/>
                <w:sz w:val="26"/>
                <w:szCs w:val="26"/>
              </w:rPr>
              <w:t>https://github.com/e34652/mohaji.git</w:t>
            </w:r>
          </w:p>
        </w:tc>
      </w:tr>
      <w:tr w:rsidR="0095069F" w14:paraId="7E4D3D0C" w14:textId="77777777" w:rsidTr="00B017B8">
        <w:trPr>
          <w:trHeight w:val="428"/>
          <w:jc w:val="center"/>
        </w:trPr>
        <w:tc>
          <w:tcPr>
            <w:tcW w:w="9703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0A82EB" w14:textId="77777777" w:rsidR="0095069F" w:rsidRPr="00BA105D" w:rsidRDefault="0095069F" w:rsidP="0095590E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주요 내용</w:t>
            </w:r>
          </w:p>
        </w:tc>
      </w:tr>
      <w:tr w:rsidR="0095069F" w14:paraId="1851BE12" w14:textId="77777777" w:rsidTr="00832284">
        <w:trPr>
          <w:trHeight w:val="8202"/>
          <w:jc w:val="center"/>
        </w:trPr>
        <w:tc>
          <w:tcPr>
            <w:tcW w:w="9703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42BE0BB" w14:textId="77777777" w:rsidR="0095069F" w:rsidRPr="00DF763F" w:rsidRDefault="0095069F" w:rsidP="0095590E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  <w:p w14:paraId="469F8D47" w14:textId="1B71C39B" w:rsidR="0095069F" w:rsidRPr="00863840" w:rsidRDefault="0095069F" w:rsidP="0095590E">
            <w:pPr>
              <w:jc w:val="lef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1</w:t>
            </w:r>
            <w:r w:rsidRPr="00863840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</w:t>
            </w:r>
            <w:r w:rsidR="00F043FE"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배경 및 목적</w:t>
            </w:r>
          </w:p>
          <w:p w14:paraId="7C1E713A" w14:textId="686E1276" w:rsidR="0095590E" w:rsidRPr="00863840" w:rsidRDefault="0095590E" w:rsidP="00832284">
            <w:pPr>
              <w:ind w:leftChars="74" w:left="148" w:firstLineChars="51" w:firstLine="143"/>
              <w:jc w:val="left"/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</w:pPr>
            <w:r w:rsidRPr="00863840"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  <w:t>코로나 팬데믹이 몰고온 비대면과 미니멀리즘이라는 시대적 트렌드를 맞이하면서 시간과 장소에 구애받지 않</w:t>
            </w:r>
            <w:r w:rsidRPr="00863840">
              <w:rPr>
                <w:rFonts w:ascii="바탕" w:eastAsia="바탕" w:hAnsi="바탕" w:cs="Arial" w:hint="eastAsia"/>
                <w:color w:val="1F1F1F"/>
                <w:sz w:val="28"/>
                <w:szCs w:val="28"/>
                <w:shd w:val="clear" w:color="auto" w:fill="FFFFFF"/>
              </w:rPr>
              <w:t>고</w:t>
            </w:r>
            <w:r w:rsidRPr="00863840"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  <w:t xml:space="preserve"> 강의를 듣고 학습을 관리할 수 있는 시스템의 필요성이 대두되고 있습니다</w:t>
            </w:r>
            <w:r w:rsidRPr="00863840">
              <w:rPr>
                <w:rFonts w:ascii="바탕" w:eastAsia="바탕" w:hAnsi="바탕" w:cs="Arial" w:hint="eastAsia"/>
                <w:color w:val="1F1F1F"/>
                <w:sz w:val="28"/>
                <w:szCs w:val="28"/>
                <w:shd w:val="clear" w:color="auto" w:fill="FFFFFF"/>
              </w:rPr>
              <w:t>.</w:t>
            </w:r>
            <w:r w:rsidRPr="00863840"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0F389216" w14:textId="77777777" w:rsidR="0095590E" w:rsidRPr="00863840" w:rsidRDefault="0095590E" w:rsidP="00832284">
            <w:pPr>
              <w:ind w:leftChars="74" w:left="148" w:firstLineChars="51" w:firstLine="143"/>
              <w:jc w:val="left"/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</w:pPr>
          </w:p>
          <w:p w14:paraId="36EAB3A2" w14:textId="685C14C6" w:rsidR="0095590E" w:rsidRPr="00863840" w:rsidRDefault="0095590E" w:rsidP="00832284">
            <w:pPr>
              <w:ind w:leftChars="74" w:left="148" w:firstLineChars="51" w:firstLine="143"/>
              <w:jc w:val="left"/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</w:pPr>
            <w:r w:rsidRPr="00863840"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  <w:t>MOHAJI LMS는 이러한 시대적 요구를 반영</w:t>
            </w:r>
            <w:r w:rsidRPr="00863840">
              <w:rPr>
                <w:rFonts w:ascii="바탕" w:eastAsia="바탕" w:hAnsi="바탕" w:cs="Arial" w:hint="eastAsia"/>
                <w:color w:val="1F1F1F"/>
                <w:sz w:val="28"/>
                <w:szCs w:val="28"/>
                <w:shd w:val="clear" w:color="auto" w:fill="FFFFFF"/>
              </w:rPr>
              <w:t xml:space="preserve">하여 직관적이고 효율적인 </w:t>
            </w:r>
            <w:r w:rsidRPr="00863840"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  <w:t xml:space="preserve">UI, </w:t>
            </w:r>
            <w:r w:rsidRPr="00863840">
              <w:rPr>
                <w:rFonts w:ascii="바탕" w:eastAsia="바탕" w:hAnsi="바탕" w:cs="Arial" w:hint="eastAsia"/>
                <w:color w:val="1F1F1F"/>
                <w:sz w:val="28"/>
                <w:szCs w:val="28"/>
                <w:shd w:val="clear" w:color="auto" w:fill="FFFFFF"/>
              </w:rPr>
              <w:t>소통 가능한 커뮤니티, 사용자 편의성 증진,</w:t>
            </w:r>
            <w:r w:rsidRPr="00863840"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  <w:t xml:space="preserve"> </w:t>
            </w:r>
            <w:r w:rsidRPr="00863840">
              <w:rPr>
                <w:rFonts w:ascii="바탕" w:eastAsia="바탕" w:hAnsi="바탕" w:cs="Arial" w:hint="eastAsia"/>
                <w:color w:val="1F1F1F"/>
                <w:sz w:val="28"/>
                <w:szCs w:val="28"/>
                <w:shd w:val="clear" w:color="auto" w:fill="FFFFFF"/>
              </w:rPr>
              <w:t>공정한 학습환경의 구축이라는 목적을</w:t>
            </w:r>
            <w:r w:rsidRPr="00863840">
              <w:rPr>
                <w:rFonts w:ascii="바탕" w:eastAsia="바탕" w:hAnsi="바탕" w:cs="Arial"/>
                <w:color w:val="1F1F1F"/>
                <w:sz w:val="28"/>
                <w:szCs w:val="28"/>
                <w:shd w:val="clear" w:color="auto" w:fill="FFFFFF"/>
              </w:rPr>
              <w:t xml:space="preserve"> </w:t>
            </w:r>
            <w:r w:rsidRPr="00863840">
              <w:rPr>
                <w:rFonts w:ascii="바탕" w:eastAsia="바탕" w:hAnsi="바탕" w:cs="Arial" w:hint="eastAsia"/>
                <w:color w:val="1F1F1F"/>
                <w:sz w:val="28"/>
                <w:szCs w:val="28"/>
                <w:shd w:val="clear" w:color="auto" w:fill="FFFFFF"/>
              </w:rPr>
              <w:t>바탕으로 설계된 학습 관리 시스템입니다</w:t>
            </w:r>
          </w:p>
          <w:p w14:paraId="15248AFA" w14:textId="6D42A8E9" w:rsidR="0095069F" w:rsidRPr="00863840" w:rsidRDefault="0095069F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790E668B" w14:textId="713E7780" w:rsidR="0095069F" w:rsidRDefault="0095069F" w:rsidP="0095590E">
            <w:pPr>
              <w:jc w:val="lef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2</w:t>
            </w:r>
            <w:r w:rsidRPr="00863840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개발환경 및 개발언어</w:t>
            </w:r>
          </w:p>
          <w:p w14:paraId="047B4E22" w14:textId="77777777" w:rsidR="00863840" w:rsidRPr="00863840" w:rsidRDefault="00863840" w:rsidP="0095590E">
            <w:pPr>
              <w:jc w:val="lef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</w:p>
          <w:p w14:paraId="646B6B21" w14:textId="579DCDBA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개발언어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: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Java(JDK 17)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XML, HTML, CSS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JavaScript (JS)</w:t>
            </w:r>
          </w:p>
          <w:p w14:paraId="07F9AF7A" w14:textId="77777777" w:rsidR="0095590E" w:rsidRPr="00863840" w:rsidRDefault="0095590E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56583AA7" w14:textId="6F587813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개발도구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: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IntelliJ IDEA, Visual Studio Code (VS Code)</w:t>
            </w:r>
          </w:p>
          <w:p w14:paraId="11CEFF79" w14:textId="77777777" w:rsidR="0095590E" w:rsidRPr="00863840" w:rsidRDefault="0095590E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79580BC3" w14:textId="65386238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프레임워크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: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Spring</w:t>
            </w:r>
            <w:r w:rsidR="00DD4658">
              <w:rPr>
                <w:rFonts w:ascii="바탕" w:eastAsia="바탕" w:hAnsi="바탕" w:hint="eastAsia"/>
                <w:sz w:val="28"/>
                <w:szCs w:val="28"/>
              </w:rPr>
              <w:t>B</w:t>
            </w:r>
            <w:r w:rsidR="00DD4658">
              <w:rPr>
                <w:rFonts w:ascii="바탕" w:eastAsia="바탕" w:hAnsi="바탕"/>
                <w:sz w:val="28"/>
                <w:szCs w:val="28"/>
              </w:rPr>
              <w:t>oot(3.2.5)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="00DD4658">
              <w:rPr>
                <w:rFonts w:ascii="바탕" w:eastAsia="바탕" w:hAnsi="바탕"/>
                <w:sz w:val="28"/>
                <w:szCs w:val="28"/>
              </w:rPr>
              <w:t xml:space="preserve"> Security, </w:t>
            </w:r>
            <w:r w:rsidR="00DD4658" w:rsidRPr="00863840">
              <w:rPr>
                <w:rFonts w:ascii="바탕" w:eastAsia="바탕" w:hAnsi="바탕"/>
                <w:sz w:val="28"/>
                <w:szCs w:val="28"/>
              </w:rPr>
              <w:t>JPA</w:t>
            </w:r>
            <w:r w:rsidR="00DD4658">
              <w:rPr>
                <w:rFonts w:ascii="바탕" w:eastAsia="바탕" w:hAnsi="바탕"/>
                <w:sz w:val="28"/>
                <w:szCs w:val="28"/>
              </w:rPr>
              <w:t xml:space="preserve">, 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MyBatis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Bootstrap </w:t>
            </w:r>
          </w:p>
          <w:p w14:paraId="41C84335" w14:textId="4B1FBC0C" w:rsidR="0095590E" w:rsidRPr="00863840" w:rsidRDefault="0095590E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736F08D9" w14:textId="31D2CA98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라이브러리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: Grid Toast, jQuery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Lombok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SLF4J</w:t>
            </w:r>
          </w:p>
          <w:p w14:paraId="7A88F2EB" w14:textId="539379F6" w:rsidR="0095590E" w:rsidRPr="00863840" w:rsidRDefault="0095590E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2B5A9A07" w14:textId="33AB37E1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데이터베이스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: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MySQL</w:t>
            </w:r>
            <w:r w:rsidR="00DA045F">
              <w:rPr>
                <w:rFonts w:ascii="바탕" w:eastAsia="바탕" w:hAnsi="바탕"/>
                <w:sz w:val="28"/>
                <w:szCs w:val="28"/>
              </w:rPr>
              <w:t xml:space="preserve"> 8.0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(AWS RDS 사용)</w:t>
            </w:r>
          </w:p>
          <w:p w14:paraId="4DD3D6A8" w14:textId="77777777" w:rsidR="0095590E" w:rsidRPr="00863840" w:rsidRDefault="0095590E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70CF3CE2" w14:textId="520F1978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협업도구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: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GitHub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ERDCloud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Google Docs</w:t>
            </w:r>
          </w:p>
          <w:p w14:paraId="595F91BA" w14:textId="77777777" w:rsidR="0095590E" w:rsidRPr="00863840" w:rsidRDefault="0095590E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0CE22683" w14:textId="336B2BE0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템플릿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엔진: Thymeleaf</w:t>
            </w:r>
          </w:p>
          <w:p w14:paraId="134AE7F2" w14:textId="1DAF17EA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366DA745" w14:textId="77777777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기술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및 개념: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>REST API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AJAX</w:t>
            </w:r>
          </w:p>
          <w:p w14:paraId="48C36133" w14:textId="77777777" w:rsidR="0095590E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p w14:paraId="6D1F005E" w14:textId="6A4CFA75" w:rsidR="0095069F" w:rsidRPr="00863840" w:rsidRDefault="0095590E" w:rsidP="0095590E">
            <w:pPr>
              <w:ind w:firstLineChars="100" w:firstLine="280"/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sz w:val="28"/>
                <w:szCs w:val="28"/>
              </w:rPr>
              <w:t>배포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및 운영 / 인프라: AWS ECS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Docker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Ubuntu</w:t>
            </w:r>
            <w:r w:rsidRPr="00863840">
              <w:rPr>
                <w:rFonts w:ascii="바탕" w:eastAsia="바탕" w:hAnsi="바탕" w:hint="eastAsia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/>
                <w:sz w:val="28"/>
                <w:szCs w:val="28"/>
              </w:rPr>
              <w:t xml:space="preserve"> AWS RDS </w:t>
            </w:r>
          </w:p>
          <w:p w14:paraId="595E1899" w14:textId="77777777" w:rsidR="0095069F" w:rsidRPr="00863840" w:rsidRDefault="0095069F" w:rsidP="0095590E">
            <w:pPr>
              <w:jc w:val="lef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lastRenderedPageBreak/>
              <w:t>3</w:t>
            </w:r>
            <w:r w:rsidRPr="00863840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시스템 구성 및 아키텍처</w:t>
            </w:r>
          </w:p>
          <w:p w14:paraId="2CB42EBA" w14:textId="6BFF7607" w:rsidR="00C07BAA" w:rsidRPr="00863840" w:rsidRDefault="00C07BAA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</w:p>
          <w:tbl>
            <w:tblPr>
              <w:tblStyle w:val="a5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1264"/>
              <w:gridCol w:w="2745"/>
              <w:gridCol w:w="5468"/>
            </w:tblGrid>
            <w:tr w:rsidR="00C07BAA" w:rsidRPr="00863840" w14:paraId="723E8E87" w14:textId="77777777" w:rsidTr="00C07BAA">
              <w:trPr>
                <w:trHeight w:val="617"/>
                <w:jc w:val="center"/>
              </w:trPr>
              <w:tc>
                <w:tcPr>
                  <w:tcW w:w="667" w:type="pct"/>
                  <w:tcBorders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7715111" w14:textId="2C3FC4DE" w:rsidR="00C07BAA" w:rsidRPr="00863840" w:rsidRDefault="00C07BAA" w:rsidP="00C07BAA">
                  <w:pPr>
                    <w:jc w:val="center"/>
                    <w:rPr>
                      <w:rFonts w:ascii="바탕" w:eastAsia="바탕" w:hAnsi="바탕"/>
                      <w:b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/>
                      <w:bCs/>
                      <w:spacing w:val="-2"/>
                      <w:sz w:val="28"/>
                      <w:szCs w:val="28"/>
                    </w:rPr>
                    <w:t>구성</w:t>
                  </w:r>
                </w:p>
              </w:tc>
              <w:tc>
                <w:tcPr>
                  <w:tcW w:w="1448" w:type="pct"/>
                  <w:tcBorders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13FB531" w14:textId="77777777" w:rsidR="00C07BAA" w:rsidRPr="00863840" w:rsidRDefault="00C07BAA" w:rsidP="00C07BAA">
                  <w:pPr>
                    <w:jc w:val="center"/>
                    <w:rPr>
                      <w:rFonts w:ascii="바탕" w:eastAsia="바탕" w:hAnsi="바탕"/>
                      <w:b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/>
                      <w:bCs/>
                      <w:spacing w:val="-2"/>
                      <w:sz w:val="28"/>
                      <w:szCs w:val="28"/>
                    </w:rPr>
                    <w:t>설 명</w:t>
                  </w:r>
                </w:p>
              </w:tc>
              <w:tc>
                <w:tcPr>
                  <w:tcW w:w="2885" w:type="pct"/>
                  <w:tcBorders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4170599" w14:textId="77777777" w:rsidR="00C07BAA" w:rsidRPr="00863840" w:rsidRDefault="00C07BAA" w:rsidP="00C07BAA">
                  <w:pPr>
                    <w:jc w:val="center"/>
                    <w:rPr>
                      <w:rFonts w:ascii="바탕" w:eastAsia="바탕" w:hAnsi="바탕"/>
                      <w:b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/>
                      <w:bCs/>
                      <w:spacing w:val="-2"/>
                      <w:sz w:val="28"/>
                      <w:szCs w:val="28"/>
                    </w:rPr>
                    <w:t>개발환경 및 구현 방법</w:t>
                  </w:r>
                </w:p>
              </w:tc>
            </w:tr>
            <w:tr w:rsidR="00C07BAA" w:rsidRPr="00863840" w14:paraId="508481D2" w14:textId="77777777" w:rsidTr="00C07BAA">
              <w:trPr>
                <w:trHeight w:val="970"/>
                <w:jc w:val="center"/>
              </w:trPr>
              <w:tc>
                <w:tcPr>
                  <w:tcW w:w="667" w:type="pct"/>
                  <w:tcBorders>
                    <w:top w:val="single" w:sz="8" w:space="0" w:color="auto"/>
                  </w:tcBorders>
                  <w:vAlign w:val="center"/>
                </w:tcPr>
                <w:p w14:paraId="64EEC9FA" w14:textId="77777777" w:rsidR="00C07BAA" w:rsidRPr="00863840" w:rsidRDefault="00C07BAA" w:rsidP="00C07BAA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데이터베이스</w:t>
                  </w:r>
                </w:p>
              </w:tc>
              <w:tc>
                <w:tcPr>
                  <w:tcW w:w="1448" w:type="pct"/>
                  <w:tcBorders>
                    <w:top w:val="single" w:sz="8" w:space="0" w:color="auto"/>
                  </w:tcBorders>
                  <w:vAlign w:val="center"/>
                </w:tcPr>
                <w:p w14:paraId="37C75C41" w14:textId="11F5F960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데이터 저장 및 관리, 애플리케이션 서버의 데이터 요청 처리</w:t>
                  </w:r>
                </w:p>
              </w:tc>
              <w:tc>
                <w:tcPr>
                  <w:tcW w:w="2885" w:type="pct"/>
                  <w:tcBorders>
                    <w:top w:val="single" w:sz="8" w:space="0" w:color="auto"/>
                  </w:tcBorders>
                  <w:vAlign w:val="center"/>
                </w:tcPr>
                <w:p w14:paraId="69DFF9F1" w14:textId="7250A8A9" w:rsidR="00C07BAA" w:rsidRPr="00863840" w:rsidRDefault="00191016" w:rsidP="00191016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-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>AWS RDS</w:t>
                  </w:r>
                  <w:r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 xml:space="preserve">를 활용해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M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>ySQL DBMS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로 L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MS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통합</w:t>
                  </w:r>
                  <w:r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데이터베이스 구축 예정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br/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-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/>
                      <w:sz w:val="28"/>
                      <w:szCs w:val="28"/>
                    </w:rPr>
                    <w:t>SQL</w:t>
                  </w:r>
                  <w:r w:rsidRPr="001F5FAB">
                    <w:rPr>
                      <w:rFonts w:ascii="바탕" w:eastAsia="바탕" w:hAnsi="바탕" w:hint="eastAsia"/>
                      <w:sz w:val="28"/>
                      <w:szCs w:val="28"/>
                    </w:rPr>
                    <w:t>을 통해 앱</w:t>
                  </w:r>
                  <w:r w:rsidRPr="001F5FAB">
                    <w:rPr>
                      <w:rFonts w:ascii="바탕" w:eastAsia="바탕" w:hAnsi="바탕"/>
                      <w:sz w:val="28"/>
                      <w:szCs w:val="28"/>
                    </w:rPr>
                    <w:t xml:space="preserve"> 서버와</w:t>
                  </w:r>
                  <w:r w:rsidRPr="001F5FAB"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 통신</w:t>
                  </w:r>
                </w:p>
              </w:tc>
            </w:tr>
            <w:tr w:rsidR="00C07BAA" w:rsidRPr="00863840" w14:paraId="21F58A30" w14:textId="77777777" w:rsidTr="00C07BAA">
              <w:trPr>
                <w:trHeight w:val="837"/>
                <w:jc w:val="center"/>
              </w:trPr>
              <w:tc>
                <w:tcPr>
                  <w:tcW w:w="667" w:type="pct"/>
                  <w:vAlign w:val="center"/>
                </w:tcPr>
                <w:p w14:paraId="06752504" w14:textId="77777777" w:rsidR="00C07BAA" w:rsidRPr="00863840" w:rsidRDefault="00C07BAA" w:rsidP="00C07BAA">
                  <w:pPr>
                    <w:jc w:val="center"/>
                    <w:rPr>
                      <w:rFonts w:ascii="바탕" w:eastAsia="바탕" w:hAnsi="바탕"/>
                      <w:b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/>
                      <w:bCs/>
                      <w:spacing w:val="-2"/>
                      <w:sz w:val="28"/>
                      <w:szCs w:val="28"/>
                    </w:rPr>
                    <w:t>클라이언트</w:t>
                  </w:r>
                </w:p>
              </w:tc>
              <w:tc>
                <w:tcPr>
                  <w:tcW w:w="1448" w:type="pct"/>
                  <w:vAlign w:val="center"/>
                </w:tcPr>
                <w:p w14:paraId="5719C81E" w14:textId="77777777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-</w:t>
                  </w:r>
                  <w:r w:rsidRPr="00863840"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  <w:t xml:space="preserve"> 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웹 애플리케이션에 접근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하여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U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I를 통해 상호작용</w:t>
                  </w:r>
                </w:p>
                <w:p w14:paraId="131F138C" w14:textId="2B457EAC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-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웹서버로부터 받은 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HTML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을 최종적으로 렌더링하여 화면에 출력</w:t>
                  </w:r>
                </w:p>
              </w:tc>
              <w:tc>
                <w:tcPr>
                  <w:tcW w:w="2885" w:type="pct"/>
                  <w:vAlign w:val="center"/>
                </w:tcPr>
                <w:p w14:paraId="2A3DA3DF" w14:textId="0270273F" w:rsidR="00C07BAA" w:rsidRPr="00863840" w:rsidRDefault="00C07BAA" w:rsidP="00C07BAA">
                  <w:pPr>
                    <w:ind w:left="276" w:hangingChars="100" w:hanging="276"/>
                    <w:jc w:val="left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-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Chrome, Edge 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등의 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브라우저를 통해 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웹 서버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와 통신</w:t>
                  </w:r>
                </w:p>
                <w:p w14:paraId="19C47CD4" w14:textId="77777777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-HTTP/HTTPS 프로토콜 사용</w:t>
                  </w:r>
                </w:p>
              </w:tc>
            </w:tr>
            <w:tr w:rsidR="00C07BAA" w:rsidRPr="00863840" w14:paraId="4012644A" w14:textId="77777777" w:rsidTr="00C07BAA">
              <w:trPr>
                <w:trHeight w:val="837"/>
                <w:jc w:val="center"/>
              </w:trPr>
              <w:tc>
                <w:tcPr>
                  <w:tcW w:w="667" w:type="pct"/>
                  <w:vAlign w:val="center"/>
                </w:tcPr>
                <w:p w14:paraId="63C31D9D" w14:textId="77777777" w:rsidR="00C07BAA" w:rsidRPr="00863840" w:rsidRDefault="00C07BAA" w:rsidP="00C07BAA">
                  <w:pPr>
                    <w:jc w:val="center"/>
                    <w:rPr>
                      <w:rFonts w:ascii="바탕" w:eastAsia="바탕" w:hAnsi="바탕"/>
                      <w:b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/>
                      <w:bCs/>
                      <w:spacing w:val="-2"/>
                      <w:sz w:val="28"/>
                      <w:szCs w:val="28"/>
                    </w:rPr>
                    <w:t>웹 서버</w:t>
                  </w:r>
                </w:p>
              </w:tc>
              <w:tc>
                <w:tcPr>
                  <w:tcW w:w="1448" w:type="pct"/>
                  <w:vAlign w:val="center"/>
                </w:tcPr>
                <w:p w14:paraId="4F54097E" w14:textId="0A1DE6F3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클라이언트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와 앱 서버 사이에서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요청과 응답을 중개</w:t>
                  </w:r>
                </w:p>
              </w:tc>
              <w:tc>
                <w:tcPr>
                  <w:tcW w:w="2885" w:type="pct"/>
                  <w:vAlign w:val="center"/>
                </w:tcPr>
                <w:p w14:paraId="65FD1178" w14:textId="77777777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-</w:t>
                  </w:r>
                  <w:r w:rsidRPr="00863840"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  <w:t xml:space="preserve"> </w:t>
                  </w: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A</w:t>
                  </w:r>
                  <w:r w:rsidRPr="00863840"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  <w:t>pache</w:t>
                  </w: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를</w:t>
                  </w:r>
                  <w:r w:rsidRPr="00863840"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  <w:t xml:space="preserve"> </w:t>
                  </w: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통해 구축 예정</w:t>
                  </w:r>
                </w:p>
                <w:p w14:paraId="38941B9C" w14:textId="77777777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-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HTTP/HTTPS 프로토콜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을 통해 클라이언트와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통신</w:t>
                  </w:r>
                </w:p>
                <w:p w14:paraId="24F4028B" w14:textId="77777777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-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API를 통해 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앱 서버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와 통신</w:t>
                  </w:r>
                </w:p>
              </w:tc>
            </w:tr>
            <w:tr w:rsidR="00C07BAA" w:rsidRPr="00863840" w14:paraId="3728A922" w14:textId="77777777" w:rsidTr="00C07BAA">
              <w:trPr>
                <w:trHeight w:val="837"/>
                <w:jc w:val="center"/>
              </w:trPr>
              <w:tc>
                <w:tcPr>
                  <w:tcW w:w="667" w:type="pct"/>
                  <w:tcBorders>
                    <w:bottom w:val="single" w:sz="4" w:space="0" w:color="000000"/>
                  </w:tcBorders>
                  <w:vAlign w:val="center"/>
                </w:tcPr>
                <w:p w14:paraId="1C9E43E6" w14:textId="77777777" w:rsidR="00C07BAA" w:rsidRPr="00863840" w:rsidRDefault="00C07BAA" w:rsidP="00C07BAA">
                  <w:pPr>
                    <w:jc w:val="center"/>
                    <w:rPr>
                      <w:rFonts w:ascii="바탕" w:eastAsia="바탕" w:hAnsi="바탕"/>
                      <w:b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/>
                      <w:bCs/>
                      <w:spacing w:val="-2"/>
                      <w:sz w:val="28"/>
                      <w:szCs w:val="28"/>
                    </w:rPr>
                    <w:t>앱 서버</w:t>
                  </w:r>
                </w:p>
              </w:tc>
              <w:tc>
                <w:tcPr>
                  <w:tcW w:w="1448" w:type="pct"/>
                  <w:vAlign w:val="center"/>
                </w:tcPr>
                <w:p w14:paraId="7E9FA04C" w14:textId="44823125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웹 서버의 요청을 처리하고 응답을 반환</w:t>
                  </w:r>
                </w:p>
              </w:tc>
              <w:tc>
                <w:tcPr>
                  <w:tcW w:w="2885" w:type="pct"/>
                  <w:vAlign w:val="center"/>
                </w:tcPr>
                <w:p w14:paraId="4CD58A54" w14:textId="77777777" w:rsidR="00C07BAA" w:rsidRPr="00863840" w:rsidRDefault="00C07BAA" w:rsidP="00C07BAA">
                  <w:pPr>
                    <w:jc w:val="left"/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</w:pP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-</w:t>
                  </w:r>
                  <w:r w:rsidRPr="00863840">
                    <w:rPr>
                      <w:rFonts w:ascii="바탕" w:eastAsia="바탕" w:hAnsi="바탕"/>
                      <w:bCs/>
                      <w:spacing w:val="-2"/>
                      <w:sz w:val="28"/>
                      <w:szCs w:val="28"/>
                    </w:rPr>
                    <w:t xml:space="preserve">Java </w:t>
                  </w:r>
                  <w:r w:rsidRPr="00863840">
                    <w:rPr>
                      <w:rFonts w:ascii="바탕" w:eastAsia="바탕" w:hAnsi="바탕" w:hint="eastAsia"/>
                      <w:bCs/>
                      <w:spacing w:val="-2"/>
                      <w:sz w:val="28"/>
                      <w:szCs w:val="28"/>
                    </w:rPr>
                    <w:t>기반의 프로그램으로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웹 서버로부터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의 요청을 처리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br/>
                    <w:t>- SQL을 데이터베이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스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>와 통신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br/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-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ThymeLeaf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 xml:space="preserve">로 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HTML </w:t>
                  </w:r>
                  <w:r w:rsidRPr="00863840">
                    <w:rPr>
                      <w:rFonts w:ascii="바탕" w:eastAsia="바탕" w:hAnsi="바탕" w:hint="eastAsia"/>
                      <w:sz w:val="28"/>
                      <w:szCs w:val="28"/>
                    </w:rPr>
                    <w:t>렌더링 후</w:t>
                  </w:r>
                  <w:r w:rsidRPr="00863840">
                    <w:rPr>
                      <w:rFonts w:ascii="바탕" w:eastAsia="바탕" w:hAnsi="바탕"/>
                      <w:sz w:val="28"/>
                      <w:szCs w:val="28"/>
                    </w:rPr>
                    <w:t xml:space="preserve"> 웹 서버로 반환</w:t>
                  </w:r>
                </w:p>
              </w:tc>
            </w:tr>
          </w:tbl>
          <w:p w14:paraId="295ABC68" w14:textId="7ED0B834" w:rsidR="00FD49A1" w:rsidRPr="00863840" w:rsidRDefault="00FD49A1" w:rsidP="0095590E">
            <w:pPr>
              <w:jc w:val="lef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</w:p>
          <w:p w14:paraId="3FA96CE3" w14:textId="3C9B935A" w:rsidR="0095069F" w:rsidRDefault="0095069F" w:rsidP="0095590E">
            <w:pPr>
              <w:jc w:val="lef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4</w:t>
            </w:r>
            <w:r w:rsidRPr="00863840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주요 기능</w:t>
            </w:r>
          </w:p>
          <w:p w14:paraId="3770A6C2" w14:textId="77777777" w:rsidR="0042112D" w:rsidRPr="00863840" w:rsidRDefault="0042112D" w:rsidP="0095590E">
            <w:pPr>
              <w:jc w:val="lef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27"/>
              <w:gridCol w:w="6850"/>
            </w:tblGrid>
            <w:tr w:rsidR="0042112D" w:rsidRPr="001F5FAB" w14:paraId="48FAA314" w14:textId="77777777" w:rsidTr="00A07E61">
              <w:trPr>
                <w:trHeight w:val="554"/>
                <w:jc w:val="center"/>
              </w:trPr>
              <w:tc>
                <w:tcPr>
                  <w:tcW w:w="2689" w:type="dxa"/>
                  <w:tcBorders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18793F20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bCs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bCs/>
                      <w:spacing w:val="-2"/>
                      <w:sz w:val="28"/>
                      <w:szCs w:val="28"/>
                    </w:rPr>
                    <w:t>주요 기능 명칭</w:t>
                  </w:r>
                </w:p>
              </w:tc>
              <w:tc>
                <w:tcPr>
                  <w:tcW w:w="7047" w:type="dxa"/>
                  <w:tcBorders>
                    <w:bottom w:val="single" w:sz="8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E777CC6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bCs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bCs/>
                      <w:spacing w:val="-2"/>
                      <w:sz w:val="28"/>
                      <w:szCs w:val="28"/>
                    </w:rPr>
                    <w:t>주요 기능에 관한 상세 설명(명세)</w:t>
                  </w:r>
                </w:p>
              </w:tc>
            </w:tr>
            <w:tr w:rsidR="0042112D" w:rsidRPr="001F5FAB" w14:paraId="3CBC2F12" w14:textId="77777777" w:rsidTr="00A07E61">
              <w:trPr>
                <w:trHeight w:val="1537"/>
                <w:jc w:val="center"/>
              </w:trPr>
              <w:tc>
                <w:tcPr>
                  <w:tcW w:w="2689" w:type="dxa"/>
                  <w:tcBorders>
                    <w:top w:val="single" w:sz="8" w:space="0" w:color="auto"/>
                  </w:tcBorders>
                  <w:vAlign w:val="center"/>
                </w:tcPr>
                <w:p w14:paraId="524F0683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사용자 로그인</w:t>
                  </w:r>
                </w:p>
              </w:tc>
              <w:tc>
                <w:tcPr>
                  <w:tcW w:w="7047" w:type="dxa"/>
                  <w:tcBorders>
                    <w:top w:val="single" w:sz="8" w:space="0" w:color="auto"/>
                  </w:tcBorders>
                  <w:vAlign w:val="center"/>
                </w:tcPr>
                <w:p w14:paraId="3CB9BE09" w14:textId="77777777" w:rsidR="0042112D" w:rsidRPr="001F5FAB" w:rsidRDefault="0042112D" w:rsidP="0042112D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로그인시 스프링 시큐리티에 의해 사용자 유형별 권한이 부여되고 각 사용자는 권한이 부여된 페이지 외에 대한 접근이 제한됩니다.</w:t>
                  </w:r>
                </w:p>
              </w:tc>
            </w:tr>
            <w:tr w:rsidR="0042112D" w:rsidRPr="001F5FAB" w14:paraId="3A9A3DFA" w14:textId="77777777" w:rsidTr="00A07E61">
              <w:trPr>
                <w:trHeight w:val="1537"/>
                <w:jc w:val="center"/>
              </w:trPr>
              <w:tc>
                <w:tcPr>
                  <w:tcW w:w="2689" w:type="dxa"/>
                  <w:vAlign w:val="center"/>
                </w:tcPr>
                <w:p w14:paraId="1A668A2D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수강 등록 관리</w:t>
                  </w:r>
                </w:p>
              </w:tc>
              <w:tc>
                <w:tcPr>
                  <w:tcW w:w="7047" w:type="dxa"/>
                  <w:vAlign w:val="center"/>
                </w:tcPr>
                <w:p w14:paraId="6ACFA282" w14:textId="77777777" w:rsidR="0042112D" w:rsidRPr="001F5FAB" w:rsidRDefault="0042112D" w:rsidP="0042112D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수강 신청 페이지에서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신청 기간에 속하는 강의들에 대한 카테고리 별 조회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및 신청이 가능하고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신청한 강의들은 마이 페이지에서 조회할 수 있고 자유롭게 신청 취소가 가능합니다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>.</w:t>
                  </w:r>
                </w:p>
              </w:tc>
            </w:tr>
            <w:tr w:rsidR="0042112D" w:rsidRPr="001F5FAB" w14:paraId="73D79B10" w14:textId="77777777" w:rsidTr="00A07E61">
              <w:trPr>
                <w:trHeight w:val="1537"/>
                <w:jc w:val="center"/>
              </w:trPr>
              <w:tc>
                <w:tcPr>
                  <w:tcW w:w="2689" w:type="dxa"/>
                  <w:vAlign w:val="center"/>
                </w:tcPr>
                <w:p w14:paraId="4A487743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lastRenderedPageBreak/>
                    <w:t>커뮤니티</w:t>
                  </w:r>
                </w:p>
              </w:tc>
              <w:tc>
                <w:tcPr>
                  <w:tcW w:w="7047" w:type="dxa"/>
                  <w:vAlign w:val="center"/>
                </w:tcPr>
                <w:p w14:paraId="59141E34" w14:textId="77777777" w:rsidR="0042112D" w:rsidRPr="001F5FAB" w:rsidRDefault="0042112D" w:rsidP="0042112D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커뮤니티에 유형별 게시글이 있고 파일첨부가 가능합니다.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댓글과 추천 기능에 알림 기능을 더하여 커뮤니티를 활성화합니다.</w:t>
                  </w:r>
                </w:p>
              </w:tc>
            </w:tr>
            <w:tr w:rsidR="0042112D" w:rsidRPr="001F5FAB" w14:paraId="68E25574" w14:textId="77777777" w:rsidTr="00A07E61">
              <w:trPr>
                <w:trHeight w:val="1537"/>
                <w:jc w:val="center"/>
              </w:trPr>
              <w:tc>
                <w:tcPr>
                  <w:tcW w:w="2689" w:type="dxa"/>
                  <w:vAlign w:val="center"/>
                </w:tcPr>
                <w:p w14:paraId="31649D6A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마이페이지</w:t>
                  </w:r>
                </w:p>
              </w:tc>
              <w:tc>
                <w:tcPr>
                  <w:tcW w:w="7047" w:type="dxa"/>
                  <w:vAlign w:val="center"/>
                </w:tcPr>
                <w:p w14:paraId="7BF7B4DC" w14:textId="77777777" w:rsidR="0042112D" w:rsidRPr="001F5FAB" w:rsidRDefault="0042112D" w:rsidP="0042112D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사용자 정보 변경,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수강 현황 조회,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수강중인 강의 정보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및 성적 조회가 가능하며, 각 과목 강의실 내부로 연결됩니다.</w:t>
                  </w:r>
                </w:p>
              </w:tc>
            </w:tr>
            <w:tr w:rsidR="0042112D" w:rsidRPr="001F5FAB" w14:paraId="5FF6F9F5" w14:textId="77777777" w:rsidTr="00A07E61">
              <w:trPr>
                <w:trHeight w:val="1537"/>
                <w:jc w:val="center"/>
              </w:trPr>
              <w:tc>
                <w:tcPr>
                  <w:tcW w:w="2689" w:type="dxa"/>
                  <w:vAlign w:val="center"/>
                </w:tcPr>
                <w:p w14:paraId="4DF534F5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강의실 내부</w:t>
                  </w:r>
                </w:p>
              </w:tc>
              <w:tc>
                <w:tcPr>
                  <w:tcW w:w="7047" w:type="dxa"/>
                  <w:vAlign w:val="center"/>
                </w:tcPr>
                <w:p w14:paraId="52FD7178" w14:textId="77777777" w:rsidR="0042112D" w:rsidRPr="001F5FAB" w:rsidRDefault="0042112D" w:rsidP="0042112D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수강중인 강의의 공지사항과 일정이 화면에 표시되며 과목 커뮤니티,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평가실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,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과제실이 있고, 차시 목록에 있는 학습하기 버튼을 통해 강의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시청 페이지로 연결됩니다.</w:t>
                  </w:r>
                </w:p>
              </w:tc>
            </w:tr>
            <w:tr w:rsidR="0042112D" w:rsidRPr="001F5FAB" w14:paraId="77FDBF6F" w14:textId="77777777" w:rsidTr="00A07E61">
              <w:trPr>
                <w:trHeight w:val="1537"/>
                <w:jc w:val="center"/>
              </w:trPr>
              <w:tc>
                <w:tcPr>
                  <w:tcW w:w="2689" w:type="dxa"/>
                  <w:vAlign w:val="center"/>
                </w:tcPr>
                <w:p w14:paraId="20E02564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강의 시청 페이지</w:t>
                  </w:r>
                </w:p>
              </w:tc>
              <w:tc>
                <w:tcPr>
                  <w:tcW w:w="7047" w:type="dxa"/>
                  <w:vAlign w:val="center"/>
                </w:tcPr>
                <w:p w14:paraId="52072AB2" w14:textId="77777777" w:rsidR="0042112D" w:rsidRPr="001F5FAB" w:rsidRDefault="0042112D" w:rsidP="0042112D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 xml:space="preserve">유튜브 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>API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를 통해 최대 시청 지점을 활용한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진도율 저장과 스킵 방지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로직이 적용되어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있습니다.</w:t>
                  </w:r>
                </w:p>
              </w:tc>
            </w:tr>
            <w:tr w:rsidR="0042112D" w:rsidRPr="001F5FAB" w14:paraId="320AE575" w14:textId="77777777" w:rsidTr="00A07E61">
              <w:trPr>
                <w:trHeight w:val="1537"/>
                <w:jc w:val="center"/>
              </w:trPr>
              <w:tc>
                <w:tcPr>
                  <w:tcW w:w="2689" w:type="dxa"/>
                  <w:vAlign w:val="center"/>
                </w:tcPr>
                <w:p w14:paraId="5CA5FE2F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 w:rsidRPr="00331ED8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I</w:t>
                  </w:r>
                  <w:r w:rsidRPr="00331ED8"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  <w:t>P</w:t>
                  </w:r>
                  <w:r w:rsidRPr="00331ED8"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 xml:space="preserve"> 접속 제한</w:t>
                  </w:r>
                </w:p>
              </w:tc>
              <w:tc>
                <w:tcPr>
                  <w:tcW w:w="7047" w:type="dxa"/>
                  <w:vAlign w:val="center"/>
                </w:tcPr>
                <w:p w14:paraId="67152A76" w14:textId="77777777" w:rsidR="0042112D" w:rsidRPr="001F5FAB" w:rsidRDefault="0042112D" w:rsidP="0042112D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 xml:space="preserve">요청 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>IP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 xml:space="preserve">와 등록된 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>IP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를 비교해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미등록 사용자의 이용을 제한하는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기능입니다.</w:t>
                  </w:r>
                  <w:r w:rsidRPr="001F5FAB"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  <w:r w:rsidRPr="001F5FAB"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미등록 사용자는 강의실에 입장할 수 없습니다.</w:t>
                  </w:r>
                </w:p>
              </w:tc>
            </w:tr>
            <w:tr w:rsidR="0042112D" w:rsidRPr="001F5FAB" w14:paraId="675B7185" w14:textId="77777777" w:rsidTr="00A07E61">
              <w:trPr>
                <w:trHeight w:val="1537"/>
                <w:jc w:val="center"/>
              </w:trPr>
              <w:tc>
                <w:tcPr>
                  <w:tcW w:w="2689" w:type="dxa"/>
                  <w:vAlign w:val="center"/>
                </w:tcPr>
                <w:p w14:paraId="67118541" w14:textId="77777777" w:rsidR="0042112D" w:rsidRPr="00331ED8" w:rsidRDefault="0042112D" w:rsidP="0042112D">
                  <w:pPr>
                    <w:jc w:val="center"/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A</w:t>
                  </w:r>
                  <w:r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  <w:t>WS</w:t>
                  </w:r>
                  <w:r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 xml:space="preserve">를 활용한 </w:t>
                  </w:r>
                  <w:r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  <w:t>RDS</w:t>
                  </w:r>
                  <w:r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와</w:t>
                  </w:r>
                  <w:r>
                    <w:rPr>
                      <w:rFonts w:ascii="바탕" w:eastAsia="바탕" w:hAnsi="바탕"/>
                      <w:b/>
                      <w:spacing w:val="-2"/>
                      <w:sz w:val="28"/>
                      <w:szCs w:val="28"/>
                    </w:rPr>
                    <w:t xml:space="preserve"> ECS</w:t>
                  </w:r>
                  <w:r>
                    <w:rPr>
                      <w:rFonts w:ascii="바탕" w:eastAsia="바탕" w:hAnsi="바탕" w:hint="eastAsia"/>
                      <w:b/>
                      <w:spacing w:val="-2"/>
                      <w:sz w:val="28"/>
                      <w:szCs w:val="28"/>
                    </w:rPr>
                    <w:t>서비스</w:t>
                  </w:r>
                </w:p>
              </w:tc>
              <w:tc>
                <w:tcPr>
                  <w:tcW w:w="7047" w:type="dxa"/>
                  <w:vAlign w:val="center"/>
                </w:tcPr>
                <w:p w14:paraId="263200F5" w14:textId="77777777" w:rsidR="0042112D" w:rsidRPr="001F5FAB" w:rsidRDefault="0042112D" w:rsidP="0042112D">
                  <w:pPr>
                    <w:jc w:val="left"/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</w:pPr>
                  <w:r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A</w:t>
                  </w:r>
                  <w:r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>WS</w:t>
                  </w:r>
                  <w:r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 xml:space="preserve">의 </w:t>
                  </w:r>
                  <w:r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EC2 Ubuntu </w:t>
                  </w:r>
                  <w:r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 xml:space="preserve">인스턴스에서 </w:t>
                  </w:r>
                  <w:r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>Docker</w:t>
                  </w:r>
                  <w:r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 xml:space="preserve">를 활용해 배포되며 </w:t>
                  </w:r>
                  <w:r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AWS RDS </w:t>
                  </w:r>
                  <w:r>
                    <w:rPr>
                      <w:rFonts w:ascii="바탕" w:eastAsia="바탕" w:hAnsi="바탕" w:hint="eastAsia"/>
                      <w:spacing w:val="-2"/>
                      <w:sz w:val="28"/>
                      <w:szCs w:val="28"/>
                    </w:rPr>
                    <w:t>인스턴스로 어디서든 편리하게 데이터베이스를 활용할 수 있습니다</w:t>
                  </w:r>
                  <w:r>
                    <w:rPr>
                      <w:rFonts w:ascii="바탕" w:eastAsia="바탕" w:hAnsi="바탕"/>
                      <w:spacing w:val="-2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5CCD1EF7" w14:textId="77777777" w:rsidR="00832284" w:rsidRDefault="00832284" w:rsidP="0095590E">
            <w:pPr>
              <w:jc w:val="lef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</w:p>
          <w:p w14:paraId="2AC21E69" w14:textId="78B898DC" w:rsidR="0095069F" w:rsidRPr="0042112D" w:rsidRDefault="0095069F" w:rsidP="0095590E">
            <w:pPr>
              <w:jc w:val="left"/>
              <w:rPr>
                <w:rFonts w:ascii="바탕" w:eastAsia="바탕" w:hAnsi="바탕"/>
                <w:sz w:val="28"/>
                <w:szCs w:val="28"/>
              </w:rPr>
            </w:pP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5</w:t>
            </w:r>
            <w:r w:rsidRPr="00863840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기대효과 및 활용</w:t>
            </w:r>
            <w:r w:rsidR="00F51738"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분야</w:t>
            </w:r>
          </w:p>
          <w:p w14:paraId="1E9F4A0B" w14:textId="54111E4F" w:rsidR="004A2A92" w:rsidRPr="00863840" w:rsidRDefault="004A2A92" w:rsidP="00832284">
            <w:pPr>
              <w:widowControl/>
              <w:wordWrap/>
              <w:autoSpaceDE/>
              <w:autoSpaceDN/>
              <w:spacing w:before="100" w:beforeAutospacing="1" w:after="100" w:afterAutospacing="1"/>
              <w:ind w:firstLineChars="100" w:firstLine="280"/>
              <w:jc w:val="left"/>
              <w:rPr>
                <w:rFonts w:ascii="바탕" w:eastAsia="바탕" w:hAnsi="바탕" w:cs="굴림"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M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>OHAJI LMS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는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비대면 교육이라는 비즈니스 모델을 사용하는 모든 곳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에서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활용될 수 있으며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아래와 같은 효과를 기대할 수 있습니다</w:t>
            </w:r>
          </w:p>
          <w:p w14:paraId="5FE8486F" w14:textId="685E9954" w:rsidR="004A2A92" w:rsidRPr="00863840" w:rsidRDefault="00FD49A1" w:rsidP="00FD49A1">
            <w:pPr>
              <w:widowControl/>
              <w:wordWrap/>
              <w:autoSpaceDE/>
              <w:autoSpaceDN/>
              <w:spacing w:before="100" w:beforeAutospacing="1" w:after="100" w:afterAutospacing="1"/>
              <w:ind w:left="720"/>
              <w:jc w:val="left"/>
              <w:rPr>
                <w:rFonts w:ascii="바탕" w:eastAsia="바탕" w:hAnsi="바탕" w:cs="굴림"/>
                <w:b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 w:hint="eastAsia"/>
                <w:b/>
                <w:bCs/>
                <w:kern w:val="0"/>
                <w:sz w:val="28"/>
                <w:szCs w:val="28"/>
              </w:rPr>
              <w:t>-</w:t>
            </w:r>
            <w:r w:rsidR="004A2A92" w:rsidRPr="00863840">
              <w:rPr>
                <w:rFonts w:ascii="바탕" w:eastAsia="바탕" w:hAnsi="바탕" w:cs="굴림"/>
                <w:b/>
                <w:bCs/>
                <w:kern w:val="0"/>
                <w:sz w:val="28"/>
                <w:szCs w:val="28"/>
              </w:rPr>
              <w:t>교육 접근성 향상</w:t>
            </w:r>
          </w:p>
          <w:p w14:paraId="6D2FAC41" w14:textId="77777777" w:rsidR="004A2A92" w:rsidRPr="00863840" w:rsidRDefault="004A2A92" w:rsidP="004A2A92">
            <w:pPr>
              <w:widowControl/>
              <w:numPr>
                <w:ilvl w:val="1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 w:cs="굴림"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>장소와 시간에 구애받지 않는 온라인 강의를 통해 지역적, 물리적 제약 없이 누구나 학습에 참여할 수 있습니다.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br/>
            </w:r>
          </w:p>
          <w:p w14:paraId="58F022F6" w14:textId="77777777" w:rsidR="004A2A92" w:rsidRPr="00863840" w:rsidRDefault="004A2A92" w:rsidP="004A2A92">
            <w:pPr>
              <w:widowControl/>
              <w:numPr>
                <w:ilvl w:val="1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 w:cs="굴림"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직장인, 부모, 장애인 등 기존 교육 시스템에서 소외되기 쉬운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계층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>에 평등한 학습 기회를 제공합니다.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br/>
            </w:r>
          </w:p>
          <w:p w14:paraId="0F7A2032" w14:textId="2D2866EE" w:rsidR="004A2A92" w:rsidRPr="00863840" w:rsidRDefault="00FD49A1" w:rsidP="00FD49A1">
            <w:pPr>
              <w:widowControl/>
              <w:wordWrap/>
              <w:autoSpaceDE/>
              <w:autoSpaceDN/>
              <w:spacing w:before="100" w:beforeAutospacing="1" w:after="100" w:afterAutospacing="1"/>
              <w:ind w:left="720"/>
              <w:jc w:val="left"/>
              <w:rPr>
                <w:rFonts w:ascii="바탕" w:eastAsia="바탕" w:hAnsi="바탕" w:cs="굴림"/>
                <w:b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 w:hint="eastAsia"/>
                <w:b/>
                <w:bCs/>
                <w:kern w:val="0"/>
                <w:sz w:val="28"/>
                <w:szCs w:val="28"/>
              </w:rPr>
              <w:t>-</w:t>
            </w:r>
            <w:r w:rsidR="004A2A92" w:rsidRPr="00863840">
              <w:rPr>
                <w:rFonts w:ascii="바탕" w:eastAsia="바탕" w:hAnsi="바탕" w:cs="굴림"/>
                <w:b/>
                <w:bCs/>
                <w:kern w:val="0"/>
                <w:sz w:val="28"/>
                <w:szCs w:val="28"/>
              </w:rPr>
              <w:t>자기 주도 학습 강화</w:t>
            </w:r>
          </w:p>
          <w:p w14:paraId="5B31D60F" w14:textId="77777777" w:rsidR="004A2A92" w:rsidRPr="00863840" w:rsidRDefault="004A2A92" w:rsidP="004A2A92">
            <w:pPr>
              <w:widowControl/>
              <w:numPr>
                <w:ilvl w:val="1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 w:cs="굴림"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사용자가 자신의 일정에 맞춰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 xml:space="preserve">스스로 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학습을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 xml:space="preserve">계획하고 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>진행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하며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 자기 주도 학습 능력을 향상시킬 수 있습니다.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br/>
            </w:r>
          </w:p>
          <w:p w14:paraId="21EDEA9F" w14:textId="77777777" w:rsidR="004A2A92" w:rsidRPr="00863840" w:rsidRDefault="004A2A92" w:rsidP="004A2A92">
            <w:pPr>
              <w:widowControl/>
              <w:numPr>
                <w:ilvl w:val="1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 w:cs="굴림"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>다양한 학습 리소스와 자율적인 학습 계획 수립이 가능해집니다.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br/>
            </w:r>
          </w:p>
          <w:p w14:paraId="3F4EA230" w14:textId="7EFD4447" w:rsidR="004A2A92" w:rsidRPr="00863840" w:rsidRDefault="00FD49A1" w:rsidP="00FD49A1">
            <w:pPr>
              <w:widowControl/>
              <w:wordWrap/>
              <w:autoSpaceDE/>
              <w:autoSpaceDN/>
              <w:spacing w:before="100" w:beforeAutospacing="1" w:after="100" w:afterAutospacing="1"/>
              <w:ind w:left="720"/>
              <w:jc w:val="left"/>
              <w:rPr>
                <w:rFonts w:ascii="바탕" w:eastAsia="바탕" w:hAnsi="바탕" w:cs="굴림"/>
                <w:b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 w:hint="eastAsia"/>
                <w:b/>
                <w:bCs/>
                <w:kern w:val="0"/>
                <w:sz w:val="28"/>
                <w:szCs w:val="28"/>
              </w:rPr>
              <w:t>-</w:t>
            </w:r>
            <w:r w:rsidR="004A2A92" w:rsidRPr="00863840">
              <w:rPr>
                <w:rFonts w:ascii="바탕" w:eastAsia="바탕" w:hAnsi="바탕" w:cs="굴림"/>
                <w:b/>
                <w:bCs/>
                <w:kern w:val="0"/>
                <w:sz w:val="28"/>
                <w:szCs w:val="28"/>
              </w:rPr>
              <w:t>효율적인 교육 자원 관리</w:t>
            </w:r>
          </w:p>
          <w:p w14:paraId="46B0EFC4" w14:textId="77777777" w:rsidR="004A2A92" w:rsidRPr="00863840" w:rsidRDefault="004A2A92" w:rsidP="004A2A92">
            <w:pPr>
              <w:widowControl/>
              <w:numPr>
                <w:ilvl w:val="1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 w:cs="굴림"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온라인 플랫폼을 통해 물리적인 비용을 획기적으로 절감하여 보다 합리적인 가격으로 학습 기회를 제공할 수 있습니다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br/>
            </w:r>
          </w:p>
          <w:p w14:paraId="0CEB145D" w14:textId="77777777" w:rsidR="004A2A92" w:rsidRPr="00863840" w:rsidRDefault="004A2A92" w:rsidP="004A2A92">
            <w:pPr>
              <w:widowControl/>
              <w:numPr>
                <w:ilvl w:val="1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바탕" w:eastAsia="바탕" w:hAnsi="바탕" w:cs="굴림"/>
                <w:kern w:val="0"/>
                <w:sz w:val="28"/>
                <w:szCs w:val="28"/>
              </w:rPr>
            </w:pPr>
            <w:r w:rsidRPr="00832284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효율적인 구조로 설계되어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>자원의 낭비를 줄이고, 비용을 절감할 수 있습니다.</w:t>
            </w:r>
          </w:p>
          <w:p w14:paraId="7A6BE589" w14:textId="69BB76B1" w:rsidR="0095069F" w:rsidRPr="00832284" w:rsidRDefault="004A2A92" w:rsidP="00832284">
            <w:pPr>
              <w:widowControl/>
              <w:wordWrap/>
              <w:autoSpaceDE/>
              <w:autoSpaceDN/>
              <w:spacing w:before="100" w:beforeAutospacing="1" w:after="100" w:afterAutospacing="1"/>
              <w:ind w:firstLineChars="100" w:firstLine="280"/>
              <w:jc w:val="left"/>
              <w:rPr>
                <w:rFonts w:ascii="바탕" w:eastAsia="바탕" w:hAnsi="바탕" w:cs="굴림"/>
                <w:kern w:val="0"/>
                <w:sz w:val="28"/>
                <w:szCs w:val="28"/>
              </w:rPr>
            </w:pPr>
            <w:r w:rsidRPr="00863840">
              <w:rPr>
                <w:rFonts w:ascii="바탕" w:eastAsia="바탕" w:hAnsi="바탕" w:cs="굴림" w:hint="eastAsia"/>
                <w:bCs/>
                <w:kern w:val="0"/>
                <w:sz w:val="28"/>
                <w:szCs w:val="28"/>
              </w:rPr>
              <w:t>이 외에도</w:t>
            </w:r>
            <w:r w:rsidR="00FD49A1" w:rsidRPr="00863840">
              <w:rPr>
                <w:rFonts w:ascii="바탕" w:eastAsia="바탕" w:hAnsi="바탕" w:cs="굴림"/>
                <w:bCs/>
                <w:kern w:val="0"/>
                <w:sz w:val="28"/>
                <w:szCs w:val="28"/>
              </w:rPr>
              <w:t xml:space="preserve"> </w:t>
            </w:r>
            <w:r w:rsidR="00FD49A1" w:rsidRPr="00863840">
              <w:rPr>
                <w:rFonts w:ascii="바탕" w:eastAsia="바탕" w:hAnsi="바탕" w:cs="굴림" w:hint="eastAsia"/>
                <w:bCs/>
                <w:kern w:val="0"/>
                <w:sz w:val="28"/>
                <w:szCs w:val="28"/>
              </w:rPr>
              <w:t xml:space="preserve">사용자 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>친화적인 인터페이스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 공정한 학습환경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,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커뮤니티 활성화,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효율적인 학생 관리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 </w:t>
            </w:r>
            <w:r w:rsidRPr="00863840">
              <w:rPr>
                <w:rFonts w:ascii="바탕" w:eastAsia="바탕" w:hAnsi="바탕" w:cs="굴림" w:hint="eastAsia"/>
                <w:kern w:val="0"/>
                <w:sz w:val="28"/>
                <w:szCs w:val="28"/>
              </w:rPr>
              <w:t>등을 통해</w:t>
            </w:r>
            <w:r w:rsidRPr="00863840">
              <w:rPr>
                <w:rFonts w:ascii="바탕" w:eastAsia="바탕" w:hAnsi="바탕" w:cs="굴림"/>
                <w:kern w:val="0"/>
                <w:sz w:val="28"/>
                <w:szCs w:val="28"/>
              </w:rPr>
              <w:t xml:space="preserve"> 교육 품질과 학습 만족도가 높아지는 효과를 기대할 수 있습니다.</w:t>
            </w:r>
          </w:p>
        </w:tc>
      </w:tr>
    </w:tbl>
    <w:p w14:paraId="1A130E76" w14:textId="160A61B8" w:rsidR="0095069F" w:rsidRDefault="0095069F" w:rsidP="002707D5">
      <w:pPr>
        <w:spacing w:after="0"/>
        <w:rPr>
          <w:rFonts w:ascii="바탕" w:eastAsia="바탕" w:hAnsi="바탕"/>
          <w:spacing w:val="-2"/>
          <w:sz w:val="2"/>
          <w:szCs w:val="2"/>
        </w:rPr>
      </w:pPr>
    </w:p>
    <w:sectPr w:rsidR="0095069F" w:rsidSect="000225D3">
      <w:footerReference w:type="default" r:id="rId9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285D5D" w14:textId="77777777" w:rsidR="00D33C55" w:rsidRDefault="00D33C55" w:rsidP="000225D3">
      <w:pPr>
        <w:spacing w:after="0" w:line="240" w:lineRule="auto"/>
      </w:pPr>
      <w:r>
        <w:separator/>
      </w:r>
    </w:p>
  </w:endnote>
  <w:endnote w:type="continuationSeparator" w:id="0">
    <w:p w14:paraId="44BA9EBD" w14:textId="77777777" w:rsidR="00D33C55" w:rsidRDefault="00D33C55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70FA0B13" w:rsidR="000E2B5D" w:rsidRDefault="000E2B5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57ED" w:rsidRPr="004A57ED">
          <w:rPr>
            <w:noProof/>
            <w:lang w:val="ko-KR"/>
          </w:rPr>
          <w:t>-</w:t>
        </w:r>
        <w:r w:rsidR="004A57ED">
          <w:rPr>
            <w:noProof/>
          </w:rPr>
          <w:t xml:space="preserve"> 2 -</w:t>
        </w:r>
        <w:r>
          <w:fldChar w:fldCharType="end"/>
        </w:r>
      </w:p>
    </w:sdtContent>
  </w:sdt>
  <w:p w14:paraId="6BD8BFE4" w14:textId="77777777" w:rsidR="000E2B5D" w:rsidRDefault="000E2B5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95167A" w14:textId="77777777" w:rsidR="00D33C55" w:rsidRDefault="00D33C55" w:rsidP="000225D3">
      <w:pPr>
        <w:spacing w:after="0" w:line="240" w:lineRule="auto"/>
      </w:pPr>
      <w:r>
        <w:separator/>
      </w:r>
    </w:p>
  </w:footnote>
  <w:footnote w:type="continuationSeparator" w:id="0">
    <w:p w14:paraId="5475C52E" w14:textId="77777777" w:rsidR="00D33C55" w:rsidRDefault="00D33C55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4E09CF"/>
    <w:multiLevelType w:val="multilevel"/>
    <w:tmpl w:val="DFB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427EC"/>
    <w:rsid w:val="00047038"/>
    <w:rsid w:val="00061682"/>
    <w:rsid w:val="00066867"/>
    <w:rsid w:val="00080C3B"/>
    <w:rsid w:val="0008754B"/>
    <w:rsid w:val="0008755A"/>
    <w:rsid w:val="0009259F"/>
    <w:rsid w:val="00095C62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2B5D"/>
    <w:rsid w:val="000E47AC"/>
    <w:rsid w:val="000F00ED"/>
    <w:rsid w:val="000F1CE0"/>
    <w:rsid w:val="000F2D74"/>
    <w:rsid w:val="001124A1"/>
    <w:rsid w:val="00115168"/>
    <w:rsid w:val="0011584E"/>
    <w:rsid w:val="00115E70"/>
    <w:rsid w:val="00122467"/>
    <w:rsid w:val="001334DE"/>
    <w:rsid w:val="00136B69"/>
    <w:rsid w:val="00153614"/>
    <w:rsid w:val="001634FF"/>
    <w:rsid w:val="00191016"/>
    <w:rsid w:val="00191E7F"/>
    <w:rsid w:val="001927ED"/>
    <w:rsid w:val="00197195"/>
    <w:rsid w:val="001A6D29"/>
    <w:rsid w:val="001E14B8"/>
    <w:rsid w:val="001E3DE7"/>
    <w:rsid w:val="001E4557"/>
    <w:rsid w:val="001F0329"/>
    <w:rsid w:val="001F180C"/>
    <w:rsid w:val="001F7CCF"/>
    <w:rsid w:val="00205875"/>
    <w:rsid w:val="0022080A"/>
    <w:rsid w:val="002269DB"/>
    <w:rsid w:val="002273E3"/>
    <w:rsid w:val="0023055F"/>
    <w:rsid w:val="002351EA"/>
    <w:rsid w:val="00235741"/>
    <w:rsid w:val="0023739C"/>
    <w:rsid w:val="00245317"/>
    <w:rsid w:val="002513F3"/>
    <w:rsid w:val="0026102A"/>
    <w:rsid w:val="00265E01"/>
    <w:rsid w:val="002707D5"/>
    <w:rsid w:val="00281A03"/>
    <w:rsid w:val="002A0DEC"/>
    <w:rsid w:val="002A4384"/>
    <w:rsid w:val="002C2938"/>
    <w:rsid w:val="002D0AD8"/>
    <w:rsid w:val="002D30A5"/>
    <w:rsid w:val="002D341A"/>
    <w:rsid w:val="002D352B"/>
    <w:rsid w:val="002D6ECD"/>
    <w:rsid w:val="002E2FDB"/>
    <w:rsid w:val="002F5062"/>
    <w:rsid w:val="002F7E99"/>
    <w:rsid w:val="00300165"/>
    <w:rsid w:val="00302EB8"/>
    <w:rsid w:val="00304B50"/>
    <w:rsid w:val="00314F8A"/>
    <w:rsid w:val="00317E04"/>
    <w:rsid w:val="00325233"/>
    <w:rsid w:val="00327DCF"/>
    <w:rsid w:val="00335FAA"/>
    <w:rsid w:val="00342C25"/>
    <w:rsid w:val="00343779"/>
    <w:rsid w:val="00343BC9"/>
    <w:rsid w:val="00345554"/>
    <w:rsid w:val="003548C9"/>
    <w:rsid w:val="00354BA5"/>
    <w:rsid w:val="0036132D"/>
    <w:rsid w:val="003629D7"/>
    <w:rsid w:val="0037172C"/>
    <w:rsid w:val="0038481E"/>
    <w:rsid w:val="003A509A"/>
    <w:rsid w:val="003A51FD"/>
    <w:rsid w:val="003B0C44"/>
    <w:rsid w:val="003B1F72"/>
    <w:rsid w:val="003C0E06"/>
    <w:rsid w:val="003E0B4A"/>
    <w:rsid w:val="003F7D8B"/>
    <w:rsid w:val="0040153A"/>
    <w:rsid w:val="004046B2"/>
    <w:rsid w:val="0040485B"/>
    <w:rsid w:val="00406714"/>
    <w:rsid w:val="00412884"/>
    <w:rsid w:val="0042112D"/>
    <w:rsid w:val="004236C4"/>
    <w:rsid w:val="00425956"/>
    <w:rsid w:val="00431ADB"/>
    <w:rsid w:val="00440F3B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A2A92"/>
    <w:rsid w:val="004A57ED"/>
    <w:rsid w:val="004C11D7"/>
    <w:rsid w:val="004D57FF"/>
    <w:rsid w:val="004E01AA"/>
    <w:rsid w:val="004E1ABF"/>
    <w:rsid w:val="004F4482"/>
    <w:rsid w:val="00505CEF"/>
    <w:rsid w:val="005070A9"/>
    <w:rsid w:val="00514E51"/>
    <w:rsid w:val="00523EED"/>
    <w:rsid w:val="00527B54"/>
    <w:rsid w:val="0053008A"/>
    <w:rsid w:val="005361B8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3DAC"/>
    <w:rsid w:val="005A0CE8"/>
    <w:rsid w:val="005A2C9E"/>
    <w:rsid w:val="005C5A1E"/>
    <w:rsid w:val="005C72C5"/>
    <w:rsid w:val="005E360D"/>
    <w:rsid w:val="005E3D76"/>
    <w:rsid w:val="005F4F42"/>
    <w:rsid w:val="005F6817"/>
    <w:rsid w:val="005F7C86"/>
    <w:rsid w:val="006021FF"/>
    <w:rsid w:val="00604702"/>
    <w:rsid w:val="006070D9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62CC6"/>
    <w:rsid w:val="0066388F"/>
    <w:rsid w:val="00665776"/>
    <w:rsid w:val="00670FA5"/>
    <w:rsid w:val="00677203"/>
    <w:rsid w:val="00680445"/>
    <w:rsid w:val="006822EE"/>
    <w:rsid w:val="006972AA"/>
    <w:rsid w:val="006A45D6"/>
    <w:rsid w:val="006B3C90"/>
    <w:rsid w:val="006C3F8C"/>
    <w:rsid w:val="006D10C7"/>
    <w:rsid w:val="006D279E"/>
    <w:rsid w:val="006D4244"/>
    <w:rsid w:val="006E2F7B"/>
    <w:rsid w:val="006E31FF"/>
    <w:rsid w:val="006F1036"/>
    <w:rsid w:val="006F62F8"/>
    <w:rsid w:val="00701EF7"/>
    <w:rsid w:val="00725E0E"/>
    <w:rsid w:val="00734229"/>
    <w:rsid w:val="00735986"/>
    <w:rsid w:val="00735E58"/>
    <w:rsid w:val="00743C1B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C1740"/>
    <w:rsid w:val="007C32D7"/>
    <w:rsid w:val="007C4154"/>
    <w:rsid w:val="007D1710"/>
    <w:rsid w:val="007D311C"/>
    <w:rsid w:val="007F1CA7"/>
    <w:rsid w:val="007F3D8B"/>
    <w:rsid w:val="008027B9"/>
    <w:rsid w:val="008051B2"/>
    <w:rsid w:val="00805E4B"/>
    <w:rsid w:val="0082182D"/>
    <w:rsid w:val="00823327"/>
    <w:rsid w:val="00827E28"/>
    <w:rsid w:val="00832284"/>
    <w:rsid w:val="00833AEC"/>
    <w:rsid w:val="00833B9E"/>
    <w:rsid w:val="008424FC"/>
    <w:rsid w:val="00846C33"/>
    <w:rsid w:val="00855E54"/>
    <w:rsid w:val="00863840"/>
    <w:rsid w:val="0086566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298E"/>
    <w:rsid w:val="008C0A7D"/>
    <w:rsid w:val="008C39FE"/>
    <w:rsid w:val="008D1E02"/>
    <w:rsid w:val="008D55CA"/>
    <w:rsid w:val="008E28C5"/>
    <w:rsid w:val="008E6CF4"/>
    <w:rsid w:val="00911C3A"/>
    <w:rsid w:val="009312CE"/>
    <w:rsid w:val="00941251"/>
    <w:rsid w:val="00942617"/>
    <w:rsid w:val="00942AC6"/>
    <w:rsid w:val="00943003"/>
    <w:rsid w:val="009437EC"/>
    <w:rsid w:val="00945100"/>
    <w:rsid w:val="0095069F"/>
    <w:rsid w:val="0095590E"/>
    <w:rsid w:val="009631C2"/>
    <w:rsid w:val="00971E52"/>
    <w:rsid w:val="00972348"/>
    <w:rsid w:val="00981DBE"/>
    <w:rsid w:val="009836B4"/>
    <w:rsid w:val="00985345"/>
    <w:rsid w:val="00990360"/>
    <w:rsid w:val="00990CFA"/>
    <w:rsid w:val="00990E42"/>
    <w:rsid w:val="00997213"/>
    <w:rsid w:val="009A59D2"/>
    <w:rsid w:val="009A5CB4"/>
    <w:rsid w:val="009B4322"/>
    <w:rsid w:val="009B5BA5"/>
    <w:rsid w:val="009B67A6"/>
    <w:rsid w:val="009D5A77"/>
    <w:rsid w:val="009D5FF7"/>
    <w:rsid w:val="009D7B01"/>
    <w:rsid w:val="009E7FF3"/>
    <w:rsid w:val="00A01AF2"/>
    <w:rsid w:val="00A1543A"/>
    <w:rsid w:val="00A21985"/>
    <w:rsid w:val="00A31367"/>
    <w:rsid w:val="00A334FF"/>
    <w:rsid w:val="00A3752A"/>
    <w:rsid w:val="00A56079"/>
    <w:rsid w:val="00A56A14"/>
    <w:rsid w:val="00A61AC0"/>
    <w:rsid w:val="00A62E22"/>
    <w:rsid w:val="00A6650D"/>
    <w:rsid w:val="00A70F5A"/>
    <w:rsid w:val="00A7527B"/>
    <w:rsid w:val="00A84144"/>
    <w:rsid w:val="00A91137"/>
    <w:rsid w:val="00A92CC5"/>
    <w:rsid w:val="00A9742B"/>
    <w:rsid w:val="00AB008C"/>
    <w:rsid w:val="00AC2225"/>
    <w:rsid w:val="00AC731E"/>
    <w:rsid w:val="00AD154D"/>
    <w:rsid w:val="00AE6E7D"/>
    <w:rsid w:val="00AF0A70"/>
    <w:rsid w:val="00AF60EA"/>
    <w:rsid w:val="00B017B8"/>
    <w:rsid w:val="00B06C1E"/>
    <w:rsid w:val="00B10B73"/>
    <w:rsid w:val="00B201FB"/>
    <w:rsid w:val="00B35D31"/>
    <w:rsid w:val="00B372CB"/>
    <w:rsid w:val="00B61383"/>
    <w:rsid w:val="00B6249A"/>
    <w:rsid w:val="00B62D61"/>
    <w:rsid w:val="00B77E5E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F292E"/>
    <w:rsid w:val="00BF5D8A"/>
    <w:rsid w:val="00C039F5"/>
    <w:rsid w:val="00C07BAA"/>
    <w:rsid w:val="00C35018"/>
    <w:rsid w:val="00C47ED0"/>
    <w:rsid w:val="00C572A3"/>
    <w:rsid w:val="00C63600"/>
    <w:rsid w:val="00C65963"/>
    <w:rsid w:val="00C70FB0"/>
    <w:rsid w:val="00C7415C"/>
    <w:rsid w:val="00C80832"/>
    <w:rsid w:val="00C813D7"/>
    <w:rsid w:val="00C852E6"/>
    <w:rsid w:val="00C921B1"/>
    <w:rsid w:val="00C94850"/>
    <w:rsid w:val="00CA5BE3"/>
    <w:rsid w:val="00CB2EE8"/>
    <w:rsid w:val="00CB698E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33C55"/>
    <w:rsid w:val="00D367CD"/>
    <w:rsid w:val="00D43EBA"/>
    <w:rsid w:val="00D609A3"/>
    <w:rsid w:val="00D6165D"/>
    <w:rsid w:val="00D635AF"/>
    <w:rsid w:val="00D660AD"/>
    <w:rsid w:val="00D71E29"/>
    <w:rsid w:val="00D726CC"/>
    <w:rsid w:val="00D87D00"/>
    <w:rsid w:val="00DA045F"/>
    <w:rsid w:val="00DA1EC1"/>
    <w:rsid w:val="00DA5EDB"/>
    <w:rsid w:val="00DA6ECA"/>
    <w:rsid w:val="00DB5E6C"/>
    <w:rsid w:val="00DB71B1"/>
    <w:rsid w:val="00DC0B32"/>
    <w:rsid w:val="00DC2B9B"/>
    <w:rsid w:val="00DD4658"/>
    <w:rsid w:val="00DE333D"/>
    <w:rsid w:val="00E017A4"/>
    <w:rsid w:val="00E1037A"/>
    <w:rsid w:val="00E137DC"/>
    <w:rsid w:val="00E27B11"/>
    <w:rsid w:val="00E32D0A"/>
    <w:rsid w:val="00E42D42"/>
    <w:rsid w:val="00E44835"/>
    <w:rsid w:val="00E50902"/>
    <w:rsid w:val="00E81250"/>
    <w:rsid w:val="00E90232"/>
    <w:rsid w:val="00E92E38"/>
    <w:rsid w:val="00E932C7"/>
    <w:rsid w:val="00E96085"/>
    <w:rsid w:val="00EA22B0"/>
    <w:rsid w:val="00EA58EC"/>
    <w:rsid w:val="00EB4262"/>
    <w:rsid w:val="00ED0D4A"/>
    <w:rsid w:val="00ED619E"/>
    <w:rsid w:val="00ED6D43"/>
    <w:rsid w:val="00EE3423"/>
    <w:rsid w:val="00F043FE"/>
    <w:rsid w:val="00F1136F"/>
    <w:rsid w:val="00F147F2"/>
    <w:rsid w:val="00F220D2"/>
    <w:rsid w:val="00F31531"/>
    <w:rsid w:val="00F43978"/>
    <w:rsid w:val="00F44B42"/>
    <w:rsid w:val="00F5122C"/>
    <w:rsid w:val="00F51738"/>
    <w:rsid w:val="00F5255C"/>
    <w:rsid w:val="00F52D36"/>
    <w:rsid w:val="00F54135"/>
    <w:rsid w:val="00F56FFB"/>
    <w:rsid w:val="00F5724C"/>
    <w:rsid w:val="00F60E1A"/>
    <w:rsid w:val="00F61A07"/>
    <w:rsid w:val="00F927E1"/>
    <w:rsid w:val="00F97D43"/>
    <w:rsid w:val="00FA1F56"/>
    <w:rsid w:val="00FB01ED"/>
    <w:rsid w:val="00FB09DF"/>
    <w:rsid w:val="00FB4F67"/>
    <w:rsid w:val="00FB6062"/>
    <w:rsid w:val="00FC1DF1"/>
    <w:rsid w:val="00FC7A03"/>
    <w:rsid w:val="00FD49A1"/>
    <w:rsid w:val="00FD4CDE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EDC87-E5B6-487E-82FB-11D56050C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user</cp:lastModifiedBy>
  <cp:revision>23</cp:revision>
  <cp:lastPrinted>2021-09-03T05:50:00Z</cp:lastPrinted>
  <dcterms:created xsi:type="dcterms:W3CDTF">2021-09-03T06:19:00Z</dcterms:created>
  <dcterms:modified xsi:type="dcterms:W3CDTF">2024-06-14T04:45:00Z</dcterms:modified>
</cp:coreProperties>
</file>