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C2C6" w14:textId="06ECFDFA" w:rsidR="003A3010" w:rsidRDefault="00E44221">
      <w:r>
        <w:t xml:space="preserve">College central have a wide magnitude of resources it has search options for jobs and internships for the title or company you wish to pursue to get hired for. It has a resume central to upload your resume onto. It also the resume to be up to one mb in size. Career portfolio to help promote your talents to employers. Lastly college central offers about 100 podcasts on career exploration, career portfolios, </w:t>
      </w:r>
      <w:r w:rsidR="00AA5A52">
        <w:t xml:space="preserve">career/job fairs and much more. </w:t>
      </w:r>
    </w:p>
    <w:sectPr w:rsidR="003A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21"/>
    <w:rsid w:val="002920D7"/>
    <w:rsid w:val="003A3010"/>
    <w:rsid w:val="009A0F4B"/>
    <w:rsid w:val="00AA5A52"/>
    <w:rsid w:val="00E00B8F"/>
    <w:rsid w:val="00E4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C34B"/>
  <w15:chartTrackingRefBased/>
  <w15:docId w15:val="{E9E08F43-7555-46E8-AB50-B59B541D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Eatmon</dc:creator>
  <cp:keywords/>
  <dc:description/>
  <cp:lastModifiedBy>Brandon Eatmon</cp:lastModifiedBy>
  <cp:revision>1</cp:revision>
  <dcterms:created xsi:type="dcterms:W3CDTF">2022-02-27T15:13:00Z</dcterms:created>
  <dcterms:modified xsi:type="dcterms:W3CDTF">2022-02-27T22:42:00Z</dcterms:modified>
</cp:coreProperties>
</file>