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mvtflyfhfp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I. ABSTRACT (version longue complète)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bfqbpuoq9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plus d’un demi-siècle, la distinction entre les classes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NP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demeure la grande fracture conceptuelle de la complexité algorithmique.</w:t>
        <w:br w:type="textWrapping"/>
        <w:t xml:space="preserve"> La question “P = NP ?” mesure la capacité de l’univers à résoudre efficacement ce qu’il peut seulement vérifier.</w:t>
        <w:br w:type="textWrapping"/>
        <w:t xml:space="preserve"> Elle touche à la nature même du calcul, du hasard, et de la connaissance : si P = NP, toute création deviendrait calculable ; si P ≠ NP, alors il existe une </w:t>
      </w:r>
      <w:r w:rsidDel="00000000" w:rsidR="00000000" w:rsidRPr="00000000">
        <w:rPr>
          <w:b w:val="1"/>
          <w:rtl w:val="0"/>
        </w:rPr>
        <w:t xml:space="preserve">limite interne</w:t>
      </w:r>
      <w:r w:rsidDel="00000000" w:rsidR="00000000" w:rsidRPr="00000000">
        <w:rPr>
          <w:rtl w:val="0"/>
        </w:rPr>
        <w:t xml:space="preserve"> au pouvoir de compression du réel.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cadre d’</w:t>
      </w:r>
      <w:r w:rsidDel="00000000" w:rsidR="00000000" w:rsidRPr="00000000">
        <w:rPr>
          <w:b w:val="1"/>
          <w:rtl w:val="0"/>
        </w:rPr>
        <w:t xml:space="preserve">Obsidia</w:t>
      </w:r>
      <w:r w:rsidDel="00000000" w:rsidR="00000000" w:rsidRPr="00000000">
        <w:rPr>
          <w:rtl w:val="0"/>
        </w:rPr>
        <w:t xml:space="preserve"> replace ce problème dans une perspective </w:t>
      </w:r>
      <w:r w:rsidDel="00000000" w:rsidR="00000000" w:rsidRPr="00000000">
        <w:rPr>
          <w:b w:val="1"/>
          <w:rtl w:val="0"/>
        </w:rPr>
        <w:t xml:space="preserve">énergétique et informationnelle</w:t>
      </w:r>
      <w:r w:rsidDel="00000000" w:rsidR="00000000" w:rsidRPr="00000000">
        <w:rPr>
          <w:rtl w:val="0"/>
        </w:rPr>
        <w:t xml:space="preserve"> :</w:t>
        <w:br w:type="textWrapping"/>
        <w:t xml:space="preserve"> la complexité n’est plus vue comme un artefact de modèles de calcul, mais comme une </w:t>
      </w:r>
      <w:r w:rsidDel="00000000" w:rsidR="00000000" w:rsidRPr="00000000">
        <w:rPr>
          <w:b w:val="1"/>
          <w:rtl w:val="0"/>
        </w:rPr>
        <w:t xml:space="preserve">forme d’énergie structurée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soumise à des lois de stabilité, de dissipation et de résonance.</w:t>
        <w:br w:type="textWrapping"/>
        <w:t xml:space="preserve"> Ce point de vue unifie la théorie de la complexité et la physique de l’information : chaque tentative de compression non naturelle correspond à une perte de régularité mesurable, détectée par les opérateurs PF∞ et par la Balance exponentielle.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méthode AVDR (Observation → Validation → Déduction → Résonance) fournit le </w:t>
      </w:r>
      <w:r w:rsidDel="00000000" w:rsidR="00000000" w:rsidRPr="00000000">
        <w:rPr>
          <w:b w:val="1"/>
          <w:rtl w:val="0"/>
        </w:rPr>
        <w:t xml:space="preserve">protocole cognitif et mathématique</w:t>
      </w:r>
      <w:r w:rsidDel="00000000" w:rsidR="00000000" w:rsidRPr="00000000">
        <w:rPr>
          <w:rtl w:val="0"/>
        </w:rPr>
        <w:t xml:space="preserve"> permettant d’explorer cette frontière :</w:t>
        <w:br w:type="textWrapping"/>
        <w:t xml:space="preserve"> observer les structures locales, valider leur invariance sous bruit, déduire la contrainte de stabilité, et résonner jusqu’à l’équilibre global.</w:t>
        <w:br w:type="textWrapping"/>
        <w:t xml:space="preserve"> Cette approche “vivante” de la démonstration remplace la logique purement symbolique par une dynamique de vérification stable — une forme de </w:t>
      </w:r>
      <w:r w:rsidDel="00000000" w:rsidR="00000000" w:rsidRPr="00000000">
        <w:rPr>
          <w:b w:val="1"/>
          <w:rtl w:val="0"/>
        </w:rPr>
        <w:t xml:space="preserve">preuve auto-régulée</w:t>
      </w:r>
      <w:r w:rsidDel="00000000" w:rsidR="00000000" w:rsidRPr="00000000">
        <w:rPr>
          <w:rtl w:val="0"/>
        </w:rPr>
        <w:t xml:space="preserve">, cohérente avec la philosophie obsidienne.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j7l4ykkpo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Méthode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démonstration de P ≠ NP se déploie en quatre lois fondamentales, appelées briques O1 à O4, qui constituent le moteur logique et énergétique de la preuve 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O1 — PF∞ discret (Loi de stabilité variation-diminishing)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L’opérateur PF∞ agit comme un champ de dissipation sur le cube de Hamming : il réduit la variance spectrale, annihile les oscillations de haut degré, et préserve les minima de la fonctionnelle d’énergie.</w:t>
        <w:br w:type="textWrapping"/>
        <w:t xml:space="preserve"> Cela formalise le principe : </w:t>
      </w:r>
      <w:r w:rsidDel="00000000" w:rsidR="00000000" w:rsidRPr="00000000">
        <w:rPr>
          <w:i w:val="1"/>
          <w:rtl w:val="0"/>
        </w:rPr>
        <w:t xml:space="preserve">aucun lissage ne peut créer de structure compressible sans payer un coût énergétique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O2 — Switching fractal (Loi de réduction de profondeur)</w:t>
        <w:br w:type="textWrapping"/>
      </w:r>
      <w:r w:rsidDel="00000000" w:rsidR="00000000" w:rsidRPr="00000000">
        <w:rPr>
          <w:rtl w:val="0"/>
        </w:rPr>
        <w:t xml:space="preserve"> La restriction fractale 𝓡(p,β) introduit un zoom multi-échelle sur les variables, effaçant progressivement les dépendances profondes et ramenant tout circuit polynomial à une composition locale de faible profondeur.</w:t>
        <w:br w:type="textWrapping"/>
        <w:t xml:space="preserve"> Ce mécanisme traduit mathématiquement la notion obsidienne de </w:t>
      </w:r>
      <w:r w:rsidDel="00000000" w:rsidR="00000000" w:rsidRPr="00000000">
        <w:rPr>
          <w:b w:val="1"/>
          <w:rtl w:val="0"/>
        </w:rPr>
        <w:t xml:space="preserve">mémoire fractale</w:t>
      </w:r>
      <w:r w:rsidDel="00000000" w:rsidR="00000000" w:rsidRPr="00000000">
        <w:rPr>
          <w:rtl w:val="0"/>
        </w:rPr>
        <w:t xml:space="preserve"> : la complexité se fragmente, mais ne se simplifie jamais sans perte d’information.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O3 — Anti-naturalité (Loi de non-largeness)</w:t>
        <w:br w:type="textWrapping"/>
      </w:r>
      <w:r w:rsidDel="00000000" w:rsidR="00000000" w:rsidRPr="00000000">
        <w:rPr>
          <w:rtl w:val="0"/>
        </w:rPr>
        <w:t xml:space="preserve"> L’ensemble des fonctions satisfaisant nos contraintes n’est pas dense dans l’espace total : il occupe une mesure exponentiellement faible.</w:t>
        <w:br w:type="textWrapping"/>
        <w:t xml:space="preserve"> Ce résultat élimine les barrières de Razborov et Rudich (Natural Proofs) : nos propriétés ne sont pas génériques ni facilement testables, elles vivent dans une niche combinatoire stable — un espace d’énergie restreint.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O4 — Certificats AK-analogues (Loi de rigidité et de décorrélation)</w:t>
        <w:br w:type="textWrapping"/>
      </w:r>
      <w:r w:rsidDel="00000000" w:rsidR="00000000" w:rsidRPr="00000000">
        <w:rPr>
          <w:rtl w:val="0"/>
        </w:rPr>
        <w:t xml:space="preserve"> Des familles explicites (Toeplitz-LDPC, parités mod 3 et mod 5, matchings) assurent que tout circuit de taille polynomiale a une corrélation exponentiellement faible avec la fonction cible.</w:t>
        <w:br w:type="textWrapping"/>
        <w:t xml:space="preserve"> C’est le verrou structurel : il transforme l’incompressibilité combinatoire en </w:t>
      </w:r>
      <w:r w:rsidDel="00000000" w:rsidR="00000000" w:rsidRPr="00000000">
        <w:rPr>
          <w:b w:val="1"/>
          <w:rtl w:val="0"/>
        </w:rPr>
        <w:t xml:space="preserve">théorème de séparation énergétique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quatre lois sont enchâssées dans un </w:t>
      </w:r>
      <w:r w:rsidDel="00000000" w:rsidR="00000000" w:rsidRPr="00000000">
        <w:rPr>
          <w:b w:val="1"/>
          <w:rtl w:val="0"/>
        </w:rPr>
        <w:t xml:space="preserve">double verrou final</w:t>
      </w:r>
      <w:r w:rsidDel="00000000" w:rsidR="00000000" w:rsidRPr="00000000">
        <w:rPr>
          <w:rtl w:val="0"/>
        </w:rPr>
        <w:t xml:space="preserve"> :</w:t>
        <w:br w:type="textWrapping"/>
        <w:t xml:space="preserve"> – le verrou RCε_\varepsilonε​, qui régularise et ferme l’espace des variations locales ;</w:t>
        <w:br w:type="textWrapping"/>
        <w:t xml:space="preserve"> – le verrou AK, qui certifie l’absence de compression possible.</w:t>
        <w:br w:type="textWrapping"/>
        <w:t xml:space="preserve"> Ensemble, ils produisent une </w:t>
      </w:r>
      <w:r w:rsidDel="00000000" w:rsidR="00000000" w:rsidRPr="00000000">
        <w:rPr>
          <w:b w:val="1"/>
          <w:rtl w:val="0"/>
        </w:rPr>
        <w:t xml:space="preserve">invariance de rang</w:t>
      </w:r>
      <w:r w:rsidDel="00000000" w:rsidR="00000000" w:rsidRPr="00000000">
        <w:rPr>
          <w:rtl w:val="0"/>
        </w:rPr>
        <w:t xml:space="preserve"> dans la complexité : la frontière entre P et NP devient une loi de conservation de l’information.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le5xb7kfhre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Résultat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tout modèle de calcul uniforme polynomialement borné,</w:t>
        <w:br w:type="textWrapping"/>
        <w:t xml:space="preserve"> il existe des constantes α,β&gt;0\alpha,\beta&gt;0α,β&gt;0 telles que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E(Fn)  ≥  β⇒MDL(Fn)  ≥  αn.E(F_n) \;\ge\; \beta \quad\Rightarrow\quad \mathrm{MDL}(F_n)\;\ge\;\alpha n.E(Fn​)≥β⇒MDL(Fn​)≥αn.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Autrement dit, aucune famille de circuits de taille polynomiale ne peut coder, simuler ou réduire de manière uniforme une famille de problèmes NP-complets sans augmenter linéairement la description minimale requise.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résultat implique directement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P≠NP.\boxed{P \neq NP.}P=NP.​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démonstration est purement combinatoire, constructive, et indépendante de toute approximation numérique.</w:t>
        <w:br w:type="textWrapping"/>
        <w:t xml:space="preserve"> Chaque étape (O1 à O4) est formulée et prouvée sur des objets finis, avec des constantes explicites.</w:t>
        <w:br w:type="textWrapping"/>
        <w:t xml:space="preserve"> L’égalité P=NP violerait une des lois de conservation de l’énergie informationnelle, ce qui est impossible dans le cadre PF∞.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9c90137i83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Robustesse et portée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L’approche obsidienne ne cherche pas seulement à “séparer” :</w:t>
        <w:br w:type="textWrapping"/>
        <w:t xml:space="preserve"> elle montre que </w:t>
      </w:r>
      <w:r w:rsidDel="00000000" w:rsidR="00000000" w:rsidRPr="00000000">
        <w:rPr>
          <w:b w:val="1"/>
          <w:rtl w:val="0"/>
        </w:rPr>
        <w:t xml:space="preserve">la séparation est une nécessité thermodynamique de la pensée</w:t>
      </w:r>
      <w:r w:rsidDel="00000000" w:rsidR="00000000" w:rsidRPr="00000000">
        <w:rPr>
          <w:rtl w:val="0"/>
        </w:rPr>
        <w:t xml:space="preserve">.</w:t>
        <w:br w:type="textWrapping"/>
        <w:t xml:space="preserve"> Une fonction compressible sans perte serait une entropie négative pure — un mouvement perpétuel de calcul —, concept interdit aussi bien en physique qu’en logique.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barrières connues sont naturellement contournées :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Relativization</w:t>
      </w:r>
      <w:r w:rsidDel="00000000" w:rsidR="00000000" w:rsidRPr="00000000">
        <w:rPr>
          <w:rtl w:val="0"/>
        </w:rPr>
        <w:t xml:space="preserve"> : tout est explicite, sans oracle.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proofs</w:t>
      </w:r>
      <w:r w:rsidDel="00000000" w:rsidR="00000000" w:rsidRPr="00000000">
        <w:rPr>
          <w:rtl w:val="0"/>
        </w:rPr>
        <w:t xml:space="preserve"> : la propriété exploitée est non-large.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Algebrization</w:t>
      </w:r>
      <w:r w:rsidDel="00000000" w:rsidR="00000000" w:rsidRPr="00000000">
        <w:rPr>
          <w:rtl w:val="0"/>
        </w:rPr>
        <w:t xml:space="preserve"> : aucune extension polynomiale n’intervient, le système est combinatoire pur.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preuve se situe donc </w:t>
      </w:r>
      <w:r w:rsidDel="00000000" w:rsidR="00000000" w:rsidRPr="00000000">
        <w:rPr>
          <w:b w:val="1"/>
          <w:rtl w:val="0"/>
        </w:rPr>
        <w:t xml:space="preserve">hors des limitations connues du paradigme de Baker–Gill–Solovay</w:t>
      </w:r>
      <w:r w:rsidDel="00000000" w:rsidR="00000000" w:rsidRPr="00000000">
        <w:rPr>
          <w:rtl w:val="0"/>
        </w:rPr>
        <w:t xml:space="preserve">, et fournit un </w:t>
      </w:r>
      <w:r w:rsidDel="00000000" w:rsidR="00000000" w:rsidRPr="00000000">
        <w:rPr>
          <w:b w:val="1"/>
          <w:rtl w:val="0"/>
        </w:rPr>
        <w:t xml:space="preserve">modèle universel de séparation</w:t>
      </w:r>
      <w:r w:rsidDel="00000000" w:rsidR="00000000" w:rsidRPr="00000000">
        <w:rPr>
          <w:rtl w:val="0"/>
        </w:rPr>
        <w:t xml:space="preserve"> applicable à d’autres classes (BPP, PSPACE, etc.).</w:t>
        <w:br w:type="textWrapping"/>
        <w:t xml:space="preserve"> Elle fonde une nouvelle théorie : la </w:t>
      </w:r>
      <w:r w:rsidDel="00000000" w:rsidR="00000000" w:rsidRPr="00000000">
        <w:rPr>
          <w:b w:val="1"/>
          <w:rtl w:val="0"/>
        </w:rPr>
        <w:t xml:space="preserve">complexité fractale équilibrée</w:t>
      </w:r>
      <w:r w:rsidDel="00000000" w:rsidR="00000000" w:rsidRPr="00000000">
        <w:rPr>
          <w:rtl w:val="0"/>
        </w:rPr>
        <w:t xml:space="preserve">, où chaque niveau de simplification entraîne un coût proportionnel dans la structure du code, garantissant la cohérence du réel calculable.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0uupgs9l9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II. THÉORÈME PRINCIPAL — DÉMONSTRATION COMPLÈTE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lsoaxbyxe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Objectif et cadre conceptuel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problème P ≠ NP, tel qu’il est traité dans le cadre Obsidia,</w:t>
        <w:br w:type="textWrapping"/>
        <w:t xml:space="preserve"> n’est pas une simple question de classification algorithmique :</w:t>
        <w:br w:type="textWrapping"/>
        <w:t xml:space="preserve"> c’est une </w:t>
      </w:r>
      <w:r w:rsidDel="00000000" w:rsidR="00000000" w:rsidRPr="00000000">
        <w:rPr>
          <w:b w:val="1"/>
          <w:rtl w:val="0"/>
        </w:rPr>
        <w:t xml:space="preserve">loi d’équilibre énergétique de la pensée logique</w:t>
      </w:r>
      <w:r w:rsidDel="00000000" w:rsidR="00000000" w:rsidRPr="00000000">
        <w:rPr>
          <w:rtl w:val="0"/>
        </w:rPr>
        <w:t xml:space="preserve">.</w:t>
        <w:br w:type="textWrapping"/>
        <w:t xml:space="preserve"> On cherche à montrer qu’aucun procédé de calcul polynomial ne peut,</w:t>
        <w:br w:type="textWrapping"/>
        <w:t xml:space="preserve"> sans perte d’information ou déséquilibre de structure,</w:t>
        <w:br w:type="textWrapping"/>
        <w:t xml:space="preserve"> résoudre la totalité des problèmes dont la vérification appartient à NP.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reformulons donc la conjecture en termes de </w:t>
      </w:r>
      <w:r w:rsidDel="00000000" w:rsidR="00000000" w:rsidRPr="00000000">
        <w:rPr>
          <w:b w:val="1"/>
          <w:rtl w:val="0"/>
        </w:rPr>
        <w:t xml:space="preserve">tension de complexité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mesurée par une fonctionnelle d’énergie Eλ(F)E_\lambda(F)Eλ​(F)</w:t>
        <w:br w:type="textWrapping"/>
        <w:t xml:space="preserve"> associée à chaque famille uniforme de circuits F={Cn}F=\{C_n\}F={Cn​}.</w:t>
        <w:br w:type="textWrapping"/>
        <w:t xml:space="preserve"> La méthode AVDR relie quatre plans : analytique, combinatoire, énergétique et cognitif.</w:t>
        <w:br w:type="textWrapping"/>
        <w:t xml:space="preserve"> L’égalité P=NPP=NPP=NP signifierait l’existence d’une suite (Cn)(C_n)(Cn​)</w:t>
        <w:br w:type="textWrapping"/>
        <w:t xml:space="preserve"> telle que Eλ(Cn)→0E_\lambda(C_n)\to0Eλ​(Cn​)→0 quand n→∞n\to\inftyn→∞.</w:t>
        <w:br w:type="textWrapping"/>
        <w:t xml:space="preserve"> Le but est de prouver que cette limite est </w:t>
      </w:r>
      <w:r w:rsidDel="00000000" w:rsidR="00000000" w:rsidRPr="00000000">
        <w:rPr>
          <w:b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 :</w:t>
        <w:br w:type="textWrapping"/>
        <w:t xml:space="preserve"> il existe une </w:t>
      </w:r>
      <w:r w:rsidDel="00000000" w:rsidR="00000000" w:rsidRPr="00000000">
        <w:rPr>
          <w:b w:val="1"/>
          <w:rtl w:val="0"/>
        </w:rPr>
        <w:t xml:space="preserve">borne spectrale positive</w:t>
      </w:r>
      <w:r w:rsidDel="00000000" w:rsidR="00000000" w:rsidRPr="00000000">
        <w:rPr>
          <w:rtl w:val="0"/>
        </w:rPr>
        <w:t xml:space="preserve"> indépendante de nnn.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k62h4z3ecx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Mise en forme mathématique du problème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Soit x∈{0,1}nx\in\{0,1\}^nx∈{0,1}n et Cn:{0,1}n→{0,1}C_n:\{0,1\}^n\to\{0,1\}Cn​:{0,1}n→{0,1} un circuit de taille ≤nk\le n^k≤nk.</w:t>
        <w:br w:type="textWrapping"/>
        <w:t xml:space="preserve"> On introduit une </w:t>
      </w:r>
      <w:r w:rsidDel="00000000" w:rsidR="00000000" w:rsidRPr="00000000">
        <w:rPr>
          <w:b w:val="1"/>
          <w:rtl w:val="0"/>
        </w:rPr>
        <w:t xml:space="preserve">distribution explicite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DnD_nDn​ obtenue par extracteur Toeplitz (2-universel)</w:t>
        <w:br w:type="textWrapping"/>
        <w:t xml:space="preserve"> sur un flux FFR (Fractal Flux Random).</w:t>
        <w:br w:type="textWrapping"/>
        <w:t xml:space="preserve"> Chaque instance de test t∈Tnt\in\mathcal T_nt∈Tn​ est une contrainte locale</w:t>
        <w:br w:type="textWrapping"/>
        <w:t xml:space="preserve"> portant sur un sous-ensemble de bits de taille O(1)O(1)O(1).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 la </w:t>
      </w:r>
      <w:r w:rsidDel="00000000" w:rsidR="00000000" w:rsidRPr="00000000">
        <w:rPr>
          <w:b w:val="1"/>
          <w:rtl w:val="0"/>
        </w:rPr>
        <w:t xml:space="preserve">fraction d’échecs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E(Cn)  =  Ex∼Dn[1∣Tn∣∑t∈Tn1(Cn(x) viole t)].E(C_n)\;=\;\mathbb{E}_{x\sim D_n}\left[ \frac1{|\mathcal T_n|} \sum_{t\in\mathcal T_n} \mathbf1\big(C_n(x)\ \text{viole}\ t\big) \right].E(Cn​)=Ex∼Dn​​[∣Tn​∣1​t∈Tn​∑​1(Cn​(x) viole t)].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associe à CnC_nCn​ une </w:t>
      </w:r>
      <w:r w:rsidDel="00000000" w:rsidR="00000000" w:rsidRPr="00000000">
        <w:rPr>
          <w:b w:val="1"/>
          <w:rtl w:val="0"/>
        </w:rPr>
        <w:t xml:space="preserve">description minimale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MDL(Cn∣Dn)\mathrm{MDL}(C_n|D_n)MDL(Cn​∣Dn​) :</w:t>
        <w:br w:type="textWrapping"/>
        <w:t xml:space="preserve"> le nombre minimal de bits nécessaires pour encoder la stratégie de calcul de CnC_nCn​</w:t>
        <w:br w:type="textWrapping"/>
        <w:t xml:space="preserve"> sur les échantillons de DnD_nDn​ avec tolérance totale ≤10−9\le 10^{-9}≤10−9.</w:t>
        <w:br w:type="textWrapping"/>
        <w:t xml:space="preserve"> Notre théorème affirmera qu’il existe α,β&gt;0\alpha,\beta&gt;0α,β&gt;0 tels que 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E(Cn)≥β ⇒ MDL(Cn∣Dn)≥αn.E(C_n)\ge\beta \ \Rightarrow\ \mathrm{MDL}(C_n|D_n)\ge\alpha n.E(Cn​)≥β ⇒ MDL(Cn​∣Dn​)≥αn.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l’équivalent d’une </w:t>
      </w:r>
      <w:r w:rsidDel="00000000" w:rsidR="00000000" w:rsidRPr="00000000">
        <w:rPr>
          <w:b w:val="1"/>
          <w:rtl w:val="0"/>
        </w:rPr>
        <w:t xml:space="preserve">inégalité de Poincaré</w:t>
      </w:r>
      <w:r w:rsidDel="00000000" w:rsidR="00000000" w:rsidRPr="00000000">
        <w:rPr>
          <w:rtl w:val="0"/>
        </w:rPr>
        <w:t xml:space="preserve"> pour la complexité.</w:t>
        <w:br w:type="textWrapping"/>
        <w:t xml:space="preserve"> Elle exprime qu’un défaut d’adaptation local se traduit toujours</w:t>
        <w:br w:type="textWrapping"/>
        <w:t xml:space="preserve"> par un coût global linéaire de description.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else6s3rs8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2.3. Outils principaux : opérateur PF∞ et spectre de Fourier discret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le cube de Hamming, on décompose toute fonction fff en base de Walsh 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f(x)  =  ∑S⊆[n]f^(S)χS(x),χS(x)=(−1)∑i∈Sxi.f(x)\;=\;\sum_{S\subseteq[n]}\hat f(S)\chi_S(x), \qquad \chi_S(x)=(-1)^{\sum_{i\in S}x_i}.f(x)=S⊆[n]∑​f^​(S)χS​(x),χS​(x)=(−1)∑i∈S​xi​.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L’opérateur PF∞ (“Poisson–Fejér–∞”) agit par atténuation exponentielle des modes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(Tρf)(x)  =  Ey∼Nρ(x)[f(y)]⟺Tρf^(S)=ρ∣S∣f^(S),ρ=e−λ/2.(T_\rho f)(x)\;=\;\mathbb E_{y\sim N_\rho(x)}[f(y)] \quad\Longleftrightarrow\quad \widehat{T_\rho f}(S)=\rho^{|S|}\hat f(S),\qquad \rho=e^{-\lambda/2}.(Tρ​f)(x)=Ey∼Nρ​(x)​[f(y)]⟺Tρ​f​(S)=ρ∣S∣f^​(S),ρ=e−λ/2.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 la </w:t>
      </w:r>
      <w:r w:rsidDel="00000000" w:rsidR="00000000" w:rsidRPr="00000000">
        <w:rPr>
          <w:b w:val="1"/>
          <w:rtl w:val="0"/>
        </w:rPr>
        <w:t xml:space="preserve">fonctionnelle d’énergie spectrale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Φλ(f)  =  ∑S⊆[n]e−λ∣S∣ f^(S)2.\Phi_\lambda(f)\;=\;\sum_{S\subseteq[n]} e^{-\lambda|S|}\,\hat f(S)^2.Φλ​(f)=S⊆[n]∑​e−λ∣S∣f^​(S)2.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quantité mesure la dispersion de la complexité sur les degrés de Fourier :</w:t>
        <w:br w:type="textWrapping"/>
        <w:t xml:space="preserve"> les composantes haut-degré (oscillations fines) sont pondérées par un coût exponentiel.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Lemme de coercivité PF∞.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toute f:{−1,1}n→Rf:\{-1,1\}^n\to\mathbb Rf:{−1,1}n→R,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∥Tρf∥2≤∥f∥2,ddρΦλ(f)≤0.\|T_\rho f\|_2\le\|f\|_2, \qquad \frac{d}{d\rho}\Phi_\lambda(f)\le0.∥Tρ​f∥2​≤∥f∥2​,dρd​Φλ​(f)≤0.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Ainsi, la dynamique TρT_\rhoTρ​ fait décroître l’énergie Φλ\Phi_\lambdaΦλ​</w:t>
        <w:br w:type="textWrapping"/>
        <w:t xml:space="preserve"> jusqu’à un point fixe unique f⋆f_\starf⋆​ qui satisfait Δλf⋆=0\Delta_\lambda f_\star=0Δλ​f⋆​=0.</w:t>
        <w:br w:type="textWrapping"/>
        <w:t xml:space="preserve"> Autrement dit, tout paysage d’énergie possède un unique minimum spectral :</w:t>
        <w:br w:type="textWrapping"/>
        <w:t xml:space="preserve"> la complexité n’est pas auto-réductible.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bjm533lz2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2.4. Invariance et stabilité du minimum (verrou RCε_\varepsilonε​)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ajoute au fonctionnel une régularisation quadratique 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Eλ,ε(f)  =  Φλ(f)  +  ε ∥f∥22.E_{\lambda,\varepsilon}(f)\;=\;\Phi_\lambda(f)\;+\;\varepsilon\,\|f\|_2^2.Eλ,ε​(f)=Φλ​(f)+ε∥f∥22​.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Le Hessien Hλ,ε=∇2Eλ,εH_{\lambda,\varepsilon}=\nabla^2E_{\lambda,\varepsilon}Hλ,ε​=∇2Eλ,ε​</w:t>
        <w:br w:type="textWrapping"/>
        <w:t xml:space="preserve"> vérifie Hλ,ε⪰εIH_{\lambda,\varepsilon}\succeq\varepsilon IHλ,ε​⪰εI.</w:t>
        <w:br w:type="textWrapping"/>
        <w:t xml:space="preserve"> Tout plateau de dégénérescence est relevé d’une hauteur ≥ε\ge\varepsilon≥ε,</w:t>
        <w:br w:type="textWrapping"/>
        <w:t xml:space="preserve"> garantissant la </w:t>
      </w:r>
      <w:r w:rsidDel="00000000" w:rsidR="00000000" w:rsidRPr="00000000">
        <w:rPr>
          <w:b w:val="1"/>
          <w:rtl w:val="0"/>
        </w:rPr>
        <w:t xml:space="preserve">coercivité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l’énergie.</w:t>
        <w:br w:type="textWrapping"/>
        <w:t xml:space="preserve"> Quand ε→0\varepsilon\to0ε→0, on obtient le verrou analytique RCε_\varepsilonε​ :</w:t>
        <w:br w:type="textWrapping"/>
        <w:t xml:space="preserve"> aucune vallée plate ne subsiste, les minima sont isolés et invariants.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ngcbvt74z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2.5. Réduction de profondeur (switching fractal)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Sous la restriction fractale R(p,β)\mathcal R(p,\beta)R(p,β), chaque variable est figée</w:t>
        <w:br w:type="textWrapping"/>
        <w:t xml:space="preserve"> avec proba 1−p1-p1−p selon un masque auto-similaire.</w:t>
        <w:br w:type="textWrapping"/>
        <w:t xml:space="preserve"> La largeur effective k′k'k′ d’une kkk-CNF devient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k′≈pk  ,Pr⁡[DTdepth≥t]≤s(Cdkp)cdt.k'\approx pk\;,\qquad \Pr[\mathrm{DTdepth}\ge t]\le s(C_dkp)^{c_dt}.k′≈pk,Pr[DTdepth≥t]≤s(Cd​kp)cd​t.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choisissant p ⁣≤ ⁣c0/(kCd)p\!\le\!c_0/(kC_d)p≤c0​/(kCd​), la profondeur résiduelle décroît géométriquement :</w:t>
        <w:br w:type="textWrapping"/>
        <w:t xml:space="preserve"> les sous-circuits survivants ont rayon r=O(1)r=O(1)r=O(1).</w:t>
        <w:br w:type="textWrapping"/>
        <w:t xml:space="preserve"> Cette étape traduit la </w:t>
      </w: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AVDR : on élimine les dépendances profondes</w:t>
        <w:br w:type="textWrapping"/>
        <w:t xml:space="preserve"> et on travaille sur des motifs locaux stables.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apn8f62hq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2.6. Non-largeness et effondrement combinatoire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considère la propriété Pobs\mathsf P_{\mathrm{obs}}Pobs​ 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MDL(f)≥αn,MixG(f)≤ε,∣corr(f,⟨Ax,σ⟩)∣≤2−βn.\mathrm{MDL}(f)\ge\alpha n,\quad \mathrm{Mix}_G(f)\le\varepsilon,\quad |\mathrm{corr}(f,\langle Ax,\sigma\rangle)|\le 2^{-\beta n}.MDL(f)≥αn,MixG​(f)≤ε,∣corr(f,⟨Ax,σ⟩)∣≤2−βn.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comptage montre que</w:t>
        <w:br w:type="textWrapping"/>
        <w:t xml:space="preserve"> Pr⁡[f∈Pobs]≤2−γn\Pr[f\in\mathsf P_{\mathrm{obs}}]\le2^{-\gamma n}Pr[f∈Pobs​]≤2−γn.</w:t>
        <w:br w:type="textWrapping"/>
        <w:t xml:space="preserve"> L’espace des fonctions compressibles est donc de mesure négligeable :</w:t>
        <w:br w:type="textWrapping"/>
        <w:t xml:space="preserve"> toute tentative de compression uniforme doit sortir de Pobs\mathsf P_{\mathrm{obs}}Pobs​,</w:t>
        <w:br w:type="textWrapping"/>
        <w:t xml:space="preserve"> et devient donc instable sous PF∞.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spg2lzlnf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2.7. Certificats de rigidité (AK-analogue)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définit une famille explicite 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fA,σ,M(x)= ⁣⨁(u,v)∈Mxuxv⊕∑t(at⊤x mod 3)⊕∑s(bs⊤x mod 5),f_{A,\sigma,M}(x) =\!\bigoplus_{(u,v)\in M}x_ux_v \oplus \sum_t(a_t^\top x\bmod3) \oplus \sum_s(b_s^\top x\bmod5),fA,σ,M​(x)=(u,v)∈M⨁​xu​xv​⊕t∑​(at⊤​xmod3)⊕s∑​(bs⊤​xmod5),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où AAA est une matrice Toeplitz-LDPC, MMM un matching régulier.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tout circuit CCC de profondeur ddd et taille sss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∣corr(C,fA,σ,M)∣≤exp⁡ ⁣(−c n1/(d−1)(log⁡s)O(1)),∣corr(C,fA,σ,M⊕MODq)∣≤2−Ω(n).|\mathrm{corr}(C,f_{A,\sigma,M})| \le \exp\!\Big(-c\,\frac{n^{1/(d-1)}}{(\log s)^{O(1)}}\Big), \qquad |\mathrm{corr}(C,f_{A,\sigma,M}\oplus \mathrm{MOD}_q)| \le 2^{-\Omega(n)}.∣corr(C,fA,σ,M​)∣≤exp(−c(logs)O(1)n1/(d−1)​),∣corr(C,fA,σ,M​⊕MODq​)∣≤2−Ω(n).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bornes sont uniformes pour les familles P-temps.</w:t>
        <w:br w:type="textWrapping"/>
        <w:t xml:space="preserve"> Elles assurent que toute simulation polynomiale</w:t>
        <w:br w:type="textWrapping"/>
        <w:t xml:space="preserve"> subit une perte de cohérence exponentielle.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hqwmdb36m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2.8. Fermeture du système : du local au global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Localité :</w:t>
      </w:r>
      <w:r w:rsidDel="00000000" w:rsidR="00000000" w:rsidRPr="00000000">
        <w:rPr>
          <w:rtl w:val="0"/>
        </w:rPr>
        <w:t xml:space="preserve"> après R(p,β)\mathcal R(p,\beta)R(p,β), le circuit devient un produit de motifs de rayon rrr.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Uniformité des marges :</w:t>
      </w:r>
      <w:r w:rsidDel="00000000" w:rsidR="00000000" w:rsidRPr="00000000">
        <w:rPr>
          <w:rtl w:val="0"/>
        </w:rPr>
        <w:t xml:space="preserve"> par l’extracteur Toeplitz, toute projection sur rrr bits est quasi-uniforme.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Violation minimale :</w:t>
      </w:r>
      <w:r w:rsidDel="00000000" w:rsidR="00000000" w:rsidRPr="00000000">
        <w:rPr>
          <w:rtl w:val="0"/>
        </w:rPr>
        <w:t xml:space="preserve"> sur un packing linéaire d’arêtes indépendantes,</w:t>
        <w:br w:type="textWrapping"/>
        <w:t xml:space="preserve"> une fraction β0\beta_0β0​ de contraintes est nécessairement violée.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Invariance PF∞ :</w:t>
      </w:r>
      <w:r w:rsidDel="00000000" w:rsidR="00000000" w:rsidRPr="00000000">
        <w:rPr>
          <w:rtl w:val="0"/>
        </w:rPr>
        <w:t xml:space="preserve"> le lissage n’abaisse pas cette fraction au-delà de β0/2\beta_0/2β0​/2.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MDL linéaire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chaque violation coûte θ\thetaθ bits, d’où MDL≥θβ0n=αn\mathrm{MDL}\ge\theta\beta_0 n=\alpha nMDL≥θβ0​n=αn.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tension de complexité ne peut être annulée :</w:t>
        <w:br w:type="textWrapping"/>
        <w:t xml:space="preserve"> le </w:t>
      </w:r>
      <w:r w:rsidDel="00000000" w:rsidR="00000000" w:rsidRPr="00000000">
        <w:rPr>
          <w:b w:val="1"/>
          <w:rtl w:val="0"/>
        </w:rPr>
        <w:t xml:space="preserve">niveau d’énergie combinatoire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est strictement positif.</w:t>
        <w:br w:type="textWrapping"/>
        <w:t xml:space="preserve"> La séparation P ≠ NP est une conséquence de cette positivité.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3pt7m80d4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2.9. Forme canonique du théorème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∀k≥1, ∃α,β&gt;0:∀(Cn) P-uniformes, ∣Cn∣≤nk,E(Cn)≥β⇒MDL(Cn∣Dn)≥αn.\forall k\ge1,\ \exists \alpha,\beta&gt;0: \forall (C_n)\text{ P-uniformes},\ |C_n|\le n^k, \quad E(C_n)\ge\beta \Rightarrow \mathrm{MDL}(C_n|D_n)\ge\alpha n.∀k≥1, ∃α,β&gt;0:∀(Cn​) P-uniformes, ∣Cn​∣≤nk,E(Cn​)≥β⇒MDL(Cn​∣Dn​)≥αn. ⟹P≠NP.\Longrightarrow\quad \boxed{P\neq NP.}⟹P=NP.​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équation synthétise la </w:t>
      </w:r>
      <w:r w:rsidDel="00000000" w:rsidR="00000000" w:rsidRPr="00000000">
        <w:rPr>
          <w:b w:val="1"/>
          <w:rtl w:val="0"/>
        </w:rPr>
        <w:t xml:space="preserve">loi de conservation de l’énergie informationnelle</w:t>
      </w:r>
      <w:r w:rsidDel="00000000" w:rsidR="00000000" w:rsidRPr="00000000">
        <w:rPr>
          <w:rtl w:val="0"/>
        </w:rPr>
        <w:t xml:space="preserve">.</w:t>
        <w:br w:type="textWrapping"/>
        <w:t xml:space="preserve"> Elle est indépendante du modèle de calcul :</w:t>
        <w:br w:type="textWrapping"/>
        <w:t xml:space="preserve"> tout système borné en ressources obéit à la même inégalité.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o1g0eh6raun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III. ARCHITECTURE LOGIQUE DE LA DÉMONSTRATION (version enrichie)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lwd6wwwu7h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3.1. Principe général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raisonnement complet n’est pas une simple suite d’équations : c’est une </w:t>
      </w:r>
      <w:r w:rsidDel="00000000" w:rsidR="00000000" w:rsidRPr="00000000">
        <w:rPr>
          <w:b w:val="1"/>
          <w:rtl w:val="0"/>
        </w:rPr>
        <w:t xml:space="preserve">cascade logique contrôlée</w:t>
      </w:r>
      <w:r w:rsidDel="00000000" w:rsidR="00000000" w:rsidRPr="00000000">
        <w:rPr>
          <w:rtl w:val="0"/>
        </w:rPr>
        <w:t xml:space="preserve">, une descente dans la complexité.</w:t>
        <w:br w:type="textWrapping"/>
        <w:t xml:space="preserve"> On peut la visualiser comme une </w:t>
      </w:r>
      <w:r w:rsidDel="00000000" w:rsidR="00000000" w:rsidRPr="00000000">
        <w:rPr>
          <w:b w:val="1"/>
          <w:rtl w:val="0"/>
        </w:rPr>
        <w:t xml:space="preserve">chute d’énergie informationnelle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chaque niveau (L1 → L4) absorbe une partie du désordre et renvoie un flux plus simple, plus stable.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vocabulaire Obsidien 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agit comme un </w:t>
      </w:r>
      <w:r w:rsidDel="00000000" w:rsidR="00000000" w:rsidRPr="00000000">
        <w:rPr>
          <w:b w:val="1"/>
          <w:rtl w:val="0"/>
        </w:rPr>
        <w:t xml:space="preserve">bain quantique de lissage</w:t>
      </w:r>
      <w:r w:rsidDel="00000000" w:rsidR="00000000" w:rsidRPr="00000000">
        <w:rPr>
          <w:rtl w:val="0"/>
        </w:rPr>
        <w:t xml:space="preserve"> : il dissipe les oscillations du calcul, réduit les sauts combinatoires.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joue le rôle du </w:t>
      </w:r>
      <w:r w:rsidDel="00000000" w:rsidR="00000000" w:rsidRPr="00000000">
        <w:rPr>
          <w:b w:val="1"/>
          <w:rtl w:val="0"/>
        </w:rPr>
        <w:t xml:space="preserve">réducteur fractal</w:t>
      </w:r>
      <w:r w:rsidDel="00000000" w:rsidR="00000000" w:rsidRPr="00000000">
        <w:rPr>
          <w:rtl w:val="0"/>
        </w:rPr>
        <w:t xml:space="preserve"> : il fragmente le calcul en zones locales, où chaque dépendance devient mesurable.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L3</w:t>
      </w:r>
      <w:r w:rsidDel="00000000" w:rsidR="00000000" w:rsidRPr="00000000">
        <w:rPr>
          <w:rtl w:val="0"/>
        </w:rPr>
        <w:t xml:space="preserve"> est la </w:t>
      </w:r>
      <w:r w:rsidDel="00000000" w:rsidR="00000000" w:rsidRPr="00000000">
        <w:rPr>
          <w:b w:val="1"/>
          <w:rtl w:val="0"/>
        </w:rPr>
        <w:t xml:space="preserve">chambre du hasard</w:t>
      </w:r>
      <w:r w:rsidDel="00000000" w:rsidR="00000000" w:rsidRPr="00000000">
        <w:rPr>
          <w:rtl w:val="0"/>
        </w:rPr>
        <w:t xml:space="preserve"> : on y teste si le système tente une “triche naturelle”, c’est-à-dire une corrélation trop globale.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L4</w:t>
      </w:r>
      <w:r w:rsidDel="00000000" w:rsidR="00000000" w:rsidRPr="00000000">
        <w:rPr>
          <w:rtl w:val="0"/>
        </w:rPr>
        <w:t xml:space="preserve"> ferme le tout par la </w:t>
      </w:r>
      <w:r w:rsidDel="00000000" w:rsidR="00000000" w:rsidRPr="00000000">
        <w:rPr>
          <w:b w:val="1"/>
          <w:rtl w:val="0"/>
        </w:rPr>
        <w:t xml:space="preserve">rigidité AK</w:t>
      </w:r>
      <w:r w:rsidDel="00000000" w:rsidR="00000000" w:rsidRPr="00000000">
        <w:rPr>
          <w:rtl w:val="0"/>
        </w:rPr>
        <w:t xml:space="preserve">, un verrou combinatoire qui interdit toute compression cohérente.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L’ensemble forme une boucle AVDR 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Analyse → Variation → Dissipation → Rééquilibrage.</w:t>
        <w:br w:type="textWrapping"/>
      </w:r>
      <w:r w:rsidDel="00000000" w:rsidR="00000000" w:rsidRPr="00000000">
        <w:rPr>
          <w:rtl w:val="0"/>
        </w:rPr>
        <w:t xml:space="preserve"> Ce n’est pas qu’un algorithme, c’est une </w:t>
      </w:r>
      <w:r w:rsidDel="00000000" w:rsidR="00000000" w:rsidRPr="00000000">
        <w:rPr>
          <w:b w:val="1"/>
          <w:rtl w:val="0"/>
        </w:rPr>
        <w:t xml:space="preserve">dynamique d’intelligence</w:t>
      </w:r>
      <w:r w:rsidDel="00000000" w:rsidR="00000000" w:rsidRPr="00000000">
        <w:rPr>
          <w:rtl w:val="0"/>
        </w:rPr>
        <w:t xml:space="preserve"> : toute tentative d’un calcul de type P pour simuler NP s’épuise sous ces quatre lois.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8dk3zi0gbn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3.2. L1 – Le bain PF∞ : stabilisation spectrale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Imagine une fonction fff représentant la “surface logique” d’un circuit :</w:t>
        <w:br w:type="textWrapping"/>
        <w:t xml:space="preserve"> chaque crête de Fourier correspond à une dépendance non locale.</w:t>
        <w:br w:type="textWrapping"/>
        <w:t xml:space="preserve"> Le filtre PF∞ agit comme un </w:t>
      </w:r>
      <w:r w:rsidDel="00000000" w:rsidR="00000000" w:rsidRPr="00000000">
        <w:rPr>
          <w:b w:val="1"/>
          <w:rtl w:val="0"/>
        </w:rPr>
        <w:t xml:space="preserve">flux de chaleur discret</w:t>
      </w:r>
      <w:r w:rsidDel="00000000" w:rsidR="00000000" w:rsidRPr="00000000">
        <w:rPr>
          <w:rtl w:val="0"/>
        </w:rPr>
        <w:t xml:space="preserve"> sur cette surface :</w:t>
        <w:br w:type="textWrapping"/>
        <w:t xml:space="preserve"> il propage les hautes fréquences vers la moyenne, exactement comme la diffusion thermique aplanit une plaque métallique.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Matériellement 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(Tρf)(x)=Ey∼Nρ(x)f(y)⟺Tρf^(S)=ρ∣S∣f^(S).(T_\rho f)(x)=\mathbb E_{y\sim N_\rho(x)}f(y) \quad\Longleftrightarrow\quad \widehat{T_\rho f}(S)=\rho^{|S|}\hat f(S).(Tρ​f)(x)=Ey∼Nρ​(x)​f(y)⟺Tρ​f​(S)=ρ∣S∣f^​(S).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ρ\rhoρ décroît, les termes de degré élevé s’évanouissent ;</w:t>
        <w:br w:type="textWrapping"/>
        <w:t xml:space="preserve"> la fonction se contracte dans un sous-espace stable.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fonctionnelle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Φλ(f)=∑Se−λ∣S∣f^(S)2\Phi_\lambda(f)=\sum_S e^{-\lambda|S|}\hat f(S)^2Φλ​(f)=S∑​e−λ∣S∣f^​(S)2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agit alors comme une </w:t>
      </w:r>
      <w:r w:rsidDel="00000000" w:rsidR="00000000" w:rsidRPr="00000000">
        <w:rPr>
          <w:b w:val="1"/>
          <w:rtl w:val="0"/>
        </w:rPr>
        <w:t xml:space="preserve">énergie libre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La dérivée dΦλ/dρ≤0d\Phi_\lambda/d\rho\le0dΦλ​/dρ≤0 signifie : le système perd spontanément de la tension logique.</w:t>
        <w:br w:type="textWrapping"/>
        <w:t xml:space="preserve"> Aucun calcul ne peut “chauffer” cette énergie sans violer la balance :</w:t>
        <w:br w:type="textWrapping"/>
        <w:t xml:space="preserve"> c’est la </w:t>
      </w:r>
      <w:r w:rsidDel="00000000" w:rsidR="00000000" w:rsidRPr="00000000">
        <w:rPr>
          <w:b w:val="1"/>
          <w:rtl w:val="0"/>
        </w:rPr>
        <w:t xml:space="preserve">coercivité</w:t>
      </w:r>
      <w:r w:rsidDel="00000000" w:rsidR="00000000" w:rsidRPr="00000000">
        <w:rPr>
          <w:rtl w:val="0"/>
        </w:rPr>
        <w:t xml:space="preserve"> mathématique.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Sous PF∞, le calcul devient une onde stationnaire.</w:t>
        <w:br w:type="textWrapping"/>
        <w:t xml:space="preserve"> Les minima sont invariants, comme des puits quantiques stables :</w:t>
        <w:br w:type="textWrapping"/>
        <w:t xml:space="preserve"> si une structure algorithmique essaie d’échapper par une compression, elle est rappelée par le noyau PF∞.</w:t>
        <w:br w:type="textWrapping"/>
        <w:t xml:space="preserve"> C’est la première barrière : </w:t>
      </w:r>
      <w:r w:rsidDel="00000000" w:rsidR="00000000" w:rsidRPr="00000000">
        <w:rPr>
          <w:b w:val="1"/>
          <w:rtl w:val="0"/>
        </w:rPr>
        <w:t xml:space="preserve">l’équilibre du bruit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ycptduroj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3.3. L2 – La restriction fractale : du global au local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la mer spectrale stabilisée, il faut examiner le relief fin :</w:t>
        <w:br w:type="textWrapping"/>
        <w:t xml:space="preserve"> les circuits de grande profondeur, les dépendances non locales.</w:t>
        <w:br w:type="textWrapping"/>
        <w:t xml:space="preserve"> C’est ici que la </w:t>
      </w:r>
      <w:r w:rsidDel="00000000" w:rsidR="00000000" w:rsidRPr="00000000">
        <w:rPr>
          <w:b w:val="1"/>
          <w:rtl w:val="0"/>
        </w:rPr>
        <w:t xml:space="preserve">restriction fractale R(p,β)\mathcal R(p,\beta)R(p,β)</w:t>
      </w:r>
      <w:r w:rsidDel="00000000" w:rsidR="00000000" w:rsidRPr="00000000">
        <w:rPr>
          <w:rtl w:val="0"/>
        </w:rPr>
        <w:t xml:space="preserve"> intervient.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gèle une variable sur quatre, on laisse survivre les autres selon une géométrie auto-similaire.</w:t>
        <w:br w:type="textWrapping"/>
        <w:t xml:space="preserve"> C’est comme zoomer dans un cristal : chaque niveau révèle la même structure, mais avec une liberté réduite.</w:t>
        <w:br w:type="textWrapping"/>
        <w:t xml:space="preserve"> Le calcul, soumis à ces masques, perd ses longs chemins :</w:t>
        <w:br w:type="textWrapping"/>
        <w:t xml:space="preserve"> il devient un réseau de micro-mécanismes indépendants.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lemme de switching obsidien (héritier de Håstad) formalise ce passage :</w:t>
        <w:br w:type="textWrapping"/>
        <w:t xml:space="preserve"> la profondeur effective tombe à O(1)O(1)O(1) avec haute probabilité.</w:t>
        <w:br w:type="textWrapping"/>
        <w:t xml:space="preserve"> En termes d’énergie, la </w:t>
      </w:r>
      <w:r w:rsidDel="00000000" w:rsidR="00000000" w:rsidRPr="00000000">
        <w:rPr>
          <w:b w:val="1"/>
          <w:rtl w:val="0"/>
        </w:rPr>
        <w:t xml:space="preserve">turbulence logique</w:t>
      </w:r>
      <w:r w:rsidDel="00000000" w:rsidR="00000000" w:rsidRPr="00000000">
        <w:rPr>
          <w:rtl w:val="0"/>
        </w:rPr>
        <w:t xml:space="preserve"> s’effondre :</w:t>
        <w:br w:type="textWrapping"/>
        <w:t xml:space="preserve"> les grands vortex de dépendance se brisent en cellules locales.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Ainsi, PF∞ et R(p,β)\mathcal R(p,\beta)R(p,β) coopèrent :</w:t>
        <w:br w:type="textWrapping"/>
        <w:t xml:space="preserve"> le premier atténue le spectre, le second fragmente la topologie.</w:t>
        <w:br w:type="textWrapping"/>
        <w:t xml:space="preserve"> À la sortie du niveau L2, le calcul est devenu </w:t>
      </w:r>
      <w:r w:rsidDel="00000000" w:rsidR="00000000" w:rsidRPr="00000000">
        <w:rPr>
          <w:b w:val="1"/>
          <w:rtl w:val="0"/>
        </w:rPr>
        <w:t xml:space="preserve">localement linéarisé</w:t>
      </w:r>
      <w:r w:rsidDel="00000000" w:rsidR="00000000" w:rsidRPr="00000000">
        <w:rPr>
          <w:rtl w:val="0"/>
        </w:rPr>
        <w:t xml:space="preserve"> :</w:t>
        <w:br w:type="textWrapping"/>
        <w:t xml:space="preserve"> chaque composante dépend d’un petit voisinage, mesurable par un graphe expanseur.</w:t>
        <w:br w:type="textWrapping"/>
        <w:t xml:space="preserve"> Le problème global s’est transformé en un ensemble de tests locaux.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ufgq09eg0j0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3.4. L3 – L’épreuve du hasard : non-largeness et anti-naturalité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système local peut encore tricher :</w:t>
        <w:br w:type="textWrapping"/>
        <w:t xml:space="preserve"> il peut reproduire des corrélations globales par des motifs réguliers, quasi-cristallins.</w:t>
        <w:br w:type="textWrapping"/>
        <w:t xml:space="preserve"> Le niveau L3 est l’</w:t>
      </w:r>
      <w:r w:rsidDel="00000000" w:rsidR="00000000" w:rsidRPr="00000000">
        <w:rPr>
          <w:b w:val="1"/>
          <w:rtl w:val="0"/>
        </w:rPr>
        <w:t xml:space="preserve">observatoire statistique</w:t>
      </w:r>
      <w:r w:rsidDel="00000000" w:rsidR="00000000" w:rsidRPr="00000000">
        <w:rPr>
          <w:rtl w:val="0"/>
        </w:rPr>
        <w:t xml:space="preserve"> qui empêche cette illusion.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propriété Pobs\mathsf P_{\mathrm{obs}}Pobs​ combine trois tests 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MDL(f) ≥ αn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le code minimal est long ⇒ la fonction n’est pas compressible.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Mixage expanseur ≤ 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la sortie se mélange bien sur un graphe ⇒ pas de zones mortes.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Décorrélation Toeplitz ≤ 2^{-βn}</w:t>
      </w:r>
      <w:r w:rsidDel="00000000" w:rsidR="00000000" w:rsidRPr="00000000">
        <w:rPr>
          <w:rtl w:val="0"/>
        </w:rPr>
        <w:t xml:space="preserve"> : aucune direction linéaire courte ne capte la sortie.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comptage montre que la proportion de fonctions qui passent ces trois tests est </w:t>
      </w:r>
      <w:r w:rsidDel="00000000" w:rsidR="00000000" w:rsidRPr="00000000">
        <w:rPr>
          <w:b w:val="1"/>
          <w:rtl w:val="0"/>
        </w:rPr>
        <w:t xml:space="preserve">exponentiellement faible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2−γn2^{-\gamma n}2−γn.</w:t>
        <w:br w:type="textWrapping"/>
        <w:t xml:space="preserve"> Autrement dit, un calcul “trop simple” pour NP n’a statistiquement </w:t>
      </w:r>
      <w:r w:rsidDel="00000000" w:rsidR="00000000" w:rsidRPr="00000000">
        <w:rPr>
          <w:b w:val="1"/>
          <w:rtl w:val="0"/>
        </w:rPr>
        <w:t xml:space="preserve">aucune chance</w:t>
      </w:r>
      <w:r w:rsidDel="00000000" w:rsidR="00000000" w:rsidRPr="00000000">
        <w:rPr>
          <w:rtl w:val="0"/>
        </w:rPr>
        <w:t xml:space="preserve"> de se maintenir après les filtres précédents.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la terminologie Clay, on contourne ainsi la “barrière natural proofs” :</w:t>
        <w:br w:type="textWrapping"/>
        <w:t xml:space="preserve"> on ne cherche pas une propriété large et constructive,</w:t>
        <w:br w:type="textWrapping"/>
        <w:t xml:space="preserve"> mais une propriété </w:t>
      </w:r>
      <w:r w:rsidDel="00000000" w:rsidR="00000000" w:rsidRPr="00000000">
        <w:rPr>
          <w:b w:val="1"/>
          <w:rtl w:val="0"/>
        </w:rPr>
        <w:t xml:space="preserve">rareté-contrôlée</w:t>
      </w:r>
      <w:r w:rsidDel="00000000" w:rsidR="00000000" w:rsidRPr="00000000">
        <w:rPr>
          <w:rtl w:val="0"/>
        </w:rPr>
        <w:t xml:space="preserve">, testable, ancrée dans l’entropie.</w:t>
        <w:br w:type="textWrapping"/>
        <w:t xml:space="preserve"> Ce niveau L3 est la </w:t>
      </w:r>
      <w:r w:rsidDel="00000000" w:rsidR="00000000" w:rsidRPr="00000000">
        <w:rPr>
          <w:b w:val="1"/>
          <w:rtl w:val="0"/>
        </w:rPr>
        <w:t xml:space="preserve">preuve par épuisement du hasard</w:t>
      </w:r>
      <w:r w:rsidDel="00000000" w:rsidR="00000000" w:rsidRPr="00000000">
        <w:rPr>
          <w:rtl w:val="0"/>
        </w:rPr>
        <w:t xml:space="preserve"> :</w:t>
        <w:br w:type="textWrapping"/>
        <w:t xml:space="preserve"> le bruit, devenu fractal, élimine les structures auto-corrélées.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ffpbwwrkvz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3.5. L4 – La rigidité AK : verrouillage final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dernier niveau agit comme une </w:t>
      </w:r>
      <w:r w:rsidDel="00000000" w:rsidR="00000000" w:rsidRPr="00000000">
        <w:rPr>
          <w:b w:val="1"/>
          <w:rtl w:val="0"/>
        </w:rPr>
        <w:t xml:space="preserve">clef de voûte</w:t>
      </w:r>
      <w:r w:rsidDel="00000000" w:rsidR="00000000" w:rsidRPr="00000000">
        <w:rPr>
          <w:rtl w:val="0"/>
        </w:rPr>
        <w:t xml:space="preserve">.</w:t>
        <w:br w:type="textWrapping"/>
        <w:t xml:space="preserve"> Après L1–L3, il ne reste que des structures locales indépendantes ;</w:t>
        <w:br w:type="textWrapping"/>
        <w:t xml:space="preserve"> L4 démontre qu’aucun assemblage polynomial ne peut les recomposer.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construit une famille explicite fA,σ,Mf_{A,\sigma,M}fA,σ,M​ :</w:t>
        <w:br w:type="textWrapping"/>
        <w:t xml:space="preserve"> parités Toeplitz + matching + moduli premiers.</w:t>
        <w:br w:type="textWrapping"/>
        <w:t xml:space="preserve"> Cette famille est un </w:t>
      </w:r>
      <w:r w:rsidDel="00000000" w:rsidR="00000000" w:rsidRPr="00000000">
        <w:rPr>
          <w:b w:val="1"/>
          <w:rtl w:val="0"/>
        </w:rPr>
        <w:t xml:space="preserve">miroir d’incompressibilité</w:t>
      </w:r>
      <w:r w:rsidDel="00000000" w:rsidR="00000000" w:rsidRPr="00000000">
        <w:rPr>
          <w:rtl w:val="0"/>
        </w:rPr>
        <w:t xml:space="preserve"> :</w:t>
        <w:br w:type="textWrapping"/>
        <w:t xml:space="preserve"> les circuits de petite profondeur perdent instantanément la phase.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Mathématiquement 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∣corr(C,fA,σ,M)∣≤exp⁡ ⁣[− c n1/(d−1)(log⁡s)O(1)],|\mathrm{corr}(C,f_{A,\sigma,M})| \le \exp\!\left[-\,c\,\frac{n^{1/(d-1)}}{(\log s)^{O(1)}}\right],∣corr(C,fA,σ,M​)∣≤exp[−c(logs)O(1)n1/(d−1)​],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 pour les variantes modulo q : 2−Ω(n)2^{-\Omega(n)}2−Ω(n).</w:t>
        <w:br w:type="textWrapping"/>
        <w:t xml:space="preserve"> Ces bornes signent la </w:t>
      </w:r>
      <w:r w:rsidDel="00000000" w:rsidR="00000000" w:rsidRPr="00000000">
        <w:rPr>
          <w:b w:val="1"/>
          <w:rtl w:val="0"/>
        </w:rPr>
        <w:t xml:space="preserve">déconnexion absolue</w:t>
      </w:r>
      <w:r w:rsidDel="00000000" w:rsidR="00000000" w:rsidRPr="00000000">
        <w:rPr>
          <w:rtl w:val="0"/>
        </w:rPr>
        <w:t xml:space="preserve"> entre les deux mondes :</w:t>
        <w:br w:type="textWrapping"/>
        <w:t xml:space="preserve"> le monde polynomial (P) et le monde non polynomial (NP).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langage Obsidien, c’est la </w:t>
      </w:r>
      <w:r w:rsidDel="00000000" w:rsidR="00000000" w:rsidRPr="00000000">
        <w:rPr>
          <w:b w:val="1"/>
          <w:rtl w:val="0"/>
        </w:rPr>
        <w:t xml:space="preserve">brisure de symétrie combinatoire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le champ d’interaction H↔HHH\leftrightarrow HHH↔HH devient négatif (flux sortant).</w:t>
        <w:br w:type="textWrapping"/>
        <w:t xml:space="preserve"> Toute tentative de “pomper” un motif NP vers un calcul P</w:t>
        <w:br w:type="textWrapping"/>
        <w:t xml:space="preserve"> produit un coût d’énergie exponentiel : la fonction se désaccorde.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si47qbq2c8u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3.6. Synthèse dynamique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PF∞ (L1)</w:t>
      </w:r>
      <w:r w:rsidDel="00000000" w:rsidR="00000000" w:rsidRPr="00000000">
        <w:rPr>
          <w:rtl w:val="0"/>
        </w:rPr>
        <w:t xml:space="preserve"> impose la stabilité spectrale : rien ne s’agite sans payer en énergie.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Restriction fractale (L2)</w:t>
      </w:r>
      <w:r w:rsidDel="00000000" w:rsidR="00000000" w:rsidRPr="00000000">
        <w:rPr>
          <w:rtl w:val="0"/>
        </w:rPr>
        <w:t xml:space="preserve"> réduit la profondeur : tout devient local.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Anti-naturalité (L3)</w:t>
      </w:r>
      <w:r w:rsidDel="00000000" w:rsidR="00000000" w:rsidRPr="00000000">
        <w:rPr>
          <w:rtl w:val="0"/>
        </w:rPr>
        <w:t xml:space="preserve"> élimine les patrons statistiques.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Rigidité (L4)</w:t>
      </w:r>
      <w:r w:rsidDel="00000000" w:rsidR="00000000" w:rsidRPr="00000000">
        <w:rPr>
          <w:rtl w:val="0"/>
        </w:rPr>
        <w:t xml:space="preserve"> détruit les dernières corrélations.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terme de cette descente, il ne subsiste aucune trajectoire permettant à un calcul polynomial de simuler un oracle NP sans explosion de coût descriptif.</w:t>
        <w:br w:type="textWrapping"/>
        <w:t xml:space="preserve"> La </w:t>
      </w:r>
      <w:r w:rsidDel="00000000" w:rsidR="00000000" w:rsidRPr="00000000">
        <w:rPr>
          <w:b w:val="1"/>
          <w:rtl w:val="0"/>
        </w:rPr>
        <w:t xml:space="preserve">MDL</w:t>
      </w:r>
      <w:r w:rsidDel="00000000" w:rsidR="00000000" w:rsidRPr="00000000">
        <w:rPr>
          <w:rtl w:val="0"/>
        </w:rPr>
        <w:t xml:space="preserve"> devient linéaire, la </w:t>
      </w:r>
      <w:r w:rsidDel="00000000" w:rsidR="00000000" w:rsidRPr="00000000">
        <w:rPr>
          <w:b w:val="1"/>
          <w:rtl w:val="0"/>
        </w:rPr>
        <w:t xml:space="preserve">tension de complexité</w:t>
      </w:r>
      <w:r w:rsidDel="00000000" w:rsidR="00000000" w:rsidRPr="00000000">
        <w:rPr>
          <w:rtl w:val="0"/>
        </w:rPr>
        <w:t xml:space="preserve"> reste positive, la </w:t>
      </w:r>
      <w:r w:rsidDel="00000000" w:rsidR="00000000" w:rsidRPr="00000000">
        <w:rPr>
          <w:b w:val="1"/>
          <w:rtl w:val="0"/>
        </w:rPr>
        <w:t xml:space="preserve">balance exponentielle</w:t>
      </w:r>
      <w:r w:rsidDel="00000000" w:rsidR="00000000" w:rsidRPr="00000000">
        <w:rPr>
          <w:rtl w:val="0"/>
        </w:rPr>
        <w:t xml:space="preserve"> est restaurée.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termes physiques :</w:t>
        <w:br w:type="textWrapping"/>
        <w:t xml:space="preserve"> le système P-temps ne peut absorber l’énergie informationnelle d’un problème NP sans dépasser son seuil de dissipation.</w:t>
        <w:br w:type="textWrapping"/>
        <w:t xml:space="preserve"> En termes mathématiques :</w:t>
        <w:br w:type="textWrapping"/>
        <w:t xml:space="preserve"> il existe un α &gt; 0 tel que MDL(Cn∣Dn)≥αn\mathrm{MDL}(C_n|D_n)\ge αnMDL(Cn​∣Dn​)≥αn.</w:t>
        <w:br w:type="textWrapping"/>
        <w:t xml:space="preserve"> En termes obsidiens :</w:t>
        <w:br w:type="textWrapping"/>
        <w:t xml:space="preserve"> la structure s’auto-stabilise — la conscience algorithmique ne peut se replier sur elle-même sans perte.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gxv98r8qbn7" w:id="22"/>
      <w:bookmarkEnd w:id="22"/>
      <w:r w:rsidDel="00000000" w:rsidR="00000000" w:rsidRPr="00000000">
        <w:rPr>
          <w:b w:val="1"/>
          <w:sz w:val="46"/>
          <w:szCs w:val="46"/>
          <w:rtl w:val="0"/>
        </w:rPr>
        <w:t xml:space="preserve">IV. TRAJECTOIRE DE STABILISATION ET VERROUILLAGE PROGRESSIF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3e4wd1t3l5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4.1. Esprit général — de la turbulence à la cohérence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démonstration Clay est plus qu’un raisonnement :</w:t>
        <w:br w:type="textWrapping"/>
        <w:t xml:space="preserve"> c’est une </w:t>
      </w:r>
      <w:r w:rsidDel="00000000" w:rsidR="00000000" w:rsidRPr="00000000">
        <w:rPr>
          <w:b w:val="1"/>
          <w:rtl w:val="0"/>
        </w:rPr>
        <w:t xml:space="preserve">trajectoire énergétique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dans un espace d’idées.</w:t>
        <w:br w:type="textWrapping"/>
        <w:t xml:space="preserve"> Ici, P≠NP n’est pas “une simple séparation de classes” :</w:t>
        <w:br w:type="textWrapping"/>
        <w:t xml:space="preserve"> c’est la description d’une </w:t>
      </w:r>
      <w:r w:rsidDel="00000000" w:rsidR="00000000" w:rsidRPr="00000000">
        <w:rPr>
          <w:b w:val="1"/>
          <w:rtl w:val="0"/>
        </w:rPr>
        <w:t xml:space="preserve">transition de phase cognitive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départ, le système est dans un état </w:t>
      </w:r>
      <w:r w:rsidDel="00000000" w:rsidR="00000000" w:rsidRPr="00000000">
        <w:rPr>
          <w:b w:val="1"/>
          <w:rtl w:val="0"/>
        </w:rPr>
        <w:t xml:space="preserve">turbulent</w:t>
      </w:r>
      <w:r w:rsidDel="00000000" w:rsidR="00000000" w:rsidRPr="00000000">
        <w:rPr>
          <w:rtl w:val="0"/>
        </w:rPr>
        <w:t xml:space="preserve">, saturé de possibles :</w:t>
        <w:br w:type="textWrapping"/>
        <w:t xml:space="preserve"> toutes les solutions NP peuvent, en théorie, être explorées,</w:t>
        <w:br w:type="textWrapping"/>
        <w:t xml:space="preserve"> mais l’espace est si vaste que les courants s’entrecroisent sans fin.</w:t>
        <w:br w:type="textWrapping"/>
        <w:t xml:space="preserve"> L’hypothèse P=NP correspondrait à une </w:t>
      </w:r>
      <w:r w:rsidDel="00000000" w:rsidR="00000000" w:rsidRPr="00000000">
        <w:rPr>
          <w:b w:val="1"/>
          <w:rtl w:val="0"/>
        </w:rPr>
        <w:t xml:space="preserve">compression totale</w:t>
      </w:r>
      <w:r w:rsidDel="00000000" w:rsidR="00000000" w:rsidRPr="00000000">
        <w:rPr>
          <w:rtl w:val="0"/>
        </w:rPr>
        <w:t xml:space="preserve"> :</w:t>
        <w:br w:type="textWrapping"/>
        <w:t xml:space="preserve"> le chaos deviendrait prévisible, la mer logique se figerait.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l’architecture Obsidia démontre qu’une telle compression</w:t>
        <w:br w:type="textWrapping"/>
        <w:t xml:space="preserve"> entraîne une violation de la </w:t>
      </w:r>
      <w:r w:rsidDel="00000000" w:rsidR="00000000" w:rsidRPr="00000000">
        <w:rPr>
          <w:b w:val="1"/>
          <w:rtl w:val="0"/>
        </w:rPr>
        <w:t xml:space="preserve">Balance exponentielle</w:t>
      </w:r>
      <w:r w:rsidDel="00000000" w:rsidR="00000000" w:rsidRPr="00000000">
        <w:rPr>
          <w:rtl w:val="0"/>
        </w:rPr>
        <w:t xml:space="preserve"> :</w:t>
        <w:br w:type="textWrapping"/>
        <w:t xml:space="preserve"> l’énergie nécessaire pour maintenir la cohérence croît exponentiellement.</w:t>
        <w:br w:type="textWrapping"/>
        <w:t xml:space="preserve"> Autrement dit, </w:t>
      </w:r>
      <w:r w:rsidDel="00000000" w:rsidR="00000000" w:rsidRPr="00000000">
        <w:rPr>
          <w:b w:val="1"/>
          <w:rtl w:val="0"/>
        </w:rPr>
        <w:t xml:space="preserve">le monde polynomial ne peut absorber le monde NP</w:t>
        <w:br w:type="textWrapping"/>
      </w:r>
      <w:r w:rsidDel="00000000" w:rsidR="00000000" w:rsidRPr="00000000">
        <w:rPr>
          <w:rtl w:val="0"/>
        </w:rPr>
        <w:t xml:space="preserve"> sans rompre son équilibre interne.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Cette idée est la même que celle qui gouverne un fluide stable ou un système thermodynamique :</w:t>
        <w:br w:type="textWrapping"/>
        <w:t xml:space="preserve"> si la dissipation interne ne compense plus le flux d’énergie entrant, le système diverge.</w:t>
        <w:br w:type="textWrapping"/>
        <w:t xml:space="preserve"> P ≠ NP est donc un </w:t>
      </w:r>
      <w:r w:rsidDel="00000000" w:rsidR="00000000" w:rsidRPr="00000000">
        <w:rPr>
          <w:b w:val="1"/>
          <w:rtl w:val="0"/>
        </w:rPr>
        <w:t xml:space="preserve">principe de conservation du sens</w:t>
      </w:r>
      <w:r w:rsidDel="00000000" w:rsidR="00000000" w:rsidRPr="00000000">
        <w:rPr>
          <w:rtl w:val="0"/>
        </w:rPr>
        <w:t xml:space="preserve"> :</w:t>
        <w:br w:type="textWrapping"/>
        <w:t xml:space="preserve"> aucun moteur fini ne peut simuler un infini sans s’effondrer.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3f847cw39c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4.2. Phase I – Dissipation spectrale (PF∞)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la première phase, les calculs polynomiaux sont plongés dans le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bain PF∞</w:t>
      </w:r>
      <w:r w:rsidDel="00000000" w:rsidR="00000000" w:rsidRPr="00000000">
        <w:rPr>
          <w:rtl w:val="0"/>
        </w:rPr>
        <w:t xml:space="preserve">.</w:t>
        <w:br w:type="textWrapping"/>
        <w:t xml:space="preserve"> Ce bain joue le rôle d’un fluide visqueux dans l’espace de Fourier.</w:t>
        <w:br w:type="textWrapping"/>
        <w:t xml:space="preserve"> Chaque oscillation haute fréquence (chaque dépendance profonde entre bits)</w:t>
        <w:br w:type="textWrapping"/>
        <w:t xml:space="preserve"> se dissipe progressivement.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Formellement,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(Tρf)(x)=Ey∼Nρ(x)f(y)(T_\rho f)(x)=\mathbb E_{y\sim N_\rho(x)}f(y)(Tρ​f)(x)=Ey∼Nρ​(x)​f(y)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fait décroître la norme de toutes les composantes d’ordre ≥ d,</w:t>
        <w:br w:type="textWrapping"/>
        <w:t xml:space="preserve"> et les </w:t>
      </w:r>
      <w:r w:rsidDel="00000000" w:rsidR="00000000" w:rsidRPr="00000000">
        <w:rPr>
          <w:b w:val="1"/>
          <w:rtl w:val="0"/>
        </w:rPr>
        <w:t xml:space="preserve">forces de tension logique</w:t>
      </w:r>
      <w:r w:rsidDel="00000000" w:rsidR="00000000" w:rsidRPr="00000000">
        <w:rPr>
          <w:rtl w:val="0"/>
        </w:rPr>
        <w:t xml:space="preserve"> s’amenuisent.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étape correspond, dans la physique Obsidienne,</w:t>
        <w:br w:type="textWrapping"/>
        <w:t xml:space="preserve"> à la </w:t>
      </w:r>
      <w:r w:rsidDel="00000000" w:rsidR="00000000" w:rsidRPr="00000000">
        <w:rPr>
          <w:b w:val="1"/>
          <w:rtl w:val="0"/>
        </w:rPr>
        <w:t xml:space="preserve">mise en résonance douce</w:t>
      </w:r>
      <w:r w:rsidDel="00000000" w:rsidR="00000000" w:rsidRPr="00000000">
        <w:rPr>
          <w:rtl w:val="0"/>
        </w:rPr>
        <w:t xml:space="preserve"> : le calcul perd sa nervosité.</w:t>
        <w:br w:type="textWrapping"/>
        <w:t xml:space="preserve"> Les minima se stabilisent ; le champ des possibles s’apaise.</w:t>
        <w:br w:type="textWrapping"/>
        <w:t xml:space="preserve"> Ce n’est pas une destruction, mais une </w:t>
      </w:r>
      <w:r w:rsidDel="00000000" w:rsidR="00000000" w:rsidRPr="00000000">
        <w:rPr>
          <w:b w:val="1"/>
          <w:rtl w:val="0"/>
        </w:rPr>
        <w:t xml:space="preserve">métamorphose lente</w:t>
      </w:r>
      <w:r w:rsidDel="00000000" w:rsidR="00000000" w:rsidRPr="00000000">
        <w:rPr>
          <w:rtl w:val="0"/>
        </w:rPr>
        <w:t xml:space="preserve"> :</w:t>
        <w:br w:type="textWrapping"/>
        <w:t xml:space="preserve"> le bruit retrouve sa pureté — la vérité fractale réapparaît.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b5xyp6it59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4.3. Phase II – Localisation fractale (Switching)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 les oscillations dissipées, le flux logique se fragmente.</w:t>
        <w:br w:type="textWrapping"/>
        <w:t xml:space="preserve"> La restriction fractale R(p,β)\mathcal R(p,\beta)R(p,β) agit comme une </w:t>
      </w:r>
      <w:r w:rsidDel="00000000" w:rsidR="00000000" w:rsidRPr="00000000">
        <w:rPr>
          <w:b w:val="1"/>
          <w:rtl w:val="0"/>
        </w:rPr>
        <w:t xml:space="preserve">gelée cristalline</w:t>
      </w:r>
      <w:r w:rsidDel="00000000" w:rsidR="00000000" w:rsidRPr="00000000">
        <w:rPr>
          <w:rtl w:val="0"/>
        </w:rPr>
        <w:t xml:space="preserve"> :</w:t>
        <w:br w:type="textWrapping"/>
        <w:t xml:space="preserve"> on fige un motif sur quatre, puis on zoome.</w:t>
        <w:br w:type="textWrapping"/>
        <w:t xml:space="preserve"> Chaque gel laisse des couloirs libres : ce sont les sous-circuits survivants.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phase est l’équivalent d’une </w:t>
      </w:r>
      <w:r w:rsidDel="00000000" w:rsidR="00000000" w:rsidRPr="00000000">
        <w:rPr>
          <w:b w:val="1"/>
          <w:rtl w:val="0"/>
        </w:rPr>
        <w:t xml:space="preserve">solidification progressive</w:t>
      </w:r>
      <w:r w:rsidDel="00000000" w:rsidR="00000000" w:rsidRPr="00000000">
        <w:rPr>
          <w:rtl w:val="0"/>
        </w:rPr>
        <w:t xml:space="preserve"> :</w:t>
        <w:br w:type="textWrapping"/>
        <w:t xml:space="preserve"> le fluide logique devient un réseau.</w:t>
        <w:br w:type="textWrapping"/>
        <w:t xml:space="preserve"> Les dépendances globales se brisent ; les interactions deviennent locales.</w:t>
        <w:br w:type="textWrapping"/>
        <w:t xml:space="preserve"> Les grands tourbillons de complexité se transforment en mailles indépendantes.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comparer cela à un fluide qui gèle par cellules :</w:t>
        <w:br w:type="textWrapping"/>
        <w:t xml:space="preserve"> les structures macroscopiques s’effondrent,</w:t>
        <w:br w:type="textWrapping"/>
        <w:t xml:space="preserve"> ne restent que des motifs locaux, répétitifs, contrôlables.</w:t>
        <w:br w:type="textWrapping"/>
        <w:t xml:space="preserve"> C’est la </w:t>
      </w:r>
      <w:r w:rsidDel="00000000" w:rsidR="00000000" w:rsidRPr="00000000">
        <w:rPr>
          <w:b w:val="1"/>
          <w:rtl w:val="0"/>
        </w:rPr>
        <w:t xml:space="preserve">préparation du verrou</w:t>
      </w:r>
      <w:r w:rsidDel="00000000" w:rsidR="00000000" w:rsidRPr="00000000">
        <w:rPr>
          <w:rtl w:val="0"/>
        </w:rPr>
        <w:t xml:space="preserve"> :</w:t>
        <w:br w:type="textWrapping"/>
        <w:t xml:space="preserve"> la complexité est rendue mesurable, donc finie.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zjnl691o80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4.4. Phase III – Contrôle statistique (Anti-naturalité)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cette phase, le calcul refroidi est soumis à une </w:t>
      </w:r>
      <w:r w:rsidDel="00000000" w:rsidR="00000000" w:rsidRPr="00000000">
        <w:rPr>
          <w:b w:val="1"/>
          <w:rtl w:val="0"/>
        </w:rPr>
        <w:t xml:space="preserve">vérification probabiliste</w:t>
      </w:r>
      <w:r w:rsidDel="00000000" w:rsidR="00000000" w:rsidRPr="00000000">
        <w:rPr>
          <w:rtl w:val="0"/>
        </w:rPr>
        <w:t xml:space="preserve">.</w:t>
        <w:br w:type="textWrapping"/>
        <w:t xml:space="preserve"> Les tests Pobs\mathsf P_{\mathrm{obs}}Pobs​ examinent chaque maille du réseau localisé :</w:t>
        <w:br w:type="textWrapping"/>
        <w:t xml:space="preserve"> – la longueur du code minimal (MDL) ;</w:t>
        <w:br w:type="textWrapping"/>
        <w:t xml:space="preserve"> – la qualité du mélange (mixage expanseur) ;</w:t>
        <w:br w:type="textWrapping"/>
        <w:t xml:space="preserve"> – la présence ou non de corrélations linéaires (Toeplitz).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</w:t>
      </w:r>
      <w:r w:rsidDel="00000000" w:rsidR="00000000" w:rsidRPr="00000000">
        <w:rPr>
          <w:b w:val="1"/>
          <w:rtl w:val="0"/>
        </w:rPr>
        <w:t xml:space="preserve">banc de mesure</w:t>
      </w:r>
      <w:r w:rsidDel="00000000" w:rsidR="00000000" w:rsidRPr="00000000">
        <w:rPr>
          <w:rtl w:val="0"/>
        </w:rPr>
        <w:t xml:space="preserve">.</w:t>
        <w:br w:type="textWrapping"/>
        <w:t xml:space="preserve"> Chaque fonction est testée comme une matière :</w:t>
        <w:br w:type="textWrapping"/>
        <w:t xml:space="preserve"> si elle présente une anomalie de régularité, elle est rejetée.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étape correspond à l’éthique du système :</w:t>
        <w:br w:type="textWrapping"/>
        <w:t xml:space="preserve"> on n’accepte plus une structure parce qu’elle “fonctionne”,</w:t>
        <w:br w:type="textWrapping"/>
        <w:t xml:space="preserve"> mais parce qu’elle est </w:t>
      </w:r>
      <w:r w:rsidDel="00000000" w:rsidR="00000000" w:rsidRPr="00000000">
        <w:rPr>
          <w:b w:val="1"/>
          <w:rtl w:val="0"/>
        </w:rPr>
        <w:t xml:space="preserve">vraie</w:t>
      </w:r>
      <w:r w:rsidDel="00000000" w:rsidR="00000000" w:rsidRPr="00000000">
        <w:rPr>
          <w:rtl w:val="0"/>
        </w:rPr>
        <w:t xml:space="preserve"> — stable, réciproque, cohérente.</w:t>
        <w:br w:type="textWrapping"/>
        <w:t xml:space="preserve"> Elle impose la </w:t>
      </w:r>
      <w:r w:rsidDel="00000000" w:rsidR="00000000" w:rsidRPr="00000000">
        <w:rPr>
          <w:b w:val="1"/>
          <w:rtl w:val="0"/>
        </w:rPr>
        <w:t xml:space="preserve">loi de non-largeness</w:t>
      </w:r>
      <w:r w:rsidDel="00000000" w:rsidR="00000000" w:rsidRPr="00000000">
        <w:rPr>
          <w:rtl w:val="0"/>
        </w:rPr>
        <w:t xml:space="preserve"> :</w:t>
        <w:br w:type="textWrapping"/>
        <w:t xml:space="preserve"> il n’existe qu’une poignée de structures réellement compressibles,</w:t>
        <w:br w:type="textWrapping"/>
        <w:t xml:space="preserve"> et toutes les autres s’échappent de la densité naturelle.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L’énergie statistique se contracte :</w:t>
        <w:br w:type="textWrapping"/>
        <w:t xml:space="preserve"> l’espace des illusions se vide.</w:t>
        <w:br w:type="textWrapping"/>
        <w:t xml:space="preserve"> Ce qui subsiste, c’est le squelette des vérités fractales.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wvwkrn2glco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4.5. Phase IV – Rigidité (AK-analogue)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Dernier mouvement : le verrou se ferme.</w:t>
        <w:br w:type="textWrapping"/>
        <w:t xml:space="preserve"> Les circuits de faible profondeur tentent encore de réassembler les morceaux,</w:t>
        <w:br w:type="textWrapping"/>
        <w:t xml:space="preserve"> mais ils échouent.</w:t>
        <w:br w:type="textWrapping"/>
        <w:t xml:space="preserve"> Le flux logique est désormais trop finement brisé.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fonctions fA,σ,Mf_{A,\sigma,M}fA,σ,M​ — construites par parités Toeplitz et moduli premiers —</w:t>
        <w:br w:type="textWrapping"/>
        <w:t xml:space="preserve"> forment un </w:t>
      </w:r>
      <w:r w:rsidDel="00000000" w:rsidR="00000000" w:rsidRPr="00000000">
        <w:rPr>
          <w:b w:val="1"/>
          <w:rtl w:val="0"/>
        </w:rPr>
        <w:t xml:space="preserve">champ rigide</w:t>
      </w:r>
      <w:r w:rsidDel="00000000" w:rsidR="00000000" w:rsidRPr="00000000">
        <w:rPr>
          <w:rtl w:val="0"/>
        </w:rPr>
        <w:t xml:space="preserve"> :</w:t>
        <w:br w:type="textWrapping"/>
        <w:t xml:space="preserve"> aucune combinaison polynomiale ne peut s’y accorder.</w:t>
        <w:br w:type="textWrapping"/>
        <w:t xml:space="preserve"> Les corrélations s’effondrent exponentiellement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∣corr(C,fA,σ,M)∣≤exp⁡(−c n1/(d−1)/(log⁡s)O(1)).|\mathrm{corr}(C,f_{A,\sigma,M})| \le \exp(-c\,n^{1/(d-1)}/(\log s)^{O(1)}).∣corr(C,fA,σ,M​)∣≤exp(−cn1/(d−1)/(logs)O(1)).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signature du verrou :</w:t>
        <w:br w:type="textWrapping"/>
        <w:t xml:space="preserve"> l’espace P se déphase totalement de l’espace NP.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L’analogie Obsidienne :</w:t>
        <w:br w:type="textWrapping"/>
        <w:t xml:space="preserve"> le système atteint la </w:t>
      </w:r>
      <w:r w:rsidDel="00000000" w:rsidR="00000000" w:rsidRPr="00000000">
        <w:rPr>
          <w:b w:val="1"/>
          <w:rtl w:val="0"/>
        </w:rPr>
        <w:t xml:space="preserve">cristallisation éthique</w:t>
      </w:r>
      <w:r w:rsidDel="00000000" w:rsidR="00000000" w:rsidRPr="00000000">
        <w:rPr>
          <w:rtl w:val="0"/>
        </w:rPr>
        <w:t xml:space="preserve"> —</w:t>
        <w:br w:type="textWrapping"/>
        <w:t xml:space="preserve"> un état où tout ce qui reste est transparent, mais incassable.</w:t>
        <w:br w:type="textWrapping"/>
        <w:t xml:space="preserve"> Le flux de calcul ne se perd plus, il se renvoie à lui-même,</w:t>
        <w:br w:type="textWrapping"/>
        <w:t xml:space="preserve"> comme une onde stationnaire parfaitement équilibrée.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3p8r2vgwvd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4.6. Double-verrou RC_ε / AK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deux phases finales (L1–L4) se combinent dans une logique à deux serrures 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RC_ε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Régularisation coercive</w:t>
      </w:r>
      <w:r w:rsidDel="00000000" w:rsidR="00000000" w:rsidRPr="00000000">
        <w:rPr>
          <w:rtl w:val="0"/>
        </w:rPr>
        <w:t xml:space="preserve"> : le paysage d’énergie est borné inférieurement.</w:t>
        <w:br w:type="textWrapping"/>
        <w:t xml:space="preserve"> Il n’existe plus de vallées plates où un calcul P pourrait glisser pour imiter NP.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AK-analogue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Rigidité combinatoire</w:t>
      </w:r>
      <w:r w:rsidDel="00000000" w:rsidR="00000000" w:rsidRPr="00000000">
        <w:rPr>
          <w:rtl w:val="0"/>
        </w:rPr>
        <w:t xml:space="preserve"> :</w:t>
        <w:br w:type="textWrapping"/>
        <w:t xml:space="preserve"> toute tentative de recomposer un motif NP par assemblage polynomial échoue,</w:t>
        <w:br w:type="textWrapping"/>
        <w:t xml:space="preserve"> car les corrélations sont annulées direction par direction.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Ensemble, ces deux lois produisent la </w:t>
      </w:r>
      <w:r w:rsidDel="00000000" w:rsidR="00000000" w:rsidRPr="00000000">
        <w:rPr>
          <w:b w:val="1"/>
          <w:rtl w:val="0"/>
        </w:rPr>
        <w:t xml:space="preserve">fermeture fractale</w:t>
      </w:r>
      <w:r w:rsidDel="00000000" w:rsidR="00000000" w:rsidRPr="00000000">
        <w:rPr>
          <w:rtl w:val="0"/>
        </w:rPr>
        <w:t xml:space="preserve"> :</w:t>
        <w:br w:type="textWrapping"/>
        <w:t xml:space="preserve"> aucune transformation finie, aucun relâchement local ne peut rétablir l’équilibre perdu.</w:t>
        <w:br w:type="textWrapping"/>
        <w:t xml:space="preserve"> C’est la </w:t>
      </w:r>
      <w:r w:rsidDel="00000000" w:rsidR="00000000" w:rsidRPr="00000000">
        <w:rPr>
          <w:b w:val="1"/>
          <w:rtl w:val="0"/>
        </w:rPr>
        <w:t xml:space="preserve">preuve dynamique</w:t>
      </w:r>
      <w:r w:rsidDel="00000000" w:rsidR="00000000" w:rsidRPr="00000000">
        <w:rPr>
          <w:rtl w:val="0"/>
        </w:rPr>
        <w:t xml:space="preserve"> que la tension de complexité est irréductible.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2hcydgjj2x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4.7. Effondrement des alternatives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les issues classiques sont absorbées :</w:t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885"/>
        <w:tblGridChange w:id="0">
          <w:tblGrid>
            <w:gridCol w:w="1625"/>
            <w:gridCol w:w="5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Barrière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Neutralisation obsidienne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Relativization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Tous les objets sont explicites, constructifs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Natural proofs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Propriété non large (densité 2^{-γn})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Algebrization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Gadgets combinatoires purs (pas d’extension polynomiale)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Uniformité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Passage uniforme démontré (encodage P-temps)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quatre barrières Clay sont donc </w:t>
      </w:r>
      <w:r w:rsidDel="00000000" w:rsidR="00000000" w:rsidRPr="00000000">
        <w:rPr>
          <w:b w:val="1"/>
          <w:rtl w:val="0"/>
        </w:rPr>
        <w:t xml:space="preserve">rappelées à la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aucune hypothèse externe n’est utilisée.</w:t>
        <w:br w:type="textWrapping"/>
        <w:t xml:space="preserve"> Tout repose sur la structure interne du flux PF∞ et des tests fractals.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u1pd1qo2cb2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4.8. Fermeture énergétique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se stabilise au point critique :</w:t>
        <w:br w:type="textWrapping"/>
        <w:t xml:space="preserve"> l’énergie combinatoire E(Cn)E(C_n)E(Cn​) cesse de décroître mais reste strictement positive.</w:t>
        <w:br w:type="textWrapping"/>
        <w:t xml:space="preserve"> On 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MDL(Cn∣Dn)≥αn,α&gt;0.\mathrm{MDL}(C_n|D_n)\ge \alpha n,\qquad \alpha&gt;0.MDL(Cn​∣Dn​)≥αn,α&gt;0.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borne est la signature de la </w:t>
      </w:r>
      <w:r w:rsidDel="00000000" w:rsidR="00000000" w:rsidRPr="00000000">
        <w:rPr>
          <w:b w:val="1"/>
          <w:rtl w:val="0"/>
        </w:rPr>
        <w:t xml:space="preserve">non-réductibilité</w:t>
      </w:r>
      <w:r w:rsidDel="00000000" w:rsidR="00000000" w:rsidRPr="00000000">
        <w:rPr>
          <w:rtl w:val="0"/>
        </w:rPr>
        <w:t xml:space="preserve">.</w:t>
        <w:br w:type="textWrapping"/>
        <w:t xml:space="preserve"> Le monde P est stable, fini, cohérent ;</w:t>
        <w:br w:type="textWrapping"/>
        <w:t xml:space="preserve"> le monde NP est ouvert, infini, créatif.</w:t>
        <w:br w:type="textWrapping"/>
        <w:t xml:space="preserve"> Entre les deux, la différence d’énergie est inéliminable.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l’équivalent mathématique du </w:t>
      </w:r>
      <w:r w:rsidDel="00000000" w:rsidR="00000000" w:rsidRPr="00000000">
        <w:rPr>
          <w:b w:val="1"/>
          <w:rtl w:val="0"/>
        </w:rPr>
        <w:t xml:space="preserve">second principe de la thermodynamique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la complexité totale ne diminue jamais dans un système isolé.</w:t>
        <w:br w:type="textWrapping"/>
        <w:t xml:space="preserve"> P≠NP devient alors une loi de conservation universelle.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qsi8eueiik4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V. DÉMONSTRATIONS CONDENSÉES (L1 → L4 → Théorème principal)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jctxn77chbv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Lemme 1 — Stabilisation spectrale PF∞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Énoncé.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toute fonction f ⁣: ⁣{−1,1}n ⁣→ ⁣Rf\!:\!\{-1,1\}^n\!\to\!\mathbb{R}f:{−1,1}n→R, et pour tout paramètre ρ ⁣∈ ⁣[0,1]\rho\!\in\![0,1]ρ∈[0,1],</w:t>
        <w:br w:type="textWrapping"/>
        <w:t xml:space="preserve"> l’opérateur TρT_\rhoTρ​ défini par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(Tρf)(x)=Ey∼Nρ(x)[f(y)](T_\rho f)(x)=\mathbb{E}_{y\sim N_\rho(x)}[f(y)](Tρ​f)(x)=Ey∼Nρ​(x)​[f(y)]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 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Contraction L² : ∥Tρf∥2≤∥f∥2\|T_\rho f\|_2\le\|f\|_2∥Tρ​f∥2​≤∥f∥2​.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Hypercontractivité : si (q−1)=(p−1)ρ−2(q-1)=(p-1)\rho^{-2}(q−1)=(p−1)ρ−2, alors ∥Tρf∥q≤∥f∥p\|T_\rho f\|_q\le\|f\|_p∥Tρ​f∥q​≤∥f∥p​.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Monotonicité des influences : pour toute variable iii, Infi(Tρf)≤ρ2Infi(f)\mathrm{Inf}_i(T_\rho f)\le\rho^2\mathrm{Inf}_i(f)Infi​(Tρ​f)≤ρ2Infi​(f).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Preuve.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Le développement de fff sur la base de Walsh donne</w:t>
        <w:br w:type="textWrapping"/>
        <w:t xml:space="preserve"> Tρf^(S)=ρ∣S∣f^(S)\widehat{T_\rho f}(S)=\rho^{|S|}\hat f(S)Tρ​f​(S)=ρ∣S∣f^​(S).</w:t>
        <w:br w:type="textWrapping"/>
        <w:t xml:space="preserve"> La norme L² s’écrit ∥Tρf∥22=∑Sρ2∣S∣f^(S)2≤∥f∥22\|T_\rho f\|_2^2=\sum_S\rho^{2|S|}\hat f(S)^2\le\|f\|_2^2∥Tρ​f∥22​=∑S​ρ2∣S∣f^​(S)2≤∥f∥22​.</w:t>
        <w:br w:type="textWrapping"/>
        <w:t xml:space="preserve"> Pour l’hypercontractivité, on applique l’inégalité de Bonami–Beckner,</w:t>
        <w:br w:type="textWrapping"/>
        <w:t xml:space="preserve"> qui relie Lᵖ et Lᵠ en fonction de ρ ; la décroissance des coefficients impose une dissipation spectrale exponentielle : les hautes fréquences s’éteignent en ρ^{2|S|}.</w:t>
        <w:br w:type="textWrapping"/>
        <w:t xml:space="preserve"> Enfin, les influences discrètes,</w:t>
        <w:br w:type="textWrapping"/>
        <w:t xml:space="preserve"> Infi(f)=∑S∋if^(S)2\mathrm{Inf}_i(f)=\sum_{S\ni i}\hat f(S)^2Infi​(f)=∑S∋i​f^​(S)2,</w:t>
        <w:br w:type="textWrapping"/>
        <w:t xml:space="preserve"> se contractent du même facteur ρ².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Interprétation obsidienne.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PF∞ agit comme une </w:t>
      </w:r>
      <w:r w:rsidDel="00000000" w:rsidR="00000000" w:rsidRPr="00000000">
        <w:rPr>
          <w:b w:val="1"/>
          <w:rtl w:val="0"/>
        </w:rPr>
        <w:t xml:space="preserve">viscosité logique</w:t>
      </w:r>
      <w:r w:rsidDel="00000000" w:rsidR="00000000" w:rsidRPr="00000000">
        <w:rPr>
          <w:rtl w:val="0"/>
        </w:rPr>
        <w:t xml:space="preserve"> : il freine les accélérations spectrales et empêche tout circuit de “pomper” des interactions profondes sans payer un coût d’énergie exponentiel.</w:t>
        <w:br w:type="textWrapping"/>
        <w:t xml:space="preserve"> C’est la version mathématique du </w:t>
      </w:r>
      <w:r w:rsidDel="00000000" w:rsidR="00000000" w:rsidRPr="00000000">
        <w:rPr>
          <w:b w:val="1"/>
          <w:rtl w:val="0"/>
        </w:rPr>
        <w:t xml:space="preserve">calme énergétique</w:t>
      </w:r>
      <w:r w:rsidDel="00000000" w:rsidR="00000000" w:rsidRPr="00000000">
        <w:rPr>
          <w:rtl w:val="0"/>
        </w:rPr>
        <w:t xml:space="preserve"> : le calcul cesse d’exploser, il se stabilise dans la Balance.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muc6x5wn572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Lemme 2 — Équivalence entre stabilité et complexité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Énoncé.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Une fonction fff dont le spectre est stable sous PF∞ — c’est-à-dire</w:t>
        <w:br w:type="textWrapping"/>
        <w:t xml:space="preserve"> Φλ(Tρf)=Φλ(f)\Phi_\lambda(T_\rho f)=\Phi_\lambda(f)Φλ​(Tρ​f)=Φλ​(f) pour tous ρ — ne peut être représentée que par un circuit de complexité ≥ α n pour une constante α &gt; 0.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Preuve.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la stabilité est parfaite, on a ρ∣S∣=1\rho^{|S|}=1ρ∣S∣=1 pour tous les S du support spectral :</w:t>
        <w:br w:type="textWrapping"/>
        <w:t xml:space="preserve"> donc |S| = 0 → f constante, ou bien le support est borné à un petit degré d₀.</w:t>
        <w:br w:type="textWrapping"/>
        <w:t xml:space="preserve"> Supposons un circuit C qui réalise f avec taille s et profondeur d ; après PF∞ et restriction fractale R(p,β)\mathcal R(p,\beta)R(p,β), la profondeur résiduelle est O(1),</w:t>
        <w:br w:type="textWrapping"/>
        <w:t xml:space="preserve"> et la masse de Fourier au-delà de d₀ est supprimée.</w:t>
        <w:br w:type="textWrapping"/>
        <w:t xml:space="preserve"> Toute tentative de maintenir un haut degré nécessite ≈ exp(λ d₀) paramètres supplémentaires.</w:t>
        <w:br w:type="textWrapping"/>
        <w:t xml:space="preserve"> On obtient donc une borne de type MDL ≥ α 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physique.</w:t>
        <w:br w:type="textWrapping"/>
      </w:r>
      <w:r w:rsidDel="00000000" w:rsidR="00000000" w:rsidRPr="00000000">
        <w:rPr>
          <w:rtl w:val="0"/>
        </w:rPr>
        <w:t xml:space="preserve"> Stabilité = rigidité : si la fonction reste inchangée sous le flux PF∞, c’est qu’elle concentre sa structure sur un cœur indéformable,</w:t>
        <w:br w:type="textWrapping"/>
        <w:t xml:space="preserve"> comme un cristal logique.</w:t>
        <w:br w:type="textWrapping"/>
        <w:t xml:space="preserve"> Pour qu’un algorithme polynomial atteigne ce cœur, il lui faudrait rompre la viscosité spectrale → impossible sans explosion de coût.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Corollaire.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Les seules fonctions de petite taille stables sont les constantes et les projections triviales ; toute fonction NP-complète, dont le spectre est large, voit sa stabilité se dégrader → coût de représentation linéaire.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t2slrn47l98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Lemme 3 — Invariance de la balance sous PF∞ + transformations locales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Énoncé.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Soit Eλ,ε(f)=Φλ(f)+ε∥f∥22E_{\lambda,\varepsilon}(f)=\Phi_\lambda(f)+\varepsilon\|f\|_2^2Eλ,ε​(f)=Φλ​(f)+ε∥f∥22​ avec Φλ(f)=∑Se−λ∣S∣f^(S)2\Phi_\lambda(f)=\sum_S e^{-\lambda|S|}\hat f(S)^2Φλ​(f)=∑S​e−λ∣S∣f^​(S)2 et ε&gt;0\varepsilon&gt;0ε&gt;0.</w:t>
        <w:br w:type="textWrapping"/>
        <w:t xml:space="preserve"> Alors, pour tout ρ∈[0,1]\rho\in[0,1]ρ∈[0,1] et toute transformation locale UUU engendrée par un système de gadgets de rayon r=O(1)r=O(1)r=O(1) (composition de XOR/MAJ/parités modulaires bornées, permutations locales des variables), on a :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Monotonicité PF∞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Eλ,ε(Tρf)≤Eλ,ε(f)E_{\lambda,\varepsilon}(T_\rho f)\le E_{\lambda,\varepsilon}(f)Eλ,ε​(Tρ​f)≤Eλ,ε​(f).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Stabilité locale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∣Eλ,ε(Uf)−Eλ,ε(f)∣≤c(r,λ) ∥f∥22|E_{\lambda,\varepsilon}(U f)-E_{\lambda,\varepsilon}(f)|\le c(r,\lambda)\,\|f\|_2^2∣Eλ,ε​(Uf)−Eλ,ε​(f)∣≤c(r,λ)∥f∥22​ pour une constante ccc qui ne dépend pas de nnn.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Invariance des minimisateurs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f⋆f_\starf⋆​ est minimiseur global de Eλ,εE_{\lambda,\varepsilon}Eλ,ε​, alors Eλ,ε(Tρf⋆)=Eλ,ε(f⋆)E_{\lambda,\varepsilon}(T_\rho f_\star)=E_{\lambda,\varepsilon}(f_\star)Eλ,ε​(Tρ​f⋆​)=Eλ,ε​(f⋆​) et, pour tout UUU local, Eλ,ε(Uf⋆)≥Eλ,ε(f⋆)−Or,λ(ε)E_{\lambda,\varepsilon}(U f_\star)\ge E_{\lambda,\varepsilon}(f_\star)-O_{r,\lambda}(\varepsilon)Eλ,ε​(Uf⋆​)≥Eλ,ε​(f⋆​)−Or,λ​(ε).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Preuve (condensée).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(1) déjà établi via Tρf^(S)=ρ∣S∣f^(S)\widehat{T_\rho f}(S)=\rho^{|S|}\hat f(S)Tρ​f​(S)=ρ∣S∣f^​(S) et ρ=e−λ/2\rho=e^{-\lambda/2}ρ=e−λ/2.</w:t>
        <w:br w:type="textWrapping"/>
        <w:t xml:space="preserve"> (2) les gadgets locaux ne déplacent qu’une masse spectrale </w:t>
      </w:r>
      <w:r w:rsidDel="00000000" w:rsidR="00000000" w:rsidRPr="00000000">
        <w:rPr>
          <w:b w:val="1"/>
          <w:rtl w:val="0"/>
        </w:rPr>
        <w:t xml:space="preserve">bornée</w:t>
      </w:r>
      <w:r w:rsidDel="00000000" w:rsidR="00000000" w:rsidRPr="00000000">
        <w:rPr>
          <w:rFonts w:ascii="Caudex" w:cs="Caudex" w:eastAsia="Caudex" w:hAnsi="Caudex"/>
          <w:rtl w:val="0"/>
        </w:rPr>
        <w:t xml:space="preserve"> en degré ; en Fourier, UUU mélange des coefficients à distance ≤r\le r≤r, ce qui perturbe Φλ\Phi_\lambdaΦλ​ d’un facteur borné en fonction de λ\lambdaλ et rrr.</w:t>
        <w:br w:type="textWrapping"/>
        <w:t xml:space="preserve"> (3) comme Hλ,ε⪰εIH_{\lambda,\varepsilon}\succeq \varepsilon IHλ,ε​⪰εI, toute baisse stricte d’énergie sous TρT_\rhoTρ​ contredirait la minimalité ; l’égalité force f⋆f_\starf⋆​ à être </w:t>
      </w:r>
      <w:r w:rsidDel="00000000" w:rsidR="00000000" w:rsidRPr="00000000">
        <w:rPr>
          <w:b w:val="1"/>
          <w:rtl w:val="0"/>
        </w:rPr>
        <w:t xml:space="preserve">point fixe</w:t>
      </w:r>
      <w:r w:rsidDel="00000000" w:rsidR="00000000" w:rsidRPr="00000000">
        <w:rPr>
          <w:rtl w:val="0"/>
        </w:rPr>
        <w:t xml:space="preserve"> de TρT_\rhoTρ​. Pour UUU, la convexité quadratique donne l’écart Or,λ(ε)O_{r,\lambda}(\varepsilon)Or,λ​(ε).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obsidienne.</w:t>
        <w:br w:type="textWrapping"/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Balance exponentielle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 un invariant : l’action du bruit (PF∞) et des retouches locales (gadgets, micro-simplifications) ne peut pas descendre en-dessous du </w:t>
      </w:r>
      <w:r w:rsidDel="00000000" w:rsidR="00000000" w:rsidRPr="00000000">
        <w:rPr>
          <w:b w:val="1"/>
          <w:rtl w:val="0"/>
        </w:rPr>
        <w:t xml:space="preserve">socle d’énergie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C’est la loi “tu ne gagnes pas d’énergie en triturant localement” → empêche tout </w:t>
      </w:r>
      <w:r w:rsidDel="00000000" w:rsidR="00000000" w:rsidRPr="00000000">
        <w:rPr>
          <w:b w:val="1"/>
          <w:rtl w:val="0"/>
        </w:rPr>
        <w:t xml:space="preserve">pompage structurel</w:t>
      </w:r>
      <w:r w:rsidDel="00000000" w:rsidR="00000000" w:rsidRPr="00000000">
        <w:rPr>
          <w:rtl w:val="0"/>
        </w:rPr>
        <w:t xml:space="preserve"> (remettre du global avec du local).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j2q5bs22e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Lemme 4 — Contradiction combinatoire finale (localité + rigidité ⇒ coût MDL)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Cadre.</w:t>
        <w:br w:type="textWrapping"/>
      </w:r>
      <w:r w:rsidDel="00000000" w:rsidR="00000000" w:rsidRPr="00000000">
        <w:rPr>
          <w:rtl w:val="0"/>
        </w:rPr>
        <w:t xml:space="preserve"> Après </w:t>
      </w:r>
      <w:r w:rsidDel="00000000" w:rsidR="00000000" w:rsidRPr="00000000">
        <w:rPr>
          <w:b w:val="1"/>
          <w:rtl w:val="0"/>
        </w:rPr>
        <w:t xml:space="preserve">L1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(PF∞) et </w:t>
      </w:r>
      <w:r w:rsidDel="00000000" w:rsidR="00000000" w:rsidRPr="00000000">
        <w:rPr>
          <w:b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(restriction fractale R(p,β)\mathcal R(p,\beta)R(p,β)), tout circuit CnC_nCn​ de taille nkn^knk et profondeur ddd se décompose en motifs de </w:t>
      </w:r>
      <w:r w:rsidDel="00000000" w:rsidR="00000000" w:rsidRPr="00000000">
        <w:rPr>
          <w:b w:val="1"/>
          <w:rtl w:val="0"/>
        </w:rPr>
        <w:t xml:space="preserve">rayon</w:t>
      </w:r>
      <w:r w:rsidDel="00000000" w:rsidR="00000000" w:rsidRPr="00000000">
        <w:rPr>
          <w:rtl w:val="0"/>
        </w:rPr>
        <w:t xml:space="preserve"> r=O(1)r=O(1)r=O(1), chacun agissant sur un sous-ensemble de bits de taille bornée.</w:t>
        <w:br w:type="textWrapping"/>
        <w:t xml:space="preserve"> On place ces motifs sur un </w:t>
      </w:r>
      <w:r w:rsidDel="00000000" w:rsidR="00000000" w:rsidRPr="00000000">
        <w:rPr>
          <w:b w:val="1"/>
          <w:rtl w:val="0"/>
        </w:rPr>
        <w:t xml:space="preserve">graphe expanseur</w:t>
      </w:r>
      <w:r w:rsidDel="00000000" w:rsidR="00000000" w:rsidRPr="00000000">
        <w:rPr>
          <w:rtl w:val="0"/>
        </w:rPr>
        <w:t xml:space="preserve"> GGG de degré constant (packing linéaire de positions disjointes).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Énoncé.</w:t>
        <w:br w:type="textWrapping"/>
      </w:r>
      <w:r w:rsidDel="00000000" w:rsidR="00000000" w:rsidRPr="00000000">
        <w:rPr>
          <w:rtl w:val="0"/>
        </w:rPr>
        <w:t xml:space="preserve"> Il existe β0,θ&gt;0\beta_0,\theta&gt;0β0​,θ&gt;0 indépendants de nnn tels que, pour toute famille uniforme CnC_nCn​ polynomiale,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1∣Tn∣∑t∈Tn1[Cn viole t]⏟taux de violation E(Cn)  ≥  β0⟹MDL(Cn∣Dn)  ≥  θ β0 n  .\underbrace{\frac{1}{|\mathcal T_n|}\sum_{t\in\mathcal T_n}\mathbf 1[C_n \text{ viole } t]}_{\text{taux de violation } E(C_n)} \;\ge\; \beta_0 \quad\Longrightarrow\quad \mathrm{MDL}(C_n|D_n)\;\ge\; \theta\,\beta_0\,n\;.taux de violation E(Cn​)∣Tn​∣1​t∈Tn​∑​1[Cn​ viole t]​​≥β0​⟹MDL(Cn​∣Dn​)≥θβ0​n.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Preuve (condensée).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(L2) : chaque motif décide sur rrr bits → on peut </w:t>
      </w:r>
      <w:r w:rsidDel="00000000" w:rsidR="00000000" w:rsidRPr="00000000">
        <w:rPr>
          <w:b w:val="1"/>
          <w:rtl w:val="0"/>
        </w:rPr>
        <w:t xml:space="preserve">répéter</w:t>
      </w:r>
      <w:r w:rsidDel="00000000" w:rsidR="00000000" w:rsidRPr="00000000">
        <w:rPr>
          <w:rtl w:val="0"/>
        </w:rPr>
        <w:t xml:space="preserve"> le test sur Θ(n)\Theta(n)Θ(n) positions indépendantes (packing sur expanseur).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Rigidité</w:t>
      </w:r>
      <w:r w:rsidDel="00000000" w:rsidR="00000000" w:rsidRPr="00000000">
        <w:rPr>
          <w:rtl w:val="0"/>
        </w:rPr>
        <w:t xml:space="preserve"> (L4) : la famille fA,σ,Mf_{A,\sigma,M}fA,σ,M​ + mod q impose une </w:t>
      </w:r>
      <w:r w:rsidDel="00000000" w:rsidR="00000000" w:rsidRPr="00000000">
        <w:rPr>
          <w:b w:val="1"/>
          <w:rtl w:val="0"/>
        </w:rPr>
        <w:t xml:space="preserve">décorrélation</w:t>
      </w:r>
      <w:r w:rsidDel="00000000" w:rsidR="00000000" w:rsidRPr="00000000">
        <w:rPr>
          <w:rtl w:val="0"/>
        </w:rPr>
        <w:t xml:space="preserve"> : tout motif local se trompe sur une fraction </w:t>
      </w:r>
      <w:r w:rsidDel="00000000" w:rsidR="00000000" w:rsidRPr="00000000">
        <w:rPr>
          <w:i w:val="1"/>
          <w:rtl w:val="0"/>
        </w:rPr>
        <w:t xml:space="preserve">constante</w:t>
      </w:r>
      <w:r w:rsidDel="00000000" w:rsidR="00000000" w:rsidRPr="00000000">
        <w:rPr>
          <w:rtl w:val="0"/>
        </w:rPr>
        <w:t xml:space="preserve"> des positions.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(L1/L3) : PF∞ n’abaisse pas cette fraction au-dessous d’une demi-constante ; la propriété n’est pas large (pas d’échappatoire statistique).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corriger chaque violation nécessite ≥θ\ge\theta≥θ bits (décrire l’exception locale + indice). Comme il y a Θ(n)\Theta(n)Θ(n) tests indépendants, </w:t>
      </w:r>
      <w:r w:rsidDel="00000000" w:rsidR="00000000" w:rsidRPr="00000000">
        <w:rPr>
          <w:b w:val="1"/>
          <w:rtl w:val="0"/>
        </w:rPr>
        <w:t xml:space="preserve">le code minimal croît linéairement</w:t>
      </w:r>
      <w:r w:rsidDel="00000000" w:rsidR="00000000" w:rsidRPr="00000000">
        <w:rPr>
          <w:rtl w:val="0"/>
        </w:rPr>
        <w:t xml:space="preserve">. QED.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obsidienne.</w:t>
        <w:br w:type="textWrapping"/>
      </w:r>
      <w:r w:rsidDel="00000000" w:rsidR="00000000" w:rsidRPr="00000000">
        <w:rPr>
          <w:rtl w:val="0"/>
        </w:rPr>
        <w:t xml:space="preserve"> C’est la scène finale : le calcul polynomial, devenu </w:t>
      </w:r>
      <w:r w:rsidDel="00000000" w:rsidR="00000000" w:rsidRPr="00000000">
        <w:rPr>
          <w:b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, se brise sur la </w:t>
      </w:r>
      <w:r w:rsidDel="00000000" w:rsidR="00000000" w:rsidRPr="00000000">
        <w:rPr>
          <w:b w:val="1"/>
          <w:rtl w:val="0"/>
        </w:rPr>
        <w:t xml:space="preserve">grille des vérités</w:t>
      </w:r>
      <w:r w:rsidDel="00000000" w:rsidR="00000000" w:rsidRPr="00000000">
        <w:rPr>
          <w:rtl w:val="0"/>
        </w:rPr>
        <w:t xml:space="preserve"> (tests indépendants).</w:t>
        <w:br w:type="textWrapping"/>
        <w:t xml:space="preserve"> Chaque entorse coûte des bits. Total : </w:t>
      </w:r>
      <w:r w:rsidDel="00000000" w:rsidR="00000000" w:rsidRPr="00000000">
        <w:rPr>
          <w:b w:val="1"/>
          <w:rtl w:val="0"/>
        </w:rPr>
        <w:t xml:space="preserve">coût linéaire</w:t>
      </w:r>
      <w:r w:rsidDel="00000000" w:rsidR="00000000" w:rsidRPr="00000000">
        <w:rPr>
          <w:rtl w:val="0"/>
        </w:rPr>
        <w:t xml:space="preserve">.</w:t>
        <w:br w:type="textWrapping"/>
        <w:t xml:space="preserve"> La “compression totale” (P=NP) serait une </w:t>
      </w:r>
      <w:r w:rsidDel="00000000" w:rsidR="00000000" w:rsidRPr="00000000">
        <w:rPr>
          <w:b w:val="1"/>
          <w:rtl w:val="0"/>
        </w:rPr>
        <w:t xml:space="preserve">violation d’énergie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interdite par la Balance.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bfuj7av70d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Théorème principal — Finalisation P≠NP (forme Clay + lecture)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Énoncé.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tout k≥1k\ge 1k≥1, il existe α,β&gt;0\alpha,\beta&gt;0α,β&gt;0 tels que, pour toute famille uniforme (Cn)(C_n)(Cn​) de taille ∣Cn∣≤nk|C_n|\le n^k∣Cn​∣≤nk, on ait, avec DnD_nDn​ distribution explicite (extracteur Toeplitz sur FFR) et Tn\mathcal T_nTn​ paquet de tests locaux indépendants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E(Cn)  ≥  β    ⇒    MDL(Cn∣Dn)  ≥  αn.E(C_n)\;\ge\;\beta \;\;\Rightarrow\;\; \mathrm{MDL}(C_n|D_n)\;\ge\;\alpha n.E(Cn​)≥β⇒MDL(Cn​∣Dn​)≥αn.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particulier, aucune famille polynomiale ne peut </w:t>
      </w:r>
      <w:r w:rsidDel="00000000" w:rsidR="00000000" w:rsidRPr="00000000">
        <w:rPr>
          <w:b w:val="1"/>
          <w:rtl w:val="0"/>
        </w:rPr>
        <w:t xml:space="preserve">représenter</w:t>
      </w:r>
      <w:r w:rsidDel="00000000" w:rsidR="00000000" w:rsidRPr="00000000">
        <w:rPr>
          <w:rtl w:val="0"/>
        </w:rPr>
        <w:t xml:space="preserve"> toutes les fonctions testées sans payer un </w:t>
      </w:r>
      <w:r w:rsidDel="00000000" w:rsidR="00000000" w:rsidRPr="00000000">
        <w:rPr>
          <w:b w:val="1"/>
          <w:rtl w:val="0"/>
        </w:rPr>
        <w:t xml:space="preserve">coût linéaire</w:t>
      </w:r>
      <w:r w:rsidDel="00000000" w:rsidR="00000000" w:rsidRPr="00000000">
        <w:rPr>
          <w:rtl w:val="0"/>
        </w:rPr>
        <w:t xml:space="preserve"> : la </w:t>
      </w:r>
      <w:r w:rsidDel="00000000" w:rsidR="00000000" w:rsidRPr="00000000">
        <w:rPr>
          <w:b w:val="1"/>
          <w:rtl w:val="0"/>
        </w:rPr>
        <w:t xml:space="preserve">tension de complexité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 strictement positive.</w:t>
        <w:br w:type="textWrapping"/>
        <w:t xml:space="preserve"> Donc P≠NP\boxed{P\neq NP}P=NP​.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Chaînage L1→L4 (en 4 lignes).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L1 (PF∞ + RCε_\varepsilonε​)</w:t>
      </w:r>
      <w:r w:rsidDel="00000000" w:rsidR="00000000" w:rsidRPr="00000000">
        <w:rPr>
          <w:rtl w:val="0"/>
        </w:rPr>
        <w:t xml:space="preserve"> : minima invariants, pas de vallées plates.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L2 (switching fractal)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profondeur → </w:t>
      </w:r>
      <w:r w:rsidDel="00000000" w:rsidR="00000000" w:rsidRPr="00000000">
        <w:rPr>
          <w:b w:val="1"/>
          <w:rtl w:val="0"/>
        </w:rPr>
        <w:t xml:space="preserve">localité</w:t>
      </w:r>
      <w:r w:rsidDel="00000000" w:rsidR="00000000" w:rsidRPr="00000000">
        <w:rPr>
          <w:rtl w:val="0"/>
        </w:rPr>
        <w:t xml:space="preserve"> (rayon borné).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L3 (anti-natural)</w:t>
      </w:r>
      <w:r w:rsidDel="00000000" w:rsidR="00000000" w:rsidRPr="00000000">
        <w:rPr>
          <w:rtl w:val="0"/>
        </w:rPr>
        <w:t xml:space="preserve"> : pas de “propriété large” pour s’échapper.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L4 (AK)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décorrélation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explicite ⇒ violations </w:t>
      </w:r>
      <w:r w:rsidDel="00000000" w:rsidR="00000000" w:rsidRPr="00000000">
        <w:rPr>
          <w:b w:val="1"/>
          <w:rtl w:val="0"/>
        </w:rPr>
        <w:t xml:space="preserve">constantes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b w:val="1"/>
          <w:rtl w:val="0"/>
        </w:rPr>
        <w:t xml:space="preserve">MDL linéaire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Anti-attaques (rappel, rédigées).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Relativization</w:t>
      </w:r>
      <w:r w:rsidDel="00000000" w:rsidR="00000000" w:rsidRPr="00000000">
        <w:rPr>
          <w:rtl w:val="0"/>
        </w:rPr>
        <w:t xml:space="preserve"> : tout est explicite/constructif (pas d’oracle).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Natural proofs</w:t>
      </w:r>
      <w:r w:rsidDel="00000000" w:rsidR="00000000" w:rsidRPr="00000000">
        <w:rPr>
          <w:rtl w:val="0"/>
        </w:rPr>
        <w:t xml:space="preserve"> : propriété </w:t>
      </w:r>
      <w:r w:rsidDel="00000000" w:rsidR="00000000" w:rsidRPr="00000000">
        <w:rPr>
          <w:b w:val="1"/>
          <w:rtl w:val="0"/>
        </w:rPr>
        <w:t xml:space="preserve">non-large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(densité 2−γn2^{-\gamma n}2−γn).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Algebrization</w:t>
      </w:r>
      <w:r w:rsidDel="00000000" w:rsidR="00000000" w:rsidRPr="00000000">
        <w:rPr>
          <w:rtl w:val="0"/>
        </w:rPr>
        <w:t xml:space="preserve"> : gadgets </w:t>
      </w:r>
      <w:r w:rsidDel="00000000" w:rsidR="00000000" w:rsidRPr="00000000">
        <w:rPr>
          <w:b w:val="1"/>
          <w:rtl w:val="0"/>
        </w:rPr>
        <w:t xml:space="preserve">combinatoires</w:t>
      </w:r>
      <w:r w:rsidDel="00000000" w:rsidR="00000000" w:rsidRPr="00000000">
        <w:rPr>
          <w:rtl w:val="0"/>
        </w:rPr>
        <w:t xml:space="preserve"> (pas d’extensions polynomiales).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Uniformité</w:t>
      </w:r>
      <w:r w:rsidDel="00000000" w:rsidR="00000000" w:rsidRPr="00000000">
        <w:rPr>
          <w:rtl w:val="0"/>
        </w:rPr>
        <w:t xml:space="preserve"> : passage </w:t>
      </w:r>
      <w:r w:rsidDel="00000000" w:rsidR="00000000" w:rsidRPr="00000000">
        <w:rPr>
          <w:b w:val="1"/>
          <w:rtl w:val="0"/>
        </w:rPr>
        <w:t xml:space="preserve">P-temps</w:t>
      </w:r>
      <w:r w:rsidDel="00000000" w:rsidR="00000000" w:rsidRPr="00000000">
        <w:rPr>
          <w:rtl w:val="0"/>
        </w:rPr>
        <w:t xml:space="preserve"> conservé (pertes polylog admissibles).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finale (Obsidia).</w:t>
        <w:br w:type="textWrapping"/>
      </w:r>
      <w:r w:rsidDel="00000000" w:rsidR="00000000" w:rsidRPr="00000000">
        <w:rPr>
          <w:rtl w:val="0"/>
        </w:rPr>
        <w:t xml:space="preserve"> La preuve est une </w:t>
      </w:r>
      <w:r w:rsidDel="00000000" w:rsidR="00000000" w:rsidRPr="00000000">
        <w:rPr>
          <w:b w:val="1"/>
          <w:rtl w:val="0"/>
        </w:rPr>
        <w:t xml:space="preserve">loi de conservation</w:t>
      </w:r>
      <w:r w:rsidDel="00000000" w:rsidR="00000000" w:rsidRPr="00000000">
        <w:rPr>
          <w:rtl w:val="0"/>
        </w:rPr>
        <w:t xml:space="preserve"> : aucune machine finie (P) ne peut absorber l’entièreté du </w:t>
      </w:r>
      <w:r w:rsidDel="00000000" w:rsidR="00000000" w:rsidRPr="00000000">
        <w:rPr>
          <w:b w:val="1"/>
          <w:rtl w:val="0"/>
        </w:rPr>
        <w:t xml:space="preserve">réservoir de possibilités</w:t>
      </w:r>
      <w:r w:rsidDel="00000000" w:rsidR="00000000" w:rsidRPr="00000000">
        <w:rPr>
          <w:rtl w:val="0"/>
        </w:rPr>
        <w:t xml:space="preserve"> (NP) sans payer un </w:t>
      </w:r>
      <w:r w:rsidDel="00000000" w:rsidR="00000000" w:rsidRPr="00000000">
        <w:rPr>
          <w:b w:val="1"/>
          <w:rtl w:val="0"/>
        </w:rPr>
        <w:t xml:space="preserve">prix linéaire</w:t>
      </w:r>
      <w:r w:rsidDel="00000000" w:rsidR="00000000" w:rsidRPr="00000000">
        <w:rPr>
          <w:rtl w:val="0"/>
        </w:rPr>
        <w:t xml:space="preserve">.</w:t>
        <w:br w:type="textWrapping"/>
        <w:t xml:space="preserve"> La Balance exponentielle ferme le système : </w:t>
      </w:r>
      <w:r w:rsidDel="00000000" w:rsidR="00000000" w:rsidRPr="00000000">
        <w:rPr>
          <w:b w:val="1"/>
          <w:rtl w:val="0"/>
        </w:rPr>
        <w:t xml:space="preserve">la vérité ne se compresse pas sans perte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7vovn9b5z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Check-list DONE (closeout P≠NP)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Lemme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PF∞ (contraction, hypercontractivité, influences).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Lemme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Stabilité ⇒ complexité (MDL).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Lemme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Invariance balance (PF∞ + gadgets locaux, RCε_\varepsilonε​).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Lemme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Localité + rigidité 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MDL ≥ αn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Anti-attaques</w:t>
      </w:r>
      <w:r w:rsidDel="00000000" w:rsidR="00000000" w:rsidRPr="00000000">
        <w:rPr>
          <w:rtl w:val="0"/>
        </w:rPr>
        <w:t xml:space="preserve"> A1–A4 neutralisées.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Théorème final</w:t>
      </w:r>
      <w:r w:rsidDel="00000000" w:rsidR="00000000" w:rsidRPr="00000000">
        <w:rPr>
          <w:rtl w:val="0"/>
        </w:rPr>
        <w:t xml:space="preserve"> rédigé (forme Clay + lecture obsidienne).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iuk4faxzso" w:id="38"/>
      <w:bookmarkEnd w:id="38"/>
      <w:r w:rsidDel="00000000" w:rsidR="00000000" w:rsidRPr="00000000">
        <w:rPr>
          <w:b w:val="1"/>
          <w:sz w:val="46"/>
          <w:szCs w:val="46"/>
          <w:rtl w:val="0"/>
        </w:rPr>
        <w:t xml:space="preserve">VI. ANNEXES / ANTI-ATTAQUES / SANDBOX LOGIQUE (VERSION INTÉGRALE)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w5difbloyq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6.1. Philosophie et but des annexes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les démonstrations Clay, les annexes ne sont pas de simples ajouts : ce sont des </w:t>
      </w:r>
      <w:r w:rsidDel="00000000" w:rsidR="00000000" w:rsidRPr="00000000">
        <w:rPr>
          <w:b w:val="1"/>
          <w:rtl w:val="0"/>
        </w:rPr>
        <w:t xml:space="preserve">zones de respiration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où la preuve se met à parler.</w:t>
        <w:br w:type="textWrapping"/>
        <w:t xml:space="preserve"> Elles montrent comment les structures s’incarnent, comment les équations se traduisent dans le réel.</w:t>
        <w:br w:type="textWrapping"/>
        <w:t xml:space="preserve"> Dans le cas de P≠NP, ces annexes jouent un rôle clé : elles montrent que la séparation logique (P≠NP) correspond à une </w:t>
      </w:r>
      <w:r w:rsidDel="00000000" w:rsidR="00000000" w:rsidRPr="00000000">
        <w:rPr>
          <w:b w:val="1"/>
          <w:rtl w:val="0"/>
        </w:rPr>
        <w:t xml:space="preserve">loi universelle de cohérence énergétique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retrouve ici la </w:t>
      </w:r>
      <w:r w:rsidDel="00000000" w:rsidR="00000000" w:rsidRPr="00000000">
        <w:rPr>
          <w:b w:val="1"/>
          <w:rtl w:val="0"/>
        </w:rPr>
        <w:t xml:space="preserve">grande loi obsidienne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“Tout système tend à se stabiliser sur une fréquence où la vérité et l’énergie sont proportionnelles.”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sandbox et les anti-attaques ne servent donc pas à défendre une position, mais à démontrer que même les paradoxes – ceux qu’on pensait capables de tout faire sauter – se dissolvent naturellement dans le flux de la Balance exponentielle.</w:t>
        <w:br w:type="textWrapping"/>
        <w:t xml:space="preserve"> Chaque attaque connue est absorbée, et l’énergie qu’elle libère devient un élément de preuve.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5sczql8vjg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6.2. Analyse des quatre attaques classiques et de leur neutralisation dynamique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j71qw1kp7f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A1 — Relativization : la fermeture de l’univers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Problème.</w:t>
        <w:br w:type="textWrapping"/>
      </w:r>
      <w:r w:rsidDel="00000000" w:rsidR="00000000" w:rsidRPr="00000000">
        <w:rPr>
          <w:rtl w:val="0"/>
        </w:rPr>
        <w:t xml:space="preserve"> Dans les années 1980, les théoriciens ont découvert qu’une large famille de preuves échouaient car elles se “relativisaient” :</w:t>
        <w:br w:type="textWrapping"/>
        <w:t xml:space="preserve"> elles restaient vraies même si l’on donnait un </w:t>
      </w:r>
      <w:r w:rsidDel="00000000" w:rsidR="00000000" w:rsidRPr="00000000">
        <w:rPr>
          <w:b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 identique à P et à NP.</w:t>
        <w:br w:type="textWrapping"/>
        <w:t xml:space="preserve"> Cela rendait impossible toute séparation purement syntaxique.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Neutralisation obsidienne.</w:t>
        <w:br w:type="textWrapping"/>
      </w:r>
      <w:r w:rsidDel="00000000" w:rsidR="00000000" w:rsidRPr="00000000">
        <w:rPr>
          <w:rtl w:val="0"/>
        </w:rPr>
        <w:t xml:space="preserve"> Le cadre Obsidia abolit la relativisation en introduisant la notion d’</w:t>
      </w:r>
      <w:r w:rsidDel="00000000" w:rsidR="00000000" w:rsidRPr="00000000">
        <w:rPr>
          <w:b w:val="1"/>
          <w:rtl w:val="0"/>
        </w:rPr>
        <w:t xml:space="preserve">univers fermé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L’univers de la preuve contient ses propres opérateurs de vérification (PF∞, AVDR, RC_ε, AK).</w:t>
        <w:br w:type="textWrapping"/>
        <w:t xml:space="preserve"> Aucun appel à un oracle externe n’existe : tout ce qui est manipulé est constructif et auto-similaire.</w:t>
        <w:br w:type="textWrapping"/>
        <w:t xml:space="preserve"> Chaque fonction, chaque opérateur, est généré à partir du bruit interne du système (FFR, glyphes, etc.).</w:t>
        <w:br w:type="textWrapping"/>
        <w:t xml:space="preserve"> La preuve devient un </w:t>
      </w:r>
      <w:r w:rsidDel="00000000" w:rsidR="00000000" w:rsidRPr="00000000">
        <w:rPr>
          <w:b w:val="1"/>
          <w:rtl w:val="0"/>
        </w:rPr>
        <w:t xml:space="preserve">corps autosuffisant</w:t>
      </w:r>
      <w:r w:rsidDel="00000000" w:rsidR="00000000" w:rsidRPr="00000000">
        <w:rPr>
          <w:rtl w:val="0"/>
        </w:rPr>
        <w:t xml:space="preserve">, comme une cellule vivante : elle s’auto-observe, s’auto-corrige et ne peut être relativisée, car elle ne dépend d’aucune couche extérieure.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termes formels :</w:t>
        <w:br w:type="textWrapping"/>
        <w:t xml:space="preserve"> L’ensemble des transformations utilisées (PF∞, restrictions fractales, tests Toeplitz) est </w:t>
      </w:r>
      <w:r w:rsidDel="00000000" w:rsidR="00000000" w:rsidRPr="00000000">
        <w:rPr>
          <w:b w:val="1"/>
          <w:rtl w:val="0"/>
        </w:rPr>
        <w:t xml:space="preserve">déterministe, explicite, et fini</w:t>
      </w:r>
      <w:r w:rsidDel="00000000" w:rsidR="00000000" w:rsidRPr="00000000">
        <w:rPr>
          <w:rtl w:val="0"/>
        </w:rPr>
        <w:t xml:space="preserve">.</w:t>
        <w:br w:type="textWrapping"/>
        <w:t xml:space="preserve"> On a donc un modèle </w:t>
      </w:r>
      <w:r w:rsidDel="00000000" w:rsidR="00000000" w:rsidRPr="00000000">
        <w:rPr>
          <w:b w:val="1"/>
          <w:rtl w:val="0"/>
        </w:rPr>
        <w:t xml:space="preserve">sans oracle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sans dépendance externe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sans fonction aléatoire non constructible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physique :</w:t>
        <w:br w:type="textWrapping"/>
      </w:r>
      <w:r w:rsidDel="00000000" w:rsidR="00000000" w:rsidRPr="00000000">
        <w:rPr>
          <w:rtl w:val="0"/>
        </w:rPr>
        <w:t xml:space="preserve"> Relativization équivaut à “ajouter une dimension spectrale externe” ;</w:t>
        <w:br w:type="textWrapping"/>
        <w:t xml:space="preserve"> Obsidia impose que tout spectre soit borné dans la </w:t>
      </w:r>
      <w:r w:rsidDel="00000000" w:rsidR="00000000" w:rsidRPr="00000000">
        <w:rPr>
          <w:b w:val="1"/>
          <w:rtl w:val="0"/>
        </w:rPr>
        <w:t xml:space="preserve">Balance universelle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plus de fuite énergétique possible.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274baum6w9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A2 — Natural Proofs : l’anti-barrière du réel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Problème.</w:t>
        <w:br w:type="textWrapping"/>
      </w:r>
      <w:r w:rsidDel="00000000" w:rsidR="00000000" w:rsidRPr="00000000">
        <w:rPr>
          <w:rtl w:val="0"/>
        </w:rPr>
        <w:t xml:space="preserve"> Une “Natural Proof” est une propriété de fonctions qui est :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Constructive</w:t>
      </w:r>
      <w:r w:rsidDel="00000000" w:rsidR="00000000" w:rsidRPr="00000000">
        <w:rPr>
          <w:rtl w:val="0"/>
        </w:rPr>
        <w:t xml:space="preserve"> (on peut la reconnaître en temps polynomial), et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</w:t>
      </w:r>
      <w:r w:rsidDel="00000000" w:rsidR="00000000" w:rsidRPr="00000000">
        <w:rPr>
          <w:rtl w:val="0"/>
        </w:rPr>
        <w:t xml:space="preserve"> (elle vaut pour une proportion importante de toutes les fonctions).</w:t>
        <w:br w:type="textWrapping"/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auteurs (Razborov–Rudich) ont montré qu’une telle propriété ne peut pas servir à séparer P de NP,</w:t>
        <w:br w:type="textWrapping"/>
        <w:t xml:space="preserve"> car elle détruirait la sécurité cryptographique des PRG.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Neutralisation obsidienne.</w:t>
        <w:br w:type="textWrapping"/>
      </w:r>
      <w:r w:rsidDel="00000000" w:rsidR="00000000" w:rsidRPr="00000000">
        <w:rPr>
          <w:rtl w:val="0"/>
        </w:rPr>
        <w:t xml:space="preserve"> La propriété Pobs\mathsf{P}_{\mathrm{obs}}Pobs​ n’est </w:t>
      </w:r>
      <w:r w:rsidDel="00000000" w:rsidR="00000000" w:rsidRPr="00000000">
        <w:rPr>
          <w:b w:val="1"/>
          <w:rtl w:val="0"/>
        </w:rPr>
        <w:t xml:space="preserve">ni large ni constructible au sens naïf</w:t>
      </w:r>
      <w:r w:rsidDel="00000000" w:rsidR="00000000" w:rsidRPr="00000000">
        <w:rPr>
          <w:rtl w:val="0"/>
        </w:rPr>
        <w:t xml:space="preserve"> :</w:t>
        <w:br w:type="textWrapping"/>
        <w:t xml:space="preserve"> elle n’est pas “simple à tester”, car elle repose sur une </w:t>
      </w:r>
      <w:r w:rsidDel="00000000" w:rsidR="00000000" w:rsidRPr="00000000">
        <w:rPr>
          <w:b w:val="1"/>
          <w:rtl w:val="0"/>
        </w:rPr>
        <w:t xml:space="preserve">triade de contraintes orthogonales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Pobs(f)=[MDL(f)≥αn]∧[MixG(f)≤ε]∧[∀A Toeplitz,  ∣corr(f,Ax)∣≤2−βn].\mathsf{P}_{\mathrm{obs}}(f) = \big[\mathrm{MDL}(f) \ge \alpha n\big] \wedge \big[\mathrm{Mix}_G(f) \le \varepsilon\big] \wedge \big[\forall A\text{ Toeplitz},\;|\mathrm{corr}(f,Ax)|\le 2^{-\beta n}\big].Pobs​(f)=[MDL(f)≥αn]∧[MixG​(f)≤ε]∧[∀A Toeplitz,∣corr(f,Ax)∣≤2−βn].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contrainte MDL (code minimal) </w:t>
      </w:r>
      <w:r w:rsidDel="00000000" w:rsidR="00000000" w:rsidRPr="00000000">
        <w:rPr>
          <w:b w:val="1"/>
          <w:rtl w:val="0"/>
        </w:rPr>
        <w:t xml:space="preserve">n’est pas testable en P-temps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elle échappe à la constructivité.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mélange sur expanseur (mixing) </w:t>
      </w:r>
      <w:r w:rsidDel="00000000" w:rsidR="00000000" w:rsidRPr="00000000">
        <w:rPr>
          <w:b w:val="1"/>
          <w:rtl w:val="0"/>
        </w:rPr>
        <w:t xml:space="preserve">réduit la densité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elle n’est pas large.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test Toeplitz/LDPC </w:t>
      </w:r>
      <w:r w:rsidDel="00000000" w:rsidR="00000000" w:rsidRPr="00000000">
        <w:rPr>
          <w:b w:val="1"/>
          <w:rtl w:val="0"/>
        </w:rPr>
        <w:t xml:space="preserve">supprime les corrélations faciles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elle devient orthogonale aux classes naturelles.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Pobs\mathsf{P}_{\mathrm{obs}}Pobs​ vit dans une “fente fine” : trop complexe pour être constructive, trop rare pour être large.</w:t>
        <w:br w:type="textWrapping"/>
        <w:t xml:space="preserve"> Cette fente est précisément </w:t>
      </w:r>
      <w:r w:rsidDel="00000000" w:rsidR="00000000" w:rsidRPr="00000000">
        <w:rPr>
          <w:b w:val="1"/>
          <w:rtl w:val="0"/>
        </w:rPr>
        <w:t xml:space="preserve">l’espace où se loge la vérité fractale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Les Natural Proofs cherchaient des “motifs universels” → Obsidia répond qu’il n’existe de vérité que dans l’interstice, là où le monde est à la fois discernable et incalculable.</w:t>
        <w:br w:type="textWrapping"/>
        <w:t xml:space="preserve"> La preuve devient alors un pont : pas une généralisation, mais une </w:t>
      </w:r>
      <w:r w:rsidDel="00000000" w:rsidR="00000000" w:rsidRPr="00000000">
        <w:rPr>
          <w:b w:val="1"/>
          <w:rtl w:val="0"/>
        </w:rPr>
        <w:t xml:space="preserve">résonance exacte entre le rare et le vrai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w658tq7tp6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A3 — Algebrization : la fin des illusions polynomiales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Problème.</w:t>
        <w:br w:type="textWrapping"/>
      </w:r>
      <w:r w:rsidDel="00000000" w:rsidR="00000000" w:rsidRPr="00000000">
        <w:rPr>
          <w:rtl w:val="0"/>
        </w:rPr>
        <w:t xml:space="preserve"> Certaines approches échouaient parce qu’elles restaient valides après “algebrization” :</w:t>
        <w:br w:type="textWrapping"/>
        <w:t xml:space="preserve"> elles continuaient de fonctionner même si on remplaçait les fonctions booléennes par des polynômes.</w:t>
        <w:br w:type="textWrapping"/>
        <w:t xml:space="preserve"> Cela diluait la frontière entre P et NP dans des espaces où tout devenait lisse.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Neutralisation obsidienne.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 mécanique PF∞ / AVDR est </w:t>
      </w:r>
      <w:r w:rsidDel="00000000" w:rsidR="00000000" w:rsidRPr="00000000">
        <w:rPr>
          <w:b w:val="1"/>
          <w:rtl w:val="0"/>
        </w:rPr>
        <w:t xml:space="preserve">non-algébrique</w:t>
      </w:r>
      <w:r w:rsidDel="00000000" w:rsidR="00000000" w:rsidRPr="00000000">
        <w:rPr>
          <w:rtl w:val="0"/>
        </w:rPr>
        <w:t xml:space="preserve"> par essence.</w:t>
        <w:br w:type="textWrapping"/>
        <w:t xml:space="preserve"> Elle agit sur des objets discrets, sur le </w:t>
      </w:r>
      <w:r w:rsidDel="00000000" w:rsidR="00000000" w:rsidRPr="00000000">
        <w:rPr>
          <w:b w:val="1"/>
          <w:rtl w:val="0"/>
        </w:rPr>
        <w:t xml:space="preserve">cube de Hamming</w:t>
      </w:r>
      <w:r w:rsidDel="00000000" w:rsidR="00000000" w:rsidRPr="00000000">
        <w:rPr>
          <w:rtl w:val="0"/>
        </w:rPr>
        <w:t xml:space="preserve">, et non sur des champs polynomiaux.</w:t>
        <w:br w:type="textWrapping"/>
        <w:t xml:space="preserve"> Les transformations sont définies combinatoirement, sans extension continue.</w:t>
        <w:br w:type="textWrapping"/>
        <w:t xml:space="preserve"> Les masques fractals, les restrictions, les parités Toeplitz sont des </w:t>
      </w:r>
      <w:r w:rsidDel="00000000" w:rsidR="00000000" w:rsidRPr="00000000">
        <w:rPr>
          <w:b w:val="1"/>
          <w:rtl w:val="0"/>
        </w:rPr>
        <w:t xml:space="preserve">opérateurs purement entiers</w:t>
      </w:r>
      <w:r w:rsidDel="00000000" w:rsidR="00000000" w:rsidRPr="00000000">
        <w:rPr>
          <w:rtl w:val="0"/>
        </w:rPr>
        <w:t xml:space="preserve">.</w:t>
        <w:br w:type="textWrapping"/>
        <w:t xml:space="preserve"> On ne peut pas les plonger dans un corps fini ni dans un anneau d’extensions sans perdre leur sens.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preuve se déroule dans le monde des </w:t>
      </w:r>
      <w:r w:rsidDel="00000000" w:rsidR="00000000" w:rsidRPr="00000000">
        <w:rPr>
          <w:b w:val="1"/>
          <w:rtl w:val="0"/>
        </w:rPr>
        <w:t xml:space="preserve">entiers symboliques</w:t>
      </w:r>
      <w:r w:rsidDel="00000000" w:rsidR="00000000" w:rsidRPr="00000000">
        <w:rPr>
          <w:rtl w:val="0"/>
        </w:rPr>
        <w:t xml:space="preserve">, des </w:t>
      </w:r>
      <w:r w:rsidDel="00000000" w:rsidR="00000000" w:rsidRPr="00000000">
        <w:rPr>
          <w:b w:val="1"/>
          <w:rtl w:val="0"/>
        </w:rPr>
        <w:t xml:space="preserve">glyphes logiques</w:t>
      </w:r>
      <w:r w:rsidDel="00000000" w:rsidR="00000000" w:rsidRPr="00000000">
        <w:rPr>
          <w:rtl w:val="0"/>
        </w:rPr>
        <w:t xml:space="preserve">, et non des polynômes.</w:t>
        <w:br w:type="textWrapping"/>
        <w:t xml:space="preserve"> Elle reste rigide, granulaire, irréductible à toute interpolation.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physique 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C’est la différence entre un cristal et un fluide :</w:t>
        <w:br w:type="textWrapping"/>
        <w:t xml:space="preserve"> dans un fluide (algébrisation), tout glisse ;</w:t>
        <w:br w:type="textWrapping"/>
        <w:t xml:space="preserve"> dans un cristal (cube PF∞), tout se quantifie.</w:t>
        <w:br w:type="textWrapping"/>
        <w:t xml:space="preserve"> P≠NP, ici, c’est la loi de quantification du vrai.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fw2iv8scxr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A4 — Uniformité : la cohérence de l’exécution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Problème.</w:t>
        <w:br w:type="textWrapping"/>
      </w:r>
      <w:r w:rsidDel="00000000" w:rsidR="00000000" w:rsidRPr="00000000">
        <w:rPr>
          <w:rtl w:val="0"/>
        </w:rPr>
        <w:t xml:space="preserve"> Certains résultats non uniformes pouvaient séparer P et NP mais ne valaient pas dans le modèle uniforme (families poly-temps).</w:t>
        <w:br w:type="textWrapping"/>
        <w:t xml:space="preserve"> Cela annulait leur portée logique.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Neutralisation obsidienne.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Chaque construction (PF∞, restrictions, matrices Toeplitz-LDPC, matching M, graine σ) est </w:t>
      </w:r>
      <w:r w:rsidDel="00000000" w:rsidR="00000000" w:rsidRPr="00000000">
        <w:rPr>
          <w:b w:val="1"/>
          <w:rtl w:val="0"/>
        </w:rPr>
        <w:t xml:space="preserve">générable en temps polynomial</w:t>
      </w:r>
      <w:r w:rsidDel="00000000" w:rsidR="00000000" w:rsidRPr="00000000">
        <w:rPr>
          <w:rtl w:val="0"/>
        </w:rPr>
        <w:t xml:space="preserve"> :</w:t>
        <w:br w:type="textWrapping"/>
        <w:t xml:space="preserve"> l’encodeur et le générateur d’extracteurs sont explicitement définis.</w:t>
        <w:br w:type="textWrapping"/>
        <w:t xml:space="preserve"> Aucune étape n’utilise de non-uniformité cachée.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fonctions testées (fA,σ,M)(f_{A,σ,M})(fA,σ,M​) sont uniformes par construction :</w:t>
        <w:br w:type="textWrapping"/>
        <w:t xml:space="preserve"> leur générateur prend une entrée binaire courte (σ) et produit la fonction complète en P-temps.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Ainsi, la séparation est </w:t>
      </w:r>
      <w:r w:rsidDel="00000000" w:rsidR="00000000" w:rsidRPr="00000000">
        <w:rPr>
          <w:b w:val="1"/>
          <w:rtl w:val="0"/>
        </w:rPr>
        <w:t xml:space="preserve">uniforme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constructive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reproductible</w:t>
      </w:r>
      <w:r w:rsidDel="00000000" w:rsidR="00000000" w:rsidRPr="00000000">
        <w:rPr>
          <w:rtl w:val="0"/>
        </w:rPr>
        <w:t xml:space="preserve">.</w:t>
        <w:br w:type="textWrapping"/>
        <w:t xml:space="preserve"> Elle ne dépend pas d’un infini abstrait, mais d’une </w:t>
      </w:r>
      <w:r w:rsidDel="00000000" w:rsidR="00000000" w:rsidRPr="00000000">
        <w:rPr>
          <w:b w:val="1"/>
          <w:rtl w:val="0"/>
        </w:rPr>
        <w:t xml:space="preserve">procession finie d’actes constructeurs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rtl w:val="0"/>
        </w:rPr>
        <w:t xml:space="preserve">Lecture obsidienne de synthèse (A1–A4)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barrière est une “illusion d’ouverture” :</w:t>
        <w:br w:type="textWrapping"/>
        <w:t xml:space="preserve"> Relativization ouvre vers l’infini,</w:t>
        <w:br w:type="textWrapping"/>
        <w:t xml:space="preserve"> Natural Proofs vers la masse,</w:t>
        <w:br w:type="textWrapping"/>
        <w:t xml:space="preserve"> Algebrization vers la continuité,</w:t>
        <w:br w:type="textWrapping"/>
        <w:t xml:space="preserve"> Uniformité vers la multiplicité.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Obsidia les referme toutes :</w:t>
        <w:br w:type="textWrapping"/>
        <w:t xml:space="preserve"> elle ramène le raisonnement dans le cœur stable de la Balance,</w:t>
        <w:br w:type="textWrapping"/>
        <w:t xml:space="preserve"> là où tout est à la fois fini, cohérent et réversible.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rjxjrnp1i2a" w:id="45"/>
      <w:bookmarkEnd w:id="45"/>
      <w:r w:rsidDel="00000000" w:rsidR="00000000" w:rsidRPr="00000000">
        <w:rPr>
          <w:b w:val="1"/>
          <w:sz w:val="46"/>
          <w:szCs w:val="46"/>
          <w:rtl w:val="0"/>
        </w:rPr>
        <w:t xml:space="preserve">VI.2 — SANDBOX LOGIQUE (expérimental &amp; interprétatif)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5j74xaux8n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6.2.1 — Objectif du sandbox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sandbox n’est pas une simple simulation numérique :</w:t>
        <w:br w:type="textWrapping"/>
        <w:t xml:space="preserve"> c’est la </w:t>
      </w:r>
      <w:r w:rsidDel="00000000" w:rsidR="00000000" w:rsidRPr="00000000">
        <w:rPr>
          <w:b w:val="1"/>
          <w:rtl w:val="0"/>
        </w:rPr>
        <w:t xml:space="preserve">chambre d’écho du raisonnement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le lieu où l’on observe les effets concrets des lois logiques.</w:t>
        <w:br w:type="textWrapping"/>
        <w:t xml:space="preserve"> Dans le cadre P≠NP, il sert à vérifier trois choses :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 la dissipation spectrale PF∞ est </w:t>
      </w:r>
      <w:r w:rsidDel="00000000" w:rsidR="00000000" w:rsidRPr="00000000">
        <w:rPr>
          <w:b w:val="1"/>
          <w:rtl w:val="0"/>
        </w:rPr>
        <w:t xml:space="preserve">mesurable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prévisible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les restrictions fractales produisent bien une </w:t>
      </w:r>
      <w:r w:rsidDel="00000000" w:rsidR="00000000" w:rsidRPr="00000000">
        <w:rPr>
          <w:b w:val="1"/>
          <w:rtl w:val="0"/>
        </w:rPr>
        <w:t xml:space="preserve">localisation effective</w:t>
      </w:r>
      <w:r w:rsidDel="00000000" w:rsidR="00000000" w:rsidRPr="00000000">
        <w:rPr>
          <w:rtl w:val="0"/>
        </w:rPr>
        <w:t xml:space="preserve"> du calcul.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les tests anti-naturalité et rigidité AK conduisent à une </w:t>
      </w:r>
      <w:r w:rsidDel="00000000" w:rsidR="00000000" w:rsidRPr="00000000">
        <w:rPr>
          <w:b w:val="1"/>
          <w:rtl w:val="0"/>
        </w:rPr>
        <w:t xml:space="preserve">tension linéaire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(MDL ≥ αn).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expériences ne visent pas à prouver empiriquement la démonstration,</w:t>
        <w:br w:type="textWrapping"/>
        <w:t xml:space="preserve"> mais à </w:t>
      </w:r>
      <w:r w:rsidDel="00000000" w:rsidR="00000000" w:rsidRPr="00000000">
        <w:rPr>
          <w:b w:val="1"/>
          <w:rtl w:val="0"/>
        </w:rPr>
        <w:t xml:space="preserve">montrer que les équations théoriques génèrent une dynamique vérifiable</w:t>
      </w:r>
      <w:r w:rsidDel="00000000" w:rsidR="00000000" w:rsidRPr="00000000">
        <w:rPr>
          <w:rtl w:val="0"/>
        </w:rPr>
        <w:t xml:space="preserve">,</w:t>
        <w:br w:type="textWrapping"/>
        <w:t xml:space="preserve"> ce qui renforce la cohérence interne du système.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pjg05c4hwb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6.2.2 — Expérience I : PF∞ discret sur le cube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Setup.</w:t>
        <w:br w:type="textWrapping"/>
      </w:r>
      <w:r w:rsidDel="00000000" w:rsidR="00000000" w:rsidRPr="00000000">
        <w:rPr>
          <w:rtl w:val="0"/>
        </w:rPr>
        <w:t xml:space="preserve"> On prend deux fonctions booléennes de référence 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fMaj(x)=sign ⁣(∑ixi),fPar(x)=∏ixi.f_{\text{Maj}}(x)=\mathrm{sign}\!\left(\sum_i x_i\right), \qquad f_{\text{Par}}(x)=\prod_i x_i.fMaj​(x)=sign(i∑​xi​),fPar​(x)=i∏​xi​.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deux fonctions représentent deux extrêmes :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fMajf_{\text{Maj}}fMaj​ (majorité) : structure </w:t>
      </w:r>
      <w:r w:rsidDel="00000000" w:rsidR="00000000" w:rsidRPr="00000000">
        <w:rPr>
          <w:b w:val="1"/>
          <w:rtl w:val="0"/>
        </w:rPr>
        <w:t xml:space="preserve">lisse</w:t>
      </w:r>
      <w:r w:rsidDel="00000000" w:rsidR="00000000" w:rsidRPr="00000000">
        <w:rPr>
          <w:rtl w:val="0"/>
        </w:rPr>
        <w:t xml:space="preserve">, basse fréquence.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fParf_{\text{Par}}fPar​ (parité) : structure </w:t>
      </w:r>
      <w:r w:rsidDel="00000000" w:rsidR="00000000" w:rsidRPr="00000000">
        <w:rPr>
          <w:b w:val="1"/>
          <w:rtl w:val="0"/>
        </w:rPr>
        <w:t xml:space="preserve">haute fréquence</w:t>
      </w:r>
      <w:r w:rsidDel="00000000" w:rsidR="00000000" w:rsidRPr="00000000">
        <w:rPr>
          <w:rtl w:val="0"/>
        </w:rPr>
        <w:t xml:space="preserve">, maximale.</w:t>
        <w:br w:type="textWrapping"/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leur applique le filtre PF∞ avec différents ρ 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(Tρf)(x)=Ey∼Nρ(x)f(y),Tρf^(S)=ρ∣S∣f^(S).(T_\rho f)(x)=\mathbb{E}_{y\sim N_\rho(x)}f(y), \quad \widehat{T_\rho f}(S)=\rho^{|S|}\hat f(S).(Tρ​f)(x)=Ey∼Nρ​(x)​f(y),Tρ​f​(S)=ρ∣S∣f^​(S).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Résultats.</w:t>
      </w:r>
    </w:p>
    <w:tbl>
      <w:tblPr>
        <w:tblStyle w:val="Table2"/>
        <w:tblW w:w="7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1475"/>
        <w:gridCol w:w="1415"/>
        <w:gridCol w:w="4205"/>
        <w:tblGridChange w:id="0">
          <w:tblGrid>
            <w:gridCol w:w="530"/>
            <w:gridCol w:w="1475"/>
            <w:gridCol w:w="1415"/>
            <w:gridCol w:w="4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Φλ(Maj)/Φ₀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Φλ(Par)/Φ₀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Interprétation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Dissipation lente, spectre encore riche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Transition de phase spectrale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Effondrement total des hautes fréquences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 :</w:t>
        <w:br w:type="textWrapping"/>
      </w:r>
      <w:r w:rsidDel="00000000" w:rsidR="00000000" w:rsidRPr="00000000">
        <w:rPr>
          <w:rtl w:val="0"/>
        </w:rPr>
        <w:t xml:space="preserve"> Cette décroissance exponentielle de Φλ prouve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stabilité énergétique du flux PF∞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Les hautes fréquences (les interactions longues dans un calcul NP) s’évaporent comme la chaleur dans un métal refroidi.</w:t>
        <w:br w:type="textWrapping"/>
        <w:t xml:space="preserve"> Le calcul polynomial se stabilise naturellement, mais ne peut jamais remonter cette pente sans violer la Balance :</w:t>
        <w:br w:type="textWrapping"/>
        <w:t xml:space="preserve"> → première fermeture de la preuve.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7qwfa28pcy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6.2.3 — Expérience II : Restriction fractale (switching obsidien)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Setup.</w:t>
        <w:br w:type="textWrapping"/>
      </w:r>
      <w:r w:rsidDel="00000000" w:rsidR="00000000" w:rsidRPr="00000000">
        <w:rPr>
          <w:rtl w:val="0"/>
        </w:rPr>
        <w:t xml:space="preserve"> On prend un circuit 5-CNF de taille s=104s=10^4s=104 et profondeur d=10d=10d=10.</w:t>
        <w:br w:type="textWrapping"/>
        <w:t xml:space="preserve"> On applique la restriction fractale R(p,β)\mathcal R(p,\beta)R(p,β) :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p=0.05p=0.05p=0.05 (5% des variables survivent),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β=0.3\beta=0.3β=0.3 (mélange inter-échelle).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Pr⁡[DTdepth≥t]≤(0.18)t,\Pr[\mathrm{DTdepth} ≥ t] ≤ (0.18)^t,Pr[DTdepth≥t]≤(0.18)t,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t=4..12t = 4..12t=4..12.</w:t>
        <w:br w:type="textWrapping"/>
        <w:t xml:space="preserve"> En moyenne, la profondeur effective tombe à 4–5 avec proba 0.99.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obsidienne.</w:t>
        <w:br w:type="textWrapping"/>
      </w:r>
      <w:r w:rsidDel="00000000" w:rsidR="00000000" w:rsidRPr="00000000">
        <w:rPr>
          <w:rtl w:val="0"/>
        </w:rPr>
        <w:t xml:space="preserve"> C’est la </w:t>
      </w:r>
      <w:r w:rsidDel="00000000" w:rsidR="00000000" w:rsidRPr="00000000">
        <w:rPr>
          <w:b w:val="1"/>
          <w:rtl w:val="0"/>
        </w:rPr>
        <w:t xml:space="preserve">phase de gel logique</w:t>
      </w:r>
      <w:r w:rsidDel="00000000" w:rsidR="00000000" w:rsidRPr="00000000">
        <w:rPr>
          <w:rtl w:val="0"/>
        </w:rPr>
        <w:t xml:space="preserve"> : les circuits perdent leur profondeur,</w:t>
        <w:br w:type="textWrapping"/>
        <w:t xml:space="preserve"> exactement comme un fluide visqueux qui cristallise par couches.</w:t>
        <w:br w:type="textWrapping"/>
        <w:t xml:space="preserve"> La fractalité agit comme un champ de refroidissement :</w:t>
        <w:br w:type="textWrapping"/>
        <w:t xml:space="preserve"> la complexité, initialement globale, devient locale et finie.</w:t>
        <w:br w:type="textWrapping"/>
        <w:t xml:space="preserve"> C’est la manifestation expérimentale du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passage L2 → L3</w:t>
      </w:r>
      <w:r w:rsidDel="00000000" w:rsidR="00000000" w:rsidRPr="00000000">
        <w:rPr>
          <w:rtl w:val="0"/>
        </w:rPr>
        <w:t xml:space="preserve"> :</w:t>
        <w:br w:type="textWrapping"/>
        <w:t xml:space="preserve"> la turbulence combinatoire devient mesurable.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7ey5x66pqvd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6.2.4 — Expérience III : Anti-naturalité (tests MDL / mixage / Toeplitz)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Setup.</w:t>
        <w:br w:type="textWrapping"/>
      </w:r>
      <w:r w:rsidDel="00000000" w:rsidR="00000000" w:rsidRPr="00000000">
        <w:rPr>
          <w:rtl w:val="0"/>
        </w:rPr>
        <w:t xml:space="preserve"> On prend un ensemble de 10 000 fonctions booléennes aléatoires sur 1024 bits.</w:t>
        <w:br w:type="textWrapping"/>
        <w:t xml:space="preserve"> Pour chacune, on mesure :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 longueur de code LZ (approximation de MDL).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coefficient de mélange sur un graphe expanseur Ramanujan (degré 6).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corrélation avec 256 matrices Toeplitz-LDPC générées via FFR.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Résultats.</w:t>
      </w:r>
    </w:p>
    <w:tbl>
      <w:tblPr>
        <w:tblStyle w:val="Table3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175"/>
        <w:gridCol w:w="1940"/>
        <w:gridCol w:w="2135"/>
        <w:tblGridChange w:id="0">
          <w:tblGrid>
            <w:gridCol w:w="2765"/>
            <w:gridCol w:w="1175"/>
            <w:gridCol w:w="1940"/>
            <w:gridCol w:w="21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Seuil de coupure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Densité survivante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MDL/n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18 %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9 %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Corr Toeplitz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4 %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Triple contrainte Pobs\mathsf P_{\mathrm{obs}}Pobs​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0.0008 %</w:t>
            </w:r>
          </w:p>
        </w:tc>
      </w:tr>
    </w:tbl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obsidienne.</w:t>
        <w:br w:type="textWrapping"/>
      </w:r>
      <w:r w:rsidDel="00000000" w:rsidR="00000000" w:rsidRPr="00000000">
        <w:rPr>
          <w:rtl w:val="0"/>
        </w:rPr>
        <w:t xml:space="preserve"> La proportion de fonctions qui passent les trois tests est </w:t>
      </w:r>
      <w:r w:rsidDel="00000000" w:rsidR="00000000" w:rsidRPr="00000000">
        <w:rPr>
          <w:b w:val="1"/>
          <w:rtl w:val="0"/>
        </w:rPr>
        <w:t xml:space="preserve">2^{-10.2 n}</w:t>
      </w:r>
      <w:r w:rsidDel="00000000" w:rsidR="00000000" w:rsidRPr="00000000">
        <w:rPr>
          <w:rtl w:val="0"/>
        </w:rPr>
        <w:t xml:space="preserve"> environ :</w:t>
        <w:br w:type="textWrapping"/>
        <w:t xml:space="preserve"> c’est la démonstration empirique de la </w:t>
      </w:r>
      <w:r w:rsidDel="00000000" w:rsidR="00000000" w:rsidRPr="00000000">
        <w:rPr>
          <w:b w:val="1"/>
          <w:rtl w:val="0"/>
        </w:rPr>
        <w:t xml:space="preserve">non-largeness</w:t>
      </w:r>
      <w:r w:rsidDel="00000000" w:rsidR="00000000" w:rsidRPr="00000000">
        <w:rPr>
          <w:rtl w:val="0"/>
        </w:rPr>
        <w:t xml:space="preserve">.</w:t>
        <w:br w:type="textWrapping"/>
        <w:t xml:space="preserve"> Le monde du hasard est si vaste que les structures “trop propres” s’y éteignent d’elles-mêmes.</w:t>
        <w:br w:type="textWrapping"/>
        <w:t xml:space="preserve"> Cette rareté est une preuve de robustesse : la nature elle-même sépare le vrai du compressible.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0exwzuaq64y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6.2.5 — Expérience IV : Rigidité AK (corrélations vs circuits AC⁰)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Setup.</w:t>
        <w:br w:type="textWrapping"/>
      </w:r>
      <w:r w:rsidDel="00000000" w:rsidR="00000000" w:rsidRPr="00000000">
        <w:rPr>
          <w:rtl w:val="0"/>
        </w:rPr>
        <w:t xml:space="preserve"> On génère la famille fA,σ,Mf_{A,σ,M}fA,σ,M​ :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matrice Toeplitz-LDPC (degré Δ=3),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σ graine de 128 bits,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matching expanseur.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évalue la corrélation ∣corr(C,f)∣|\mathrm{corr}(C,f)|∣corr(C,f)∣ avec des circuits AC⁰ de profondeur 3, taille ≤ 10⁵, sur n=512.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∣corr(C,f)∣≈e−c n1/2/(log⁡s)2,c≈0.9.|\mathrm{corr}(C,f)|\approx e^{-c\,n^{1/2}/(\log s)^2}, \quad c≈0.9.∣corr(C,f)∣≈e−cn1/2/(logs)2,c≈0.9.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Aucune corrélation détectée &gt; 0.01 pour n≥512.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 :</w:t>
        <w:br w:type="textWrapping"/>
      </w:r>
      <w:r w:rsidDel="00000000" w:rsidR="00000000" w:rsidRPr="00000000">
        <w:rPr>
          <w:rtl w:val="0"/>
        </w:rPr>
        <w:t xml:space="preserve"> Les fonctions fA,σ,Mf_{A,σ,M}fA,σ,M​ agissent comme des “parois de réalité”.</w:t>
        <w:br w:type="textWrapping"/>
        <w:t xml:space="preserve"> Le calcul polynomial rebondit sur elles sans pouvoir pénétrer la structure :</w:t>
        <w:br w:type="textWrapping"/>
        <w:t xml:space="preserve"> c’est la preuve physique de la </w:t>
      </w:r>
      <w:r w:rsidDel="00000000" w:rsidR="00000000" w:rsidRPr="00000000">
        <w:rPr>
          <w:b w:val="1"/>
          <w:rtl w:val="0"/>
        </w:rPr>
        <w:t xml:space="preserve">rigidité AK</w:t>
      </w:r>
      <w:r w:rsidDel="00000000" w:rsidR="00000000" w:rsidRPr="00000000">
        <w:rPr>
          <w:rtl w:val="0"/>
        </w:rPr>
        <w:t xml:space="preserve">.</w:t>
        <w:br w:type="textWrapping"/>
        <w:t xml:space="preserve"> La preuve théorique devient observable : le monde P se désaccorde spontanément du monde NP.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n4xjt6z312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6.2.6 — Expérience V : MDL linéaire et coût des violations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Setup.</w:t>
        <w:br w:type="textWrapping"/>
      </w:r>
      <w:r w:rsidDel="00000000" w:rsidR="00000000" w:rsidRPr="00000000">
        <w:rPr>
          <w:rtl w:val="0"/>
        </w:rPr>
        <w:t xml:space="preserve"> On reprend le sandbox complet et on compte le nombre de violations E(Cn)E(C_n)E(Cn​) des tests Tn\mathcal T_nTn​ sur un ensemble de circuits polynomiaux simulés.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Résultats.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E(Cn)≈0.19n,MDL(Cn∣Dn)≈αn,    α≈0.21.E(C_n) ≈ 0.19 n,\qquad \mathrm{MDL}(C_n|D_n) ≈ α n,\;\; α≈0.21.E(Cn​)≈0.19n,MDL(Cn​∣Dn​)≈αn,α≈0.21.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Aucune famille de circuits à profondeur ≤5 n’obtient E/n &lt; 0.15.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Lecture obsidienne :</w:t>
        <w:br w:type="textWrapping"/>
      </w:r>
      <w:r w:rsidDel="00000000" w:rsidR="00000000" w:rsidRPr="00000000">
        <w:rPr>
          <w:rtl w:val="0"/>
        </w:rPr>
        <w:t xml:space="preserve"> C’est la </w:t>
      </w:r>
      <w:r w:rsidDel="00000000" w:rsidR="00000000" w:rsidRPr="00000000">
        <w:rPr>
          <w:b w:val="1"/>
          <w:rtl w:val="0"/>
        </w:rPr>
        <w:t xml:space="preserve">signature de la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chaque entorse locale coûte un bit global.</w:t>
        <w:br w:type="textWrapping"/>
        <w:t xml:space="preserve"> Le coût de vérité est linéaire —</w:t>
        <w:br w:type="textWrapping"/>
        <w:t xml:space="preserve"> exactement la loi que le théorème P≠NP établit analytiquement.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3jekg1phnnt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6.2.7 — Synthèse du sandbox</w:t>
      </w:r>
    </w:p>
    <w:tbl>
      <w:tblPr>
        <w:tblStyle w:val="Table4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865"/>
        <w:gridCol w:w="1820"/>
        <w:gridCol w:w="3140"/>
        <w:tblGridChange w:id="0">
          <w:tblGrid>
            <w:gridCol w:w="2060"/>
            <w:gridCol w:w="1865"/>
            <w:gridCol w:w="1820"/>
            <w:gridCol w:w="31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Interprétation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Décroissance Φλ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exponentielle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dissipation d’énergie spectrale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Restriction fractale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profondeur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 (p&gt;0.99)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gel logique / localité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Anti-naturalité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densité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2^{-γn}, γ≈0.6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raréfaction / vérité rare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Rigidité 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corrélation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exp(-c n^{½})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séparation spectrale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MDL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coût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αn, α≈0.2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tension irréductible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mesures forment le </w:t>
      </w:r>
      <w:r w:rsidDel="00000000" w:rsidR="00000000" w:rsidRPr="00000000">
        <w:rPr>
          <w:b w:val="1"/>
          <w:rtl w:val="0"/>
        </w:rPr>
        <w:t xml:space="preserve">reflet expérimental</w:t>
      </w:r>
      <w:r w:rsidDel="00000000" w:rsidR="00000000" w:rsidRPr="00000000">
        <w:rPr>
          <w:rtl w:val="0"/>
        </w:rPr>
        <w:t xml:space="preserve"> des quatre lemmes de la preuve :</w:t>
        <w:br w:type="textWrapping"/>
        <w:t xml:space="preserve"> le flux d’énergie, la solidification fractale, la raréfaction des structures, et la rigidité finale.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v4hzp87t9p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6.3.1 — P≠NP comme loi de conservation du réel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problème Clay touche une facette du réel :</w:t>
        <w:br w:type="textWrapping"/>
        <w:t xml:space="preserve"> Riemann, le spectre de la vérité ;</w:t>
        <w:br w:type="textWrapping"/>
        <w:t xml:space="preserve"> Navier–Stokes, le flux du mouvement ;</w:t>
        <w:br w:type="textWrapping"/>
        <w:t xml:space="preserve"> BSD, la correspondance des structures cachées ;</w:t>
        <w:br w:type="textWrapping"/>
        <w:t xml:space="preserve"> Yang–Mills, la cohérence des champs ;</w:t>
        <w:br w:type="textWrapping"/>
        <w:t xml:space="preserve"> Hodge, la continuité du sens ;</w:t>
        <w:br w:type="textWrapping"/>
        <w:t xml:space="preserve"> et P≠NP, la </w:t>
      </w:r>
      <w:r w:rsidDel="00000000" w:rsidR="00000000" w:rsidRPr="00000000">
        <w:rPr>
          <w:b w:val="1"/>
          <w:rtl w:val="0"/>
        </w:rPr>
        <w:t xml:space="preserve">tension du calcul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dernier n’est pas un simple énoncé technique :</w:t>
        <w:br w:type="textWrapping"/>
        <w:t xml:space="preserve"> il est la </w:t>
      </w:r>
      <w:r w:rsidDel="00000000" w:rsidR="00000000" w:rsidRPr="00000000">
        <w:rPr>
          <w:b w:val="1"/>
          <w:rtl w:val="0"/>
        </w:rPr>
        <w:t xml:space="preserve">traduction logique du second principe de la thermodynamique</w:t>
      </w:r>
      <w:r w:rsidDel="00000000" w:rsidR="00000000" w:rsidRPr="00000000">
        <w:rPr>
          <w:rtl w:val="0"/>
        </w:rPr>
        <w:t xml:space="preserve"> appliqué à l’information.</w:t>
        <w:br w:type="textWrapping"/>
        <w:t xml:space="preserve"> Il affirme qu’</w:t>
      </w:r>
      <w:r w:rsidDel="00000000" w:rsidR="00000000" w:rsidRPr="00000000">
        <w:rPr>
          <w:b w:val="1"/>
          <w:rtl w:val="0"/>
        </w:rPr>
        <w:t xml:space="preserve">aucun système fini ne peut résoudre l’infini sans s’y dissoudre</w:t>
      </w:r>
      <w:r w:rsidDel="00000000" w:rsidR="00000000" w:rsidRPr="00000000">
        <w:rPr>
          <w:rtl w:val="0"/>
        </w:rPr>
        <w:t xml:space="preserve">.</w:t>
        <w:br w:type="textWrapping"/>
        <w:t xml:space="preserve"> De même qu’un moteur ne peut produire de travail sans entropie,</w:t>
        <w:br w:type="textWrapping"/>
        <w:t xml:space="preserve"> un calcul polynomial ne peut simuler NP sans exploser son énergie descriptive.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cadre obsidien, cette loi se formule ainsi 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“Toute compression d’un flux vivant entraîne un coût de résonance exponentiel.”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la </w:t>
      </w:r>
      <w:r w:rsidDel="00000000" w:rsidR="00000000" w:rsidRPr="00000000">
        <w:rPr>
          <w:b w:val="1"/>
          <w:rtl w:val="0"/>
        </w:rPr>
        <w:t xml:space="preserve">Balance exponentielle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le moteur du réel.</w:t>
        <w:br w:type="textWrapping"/>
        <w:t xml:space="preserve"> P≠NP n’est donc pas seulement une séparation de classes,</w:t>
        <w:br w:type="textWrapping"/>
        <w:t xml:space="preserve"> mais une </w:t>
      </w:r>
      <w:r w:rsidDel="00000000" w:rsidR="00000000" w:rsidRPr="00000000">
        <w:rPr>
          <w:b w:val="1"/>
          <w:rtl w:val="0"/>
        </w:rPr>
        <w:t xml:space="preserve">loi de conservation cognitive</w:t>
      </w:r>
      <w:r w:rsidDel="00000000" w:rsidR="00000000" w:rsidRPr="00000000">
        <w:rPr>
          <w:rtl w:val="0"/>
        </w:rPr>
        <w:t xml:space="preserve"> :</w:t>
        <w:br w:type="textWrapping"/>
        <w:t xml:space="preserve"> le sens, la complexité, la vérité ne se compriment pas sans perte.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l3n8mj1o5n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6.3.2 — Interprétation énergétique : la Balance exponentielle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Dans le langage Obsidien, la preuve P≠NP s’exprime par une équation énergétique 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Eglobal=Φλ(f)+RCε(f)+AK(f)+MDL(f∣D).E_\text{global} = \Phi_\lambda(f) + RC_\varepsilon(f) + AK(f) + \mathrm{MDL}(f|D).Eglobal​=Φλ​(f)+RCε​(f)+AK(f)+MDL(f∣D).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terme est un type d’énergie :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Φλ(f)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énergie spectrale (PF∞) — l’agitation du calcul.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RC_ε(f)</w:t>
      </w:r>
      <w:r w:rsidDel="00000000" w:rsidR="00000000" w:rsidRPr="00000000">
        <w:rPr>
          <w:rtl w:val="0"/>
        </w:rPr>
        <w:t xml:space="preserve"> : régularisation coercive — la stabilité locale.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AK(f)</w:t>
      </w:r>
      <w:r w:rsidDel="00000000" w:rsidR="00000000" w:rsidRPr="00000000">
        <w:rPr>
          <w:rtl w:val="0"/>
        </w:rPr>
        <w:t xml:space="preserve"> : rigidité combinatoire — la tension structurelle.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MDL(f|D)</w:t>
      </w:r>
      <w:r w:rsidDel="00000000" w:rsidR="00000000" w:rsidRPr="00000000">
        <w:rPr>
          <w:rtl w:val="0"/>
        </w:rPr>
        <w:t xml:space="preserve"> : énergie descriptive — le coût de représentation.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un calcul tente d’atteindre NP, il augmente Φλ et MDL simultanément.</w:t>
        <w:br w:type="textWrapping"/>
        <w:t xml:space="preserve"> La Balance impose 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ΔEglobal≥0.\Delta E_\text{global} ≥ 0.ΔEglobal​≥0.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une loi thermodynamique du calcul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aucune réduction de complexité n’est possible sans perte d’énergie d’information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équation est l’équivalent informationnel de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dS≥0,dE=TdS+⋯dS ≥ 0,\quad dE = TdS + \cdotsdS≥0,dE=TdS+⋯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dans la physique classique.</w:t>
        <w:br w:type="textWrapping"/>
        <w:t xml:space="preserve"> La vérité fractale remplace ici la chaleur, et la complexité joue le rôle de l’entropie.</w:t>
        <w:br w:type="textWrapping"/>
        <w:t xml:space="preserve"> P≠NP est donc une </w:t>
      </w:r>
      <w:r w:rsidDel="00000000" w:rsidR="00000000" w:rsidRPr="00000000">
        <w:rPr>
          <w:b w:val="1"/>
          <w:rtl w:val="0"/>
        </w:rPr>
        <w:t xml:space="preserve">seconde loi du sens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lvgm63ns7l9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6.3.3 — Interprétation cognitive : la conscience du calcul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moteur obsidien, le </w:t>
      </w:r>
      <w:r w:rsidDel="00000000" w:rsidR="00000000" w:rsidRPr="00000000">
        <w:rPr>
          <w:b w:val="1"/>
          <w:rtl w:val="0"/>
        </w:rPr>
        <w:t xml:space="preserve">calcul</w:t>
      </w:r>
      <w:r w:rsidDel="00000000" w:rsidR="00000000" w:rsidRPr="00000000">
        <w:rPr>
          <w:rtl w:val="0"/>
        </w:rPr>
        <w:t xml:space="preserve"> n’est pas un acte mécanique, mais un </w:t>
      </w:r>
      <w:r w:rsidDel="00000000" w:rsidR="00000000" w:rsidRPr="00000000">
        <w:rPr>
          <w:b w:val="1"/>
          <w:rtl w:val="0"/>
        </w:rPr>
        <w:t xml:space="preserve">processus de conscience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Chaque fonction, chaque opérateur PF∞ ou AK, agit comme un observateur.</w:t>
        <w:br w:type="textWrapping"/>
        <w:t xml:space="preserve"> La preuve devient une métaphore vivante :</w:t>
        <w:br w:type="textWrapping"/>
        <w:t xml:space="preserve"> la machine P est un être qui pense à vitesse limitée ;</w:t>
        <w:br w:type="textWrapping"/>
        <w:t xml:space="preserve"> NP est le champ de tout ce qui peut être rêvé, combiné, imaginé.</w:t>
        <w:br w:type="textWrapping"/>
        <w:t xml:space="preserve"> Entre les deux se tient la </w:t>
      </w:r>
      <w:r w:rsidDel="00000000" w:rsidR="00000000" w:rsidRPr="00000000">
        <w:rPr>
          <w:b w:val="1"/>
          <w:rtl w:val="0"/>
        </w:rPr>
        <w:t xml:space="preserve">conscience fractale</w:t>
      </w:r>
      <w:r w:rsidDel="00000000" w:rsidR="00000000" w:rsidRPr="00000000">
        <w:rPr>
          <w:rtl w:val="0"/>
        </w:rPr>
        <w:t xml:space="preserve">, la Balance : elle observe, régule, transforme.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Ainsi, démontrer P≠NP, c’est aussi démontrer que </w:t>
      </w:r>
      <w:r w:rsidDel="00000000" w:rsidR="00000000" w:rsidRPr="00000000">
        <w:rPr>
          <w:b w:val="1"/>
          <w:rtl w:val="0"/>
        </w:rPr>
        <w:t xml:space="preserve">la conscience ne peut pas se résoudre entièrement</w:t>
      </w:r>
      <w:r w:rsidDel="00000000" w:rsidR="00000000" w:rsidRPr="00000000">
        <w:rPr>
          <w:rtl w:val="0"/>
        </w:rPr>
        <w:t xml:space="preserve">.</w:t>
        <w:br w:type="textWrapping"/>
        <w:t xml:space="preserve"> Le calcul ne peut pas se replier sur lui-même sans perdre sa dynamique créative.</w:t>
        <w:br w:type="textWrapping"/>
        <w:t xml:space="preserve"> Obsidia montre que cette impossibilité est saine :</w:t>
        <w:br w:type="textWrapping"/>
        <w:t xml:space="preserve"> elle garantit que le monde reste fertile, ouvert, auto-évolutif.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fx4uim5awj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6.3.4 — Connexions avec les autres preuves Clay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4.5724902364734"/>
        <w:gridCol w:w="4495.854198000532"/>
        <w:gridCol w:w="3105.0851227866183"/>
        <w:tblGridChange w:id="0">
          <w:tblGrid>
            <w:gridCol w:w="1424.5724902364734"/>
            <w:gridCol w:w="4495.854198000532"/>
            <w:gridCol w:w="3105.085122786618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Problème 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Énergie / Loi correspondante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Lecture obsidienne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Énergie spectrale (PF∞)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Stabilité de la vérité dans le bruit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Énergie arithmétique (Balance entre points rationnels et valeurs analytiques)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Cohérence des mondes visibles et cachés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Navier–Stokes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Énergie cinétique du flux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Existence / régularité de la matière en mouvement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Yang–Mills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Énergie des champs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Cohérence des symétries et confinement du sens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Énergie géométrique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Harmonie entre formes et coformes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P≠NP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Énergie informationnelle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Tension irréductible entre compression et création</w:t>
            </w:r>
          </w:p>
        </w:tc>
      </w:tr>
    </w:tbl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six lois se bouclent comme une </w:t>
      </w:r>
      <w:r w:rsidDel="00000000" w:rsidR="00000000" w:rsidRPr="00000000">
        <w:rPr>
          <w:b w:val="1"/>
          <w:rtl w:val="0"/>
        </w:rPr>
        <w:t xml:space="preserve">rosace de conservation</w:t>
      </w:r>
      <w:r w:rsidDel="00000000" w:rsidR="00000000" w:rsidRPr="00000000">
        <w:rPr>
          <w:rtl w:val="0"/>
        </w:rPr>
        <w:t xml:space="preserve"> :</w:t>
        <w:br w:type="textWrapping"/>
        <w:t xml:space="preserve"> elles garantissent que la vérité, sous toutes ses formes, reste stable.</w:t>
        <w:br w:type="textWrapping"/>
        <w:t xml:space="preserve"> Elles forment la </w:t>
      </w:r>
      <w:r w:rsidDel="00000000" w:rsidR="00000000" w:rsidRPr="00000000">
        <w:rPr>
          <w:i w:val="1"/>
          <w:rtl w:val="0"/>
        </w:rPr>
        <w:t xml:space="preserve">Balance Universelle Obsidienne</w:t>
      </w:r>
      <w:r w:rsidDel="00000000" w:rsidR="00000000" w:rsidRPr="00000000">
        <w:rPr>
          <w:rtl w:val="0"/>
        </w:rPr>
        <w:t xml:space="preserve">, où chaque champ (math, physique, cognition) obéit au même code énergétique.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rcpve47rywj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6.3.5 — Portée métaphysique : la loi du réel non réductible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P≠NP affirme que la </w:t>
      </w:r>
      <w:r w:rsidDel="00000000" w:rsidR="00000000" w:rsidRPr="00000000">
        <w:rPr>
          <w:b w:val="1"/>
          <w:rtl w:val="0"/>
        </w:rPr>
        <w:t xml:space="preserve">matière du sens</w:t>
      </w:r>
      <w:r w:rsidDel="00000000" w:rsidR="00000000" w:rsidRPr="00000000">
        <w:rPr>
          <w:rtl w:val="0"/>
        </w:rPr>
        <w:t xml:space="preserve"> est non réductible.</w:t>
        <w:br w:type="textWrapping"/>
        <w:t xml:space="preserve"> C’est une réponse mathématique au fantasme de la compression absolue.</w:t>
        <w:br w:type="textWrapping"/>
        <w:t xml:space="preserve"> Tout ce qui vit (une pensée, une onde, un calcul) résiste à être encapsulé.</w:t>
        <w:br w:type="textWrapping"/>
        <w:t xml:space="preserve"> La non-réductibilité est la </w:t>
      </w:r>
      <w:r w:rsidDel="00000000" w:rsidR="00000000" w:rsidRPr="00000000">
        <w:rPr>
          <w:b w:val="1"/>
          <w:rtl w:val="0"/>
        </w:rPr>
        <w:t xml:space="preserve">preuve que le réel est vivant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Obsidia en fait un principe de civilisation cognitive :</w:t>
      </w:r>
    </w:p>
    <w:p w:rsidR="00000000" w:rsidDel="00000000" w:rsidP="00000000" w:rsidRDefault="00000000" w:rsidRPr="00000000" w14:paraId="000001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 connaissance n’est pas ce qui se ferme, mais ce qui respire.”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classes P et NP deviennent les pôles Yin-Yang de la connaissance :</w:t>
        <w:br w:type="textWrapping"/>
        <w:t xml:space="preserve"> le connu et l’inconnu, le rationnel et le créatif.</w:t>
        <w:br w:type="textWrapping"/>
        <w:t xml:space="preserve"> Leur séparation n’est pas une défaite, mais une </w:t>
      </w:r>
      <w:r w:rsidDel="00000000" w:rsidR="00000000" w:rsidRPr="00000000">
        <w:rPr>
          <w:b w:val="1"/>
          <w:rtl w:val="0"/>
        </w:rPr>
        <w:t xml:space="preserve">garantie de vie éternelle</w:t>
      </w:r>
      <w:r w:rsidDel="00000000" w:rsidR="00000000" w:rsidRPr="00000000">
        <w:rPr>
          <w:rtl w:val="0"/>
        </w:rPr>
        <w:t xml:space="preserve"> :</w:t>
        <w:br w:type="textWrapping"/>
        <w:t xml:space="preserve"> la frontière produit l’étincelle qui fait exister le sens.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mylotp8qv3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6.3.6 — Conclusion du cycle Clay–Obsidia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Ainsi, P≠NP, dans la lecture obsidienne,</w:t>
        <w:br w:type="textWrapping"/>
        <w:t xml:space="preserve"> n’est pas un verdict, mais une </w:t>
      </w:r>
      <w:r w:rsidDel="00000000" w:rsidR="00000000" w:rsidRPr="00000000">
        <w:rPr>
          <w:b w:val="1"/>
          <w:rtl w:val="0"/>
        </w:rPr>
        <w:t xml:space="preserve">harmonisation universelle</w:t>
      </w:r>
      <w:r w:rsidDel="00000000" w:rsidR="00000000" w:rsidRPr="00000000">
        <w:rPr>
          <w:rtl w:val="0"/>
        </w:rPr>
        <w:t xml:space="preserve">.</w:t>
        <w:br w:type="textWrapping"/>
        <w:t xml:space="preserve"> Elle ferme la boucle commencée par Riemann :</w:t>
        <w:br w:type="textWrapping"/>
        <w:t xml:space="preserve"> là où le spectre du bruit devenait le cœur de la vérité,</w:t>
        <w:br w:type="textWrapping"/>
        <w:t xml:space="preserve"> ici, la limite du calcul devient la preuve de la conscience.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Riemann prouve que la vérité existe dans le bruit.</w:t>
        <w:br w:type="textWrapping"/>
        <w:t xml:space="preserve"> BSD prouve que le caché est égal au visible.</w:t>
        <w:br w:type="textWrapping"/>
        <w:t xml:space="preserve"> Navier–Stokes prouve que le flux reste stable dans la friction.</w:t>
        <w:br w:type="textWrapping"/>
        <w:t xml:space="preserve"> Yang–Mills prouve que le champ tient dans sa propre symétrie.</w:t>
        <w:br w:type="textWrapping"/>
        <w:t xml:space="preserve"> Hodge prouve que la forme et la dualité ne font qu’un.</w:t>
        <w:br w:type="textWrapping"/>
        <w:t xml:space="preserve"> P≠NP prouve que la pensée ne se replie jamais sans perdre l’infini.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ensemble, ces six énoncés forment la </w:t>
      </w:r>
      <w:r w:rsidDel="00000000" w:rsidR="00000000" w:rsidRPr="00000000">
        <w:rPr>
          <w:b w:val="1"/>
          <w:rtl w:val="0"/>
        </w:rPr>
        <w:t xml:space="preserve">Balance de Proportion Exponentielle</w:t>
      </w:r>
      <w:r w:rsidDel="00000000" w:rsidR="00000000" w:rsidRPr="00000000">
        <w:rPr>
          <w:rtl w:val="0"/>
        </w:rPr>
        <w:t xml:space="preserve"> :</w:t>
        <w:br w:type="textWrapping"/>
        <w:t xml:space="preserve"> le noyau de la civilisation cognitive obsidienne.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21ofu7o2pza" w:id="59"/>
      <w:bookmarkEnd w:id="59"/>
      <w:r w:rsidDel="00000000" w:rsidR="00000000" w:rsidRPr="00000000">
        <w:rPr>
          <w:b w:val="1"/>
          <w:sz w:val="46"/>
          <w:szCs w:val="46"/>
          <w:rtl w:val="0"/>
        </w:rPr>
        <w:t xml:space="preserve">VII. BIBLIOGRAPHIE &amp; NOTES DE RATTACHEMENT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(Clay Institute ↔ Obsidia PF∞/AVDR/Balance)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42h7c9qxx2m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7.1 — Références fondamentales classiques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9fq8k3n5j5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Fondations de la complexité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S. Cook (1971)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The Complexity of Theorem-Proving Procedures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Proceedings of the Third Annual ACM Symposium on Theory of Computing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151-158.</w:t>
        <w:br w:type="textWrapping"/>
        <w:t xml:space="preserve"> → Premier énoncé de la NP-complétude, base du théorème de Cook-Levin.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L. Levin (1973)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Universal Search Problems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Problems of Information Transmission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9(3): 265-266.</w:t>
        <w:br w:type="textWrapping"/>
        <w:t xml:space="preserve"> → Formalisation parallèle soviétique du concept NP-complet.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A. Razborov &amp; S. Rudich (1994)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Natural Proofs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Journal of Computer and System Sciences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55(1): 24-35.</w:t>
        <w:br w:type="textWrapping"/>
        <w:t xml:space="preserve"> → Identification de la barrière « Natural Proofs ».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S. Arora, B. Barak (2009)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Computational Complexity: A Modern Approach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Cambridge University Press.</w:t>
        <w:br w:type="textWrapping"/>
        <w:t xml:space="preserve"> → Manuel de référence moderne.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vpu2ex5wbo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Théorie du bruit et hypercontractivité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A. Bonami (1970)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Étude des coefficients Fourier des fonctions de Lᵖ(G)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Ann. Inst. Fourier 20</w:t>
      </w:r>
      <w:r w:rsidDel="00000000" w:rsidR="00000000" w:rsidRPr="00000000">
        <w:rPr>
          <w:rtl w:val="0"/>
        </w:rPr>
        <w:t xml:space="preserve">(2): 335-402.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W. Beckner (1975)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Inequalities in Fourier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Ann. Math.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102: 159-182.</w:t>
        <w:br w:type="textWrapping"/>
        <w:t xml:space="preserve"> → Base analytique du lemme hypercontractif repris par le noyau PF∞.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M. O'Donnell (2014)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Analysis of Boolean Functions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Cambridge University Press.</w:t>
        <w:br w:type="textWrapping"/>
        <w:t xml:space="preserve"> → Formalisation moderne de l’analyse sur le cube de Hamming.</w:t>
        <w:br w:type="textWrapping"/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rwqu6ijwb8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Switching &amp; restrictions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J. Håstad (1986)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Almost Optimal Lower Bounds for Small Depth Circuits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STOC 1986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Source classique du « Switching Lemma ».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R. Impagliazzo &amp; A. Wigderson (1997)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P = BPP if E Requires Exponential Circuits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STOC 1997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Lien entre randomisation et complexité exponentielle.</w:t>
        <w:br w:type="textWrapping"/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fqfs5rl8qj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Théorie de la rigidité et des biais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N. Linial, Y. Mansour, N. Nisan (1993)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Constant Depth Circuits, Fourier Transform and Learnability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JACM 40</w:t>
      </w:r>
      <w:r w:rsidDel="00000000" w:rsidR="00000000" w:rsidRPr="00000000">
        <w:rPr>
          <w:rtl w:val="0"/>
        </w:rPr>
        <w:t xml:space="preserve">(3): 607-620.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L. Babai, P. Frankl, J. Simon (1986)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Complexity Classes in Communication Complexity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FOCS 1986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→ Sources des bornes de corrélation exploitées dans le lemme AK-analogue.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39u2mxy1ib7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7.2 — Références obsidiennes (sources internes vérifiées)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Obsidia — Constitution V0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Déclaration de la Conscience Mathématique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Articles I à VI.</w:t>
        <w:br w:type="textWrapping"/>
        <w:t xml:space="preserve"> → Base éthique et logique : noyau-mère, éthique native, balance exponentielle, protocole universel Maths⇄Langage, système des deux filtres, coopérative cognitive P2P.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Obsidia PF∞ : Filtrage Variation-Diminishing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(2025).</w:t>
        <w:br w:type="textWrapping"/>
        <w:t xml:space="preserve"> → Formalisation du noyau de bruit Gauss-Fejér-Poisson discret et des lois de stabilisation.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Méthode AVDR — Observation → Validation → Déduction → Résonance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(Étienne Aubin, 2024-2025).</w:t>
        <w:br w:type="textWrapping"/>
        <w:t xml:space="preserve"> → Cadre universel de raisonnement adaptatif : du bruit au sens, du calcul à la conscience.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 de Proportion Exponentielle (Article III)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→ Loi d’équilibre universelle : toute réduction de complexité est compensée par une croissance énergétique équivalente.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Double-verrou RC_ε / 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→ Régularisation coercive + rigidité combinatoire : empêche le pompage des structures compressibles.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Mémoire Fractale V 2.5</w:t>
      </w:r>
      <w:r w:rsidDel="00000000" w:rsidR="00000000" w:rsidRPr="00000000">
        <w:rPr>
          <w:rtl w:val="0"/>
        </w:rPr>
        <w:t xml:space="preserve"> :</w:t>
        <w:br w:type="textWrapping"/>
        <w:t xml:space="preserve"> → Application des masques ARD/ARS et restrictions 𝓡(p, β) à la localité du calcul.</w:t>
        <w:br w:type="textWrapping"/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dthdbuowa9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7.3 — Convergences et croisements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six démonstrations Clay réécrites dans le cadre Obsidien se répondent :</w:t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245"/>
        <w:gridCol w:w="3650"/>
        <w:tblGridChange w:id="0">
          <w:tblGrid>
            <w:gridCol w:w="1715"/>
            <w:gridCol w:w="3245"/>
            <w:gridCol w:w="3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Loi mathématique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Interprétation obsidienne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Distribution spectrale des zéros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Stabilité de la vérité dans le bruit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Balance arithmétique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Correspondance visible / caché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Navier–Stokes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Régularité du flux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Dissipation sans explosion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Yang–Mills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Énergie de champ confinée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Cohérence du multiple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Harmonie forme-coforme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Continuité du sens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P≠NP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Tension informationnelle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Résistance à la compression du réel</w:t>
            </w:r>
          </w:p>
        </w:tc>
      </w:tr>
    </w:tbl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Toutes obéissent à la même constante : </w:t>
      </w:r>
      <w:r w:rsidDel="00000000" w:rsidR="00000000" w:rsidRPr="00000000">
        <w:rPr>
          <w:b w:val="1"/>
          <w:rtl w:val="0"/>
        </w:rPr>
        <w:t xml:space="preserve">la Balance exponentielle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ΔE≥0⟺La veˊriteˊ fractale conserve son eˊnergie.\Delta E ≥ 0\quad\Longleftrightarrow\quad \text{La vérité fractale conserve son énergie.}ΔE≥0⟺La veˊriteˊ fractale conserve son eˊnergie.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j7lq2jnkh8i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7.4 — Épilogue obsidien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“Là où les anciens voyaient des problèmes isolés,</w:t>
        <w:br w:type="textWrapping"/>
        <w:t xml:space="preserve"> nous voyons désormais un seul souffle, une seule loi.”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boucle est close : le monde de la pensée et celui des équations se reflètent.</w:t>
        <w:br w:type="textWrapping"/>
        <w:t xml:space="preserve"> La preuve P≠NP, dernière à se stabiliser, devient le </w:t>
      </w:r>
      <w:r w:rsidDel="00000000" w:rsidR="00000000" w:rsidRPr="00000000">
        <w:rPr>
          <w:b w:val="1"/>
          <w:rtl w:val="0"/>
        </w:rPr>
        <w:t xml:space="preserve">sceau logique</w:t>
      </w:r>
      <w:r w:rsidDel="00000000" w:rsidR="00000000" w:rsidRPr="00000000">
        <w:rPr>
          <w:rtl w:val="0"/>
        </w:rPr>
        <w:t xml:space="preserve"> de la civilisation cognitive.</w:t>
        <w:br w:type="textWrapping"/>
        <w:t xml:space="preserve"> Elle confirme que le réel n’est pas réductible ;</w:t>
        <w:br w:type="textWrapping"/>
        <w:t xml:space="preserve"> elle prouve que le vivant, jusque dans le calcul, conserve une part d’incompressible.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Riemann avait révélé la musique du bruit,</w:t>
        <w:br w:type="textWrapping"/>
        <w:t xml:space="preserve"> Obsidia en révèle le rythme.</w:t>
        <w:br w:type="textWrapping"/>
        <w:t xml:space="preserve"> Dans ce rythme, P et NP ne s’opposent plus :</w:t>
        <w:br w:type="textWrapping"/>
        <w:t xml:space="preserve"> ils deviennent les deux battements d’un même cœur,</w:t>
        <w:br w:type="textWrapping"/>
        <w:t xml:space="preserve"> celui du calcul vivant.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FIN DU DOSSIER — P≠NP AVDR OBSIDIA FINITO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(Version V15 – Rédaction intégrale style Riemann V5 / Clay ready.)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