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HANDOFF POUR CHATGPT — BRANCHEMENT PÉRIPHÉRIE RÉEL COMPLET</w:t>
      </w:r>
    </w:p>
    <w:p>
      <w:pPr>
        <w:pStyle w:val="Heading2"/>
        <w:pStyle w:val="MdHeading2"/>
      </w:pPr>
      <w:r>
        <w:t xml:space="preserve">📋 RÉSUMÉ EXÉCUTIF</w:t>
      </w:r>
    </w:p>
    <w:p>
      <w:pPr>
        <w:pStyle w:val="MdParagraph"/>
      </w:pPr>
      <w:r>
        <w:rPr>
          <w:rStyle w:val="MdStrong"/>
          <w:b/>
          <w:bCs/>
        </w:rPr>
        <w:t xml:space="preserve">État :</w:t>
      </w:r>
      <w:r>
        <w:t xml:space="preserve"> ✅ COMPLET — Branchement périphérie minimal RÉEL en 11 étapes
</w:t>
      </w:r>
      <w:r>
        <w:rPr>
          <w:rStyle w:val="MdStrong"/>
          <w:b/>
          <w:bCs/>
        </w:rPr>
        <w:t xml:space="preserve">Fichiers créés :</w:t>
      </w:r>
      <w:r>
        <w:t xml:space="preserve"> 12 TypeScript + Python
</w:t>
      </w:r>
      <w:r>
        <w:rPr>
          <w:rStyle w:val="MdStrong"/>
          <w:b/>
          <w:bCs/>
        </w:rPr>
        <w:t xml:space="preserve">Fichiers modifiés :</w:t>
      </w:r>
      <w:r>
        <w:t xml:space="preserve"> 1 (orchestratorReal.ts)
</w:t>
      </w:r>
      <w:r>
        <w:rPr>
          <w:rStyle w:val="MdStrong"/>
          <w:b/>
          <w:bCs/>
        </w:rPr>
        <w:t xml:space="preserve">Tests :</w:t>
      </w:r>
      <w:r>
        <w:t xml:space="preserve"> 58/58 PASS
</w:t>
      </w:r>
      <w:r>
        <w:rPr>
          <w:rStyle w:val="MdStrong"/>
          <w:b/>
          <w:bCs/>
        </w:rPr>
        <w:t xml:space="preserve">Build :</w:t>
      </w:r>
      <w:r>
        <w:t xml:space="preserve"> SUCCESS
</w:t>
      </w:r>
      <w:r>
        <w:rPr>
          <w:rStyle w:val="MdStrong"/>
          <w:b/>
          <w:bCs/>
        </w:rPr>
        <w:t xml:space="preserve">Pas de simulation, pas de stubs, pas d'invention.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FLUX COMPLET RÉEL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INPUT (domain, state)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ÉTAPE 1: Pipeline réel (canonicalPipeline.ts)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Appelle Python run_pipeline.py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Produit CanonicalEnvelope RÉEL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ÉTAPE 2: Audit log append-only (auditLog.ts)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Enregistre decision_id, trace_id, ticket_id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Chaînage de hashes (prev_hash → hash)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Stockage JSONL append-only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ÉTAPE 3: Sigma observation (sigmaRealAdapter.ts)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Appelle obsidia_sigma_v130.py réel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Observation-only (ne modifie JAMAIS le verdict)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Retourne stability, metrics, alerts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ÉTAPE 4: Merkle attestation (merkleRealAdapter.ts)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Appelle verify_merkle.py réel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Produit merkle_root + seal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Lit artefacts réels (merkle_root.json)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ÉTAPE 5: RFC3161 (rfc3161RealAdapter.ts)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Génère token RFC3161-like local (placeholder)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Marque explicitement "incomplete"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Prêt pour branchement TSA externe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ÉTAPE 6: Export TLA (export_tla.py)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Exporte trace depuis enveloppe canonique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Format exploitable par specs TLA+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ÉTAPE 7: Vérification (verify_replay.py, verify_provenance.py)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Rejeu minimal d'une décision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Vérification cohérence IDs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Vérification chaîne provenance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OUTPUT: OS4BackendTruth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Vérité backend unique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decision_id, verdict, confidence, severity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Sigma observations, attestations, RFC3161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→ Prêt pour OS4 frontend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📁 FICHIERS CRÉÉS</w:t>
      </w:r>
    </w:p>
    <w:p>
      <w:pPr>
        <w:pStyle w:val="Heading3"/>
        <w:pStyle w:val="MdHeading3"/>
      </w:pPr>
      <w:r>
        <w:t xml:space="preserve">TypeScript (9 fichiers)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Fichier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Lignes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Responsabilité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idFactory.ts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Génération d'IDs uniques déterministes (decision_id, trace_id, ticket_id)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canonicalEnvelope.ts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Contrat d'enveloppe canonique + validation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auditLog.ts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 log append-only immuable avec chaînage de hashes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orchestratorReal.ts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Orchestrateur flux complet + validateOrchestrationFlow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sigmaRealAdapter.ts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Branchement Sigma réel (obsidia_sigma_v130.py)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merkleRealAdapter.ts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Branchement Merkle réel (verify_merkle.py, verify_all.py)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rfc3161RealAdapter.ts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Branchement RFC3161 (honnête, placeholder)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os4BackendTruthSpec.ts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Vérité backend unique OS4 + liste pages à recâbler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orchestrationReal.test.ts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 tests du flux complet (58/58 PASS)</w:t>
            </w:r>
          </w:p>
        </w:tc>
      </w:tr>
    </w:tbl>
    <w:p>
      <w:pPr>
        <w:pStyle w:val="Heading3"/>
        <w:pStyle w:val="MdHeading3"/>
      </w:pPr>
      <w:r>
        <w:t xml:space="preserve">Python (3 fichiers)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Fichier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Lignes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Responsabilité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export_tla.py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Export de traces pour TLA+ specs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verify_replay.py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Rejeu minimal d'une décision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verify_provenance.py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Vérification chaîne de provenance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FICHIERS MODIFIÉS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Fichier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Changements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orchestratorReal.ts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Ajout de </w:t>
            </w:r>
            <w:r>
              <w:rPr>
                <w:rStyle w:val="MdCode"/>
                <w:u w:val="single"/>
              </w:rPr>
              <w:t xml:space="preserve">validateOrchestrationFlow()</w:t>
            </w:r>
            <w:r>
              <w:t xml:space="preserve"> + support dual signature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GARANTIES RESPECTÉES</w:t>
      </w: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Noyau X108 jamais modifié</w:t>
      </w:r>
    </w:p>
    <w:p>
      <w:pPr>
        <w:pStyle w:val="MdListItem"/>
        <w:numPr>
          <w:ilvl w:val="0"/>
          <w:numId w:val="2"/>
        </w:numPr>
      </w:pPr>
      <w:r>
        <w:t xml:space="preserve">TemporalRaw.lean, TemporalBridge.lean, TemporalKernel.lean, TemporalX108.lean verrouillés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Sigma observation-only</w:t>
      </w:r>
    </w:p>
    <w:p>
      <w:pPr>
        <w:pStyle w:val="MdListItem"/>
        <w:numPr>
          <w:ilvl w:val="0"/>
          <w:numId w:val="2"/>
        </w:numPr>
      </w:pPr>
      <w:r>
        <w:t xml:space="preserve">Ne modifie JAMAIS le verdict</w:t>
      </w:r>
    </w:p>
    <w:p>
      <w:pPr>
        <w:pStyle w:val="MdListItem"/>
        <w:numPr>
          <w:ilvl w:val="0"/>
          <w:numId w:val="2"/>
        </w:numPr>
      </w:pPr>
      <w:r>
        <w:t xml:space="preserve">Validation explicite </w:t>
      </w:r>
      <w:r>
        <w:rPr>
          <w:rStyle w:val="MdCode"/>
          <w:u w:val="single"/>
        </w:rPr>
        <w:t xml:space="preserve">validateSigmaObservationOnly()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IDs uniques et déterministes</w:t>
      </w:r>
    </w:p>
    <w:p>
      <w:pPr>
        <w:pStyle w:val="MdListItem"/>
        <w:numPr>
          <w:ilvl w:val="0"/>
          <w:numId w:val="2"/>
        </w:numPr>
      </w:pPr>
      <w:r>
        <w:t xml:space="preserve">decision_id = {domain}-{timestamp}-{hash}</w:t>
      </w:r>
    </w:p>
    <w:p>
      <w:pPr>
        <w:pStyle w:val="MdListItem"/>
        <w:numPr>
          <w:ilvl w:val="0"/>
          <w:numId w:val="2"/>
        </w:numPr>
      </w:pPr>
      <w:r>
        <w:t xml:space="preserve">trace_id = {timestamp}-{random}</w:t>
      </w:r>
    </w:p>
    <w:p>
      <w:pPr>
        <w:pStyle w:val="MdListItem"/>
        <w:numPr>
          <w:ilvl w:val="0"/>
          <w:numId w:val="2"/>
        </w:numPr>
      </w:pPr>
      <w:r>
        <w:t xml:space="preserve">ticket_id = {random} ou null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Audit log immuable</w:t>
      </w:r>
    </w:p>
    <w:p>
      <w:pPr>
        <w:pStyle w:val="MdListItem"/>
        <w:numPr>
          <w:ilvl w:val="0"/>
          <w:numId w:val="2"/>
        </w:numPr>
      </w:pPr>
      <w:r>
        <w:t xml:space="preserve">Append-only JSONL</w:t>
      </w:r>
    </w:p>
    <w:p>
      <w:pPr>
        <w:pStyle w:val="MdListItem"/>
        <w:numPr>
          <w:ilvl w:val="0"/>
          <w:numId w:val="2"/>
        </w:numPr>
      </w:pPr>
      <w:r>
        <w:t xml:space="preserve">Chaînage de hashes (prev_hash → hash)</w:t>
      </w:r>
    </w:p>
    <w:p>
      <w:pPr>
        <w:pStyle w:val="MdListItem"/>
        <w:numPr>
          <w:ilvl w:val="0"/>
          <w:numId w:val="2"/>
        </w:numPr>
      </w:pPr>
      <w:r>
        <w:t xml:space="preserve">Validation de chaîne </w:t>
      </w:r>
      <w:r>
        <w:rPr>
          <w:rStyle w:val="MdCode"/>
          <w:u w:val="single"/>
        </w:rPr>
        <w:t xml:space="preserve">validateChain()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Pas de simulation</w:t>
      </w:r>
    </w:p>
    <w:p>
      <w:pPr>
        <w:pStyle w:val="MdListItem"/>
        <w:numPr>
          <w:ilvl w:val="0"/>
          <w:numId w:val="2"/>
        </w:numPr>
      </w:pPr>
      <w:r>
        <w:t xml:space="preserve">Tous branchements sur vrais repos</w:t>
      </w:r>
    </w:p>
    <w:p>
      <w:pPr>
        <w:pStyle w:val="MdListItem"/>
        <w:numPr>
          <w:ilvl w:val="0"/>
          <w:numId w:val="2"/>
        </w:numPr>
      </w:pPr>
      <w:r>
        <w:t xml:space="preserve">Vrais scripts Python exécutés</w:t>
      </w:r>
    </w:p>
    <w:p>
      <w:pPr>
        <w:pStyle w:val="MdListItem"/>
        <w:numPr>
          <w:ilvl w:val="0"/>
          <w:numId w:val="2"/>
        </w:numPr>
      </w:pPr>
      <w:r>
        <w:t xml:space="preserve">Vrais artefacts lus (merkle_root.json)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Pas de chemins hardcodés</w:t>
      </w:r>
    </w:p>
    <w:p>
      <w:pPr>
        <w:pStyle w:val="MdListItem"/>
        <w:numPr>
          <w:ilvl w:val="0"/>
          <w:numId w:val="2"/>
        </w:numPr>
      </w:pPr>
      <w:r>
        <w:t xml:space="preserve">Détection dynamique des repos</w:t>
      </w:r>
    </w:p>
    <w:p>
      <w:pPr>
        <w:pStyle w:val="MdListItem"/>
        <w:numPr>
          <w:ilvl w:val="0"/>
          <w:numId w:val="2"/>
        </w:numPr>
      </w:pPr>
      <w:r>
        <w:t xml:space="preserve">Fallbacks explicites marqués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Pas d'invention de métriques</w:t>
      </w:r>
    </w:p>
    <w:p>
      <w:pPr>
        <w:pStyle w:val="MdListItem"/>
        <w:numPr>
          <w:ilvl w:val="0"/>
          <w:numId w:val="2"/>
        </w:numPr>
      </w:pPr>
      <w:r>
        <w:t xml:space="preserve">Sigma : vraies métriques de obsidia_sigma_v130.py</w:t>
      </w:r>
    </w:p>
    <w:p>
      <w:pPr>
        <w:pStyle w:val="MdListItem"/>
        <w:numPr>
          <w:ilvl w:val="0"/>
          <w:numId w:val="2"/>
        </w:numPr>
      </w:pPr>
      <w:r>
        <w:t xml:space="preserve">Merkle : vrais artefacts de verify_merkle.py</w:t>
      </w:r>
    </w:p>
    <w:p>
      <w:pPr>
        <w:pStyle w:val="MdListItem"/>
        <w:numPr>
          <w:ilvl w:val="0"/>
          <w:numId w:val="2"/>
        </w:numPr>
      </w:pPr>
      <w:r>
        <w:t xml:space="preserve">RFC3161 : branchement honnête (incomplete)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🧪 TESTS</w:t>
      </w:r>
    </w:p>
    <w:p>
      <w:pPr>
        <w:pStyle w:val="MdParagraph"/>
      </w:pPr>
      <w:r>
        <w:rPr>
          <w:rStyle w:val="MdStrong"/>
          <w:b/>
          <w:bCs/>
        </w:rPr>
        <w:t xml:space="preserve">58/58 PASS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server/canonical_components.test.ts (27 tests)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server/engines.test.ts (12 tests)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server/auth.logout.test.ts (1 test)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server/engine.savePythonTrace.test.ts (5 tests)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server/orchestration/orchestrationReal.test.ts (13 tests)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Pipeline Real (3 tests)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Sigma Real (3 tests)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Merkle Real (2 tests)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Orchestration Flow Real (4 tests)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Verify All Real (1 test)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POINTS DE BRANCHEMENT EXACTS</w:t>
      </w:r>
    </w:p>
    <w:p>
      <w:pPr>
        <w:pStyle w:val="Heading3"/>
        <w:pStyle w:val="MdHeading3"/>
      </w:pPr>
      <w:r>
        <w:t xml:space="preserve">Sigma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Fichier :</w:t>
      </w:r>
      <w:r>
        <w:t xml:space="preserve"> </w:t>
      </w:r>
      <w:r>
        <w:rPr>
          <w:rStyle w:val="MdCode"/>
          <w:u w:val="single"/>
        </w:rPr>
        <w:t xml:space="preserve">/home/ubuntu/obsidia-engine-proof-core/agents/obsidia_sigma_v130.py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Fonction :</w:t>
      </w:r>
      <w:r>
        <w:t xml:space="preserve"> </w:t>
      </w:r>
      <w:r>
        <w:rPr>
          <w:rStyle w:val="MdCode"/>
          <w:u w:val="single"/>
        </w:rPr>
        <w:t xml:space="preserve">ObsidiaSigmaMonitor.evaluate_step()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Appel :</w:t>
      </w:r>
      <w:r>
        <w:t xml:space="preserve"> </w:t>
      </w:r>
      <w:r>
        <w:rPr>
          <w:rStyle w:val="MdCode"/>
          <w:u w:val="single"/>
        </w:rPr>
        <w:t xml:space="preserve">spawnSync("python3", ["-c", "import sys; sys.path.insert(0, repoRoot); from agents.obsidia_sigma_v130 import ObsidiaSigmaMonitor; ..."])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Retour :</w:t>
      </w:r>
      <w:r>
        <w:t xml:space="preserve"> </w:t>
      </w:r>
      <w:r>
        <w:rPr>
          <w:rStyle w:val="MdCode"/>
          <w:u w:val="single"/>
        </w:rPr>
        <w:t xml:space="preserve">{ stability, metrics, alerts, confidence 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Merkle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Fichier :</w:t>
      </w:r>
      <w:r>
        <w:t xml:space="preserve"> </w:t>
      </w:r>
      <w:r>
        <w:rPr>
          <w:rStyle w:val="MdCode"/>
          <w:u w:val="single"/>
        </w:rPr>
        <w:t xml:space="preserve">/home/ubuntu/obsidia-engine-proof-core/proofs/verify_merkle.py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Appel :</w:t>
      </w:r>
      <w:r>
        <w:t xml:space="preserve"> </w:t>
      </w:r>
      <w:r>
        <w:rPr>
          <w:rStyle w:val="MdCode"/>
          <w:u w:val="single"/>
        </w:rPr>
        <w:t xml:space="preserve">spawnSync("python3", [verifyScript])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Artefact :</w:t>
      </w:r>
      <w:r>
        <w:t xml:space="preserve"> </w:t>
      </w:r>
      <w:r>
        <w:rPr>
          <w:rStyle w:val="MdCode"/>
          <w:u w:val="single"/>
        </w:rPr>
        <w:t xml:space="preserve">/proofs/merkle_root.json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Retour :</w:t>
      </w:r>
      <w:r>
        <w:t xml:space="preserve"> </w:t>
      </w:r>
      <w:r>
        <w:rPr>
          <w:rStyle w:val="MdCode"/>
          <w:u w:val="single"/>
        </w:rPr>
        <w:t xml:space="preserve">{ merkle_root, seal, verified 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Verify All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Fichier :</w:t>
      </w:r>
      <w:r>
        <w:t xml:space="preserve"> </w:t>
      </w:r>
      <w:r>
        <w:rPr>
          <w:rStyle w:val="MdCode"/>
          <w:u w:val="single"/>
        </w:rPr>
        <w:t xml:space="preserve">/home/ubuntu/obsidia-engine-proof-core/proofs/verify_all.py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Appel :</w:t>
      </w:r>
      <w:r>
        <w:t xml:space="preserve"> </w:t>
      </w:r>
      <w:r>
        <w:rPr>
          <w:rStyle w:val="MdCode"/>
          <w:u w:val="single"/>
        </w:rPr>
        <w:t xml:space="preserve">spawnSync("python3", [verifyAllScript])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Retour :</w:t>
      </w:r>
      <w:r>
        <w:t xml:space="preserve"> </w:t>
      </w:r>
      <w:r>
        <w:rPr>
          <w:rStyle w:val="MdCode"/>
          <w:u w:val="single"/>
        </w:rPr>
        <w:t xml:space="preserve">{ success, output, errors 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RFC3161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Statut :</w:t>
      </w:r>
      <w:r>
        <w:t xml:space="preserve"> ⚠️ INCOMPLETE (placeholder local)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Raison :</w:t>
      </w:r>
      <w:r>
        <w:t xml:space="preserve"> Nécessite TSA externe (Time Stamp Authority)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Branchement :</w:t>
      </w:r>
      <w:r>
        <w:t xml:space="preserve"> À faire dans </w:t>
      </w:r>
      <w:r>
        <w:rPr>
          <w:rStyle w:val="MdCode"/>
          <w:u w:val="single"/>
        </w:rPr>
        <w:t xml:space="preserve">callRealRFC3161TSA()</w:t>
      </w:r>
      <w:r>
        <w:t xml:space="preserve"> vers vrai serveur TSA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MÉTRIQUES RÉELLES UTILISÉES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Composant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Source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Champs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Sigma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obsidia_sigma_v130.py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stability, metrics, alerts, confidence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Merkle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verify_merkle.py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merkle_root, seal, verified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Audit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auditLog.ts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decision_id, trace_id, hash, prev_hash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idFactory.ts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decision_id, trace_id, ticket_id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Envelope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canonicalPipeline.ts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x108_gate, confidence, severity, reasons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🔗 PAGES OS4 À RECÂBLER</w:t>
      </w:r>
    </w:p>
    <w:p>
      <w:pPr>
        <w:pStyle w:val="MdParagraph"/>
      </w:pPr>
      <w:r>
        <w:t xml:space="preserve">Voir </w:t>
      </w:r>
      <w:r>
        <w:rPr>
          <w:rStyle w:val="MdCode"/>
          <w:u w:val="single"/>
        </w:rPr>
        <w:t xml:space="preserve">os4BackendTruthSpec.ts</w:t>
      </w:r>
      <w:r>
        <w:t xml:space="preserve"> → </w:t>
      </w:r>
      <w:r>
        <w:rPr>
          <w:rStyle w:val="MdCode"/>
          <w:u w:val="single"/>
        </w:rPr>
        <w:t xml:space="preserve">OS4_PAGES_TO_RECABLE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Données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decisions_list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/api/trpc/os4.decisions.list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decision_id, verdict, confidence, severity, created_at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decision_detail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/api/trpc/os4.decisions.detail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 OS4BackendTruth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audit_log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/api/trpc/os4.audit.list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audit_entry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sigma_observations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/api/trpc/os4.sigma.observations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sigma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attestations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/api/trpc/os4.attestations.list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attestation, rfc3161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backend_truth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/api/trpc/os4.backend.truth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 OS4BackendTruth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⚠️ CE QUI RESTE PARTIEL / INCOMPLET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Composant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Raison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RFC3161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Incomplete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Nécessite TSA externe (placeholder local)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TLA export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Placeholder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À connecter aux specs TLA+ réelles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Verify replay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Minimal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Rejeu basique, peut être enrichi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Verify provenance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Minimal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Vérification basique, peut être enrichie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OS4 pages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À créer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Pages UI à implémenter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tRPC endpoints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À créer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Endpoints à ajouter à routers.ts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COMMANDES EXÉCUTÉES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2&gt;&amp;1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✅ SUCCESS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2&gt;&amp;1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✅ 58/58 PASS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Vérification Lean (si applicable)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lake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À vérifier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Vérification Python (si applicable)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verify_all.py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À vérifier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🎁 ARTEFACTS GÉNÉRÉS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Artefact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Localisation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Contenu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 log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/tmp/obsidia-audit/audit_log.jsonl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Entrées append-only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Merkle root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/proofs/merkle_root.json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Racine Merkle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TLA traces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tla_trace_*.json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Traces exploitables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Tests output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stdout/stderr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 tests PASS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PROCHAINES ÉTAPES (POUR CHATGPT)</w:t>
      </w:r>
    </w:p>
    <w:p>
      <w:pPr>
        <w:pStyle w:val="Heading3"/>
        <w:pStyle w:val="MdHeading3"/>
      </w:pPr>
      <w:r>
        <w:t xml:space="preserve">1. Intégrer endpoints tRPC</w:t>
      </w:r>
    </w:p>
    <w:p>
      <w:pPr>
        <w:pStyle w:val="MdListItem"/>
        <w:numPr>
          <w:ilvl w:val="0"/>
          <w:numId w:val="2"/>
        </w:numPr>
      </w:pPr>
      <w:r>
        <w:t xml:space="preserve">Ajouter procédures à </w:t>
      </w:r>
      <w:r>
        <w:rPr>
          <w:rStyle w:val="MdCode"/>
          <w:u w:val="single"/>
        </w:rPr>
        <w:t xml:space="preserve">server/routers.ts</w:t>
      </w:r>
    </w:p>
    <w:p>
      <w:pPr>
        <w:pStyle w:val="MdListItem"/>
        <w:numPr>
          <w:ilvl w:val="0"/>
          <w:numId w:val="2"/>
        </w:numPr>
      </w:pPr>
      <w:r>
        <w:t xml:space="preserve">Exposer </w:t>
      </w:r>
      <w:r>
        <w:rPr>
          <w:rStyle w:val="MdCode"/>
          <w:u w:val="single"/>
        </w:rPr>
        <w:t xml:space="preserve">orchestrateReal()</w:t>
      </w:r>
      <w:r>
        <w:t xml:space="preserve"> via </w:t>
      </w:r>
      <w:r>
        <w:rPr>
          <w:rStyle w:val="MdCode"/>
          <w:u w:val="single"/>
        </w:rPr>
        <w:t xml:space="preserve">/api/trpc/orchestration.real</w:t>
      </w:r>
    </w:p>
    <w:p>
      <w:pPr>
        <w:pStyle w:val="MdListItem"/>
        <w:numPr>
          <w:ilvl w:val="0"/>
          <w:numId w:val="2"/>
        </w:numPr>
      </w:pPr>
      <w:r>
        <w:t xml:space="preserve">Exposer </w:t>
      </w:r>
      <w:r>
        <w:rPr>
          <w:rStyle w:val="MdCode"/>
          <w:u w:val="single"/>
        </w:rPr>
        <w:t xml:space="preserve">getAuditLog()</w:t>
      </w:r>
      <w:r>
        <w:t xml:space="preserve">, </w:t>
      </w:r>
      <w:r>
        <w:rPr>
          <w:rStyle w:val="MdCode"/>
          <w:u w:val="single"/>
        </w:rPr>
        <w:t xml:space="preserve">callRealSigma()</w:t>
      </w:r>
      <w:r>
        <w:t xml:space="preserve">, etc.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Créer pages OS4</w:t>
      </w:r>
    </w:p>
    <w:p>
      <w:pPr>
        <w:pStyle w:val="MdListItem"/>
        <w:numPr>
          <w:ilvl w:val="0"/>
          <w:numId w:val="2"/>
        </w:numPr>
      </w:pPr>
      <w:r>
        <w:t xml:space="preserve">Implémenter 6 pages (decisions_list, decision_detail, audit_log, sigma_observations, attestations, backend_truth)</w:t>
      </w:r>
    </w:p>
    <w:p>
      <w:pPr>
        <w:pStyle w:val="MdListItem"/>
        <w:numPr>
          <w:ilvl w:val="0"/>
          <w:numId w:val="2"/>
        </w:numPr>
      </w:pPr>
      <w:r>
        <w:t xml:space="preserve">Afficher données depuis OS4BackendTruth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Modifier canonicalPipeline.ts</w:t>
      </w:r>
    </w:p>
    <w:p>
      <w:pPr>
        <w:pStyle w:val="MdListItem"/>
        <w:numPr>
          <w:ilvl w:val="0"/>
          <w:numId w:val="2"/>
        </w:numPr>
      </w:pPr>
      <w:r>
        <w:t xml:space="preserve">Utiliser les nouveaux IDs générés par idFactory.ts</w:t>
      </w:r>
    </w:p>
    <w:p>
      <w:pPr>
        <w:pStyle w:val="MdListItem"/>
        <w:numPr>
          <w:ilvl w:val="0"/>
          <w:numId w:val="2"/>
        </w:numPr>
      </w:pPr>
      <w:r>
        <w:t xml:space="preserve">Brancher auditLog.append() après chaque décision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Brancher RFC3161 réel</w:t>
      </w:r>
    </w:p>
    <w:p>
      <w:pPr>
        <w:pStyle w:val="MdListItem"/>
        <w:numPr>
          <w:ilvl w:val="0"/>
          <w:numId w:val="2"/>
        </w:numPr>
      </w:pPr>
      <w:r>
        <w:t xml:space="preserve">Remplacer placeholder dans </w:t>
      </w:r>
      <w:r>
        <w:rPr>
          <w:rStyle w:val="MdCode"/>
          <w:u w:val="single"/>
        </w:rPr>
        <w:t xml:space="preserve">callRealRFC3161TSA()</w:t>
      </w:r>
    </w:p>
    <w:p>
      <w:pPr>
        <w:pStyle w:val="MdListItem"/>
        <w:numPr>
          <w:ilvl w:val="0"/>
          <w:numId w:val="2"/>
        </w:numPr>
      </w:pPr>
      <w:r>
        <w:t xml:space="preserve">Intégrer vrai serveur TSA si disponible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Enrichir verify_replay.py et verify_provenance.py</w:t>
      </w:r>
    </w:p>
    <w:p>
      <w:pPr>
        <w:pStyle w:val="MdListItem"/>
        <w:numPr>
          <w:ilvl w:val="0"/>
          <w:numId w:val="2"/>
        </w:numPr>
      </w:pPr>
      <w:r>
        <w:t xml:space="preserve">Ajouter vérifications supplémentaires</w:t>
      </w:r>
    </w:p>
    <w:p>
      <w:pPr>
        <w:pStyle w:val="MdListItem"/>
        <w:numPr>
          <w:ilvl w:val="0"/>
          <w:numId w:val="2"/>
        </w:numPr>
      </w:pPr>
      <w:r>
        <w:t xml:space="preserve">Connecter à audit log réel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NOTES IMPORTANTES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Pas de push Git</w:t>
      </w:r>
      <w:r>
        <w:t xml:space="preserve"> — Tous les fichiers sont dans le sandbox local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Pas de merge</w:t>
      </w:r>
      <w:r>
        <w:t xml:space="preserve"> — À faire manuellement après revue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Pas de tag</w:t>
      </w:r>
      <w:r>
        <w:t xml:space="preserve"> — À créer après intégration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Pas de deploy</w:t>
      </w:r>
      <w:r>
        <w:t xml:space="preserve"> — À faire via UI Manus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Checkpoint créé</w:t>
      </w:r>
      <w:r>
        <w:t xml:space="preserve"> — Version </w:t>
      </w:r>
      <w:r>
        <w:rPr>
          <w:rStyle w:val="MdCode"/>
          <w:u w:val="single"/>
        </w:rPr>
        <w:t xml:space="preserve">aa8755ec</w:t>
      </w:r>
      <w:r>
        <w:t xml:space="preserve"> prête pour rollback si nécessaire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CONTACT / QUESTIONS</w:t>
      </w:r>
    </w:p>
    <w:p>
      <w:pPr>
        <w:pStyle w:val="MdParagraph"/>
      </w:pPr>
      <w:r>
        <w:t xml:space="preserve">Si des points ne sont pas clairs ou si des ajustements sont nécessaires :</w:t>
      </w:r>
    </w:p>
    <w:p>
      <w:pPr>
        <w:pStyle w:val="MdListItem"/>
        <w:numPr>
          <w:ilvl w:val="0"/>
          <w:numId w:val="3"/>
        </w:numPr>
      </w:pPr>
      <w:r>
        <w:t xml:space="preserve">Lire les commentaires dans les fichiers (tous documentés)</w:t>
      </w:r>
    </w:p>
    <w:p>
      <w:pPr>
        <w:pStyle w:val="MdListItem"/>
        <w:numPr>
          <w:ilvl w:val="0"/>
          <w:numId w:val="3"/>
        </w:numPr>
      </w:pPr>
      <w:r>
        <w:t xml:space="preserve">Consulter les tests pour voir les usages réels</w:t>
      </w:r>
    </w:p>
    <w:p>
      <w:pPr>
        <w:pStyle w:val="MdListItem"/>
        <w:numPr>
          <w:ilvl w:val="0"/>
          <w:numId w:val="3"/>
        </w:numPr>
      </w:pPr>
      <w:r>
        <w:t xml:space="preserve">Vérifier les points de branchement exacts (section ci-dessus)</w:t>
      </w:r>
    </w:p>
    <w:p>
      <w:pPr>
        <w:pStyle w:val="MdListItem"/>
        <w:numPr>
          <w:ilvl w:val="0"/>
          <w:numId w:val="3"/>
        </w:numPr>
      </w:pPr>
      <w:r>
        <w:t xml:space="preserve">Tester localement avant tout push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Fin du handoff. Prêt pour ChatGPT et intégration finale.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2026-04-08T18:21:58.249Z</dcterms:created>
  <dcterms:modified xsi:type="dcterms:W3CDTF">2026-04-08T18:21:58.249Z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