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AFE11" w14:textId="2F5CB23E" w:rsidR="00E87899" w:rsidRDefault="00E87899" w:rsidP="00E87899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sz w:val="40"/>
          <w:szCs w:val="40"/>
        </w:rPr>
      </w:pPr>
      <w:bookmarkStart w:id="0" w:name="_GoBack"/>
      <w:r>
        <w:rPr>
          <w:sz w:val="40"/>
          <w:szCs w:val="40"/>
        </w:rPr>
        <w:t xml:space="preserve">FORTRAN </w:t>
      </w:r>
    </w:p>
    <w:bookmarkEnd w:id="0"/>
    <w:p w14:paraId="155790F9" w14:textId="77777777" w:rsidR="00E87899" w:rsidRDefault="00E87899" w:rsidP="00E878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1BDD3E6" w14:textId="77777777" w:rsidR="00E87899" w:rsidRDefault="00E87899" w:rsidP="00E878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DAA3EAA" w14:textId="5B616072" w:rsidR="00E87899" w:rsidRDefault="00E87899" w:rsidP="00E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7899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création ?</w:t>
      </w:r>
    </w:p>
    <w:p w14:paraId="57C91D43" w14:textId="21504427" w:rsidR="00E87899" w:rsidRDefault="00E87899" w:rsidP="00E8789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1957 (Première version)</w:t>
      </w:r>
    </w:p>
    <w:p w14:paraId="65F16853" w14:textId="77777777" w:rsidR="00E87899" w:rsidRPr="00E87899" w:rsidRDefault="00E87899" w:rsidP="00E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732EAD6" w14:textId="7464E882" w:rsidR="00E87899" w:rsidRDefault="00E87899" w:rsidP="00E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7899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?</w:t>
      </w:r>
    </w:p>
    <w:p w14:paraId="1AC7CC99" w14:textId="58F92311" w:rsidR="00B45790" w:rsidRPr="00B45790" w:rsidRDefault="00F7169F" w:rsidP="00B45790">
      <w:pPr>
        <w:spacing w:before="100" w:beforeAutospacing="1" w:after="100" w:afterAutospacing="1" w:line="240" w:lineRule="auto"/>
        <w:ind w:left="708"/>
      </w:pPr>
      <w:r>
        <w:t xml:space="preserve">Fortran </w:t>
      </w:r>
      <w:r>
        <w:t>est un langage de programmation utilisé principalement en mathématiques et dans les applications de calcul scientifique.</w:t>
      </w:r>
      <w:r>
        <w:t xml:space="preserve"> Il contient de grandes bibliothèques d’algorithmes encore utilisées.</w:t>
      </w:r>
    </w:p>
    <w:p w14:paraId="7D4ABB27" w14:textId="3E0EEEBF" w:rsidR="00B45790" w:rsidRPr="00E87899" w:rsidRDefault="00B45790" w:rsidP="00F716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>Fortran est toujours l'un des langages les plus utilisés pour le calcul intensif, que ce soit pour l'astronomie, la modélisation climatique, la modélisation chimique, la modélisation en économie</w:t>
      </w:r>
      <w:r>
        <w:t xml:space="preserve"> </w:t>
      </w:r>
      <w:proofErr w:type="spellStart"/>
      <w:r>
        <w:t>ect</w:t>
      </w:r>
      <w:proofErr w:type="spellEnd"/>
      <w:r>
        <w:t>.</w:t>
      </w:r>
    </w:p>
    <w:p w14:paraId="4767B695" w14:textId="5ECD04D6" w:rsidR="00E87899" w:rsidRDefault="00E87899" w:rsidP="00E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7899">
        <w:rPr>
          <w:rFonts w:ascii="Times New Roman" w:eastAsia="Times New Roman" w:hAnsi="Times New Roman" w:cs="Times New Roman"/>
          <w:sz w:val="24"/>
          <w:szCs w:val="24"/>
          <w:lang w:eastAsia="fr-FR"/>
        </w:rPr>
        <w:t>Fortement ou faiblement typé ?</w:t>
      </w:r>
    </w:p>
    <w:p w14:paraId="7A3F7E13" w14:textId="5F0535EA" w:rsidR="00E87899" w:rsidRDefault="00F7169F" w:rsidP="00E8789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Typage Fort</w:t>
      </w:r>
    </w:p>
    <w:p w14:paraId="2644F370" w14:textId="77777777" w:rsidR="00E87899" w:rsidRPr="00E87899" w:rsidRDefault="00E87899" w:rsidP="00E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0D45DB9" w14:textId="3E3BE3FB" w:rsidR="00E87899" w:rsidRDefault="00E87899" w:rsidP="00E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7899">
        <w:rPr>
          <w:rFonts w:ascii="Times New Roman" w:eastAsia="Times New Roman" w:hAnsi="Times New Roman" w:cs="Times New Roman"/>
          <w:sz w:val="24"/>
          <w:szCs w:val="24"/>
          <w:lang w:eastAsia="fr-FR"/>
        </w:rPr>
        <w:t>Typage dynamique ?</w:t>
      </w:r>
    </w:p>
    <w:p w14:paraId="1AA5FB4A" w14:textId="6B68B38E" w:rsidR="00E87899" w:rsidRDefault="00F7169F" w:rsidP="00F716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Typage statique</w:t>
      </w:r>
    </w:p>
    <w:p w14:paraId="3600143C" w14:textId="77777777" w:rsidR="00E87899" w:rsidRPr="00E87899" w:rsidRDefault="00E87899" w:rsidP="00E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E1C7C1E" w14:textId="3C1505C2" w:rsidR="00E87899" w:rsidRDefault="00E87899" w:rsidP="00E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7899">
        <w:rPr>
          <w:rFonts w:ascii="Times New Roman" w:eastAsia="Times New Roman" w:hAnsi="Times New Roman" w:cs="Times New Roman"/>
          <w:sz w:val="24"/>
          <w:szCs w:val="24"/>
          <w:lang w:eastAsia="fr-FR"/>
        </w:rPr>
        <w:t>Interprété ou natif ?</w:t>
      </w:r>
    </w:p>
    <w:p w14:paraId="0D8AB3A7" w14:textId="4B740C76" w:rsidR="00E87899" w:rsidRDefault="00F7169F" w:rsidP="00F716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Interprété</w:t>
      </w:r>
      <w:r w:rsidR="00B45790">
        <w:rPr>
          <w:rFonts w:ascii="Times New Roman" w:eastAsia="Times New Roman" w:hAnsi="Times New Roman" w:cs="Times New Roman"/>
          <w:sz w:val="24"/>
          <w:szCs w:val="24"/>
          <w:lang w:eastAsia="fr-FR"/>
        </w:rPr>
        <w:t>, il nécessite un compilateur normé Fortran 2008</w:t>
      </w:r>
    </w:p>
    <w:p w14:paraId="287BA294" w14:textId="77777777" w:rsidR="00E87899" w:rsidRPr="00E87899" w:rsidRDefault="00E87899" w:rsidP="00E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5D252C1" w14:textId="2A18CC07" w:rsidR="00E87899" w:rsidRDefault="00E87899" w:rsidP="00E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7899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Classement ?</w:t>
      </w:r>
    </w:p>
    <w:p w14:paraId="1457EE3B" w14:textId="3EA6A950" w:rsidR="00E87899" w:rsidRPr="00E87899" w:rsidRDefault="00F7169F" w:rsidP="00F716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20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ème</w:t>
      </w:r>
      <w:proofErr w:type="spellEnd"/>
      <w:proofErr w:type="gramEnd"/>
    </w:p>
    <w:p w14:paraId="721F92A5" w14:textId="77777777" w:rsidR="009D265D" w:rsidRDefault="004529D2"/>
    <w:sectPr w:rsidR="009D2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8D31CD"/>
    <w:multiLevelType w:val="multilevel"/>
    <w:tmpl w:val="931E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F2"/>
    <w:rsid w:val="00386670"/>
    <w:rsid w:val="004529D2"/>
    <w:rsid w:val="004968F2"/>
    <w:rsid w:val="00985F0E"/>
    <w:rsid w:val="00B45790"/>
    <w:rsid w:val="00E87899"/>
    <w:rsid w:val="00F7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D975F"/>
  <w15:chartTrackingRefBased/>
  <w15:docId w15:val="{0CB0E0DB-AA77-41A8-B707-F563D75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Stagiaire</dc:creator>
  <cp:keywords/>
  <dc:description/>
  <cp:lastModifiedBy>Stagiaire</cp:lastModifiedBy>
  <cp:revision>2</cp:revision>
  <dcterms:created xsi:type="dcterms:W3CDTF">2022-05-09T13:36:00Z</dcterms:created>
  <dcterms:modified xsi:type="dcterms:W3CDTF">2022-05-09T13:36:00Z</dcterms:modified>
</cp:coreProperties>
</file>