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1791" w14:textId="481C3C95" w:rsidR="0002383D" w:rsidRPr="00DE31D6" w:rsidRDefault="00E26304" w:rsidP="00E26304">
      <w:pPr>
        <w:ind w:firstLine="720"/>
      </w:pPr>
      <w:r>
        <w:t xml:space="preserve">The artifact that’s being enhanced for this milestone is still the Contact Service system. This was originally developed for CS320 to enforce domain-level input validation and manage contacts in memory. To address the severe scalability limitations of the original O(n) linear scan of </w:t>
      </w:r>
      <w:proofErr w:type="spellStart"/>
      <w:r>
        <w:t>ArrayList</w:t>
      </w:r>
      <w:proofErr w:type="spellEnd"/>
      <w:r>
        <w:t xml:space="preserve">, I needed to overhaul the architecture with a dual index system. A main </w:t>
      </w:r>
      <w:proofErr w:type="spellStart"/>
      <w:r>
        <w:rPr>
          <w:i/>
          <w:iCs/>
        </w:rPr>
        <w:t>ConcurrentHashMap</w:t>
      </w:r>
      <w:proofErr w:type="spellEnd"/>
      <w:r>
        <w:rPr>
          <w:i/>
          <w:iCs/>
        </w:rPr>
        <w:t xml:space="preserve">&lt;String, Contact&gt; </w:t>
      </w:r>
      <w:r>
        <w:t xml:space="preserve">that reduces lookup time, duplication verifications time, update and deletion times. This is to </w:t>
      </w:r>
      <w:r w:rsidR="00DE31D6">
        <w:t xml:space="preserve">average an </w:t>
      </w:r>
      <w:proofErr w:type="gramStart"/>
      <w:r w:rsidR="00DE31D6">
        <w:t>O(</w:t>
      </w:r>
      <w:proofErr w:type="gramEnd"/>
      <w:r w:rsidR="00DE31D6">
        <w:t xml:space="preserve">1) constant time. A secondary </w:t>
      </w:r>
      <w:proofErr w:type="spellStart"/>
      <w:r w:rsidR="00DE31D6">
        <w:rPr>
          <w:i/>
          <w:iCs/>
        </w:rPr>
        <w:t>ConcurrentSkipListMap</w:t>
      </w:r>
      <w:proofErr w:type="spellEnd"/>
      <w:r w:rsidR="00DE31D6">
        <w:rPr>
          <w:i/>
          <w:iCs/>
        </w:rPr>
        <w:t xml:space="preserve">&lt;String, List&lt;Contact&gt;&gt; </w:t>
      </w:r>
      <w:r w:rsidR="00DE31D6">
        <w:t xml:space="preserve">which enables alphabetical range queries and prefix searches in </w:t>
      </w:r>
      <w:proofErr w:type="gramStart"/>
      <w:r w:rsidR="00DE31D6">
        <w:t>O(</w:t>
      </w:r>
      <w:proofErr w:type="gramEnd"/>
      <w:r w:rsidR="00DE31D6">
        <w:t xml:space="preserve">log n) time. To validate these optimization times to make sure everything works, I expanded the tests with a dedicated Junit test class in </w:t>
      </w:r>
      <w:r w:rsidR="00DE31D6">
        <w:rPr>
          <w:i/>
          <w:iCs/>
        </w:rPr>
        <w:t>ContactServiceAlgorithmicTest.java</w:t>
      </w:r>
      <w:r w:rsidR="00DE31D6">
        <w:t xml:space="preserve">. A primary engineering challenge was handling mutable last names within the sorted tree without creating alienated index entries or memory leaks, which is resolved by implementing a re-indexing routine within the repository’s </w:t>
      </w:r>
      <w:proofErr w:type="gramStart"/>
      <w:r w:rsidR="00DE31D6">
        <w:rPr>
          <w:i/>
          <w:iCs/>
        </w:rPr>
        <w:t>save(</w:t>
      </w:r>
      <w:proofErr w:type="gramEnd"/>
      <w:r w:rsidR="00DE31D6">
        <w:rPr>
          <w:i/>
          <w:iCs/>
        </w:rPr>
        <w:t>)</w:t>
      </w:r>
      <w:r w:rsidR="00DE31D6">
        <w:t xml:space="preserve"> method. The modifications made should directly satisfy Course Outcome 3 by managing time vs space complexity trade off and Course Outcome 4 by employing concurrent collection frameworks and automated regression testing suites.</w:t>
      </w:r>
    </w:p>
    <w:sectPr w:rsidR="0002383D" w:rsidRPr="00DE3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04"/>
    <w:rsid w:val="0002383D"/>
    <w:rsid w:val="00417946"/>
    <w:rsid w:val="00697CCB"/>
    <w:rsid w:val="006D5892"/>
    <w:rsid w:val="00DE31D6"/>
    <w:rsid w:val="00E2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7F90"/>
  <w15:chartTrackingRefBased/>
  <w15:docId w15:val="{0D84E826-2ED3-4238-B869-724DCC40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3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3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3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3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3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3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3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3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3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3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Aviles</dc:creator>
  <cp:keywords/>
  <dc:description/>
  <cp:lastModifiedBy>Elias Aviles</cp:lastModifiedBy>
  <cp:revision>1</cp:revision>
  <dcterms:created xsi:type="dcterms:W3CDTF">2026-10-11T17:19:00Z</dcterms:created>
  <dcterms:modified xsi:type="dcterms:W3CDTF">2026-10-11T17:33:00Z</dcterms:modified>
</cp:coreProperties>
</file>