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팀운영 및 추진실적 발표 준비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▶팀운영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주간회의 3회 진행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https://docs.google.com/spreadsheets/d/1oBx3UwVho8sqebRN4DK_1IlkDTO2o_vdOaS0Bwhvp7Q/edit?usp=sharing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현황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주에 원래 강화학습 1~3강 학습해오고 모여서 이야기를 나누기로 했는데, 월간회의 발표주제에 맞춰서 진행방향이 수정되었습니다. 이번 주제에서 강화학습 수식 관련은 황준성, 고수민 / 소스코드 관련은 김성준, 최민경 / 그 외 여의주 로 분담하여 발표를 준비했고, 차주에는 이번주에 분담한 것과 반대로 준비해서 서로 보완해주는 방식으로 스터디를 진행할 예정입니다.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온라인강좌(레벨업패스) 수강 : 팀 공통강좌 및 개인선택 강좌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https://docs.google.com/spreadsheets/d/1Uz2-GlVle0tklJrWbcTW7DjF5JWeY-Vt/edit?usp=sharing&amp;ouid=113367891469501254954&amp;rtpof=true&amp;sd=true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자유롭게 수강 후, 위 엑셀 시트에 표기하여 간접적으로 점검할 예정입니다.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역할 분배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30572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05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항목을 기준으로 한 가지씩 main 역할을 분배했습니다. 5가지 역할이 동시에 중요하게 진행되기보다는 프로젝트 진행 시기별로 할일이 많은 역할이 구분되기 때문에,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관심있는 sub 역할을 추가해서 main 역할을 보조해주는 방식으로 진행하기로 했습니다.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관련해서는 퀀티랩에서 가공된 상태로 제공하는 것 같은데, 아직 정확하게는 파악하지 못해서, 추후에 변경될 수도 있지만, 아직 추가로 논의된 부분은 없습니다.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▶미션 진행사항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내부 그룹웨어 구축 : 카톡+Discord / 파일서버 구축 : Google Drive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담당자 지정 : 김성준_전원 git 가입 완료, 차주에 레포지토리 생성 예정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퀀티랩 소스코드 레포지토리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강화학습 모듈 레포지토리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 제작 레포지토리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 서버 신청 검토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 서버는 AWS로 신청할 예정입니다. 강화학습 코드 분석 완료 후, 모델 학습 마무리 단계에서부터 필요하기 때문에, 6월1차 신청 시기에 신청 예정입니다.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10138" cy="19983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99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실습장비 신청 : Google Colab Pro GPU 사용 예정입니다. 일단은 개인 PC로 소스코드 연습해본 후, 5월 1차 혹은 2차 신청기간에 신청할 예정입니다.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중간점검 산출물작성 분담/관리-작성영역 배정 : 각자 맡은 역할에 따라 분담영역을 지정했습니다. 요구/분석 파트 발표할 때 자세히 말씀드리겠습니다.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개발환경 설치 완료 : Anaconda + VS code (개인 컴퓨터 성능 문제가 있을 것 같아서 VS code로 통일하지는 않았습니다. colab 무료버전이나 Jupyter Notebook을 쓰는 분도 있습니다.)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Bx3UwVho8sqebRN4DK_1IlkDTO2o_vdOaS0Bwhvp7Q/edit?usp=sharing" TargetMode="External"/><Relationship Id="rId7" Type="http://schemas.openxmlformats.org/officeDocument/2006/relationships/hyperlink" Target="https://docs.google.com/spreadsheets/d/1Uz2-GlVle0tklJrWbcTW7DjF5JWeY-Vt/edit?usp=sharing&amp;ouid=113367891469501254954&amp;rtpof=true&amp;sd=tr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