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F178" w14:textId="0C6AB394" w:rsidR="005D17C2" w:rsidRPr="005D17C2" w:rsidRDefault="005D17C2" w:rsidP="005D17C2">
      <w:pPr>
        <w:jc w:val="center"/>
        <w:rPr>
          <w:b/>
          <w:bCs/>
          <w:sz w:val="28"/>
          <w:szCs w:val="28"/>
        </w:rPr>
      </w:pPr>
      <w:r w:rsidRPr="005D17C2">
        <w:rPr>
          <w:b/>
          <w:bCs/>
          <w:sz w:val="28"/>
          <w:szCs w:val="28"/>
        </w:rPr>
        <w:t>Тест по физической культуре</w:t>
      </w:r>
    </w:p>
    <w:p w14:paraId="23EC613B" w14:textId="777F5318" w:rsidR="005D17C2" w:rsidRPr="005D17C2" w:rsidRDefault="005D17C2" w:rsidP="005D17C2">
      <w:r w:rsidRPr="005D17C2">
        <w:t>1. Основная физиологическая цель разминки перед началом силовой тренировки:</w:t>
      </w:r>
    </w:p>
    <w:p w14:paraId="3E5ADED6" w14:textId="77777777" w:rsidR="005D17C2" w:rsidRPr="005D17C2" w:rsidRDefault="005D17C2" w:rsidP="005D17C2">
      <w:r w:rsidRPr="005D17C2">
        <w:t>а) Развитие максимальной силы</w:t>
      </w:r>
    </w:p>
    <w:p w14:paraId="3F239FBE" w14:textId="77777777" w:rsidR="005D17C2" w:rsidRPr="005D17C2" w:rsidRDefault="005D17C2" w:rsidP="005D17C2">
      <w:r w:rsidRPr="005D17C2">
        <w:t xml:space="preserve">б) Подготовка опорно-двигательного аппарата и </w:t>
      </w:r>
      <w:proofErr w:type="spellStart"/>
      <w:r w:rsidRPr="005D17C2">
        <w:t>кардиореспираторной</w:t>
      </w:r>
      <w:proofErr w:type="spellEnd"/>
      <w:r w:rsidRPr="005D17C2">
        <w:t xml:space="preserve"> системы к предстоящей нагрузке</w:t>
      </w:r>
    </w:p>
    <w:p w14:paraId="54B41A5B" w14:textId="77777777" w:rsidR="005D17C2" w:rsidRPr="005D17C2" w:rsidRDefault="005D17C2" w:rsidP="005D17C2">
      <w:r w:rsidRPr="005D17C2">
        <w:t>в) Стимуляция роста мышечной массы</w:t>
      </w:r>
    </w:p>
    <w:p w14:paraId="1C640933" w14:textId="77777777" w:rsidR="005D17C2" w:rsidRPr="005D17C2" w:rsidRDefault="005D17C2" w:rsidP="005D17C2">
      <w:r w:rsidRPr="005D17C2">
        <w:t>г) Снижение мышечного тонуса</w:t>
      </w:r>
    </w:p>
    <w:p w14:paraId="0EBA3294" w14:textId="77777777" w:rsidR="004807EC" w:rsidRDefault="004807EC"/>
    <w:p w14:paraId="75E9C4A8" w14:textId="1BB22D4A" w:rsidR="005D17C2" w:rsidRPr="005D17C2" w:rsidRDefault="005D17C2" w:rsidP="005D17C2">
      <w:r w:rsidRPr="005D17C2">
        <w:t>2. Какое из перечисленных упражнений классифицируется как базовое (многосуставное) для развития мышц нижних конечностей?</w:t>
      </w:r>
    </w:p>
    <w:p w14:paraId="242A680E" w14:textId="77777777" w:rsidR="005D17C2" w:rsidRPr="005D17C2" w:rsidRDefault="005D17C2" w:rsidP="005D17C2">
      <w:r w:rsidRPr="005D17C2">
        <w:t>а) Сгибание ног в тренажере лежа</w:t>
      </w:r>
    </w:p>
    <w:p w14:paraId="09E6A0DB" w14:textId="77777777" w:rsidR="005D17C2" w:rsidRPr="005D17C2" w:rsidRDefault="005D17C2" w:rsidP="005D17C2">
      <w:r w:rsidRPr="005D17C2">
        <w:t>б) Жим штанги лежа</w:t>
      </w:r>
    </w:p>
    <w:p w14:paraId="6FB594C6" w14:textId="77777777" w:rsidR="005D17C2" w:rsidRPr="005D17C2" w:rsidRDefault="005D17C2" w:rsidP="005D17C2">
      <w:r w:rsidRPr="005D17C2">
        <w:t>в) Приседания со штангой на спине</w:t>
      </w:r>
    </w:p>
    <w:p w14:paraId="24195802" w14:textId="77777777" w:rsidR="005D17C2" w:rsidRPr="005D17C2" w:rsidRDefault="005D17C2" w:rsidP="005D17C2">
      <w:r w:rsidRPr="005D17C2">
        <w:t>г) Подъемы на носки в тренажере</w:t>
      </w:r>
    </w:p>
    <w:p w14:paraId="26D8948D" w14:textId="77777777" w:rsidR="005D17C2" w:rsidRDefault="005D17C2"/>
    <w:p w14:paraId="2FE955CD" w14:textId="2E030E37" w:rsidR="005D17C2" w:rsidRPr="005D17C2" w:rsidRDefault="005D17C2" w:rsidP="005D17C2">
      <w:r w:rsidRPr="005D17C2">
        <w:t>3. Определение методического приема "</w:t>
      </w:r>
      <w:proofErr w:type="spellStart"/>
      <w:r w:rsidRPr="005D17C2">
        <w:t>суперсет</w:t>
      </w:r>
      <w:proofErr w:type="spellEnd"/>
      <w:r w:rsidRPr="005D17C2">
        <w:t>" в силовой тренировке:</w:t>
      </w:r>
    </w:p>
    <w:p w14:paraId="258D556B" w14:textId="77777777" w:rsidR="005D17C2" w:rsidRPr="005D17C2" w:rsidRDefault="005D17C2" w:rsidP="005D17C2">
      <w:r w:rsidRPr="005D17C2">
        <w:t>а) Подход с предельным отягощением</w:t>
      </w:r>
    </w:p>
    <w:p w14:paraId="3A12A956" w14:textId="77777777" w:rsidR="005D17C2" w:rsidRPr="005D17C2" w:rsidRDefault="005D17C2" w:rsidP="005D17C2">
      <w:r w:rsidRPr="005D17C2">
        <w:t>б) Последовательное выполнение двух различных упражнений на одну группу мышц без паузы для отдыха</w:t>
      </w:r>
    </w:p>
    <w:p w14:paraId="78F71C4F" w14:textId="77777777" w:rsidR="005D17C2" w:rsidRPr="005D17C2" w:rsidRDefault="005D17C2" w:rsidP="005D17C2">
      <w:r w:rsidRPr="005D17C2">
        <w:t>в) Круговой метод тренировки</w:t>
      </w:r>
    </w:p>
    <w:p w14:paraId="3B05FB42" w14:textId="77777777" w:rsidR="005D17C2" w:rsidRPr="005D17C2" w:rsidRDefault="005D17C2" w:rsidP="005D17C2">
      <w:r w:rsidRPr="005D17C2">
        <w:t>г) Последовательное выполнение двух упражнений на мышцы-антагонисты без паузы для отдыха</w:t>
      </w:r>
    </w:p>
    <w:p w14:paraId="0CFA53AC" w14:textId="77777777" w:rsidR="005D17C2" w:rsidRDefault="005D17C2"/>
    <w:p w14:paraId="52544D33" w14:textId="30285F84" w:rsidR="005D17C2" w:rsidRPr="005D17C2" w:rsidRDefault="005D17C2" w:rsidP="005D17C2">
      <w:r w:rsidRPr="005D17C2">
        <w:t>4. Правильная техника дыхания при выполнении концентрической фазы движения (преодоление нагрузки) в силовом упражнении:</w:t>
      </w:r>
    </w:p>
    <w:p w14:paraId="07227187" w14:textId="77777777" w:rsidR="005D17C2" w:rsidRPr="005D17C2" w:rsidRDefault="005D17C2" w:rsidP="005D17C2">
      <w:r w:rsidRPr="005D17C2">
        <w:t>а) Задержка дыхания</w:t>
      </w:r>
    </w:p>
    <w:p w14:paraId="4F69ECE8" w14:textId="77777777" w:rsidR="005D17C2" w:rsidRPr="005D17C2" w:rsidRDefault="005D17C2" w:rsidP="005D17C2">
      <w:r w:rsidRPr="005D17C2">
        <w:t>б) Фаза выдоха</w:t>
      </w:r>
    </w:p>
    <w:p w14:paraId="2DB26835" w14:textId="77777777" w:rsidR="005D17C2" w:rsidRPr="005D17C2" w:rsidRDefault="005D17C2" w:rsidP="005D17C2">
      <w:r w:rsidRPr="005D17C2">
        <w:t>в) Фаза вдоха</w:t>
      </w:r>
    </w:p>
    <w:p w14:paraId="3054909F" w14:textId="77777777" w:rsidR="005D17C2" w:rsidRPr="005D17C2" w:rsidRDefault="005D17C2" w:rsidP="005D17C2">
      <w:r w:rsidRPr="005D17C2">
        <w:t>г) Дыхание не регламентируется</w:t>
      </w:r>
    </w:p>
    <w:p w14:paraId="622A7A71" w14:textId="77777777" w:rsidR="005D17C2" w:rsidRDefault="005D17C2"/>
    <w:p w14:paraId="55CE58BD" w14:textId="02F76B33" w:rsidR="005D17C2" w:rsidRPr="005D17C2" w:rsidRDefault="005D17C2" w:rsidP="005D17C2">
      <w:r w:rsidRPr="005D17C2">
        <w:t>5. Основное назначение заминки (завершающей части тренировки):</w:t>
      </w:r>
    </w:p>
    <w:p w14:paraId="682F1EA7" w14:textId="77777777" w:rsidR="005D17C2" w:rsidRPr="005D17C2" w:rsidRDefault="005D17C2" w:rsidP="005D17C2">
      <w:r w:rsidRPr="005D17C2">
        <w:t>а) Увеличение интенсивности тренировки</w:t>
      </w:r>
    </w:p>
    <w:p w14:paraId="72B7DE42" w14:textId="77777777" w:rsidR="005D17C2" w:rsidRPr="005D17C2" w:rsidRDefault="005D17C2" w:rsidP="005D17C2">
      <w:r w:rsidRPr="005D17C2">
        <w:t>б) Постепенное снижение частоты сердечных сокращений и нормализация кровотока</w:t>
      </w:r>
    </w:p>
    <w:p w14:paraId="12D671E8" w14:textId="77777777" w:rsidR="005D17C2" w:rsidRPr="005D17C2" w:rsidRDefault="005D17C2" w:rsidP="005D17C2">
      <w:r w:rsidRPr="005D17C2">
        <w:t>в) Дополнительная силовая нагрузка</w:t>
      </w:r>
    </w:p>
    <w:p w14:paraId="47DC825C" w14:textId="77777777" w:rsidR="005D17C2" w:rsidRPr="005D17C2" w:rsidRDefault="005D17C2" w:rsidP="005D17C2">
      <w:r w:rsidRPr="005D17C2">
        <w:t>г) Коррекция техники выполнения упражнений</w:t>
      </w:r>
    </w:p>
    <w:p w14:paraId="4AC6A87F" w14:textId="73225E1B" w:rsidR="005D17C2" w:rsidRPr="005D17C2" w:rsidRDefault="005D17C2" w:rsidP="005D17C2">
      <w:r w:rsidRPr="005D17C2">
        <w:lastRenderedPageBreak/>
        <w:t>6. Пример пары мышц-антагонистов у человека:</w:t>
      </w:r>
    </w:p>
    <w:p w14:paraId="423ADB11" w14:textId="77777777" w:rsidR="005D17C2" w:rsidRPr="005D17C2" w:rsidRDefault="005D17C2" w:rsidP="005D17C2">
      <w:r w:rsidRPr="005D17C2">
        <w:t>а) Большая грудная и широчайшая мышца спины</w:t>
      </w:r>
    </w:p>
    <w:p w14:paraId="66F2E73A" w14:textId="77777777" w:rsidR="005D17C2" w:rsidRPr="005D17C2" w:rsidRDefault="005D17C2" w:rsidP="005D17C2">
      <w:r w:rsidRPr="005D17C2">
        <w:t>б) Двуглавая и трехглавая мышца плеча</w:t>
      </w:r>
    </w:p>
    <w:p w14:paraId="0F9D83ED" w14:textId="77777777" w:rsidR="005D17C2" w:rsidRPr="005D17C2" w:rsidRDefault="005D17C2" w:rsidP="005D17C2">
      <w:r w:rsidRPr="005D17C2">
        <w:t>в) Четырехглавая мышца бедра и икроножная мышца</w:t>
      </w:r>
    </w:p>
    <w:p w14:paraId="28DAC522" w14:textId="77777777" w:rsidR="005D17C2" w:rsidRPr="005D17C2" w:rsidRDefault="005D17C2" w:rsidP="005D17C2">
      <w:r w:rsidRPr="005D17C2">
        <w:t>г) Прямая мышца живота и большая ягодичная</w:t>
      </w:r>
    </w:p>
    <w:p w14:paraId="49FE313B" w14:textId="77777777" w:rsidR="005D17C2" w:rsidRDefault="005D17C2"/>
    <w:p w14:paraId="1A0DBA2D" w14:textId="4BEE994F" w:rsidR="005D17C2" w:rsidRPr="005D17C2" w:rsidRDefault="005D17C2" w:rsidP="005D17C2">
      <w:r w:rsidRPr="005D17C2">
        <w:t>7. Аббревиатура "ПМ" (Повторный максимум) в методике силовой тренировки означает:</w:t>
      </w:r>
    </w:p>
    <w:p w14:paraId="1BAC0CBE" w14:textId="77777777" w:rsidR="005D17C2" w:rsidRPr="005D17C2" w:rsidRDefault="005D17C2" w:rsidP="005D17C2">
      <w:r w:rsidRPr="005D17C2">
        <w:t>а) Производственная методика</w:t>
      </w:r>
    </w:p>
    <w:p w14:paraId="327197F0" w14:textId="77777777" w:rsidR="005D17C2" w:rsidRPr="005D17C2" w:rsidRDefault="005D17C2" w:rsidP="005D17C2">
      <w:r w:rsidRPr="005D17C2">
        <w:t>б) Предельный максимум — максимальный вес, который можно поднять заданное количество раз с правильной техникой</w:t>
      </w:r>
    </w:p>
    <w:p w14:paraId="4ADE8D88" w14:textId="77777777" w:rsidR="005D17C2" w:rsidRPr="005D17C2" w:rsidRDefault="005D17C2" w:rsidP="005D17C2">
      <w:r w:rsidRPr="005D17C2">
        <w:t>в) Простая методика</w:t>
      </w:r>
    </w:p>
    <w:p w14:paraId="56E86ED9" w14:textId="77777777" w:rsidR="005D17C2" w:rsidRPr="005D17C2" w:rsidRDefault="005D17C2" w:rsidP="005D17C2">
      <w:r w:rsidRPr="005D17C2">
        <w:t>г) Психомоторная реакция</w:t>
      </w:r>
    </w:p>
    <w:p w14:paraId="3D81EF60" w14:textId="77777777" w:rsidR="005D17C2" w:rsidRDefault="005D17C2"/>
    <w:p w14:paraId="3C0FFA2A" w14:textId="77777777" w:rsidR="005D17C2" w:rsidRPr="005D17C2" w:rsidRDefault="005D17C2" w:rsidP="005D17C2">
      <w:r w:rsidRPr="005D17C2">
        <w:t>8. Оптимальный диапазон повторений в одном подходе для развития силовой выносливости:</w:t>
      </w:r>
    </w:p>
    <w:p w14:paraId="4404BBB8" w14:textId="77777777" w:rsidR="005D17C2" w:rsidRPr="005D17C2" w:rsidRDefault="005D17C2" w:rsidP="005D17C2">
      <w:r w:rsidRPr="005D17C2">
        <w:t xml:space="preserve">а) </w:t>
      </w:r>
      <w:proofErr w:type="gramStart"/>
      <w:r w:rsidRPr="005D17C2">
        <w:t>1-5</w:t>
      </w:r>
      <w:proofErr w:type="gramEnd"/>
      <w:r w:rsidRPr="005D17C2">
        <w:t xml:space="preserve"> повторений</w:t>
      </w:r>
    </w:p>
    <w:p w14:paraId="04A24EF3" w14:textId="77777777" w:rsidR="005D17C2" w:rsidRPr="005D17C2" w:rsidRDefault="005D17C2" w:rsidP="005D17C2">
      <w:r w:rsidRPr="005D17C2">
        <w:t xml:space="preserve">б) </w:t>
      </w:r>
      <w:proofErr w:type="gramStart"/>
      <w:r w:rsidRPr="005D17C2">
        <w:t>6-12</w:t>
      </w:r>
      <w:proofErr w:type="gramEnd"/>
      <w:r w:rsidRPr="005D17C2">
        <w:t xml:space="preserve"> повторений</w:t>
      </w:r>
    </w:p>
    <w:p w14:paraId="61BB703B" w14:textId="77777777" w:rsidR="005D17C2" w:rsidRPr="005D17C2" w:rsidRDefault="005D17C2" w:rsidP="005D17C2">
      <w:r w:rsidRPr="005D17C2">
        <w:t xml:space="preserve">в) </w:t>
      </w:r>
      <w:proofErr w:type="gramStart"/>
      <w:r w:rsidRPr="005D17C2">
        <w:t>15-20</w:t>
      </w:r>
      <w:proofErr w:type="gramEnd"/>
      <w:r w:rsidRPr="005D17C2">
        <w:t xml:space="preserve"> повторений и более</w:t>
      </w:r>
    </w:p>
    <w:p w14:paraId="6ECD6ADC" w14:textId="77777777" w:rsidR="005D17C2" w:rsidRPr="005D17C2" w:rsidRDefault="005D17C2" w:rsidP="005D17C2">
      <w:r w:rsidRPr="005D17C2">
        <w:t xml:space="preserve">г) </w:t>
      </w:r>
      <w:proofErr w:type="gramStart"/>
      <w:r w:rsidRPr="005D17C2">
        <w:t>8-10</w:t>
      </w:r>
      <w:proofErr w:type="gramEnd"/>
      <w:r w:rsidRPr="005D17C2">
        <w:t xml:space="preserve"> повторений</w:t>
      </w:r>
    </w:p>
    <w:p w14:paraId="074E4A49" w14:textId="77777777" w:rsidR="005D17C2" w:rsidRDefault="005D17C2"/>
    <w:p w14:paraId="65C797AE" w14:textId="7CDFDC43" w:rsidR="005D17C2" w:rsidRPr="005D17C2" w:rsidRDefault="005D17C2" w:rsidP="005D17C2">
      <w:r w:rsidRPr="005D17C2">
        <w:t xml:space="preserve">9. Критически важное значение соблюдения правильной техники выполнения упражнений обусловлено: </w:t>
      </w:r>
    </w:p>
    <w:p w14:paraId="3512E93F" w14:textId="77777777" w:rsidR="005D17C2" w:rsidRPr="005D17C2" w:rsidRDefault="005D17C2" w:rsidP="005D17C2">
      <w:r w:rsidRPr="005D17C2">
        <w:t>а) Профилактика травм опорно-двигательного аппарата</w:t>
      </w:r>
    </w:p>
    <w:p w14:paraId="318AD31B" w14:textId="77777777" w:rsidR="005D17C2" w:rsidRPr="005D17C2" w:rsidRDefault="005D17C2" w:rsidP="005D17C2">
      <w:r w:rsidRPr="005D17C2">
        <w:t>б) Обеспечение целенаправленной нагрузки на целевую мышечную группу</w:t>
      </w:r>
    </w:p>
    <w:p w14:paraId="35D175A5" w14:textId="77777777" w:rsidR="005D17C2" w:rsidRPr="005D17C2" w:rsidRDefault="005D17C2" w:rsidP="005D17C2">
      <w:r w:rsidRPr="005D17C2">
        <w:t>в) Создание предпосылок для постоянного прогресса в результатах</w:t>
      </w:r>
    </w:p>
    <w:p w14:paraId="3F9B15AE" w14:textId="77777777" w:rsidR="005D17C2" w:rsidRPr="005D17C2" w:rsidRDefault="005D17C2" w:rsidP="005D17C2">
      <w:r w:rsidRPr="005D17C2">
        <w:t>г) Сокращение времени тренировки</w:t>
      </w:r>
    </w:p>
    <w:p w14:paraId="1CE0BBC0" w14:textId="77777777" w:rsidR="005D17C2" w:rsidRDefault="005D17C2"/>
    <w:p w14:paraId="29736922" w14:textId="77777777" w:rsidR="005D17C2" w:rsidRPr="005D17C2" w:rsidRDefault="005D17C2" w:rsidP="005D17C2">
      <w:r w:rsidRPr="005D17C2">
        <w:t>10. Рекомендуемая минимальная продолжительность восстановительного периода для крупных мышечных групп после интенсивной силовой тренировки:</w:t>
      </w:r>
    </w:p>
    <w:p w14:paraId="2DDBF030" w14:textId="77777777" w:rsidR="005D17C2" w:rsidRPr="005D17C2" w:rsidRDefault="005D17C2" w:rsidP="005D17C2">
      <w:r w:rsidRPr="005D17C2">
        <w:t xml:space="preserve">а) </w:t>
      </w:r>
      <w:proofErr w:type="gramStart"/>
      <w:r w:rsidRPr="005D17C2">
        <w:t>6-12</w:t>
      </w:r>
      <w:proofErr w:type="gramEnd"/>
      <w:r w:rsidRPr="005D17C2">
        <w:t xml:space="preserve"> часов</w:t>
      </w:r>
    </w:p>
    <w:p w14:paraId="699A204D" w14:textId="77777777" w:rsidR="005D17C2" w:rsidRPr="005D17C2" w:rsidRDefault="005D17C2" w:rsidP="005D17C2">
      <w:r w:rsidRPr="005D17C2">
        <w:t xml:space="preserve">б) </w:t>
      </w:r>
      <w:proofErr w:type="gramStart"/>
      <w:r w:rsidRPr="005D17C2">
        <w:t>48-72</w:t>
      </w:r>
      <w:proofErr w:type="gramEnd"/>
      <w:r w:rsidRPr="005D17C2">
        <w:t xml:space="preserve"> часа</w:t>
      </w:r>
    </w:p>
    <w:p w14:paraId="58D61305" w14:textId="77777777" w:rsidR="005D17C2" w:rsidRPr="005D17C2" w:rsidRDefault="005D17C2" w:rsidP="005D17C2">
      <w:r w:rsidRPr="005D17C2">
        <w:t>в) 1 неделя</w:t>
      </w:r>
    </w:p>
    <w:p w14:paraId="27A499FC" w14:textId="77777777" w:rsidR="005D17C2" w:rsidRPr="005D17C2" w:rsidRDefault="005D17C2" w:rsidP="005D17C2">
      <w:r w:rsidRPr="005D17C2">
        <w:t>г) 24 часа</w:t>
      </w:r>
    </w:p>
    <w:p w14:paraId="4FC67B67" w14:textId="77777777" w:rsidR="005D17C2" w:rsidRDefault="005D17C2"/>
    <w:p w14:paraId="04E33EEC" w14:textId="77777777" w:rsidR="005D17C2" w:rsidRDefault="005D17C2"/>
    <w:p w14:paraId="184BF004" w14:textId="352C4264" w:rsidR="005D17C2" w:rsidRPr="005D17C2" w:rsidRDefault="005D17C2" w:rsidP="005D17C2">
      <w:r w:rsidRPr="005D17C2">
        <w:lastRenderedPageBreak/>
        <w:t>11. Принцип прогрессии нагрузки подразумевает:</w:t>
      </w:r>
    </w:p>
    <w:p w14:paraId="34437C2E" w14:textId="77777777" w:rsidR="005D17C2" w:rsidRPr="005D17C2" w:rsidRDefault="005D17C2" w:rsidP="005D17C2">
      <w:r w:rsidRPr="005D17C2">
        <w:t>а) Постоянное увеличение тренировочного объема, интенсивности или сложности упражнений</w:t>
      </w:r>
    </w:p>
    <w:p w14:paraId="1BFFC96E" w14:textId="77777777" w:rsidR="005D17C2" w:rsidRPr="005D17C2" w:rsidRDefault="005D17C2" w:rsidP="005D17C2">
      <w:r w:rsidRPr="005D17C2">
        <w:t>б) Увеличение продолжительности отдыха между подходами</w:t>
      </w:r>
    </w:p>
    <w:p w14:paraId="3EDF36D6" w14:textId="77777777" w:rsidR="005D17C2" w:rsidRPr="005D17C2" w:rsidRDefault="005D17C2" w:rsidP="005D17C2">
      <w:r w:rsidRPr="005D17C2">
        <w:t>в) Частую смену тренировочных программ</w:t>
      </w:r>
    </w:p>
    <w:p w14:paraId="14477A39" w14:textId="77777777" w:rsidR="005D17C2" w:rsidRPr="005D17C2" w:rsidRDefault="005D17C2" w:rsidP="005D17C2">
      <w:r w:rsidRPr="005D17C2">
        <w:t>г) Снижение нагрузки для активного восстановления</w:t>
      </w:r>
    </w:p>
    <w:p w14:paraId="7C8A758B" w14:textId="77777777" w:rsidR="005D17C2" w:rsidRDefault="005D17C2"/>
    <w:p w14:paraId="5AEC84DB" w14:textId="77777777" w:rsidR="005D17C2" w:rsidRPr="005D17C2" w:rsidRDefault="005D17C2" w:rsidP="005D17C2">
      <w:r w:rsidRPr="005D17C2">
        <w:t>12. Какое из перечисленных упражнений является изолирующим для мышц рук, а не базовым для спины?</w:t>
      </w:r>
    </w:p>
    <w:p w14:paraId="40AFC40C" w14:textId="77777777" w:rsidR="005D17C2" w:rsidRPr="005D17C2" w:rsidRDefault="005D17C2" w:rsidP="005D17C2">
      <w:r w:rsidRPr="005D17C2">
        <w:t>а) Подтягивания широким хватом</w:t>
      </w:r>
    </w:p>
    <w:p w14:paraId="3200D627" w14:textId="77777777" w:rsidR="005D17C2" w:rsidRPr="005D17C2" w:rsidRDefault="005D17C2" w:rsidP="005D17C2">
      <w:r w:rsidRPr="005D17C2">
        <w:t>б) Становая тяга</w:t>
      </w:r>
    </w:p>
    <w:p w14:paraId="65246F2E" w14:textId="77777777" w:rsidR="005D17C2" w:rsidRPr="005D17C2" w:rsidRDefault="005D17C2" w:rsidP="005D17C2">
      <w:r w:rsidRPr="005D17C2">
        <w:t>в) Тяга гантели к поясу в наклоне</w:t>
      </w:r>
    </w:p>
    <w:p w14:paraId="41CA2FD2" w14:textId="77777777" w:rsidR="005D17C2" w:rsidRPr="005D17C2" w:rsidRDefault="005D17C2" w:rsidP="005D17C2">
      <w:r w:rsidRPr="005D17C2">
        <w:t>г) Подъем штанги на бицепс</w:t>
      </w:r>
    </w:p>
    <w:p w14:paraId="3F14E2D0" w14:textId="77777777" w:rsidR="005D17C2" w:rsidRDefault="005D17C2"/>
    <w:p w14:paraId="3C5EBDEC" w14:textId="13F56DAA" w:rsidR="005D17C2" w:rsidRPr="005D17C2" w:rsidRDefault="005D17C2" w:rsidP="005D17C2">
      <w:r w:rsidRPr="005D17C2">
        <w:t>13. Процесс адаптации и роста мышечной ткани (гипертрофия) происходит преимущественно:</w:t>
      </w:r>
    </w:p>
    <w:p w14:paraId="19A8CDEB" w14:textId="77777777" w:rsidR="005D17C2" w:rsidRPr="005D17C2" w:rsidRDefault="005D17C2" w:rsidP="005D17C2">
      <w:r w:rsidRPr="005D17C2">
        <w:t>а) Непосредственно в период выполнения упражнения</w:t>
      </w:r>
    </w:p>
    <w:p w14:paraId="7BF07946" w14:textId="77777777" w:rsidR="005D17C2" w:rsidRPr="005D17C2" w:rsidRDefault="005D17C2" w:rsidP="005D17C2">
      <w:r w:rsidRPr="005D17C2">
        <w:t>б) В период отдыха и восстановления при адекватном питании и сне</w:t>
      </w:r>
    </w:p>
    <w:p w14:paraId="53696884" w14:textId="77777777" w:rsidR="005D17C2" w:rsidRPr="005D17C2" w:rsidRDefault="005D17C2" w:rsidP="005D17C2">
      <w:r w:rsidRPr="005D17C2">
        <w:t>в) Во время разминки</w:t>
      </w:r>
    </w:p>
    <w:p w14:paraId="0DDB73FC" w14:textId="77777777" w:rsidR="005D17C2" w:rsidRPr="005D17C2" w:rsidRDefault="005D17C2" w:rsidP="005D17C2">
      <w:r w:rsidRPr="005D17C2">
        <w:t>г) Независимо от периода восстановления</w:t>
      </w:r>
    </w:p>
    <w:p w14:paraId="6F3C26FC" w14:textId="77777777" w:rsidR="005D17C2" w:rsidRDefault="005D17C2"/>
    <w:p w14:paraId="52608262" w14:textId="5A538DFE" w:rsidR="005D17C2" w:rsidRDefault="005D17C2">
      <w:pPr>
        <w:rPr>
          <w:b/>
          <w:bCs/>
          <w:sz w:val="24"/>
          <w:szCs w:val="24"/>
        </w:rPr>
      </w:pPr>
      <w:r w:rsidRPr="005D17C2">
        <w:rPr>
          <w:b/>
          <w:bCs/>
          <w:sz w:val="24"/>
          <w:szCs w:val="24"/>
        </w:rPr>
        <w:t>Ответы</w:t>
      </w:r>
      <w:r>
        <w:rPr>
          <w:b/>
          <w:bCs/>
          <w:sz w:val="24"/>
          <w:szCs w:val="24"/>
        </w:rPr>
        <w:t>:</w:t>
      </w:r>
    </w:p>
    <w:p w14:paraId="5BA262D0" w14:textId="54E28D27" w:rsidR="005D17C2" w:rsidRDefault="005D17C2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237225">
        <w:rPr>
          <w:sz w:val="24"/>
          <w:szCs w:val="24"/>
        </w:rPr>
        <w:t>б</w:t>
      </w:r>
    </w:p>
    <w:p w14:paraId="52E9F5A3" w14:textId="0A717379" w:rsidR="00237225" w:rsidRDefault="00237225">
      <w:pPr>
        <w:rPr>
          <w:sz w:val="24"/>
          <w:szCs w:val="24"/>
        </w:rPr>
      </w:pPr>
      <w:r>
        <w:rPr>
          <w:sz w:val="24"/>
          <w:szCs w:val="24"/>
        </w:rPr>
        <w:t>2.в</w:t>
      </w:r>
    </w:p>
    <w:p w14:paraId="4D47A4B5" w14:textId="15CD312E" w:rsidR="00237225" w:rsidRDefault="00237225">
      <w:pPr>
        <w:rPr>
          <w:sz w:val="24"/>
          <w:szCs w:val="24"/>
        </w:rPr>
      </w:pPr>
      <w:r>
        <w:rPr>
          <w:sz w:val="24"/>
          <w:szCs w:val="24"/>
        </w:rPr>
        <w:t>3.б</w:t>
      </w:r>
    </w:p>
    <w:p w14:paraId="05D0DFAE" w14:textId="20168257" w:rsidR="00237225" w:rsidRDefault="00237225">
      <w:pPr>
        <w:rPr>
          <w:sz w:val="24"/>
          <w:szCs w:val="24"/>
        </w:rPr>
      </w:pPr>
      <w:r>
        <w:rPr>
          <w:sz w:val="24"/>
          <w:szCs w:val="24"/>
        </w:rPr>
        <w:t>4.б</w:t>
      </w:r>
    </w:p>
    <w:p w14:paraId="15179B8B" w14:textId="676D8AC9" w:rsidR="00237225" w:rsidRDefault="00237225">
      <w:pPr>
        <w:rPr>
          <w:sz w:val="24"/>
          <w:szCs w:val="24"/>
        </w:rPr>
      </w:pPr>
      <w:r>
        <w:rPr>
          <w:sz w:val="24"/>
          <w:szCs w:val="24"/>
        </w:rPr>
        <w:t>5.б</w:t>
      </w:r>
    </w:p>
    <w:p w14:paraId="651B547B" w14:textId="192C8799" w:rsidR="00237225" w:rsidRDefault="00237225">
      <w:pPr>
        <w:rPr>
          <w:sz w:val="24"/>
          <w:szCs w:val="24"/>
        </w:rPr>
      </w:pPr>
      <w:r>
        <w:rPr>
          <w:sz w:val="24"/>
          <w:szCs w:val="24"/>
        </w:rPr>
        <w:t>6.б</w:t>
      </w:r>
    </w:p>
    <w:p w14:paraId="1E0047B1" w14:textId="65AC8C32" w:rsidR="00237225" w:rsidRDefault="00237225">
      <w:pPr>
        <w:rPr>
          <w:sz w:val="24"/>
          <w:szCs w:val="24"/>
        </w:rPr>
      </w:pPr>
      <w:r>
        <w:rPr>
          <w:sz w:val="24"/>
          <w:szCs w:val="24"/>
        </w:rPr>
        <w:t>7.б</w:t>
      </w:r>
    </w:p>
    <w:p w14:paraId="25B2555E" w14:textId="6850B69A" w:rsidR="00237225" w:rsidRDefault="00237225">
      <w:pPr>
        <w:rPr>
          <w:sz w:val="24"/>
          <w:szCs w:val="24"/>
        </w:rPr>
      </w:pPr>
      <w:r>
        <w:rPr>
          <w:sz w:val="24"/>
          <w:szCs w:val="24"/>
        </w:rPr>
        <w:t>8.в</w:t>
      </w:r>
    </w:p>
    <w:p w14:paraId="17A98716" w14:textId="609DF6A9" w:rsidR="00237225" w:rsidRDefault="00237225">
      <w:pPr>
        <w:rPr>
          <w:sz w:val="24"/>
          <w:szCs w:val="24"/>
        </w:rPr>
      </w:pPr>
      <w:r>
        <w:rPr>
          <w:sz w:val="24"/>
          <w:szCs w:val="24"/>
        </w:rPr>
        <w:t>9.а</w:t>
      </w:r>
    </w:p>
    <w:p w14:paraId="27322F60" w14:textId="1E351735" w:rsidR="00237225" w:rsidRDefault="00237225">
      <w:pPr>
        <w:rPr>
          <w:sz w:val="24"/>
          <w:szCs w:val="24"/>
        </w:rPr>
      </w:pPr>
      <w:r>
        <w:rPr>
          <w:sz w:val="24"/>
          <w:szCs w:val="24"/>
        </w:rPr>
        <w:t>10.б</w:t>
      </w:r>
    </w:p>
    <w:p w14:paraId="21D3AB8D" w14:textId="1CF3AF2E" w:rsidR="00237225" w:rsidRPr="005D17C2" w:rsidRDefault="00237225">
      <w:pPr>
        <w:rPr>
          <w:sz w:val="24"/>
          <w:szCs w:val="24"/>
        </w:rPr>
      </w:pPr>
      <w:r>
        <w:rPr>
          <w:sz w:val="24"/>
          <w:szCs w:val="24"/>
        </w:rPr>
        <w:t>11.а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12.г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13.б</w:t>
      </w:r>
    </w:p>
    <w:sectPr w:rsidR="00237225" w:rsidRPr="005D17C2" w:rsidSect="005D17C2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C2"/>
    <w:rsid w:val="00237225"/>
    <w:rsid w:val="004807EC"/>
    <w:rsid w:val="00595E5E"/>
    <w:rsid w:val="005D17C2"/>
    <w:rsid w:val="00983339"/>
    <w:rsid w:val="00F13BDF"/>
    <w:rsid w:val="00FD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A39D2"/>
  <w15:chartTrackingRefBased/>
  <w15:docId w15:val="{E2FDC649-CBEA-4E11-9252-FF67C4AC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7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7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7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7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7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7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7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17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17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1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17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1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415</Words>
  <Characters>2882</Characters>
  <Application>Microsoft Office Word</Application>
  <DocSecurity>0</DocSecurity>
  <Lines>87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Дубинская Мария</dc:creator>
  <cp:keywords/>
  <dc:description/>
  <cp:lastModifiedBy>Дубинская Мария</cp:lastModifiedBy>
  <cp:revision>1</cp:revision>
  <dcterms:created xsi:type="dcterms:W3CDTF">2026-01-10T05:03:00Z</dcterms:created>
  <dcterms:modified xsi:type="dcterms:W3CDTF">2026-01-10T05:36:00Z</dcterms:modified>
</cp:coreProperties>
</file>