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Тест по физической культуре: "Основы физической подготовки"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1. Что из перечисленного является главной целью разминки перед основной тренировкой?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Наращивание мышечной массы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Подготовка организма к предстоящей нагрузке (разогрев, повышение ЧСС, мобилизация суставов)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Развитие максимальной силы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Психологическая релаксация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2. Как называется принцип тренировки, предполагающий, что для прогресса нагрузка должна постепенно увеличиваться?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Принцип систематичности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Принцип наглядности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Принцип постепенности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Принцип доступности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3. Что такое "гиподинамия"?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Повышенная двигательная активность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Нарушение осанки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Недостаточная двигательная активность, малоподвижный образ жизни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Чрезмерная гибкость суставов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4. Какой показатель частоты сердечных сокращений (ЧСС) в покое обычно свидетельствует о хорошем уровне тренированности сердца?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90-100 ударов в минуту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80-90 ударов в минуту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60-70 ударов в минуту и ниже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Не имеет значения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5. Что означает понятие "ОФП" в физической культуре?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Официальная физическая подготовка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Основная физическая подготовленность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Общая физическая подготовка (базовое разностороннее развитие физических качеств)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Ограниченная физическая подготовка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6. Какова основная функция заминки (упражнений на восстановление) после тренировки?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Дальнейшее увеличение мышечной массы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Резкое повышение интенсивности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Постепенное снижение активности, ускорение восстановления и вывода продуктов метаболизма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Совершенствование техники сложных упражнений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7. Какое из перечисленных физических качеств является основой для развития остальных?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Гибкость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Скорость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Выносливость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Ловкость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8. Что такое "стретчинг"?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Силовая тренировка с отягощениями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Комплекс упражнений на растягивание мышц и повышение эластичности сухожилий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Высокоинтенсивная интервальная тренировка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Тренировка на координацию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9. Какой из этих видов активности относится к циклическим упражнениям?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Метание мяча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Прыжки в высоту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Бег, плавание, велоспорт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Игра в шахматы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10. Что понимают под термином "техника выполнения физического упражнения"?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Стиль спортивной одежды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Название упражнения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Способ решения двигательной задачи, наиболее рациональная структура движений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Максимальный вес, который можно поднять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11. Какой фактор НЕ является ключевым компонентом здорового образа жизни (ЗОЖ)?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Регулярная физическая активность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Сбалансированное питание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Курение и употребление алкоголя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Отказ от вредных привычек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12. Для развития какого физического качества применяются упражнения с максимальными отягощениями и малым количеством повторений (например, жим штанги 1-3 раза)?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Силовой выносливости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Скоростной выносливости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Максимальной (абсолютной) силы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Гибкости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13. Что является основным источником энергии для организма во время длительной физической работы низкой интенсивности?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Креатинфосфат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Жиры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Белки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Глюкоза (углеводы) из кровотока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14. Какой период времени рекомендуется выдерживать между приёмом плотной пищи и началом интенсивной тренировки?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10-15 минут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1-1.5 часа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2-3 часа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Можно тренироваться сразу после еды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15. Что означает принцип "непрерывности" в процессе физического воспитания?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а) Тренировки должны идти без перерыва несколько часов подряд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б) Регулярность занятий и оптимальное чередование нагрузок с отдыхом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в) Запрет на смену видов деятельности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г) Выполнение упражнений без пауз между подходами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ОТВЕТЫ: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1. б) Подготовка организма к предстоящей нагрузке (разогрев, повышение ЧСС, мобилизация суставов)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2. в) Принцип постепенности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3. в) Недостаточная двигательная активность, малоподвижный образ жизни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4. в) 60-70 ударов в минуту и ниже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5. в) Общая физическая подготовка (базовое разностороннее развитие физических качеств)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6. в) Постепенное снижение активности, ускорение восстановления и вывода продуктов метаболизма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7. в) Выносливость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8. б) Комплекс упражнений на растягивание мышц и повышение эластичности сухожилий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9. в) Бег, плавание, велоспорт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10. в) Способ решения двигательной задачи, наиболее рациональная структура движений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11. в) Курение и употребление алкоголя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12. в) Максимальной (абсолютной) силы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13. б) Жиры</w:t>
      </w:r>
    </w:p>
    <w:p w:rsidR="000E2112" w:rsidRPr="000E2112" w:rsidRDefault="000E2112" w:rsidP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14. в) 2-3 часа</w:t>
      </w:r>
    </w:p>
    <w:p w:rsidR="000E2112" w:rsidRPr="000E2112" w:rsidRDefault="000E2112">
      <w:pPr>
        <w:rPr>
          <w:rFonts w:ascii="Times New Roman" w:hAnsi="Times New Roman" w:cs="Times New Roman"/>
          <w:sz w:val="28"/>
          <w:szCs w:val="28"/>
        </w:rPr>
      </w:pPr>
      <w:r w:rsidRPr="000E2112">
        <w:rPr>
          <w:rFonts w:ascii="Times New Roman" w:hAnsi="Times New Roman" w:cs="Times New Roman"/>
          <w:sz w:val="28"/>
          <w:szCs w:val="28"/>
        </w:rPr>
        <w:t>15. б) Регулярность занятий и оптимальное чередование нагрузок с отдыхом</w:t>
      </w:r>
    </w:p>
    <w:sectPr w:rsidR="000E2112" w:rsidRPr="000E2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12"/>
    <w:rsid w:val="000E2112"/>
    <w:rsid w:val="00E0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2C6A86"/>
  <w15:chartTrackingRefBased/>
  <w15:docId w15:val="{E9133E3D-3820-B241-8B0C-2ECBD687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2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2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21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21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21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21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21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21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2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21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21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21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2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21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2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Волкова</dc:creator>
  <cp:keywords/>
  <dc:description/>
  <cp:lastModifiedBy>Софья Волкова</cp:lastModifiedBy>
  <cp:revision>2</cp:revision>
  <dcterms:created xsi:type="dcterms:W3CDTF">2025-12-05T11:32:00Z</dcterms:created>
  <dcterms:modified xsi:type="dcterms:W3CDTF">2025-12-05T11:32:00Z</dcterms:modified>
</cp:coreProperties>
</file>