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5D86" w14:textId="780C629E" w:rsidR="00B32AAC" w:rsidRPr="00FA0EDD" w:rsidRDefault="006E3767" w:rsidP="007D7052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0EDD">
        <w:rPr>
          <w:rFonts w:ascii="Times New Roman" w:hAnsi="Times New Roman" w:cs="Times New Roman"/>
          <w:b/>
          <w:bCs/>
          <w:sz w:val="28"/>
          <w:szCs w:val="28"/>
        </w:rPr>
        <w:t xml:space="preserve">Тест </w:t>
      </w:r>
      <w:r w:rsidR="00FA0EDD">
        <w:rPr>
          <w:rFonts w:ascii="Times New Roman" w:hAnsi="Times New Roman" w:cs="Times New Roman"/>
          <w:b/>
          <w:bCs/>
          <w:sz w:val="28"/>
          <w:szCs w:val="28"/>
        </w:rPr>
        <w:t>по физической культуре</w:t>
      </w:r>
    </w:p>
    <w:p w14:paraId="5DD22294" w14:textId="22DD4524" w:rsidR="006E3767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A0EDD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6E3767" w:rsidRPr="00FA0EDD">
        <w:rPr>
          <w:rFonts w:ascii="Times New Roman" w:hAnsi="Times New Roman" w:cs="Times New Roman"/>
          <w:b/>
          <w:bCs/>
          <w:sz w:val="28"/>
          <w:szCs w:val="28"/>
        </w:rPr>
        <w:t>Что такое аэробная нагрузка?</w:t>
      </w:r>
    </w:p>
    <w:p w14:paraId="5D1A3941" w14:textId="7F6803C6" w:rsidR="006E3767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А</w:t>
      </w:r>
      <w:r w:rsidR="006E3767" w:rsidRPr="00FA0EDD">
        <w:rPr>
          <w:rFonts w:ascii="Times New Roman" w:hAnsi="Times New Roman" w:cs="Times New Roman"/>
          <w:sz w:val="28"/>
          <w:szCs w:val="28"/>
        </w:rPr>
        <w:t>) Работа при недостатке кислорода</w:t>
      </w:r>
    </w:p>
    <w:p w14:paraId="24E59048" w14:textId="6046524D" w:rsidR="006E3767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Б</w:t>
      </w:r>
      <w:r w:rsidR="006E3767" w:rsidRPr="00FA0EDD">
        <w:rPr>
          <w:rFonts w:ascii="Times New Roman" w:hAnsi="Times New Roman" w:cs="Times New Roman"/>
          <w:sz w:val="28"/>
          <w:szCs w:val="28"/>
        </w:rPr>
        <w:t>) Работа при активном участии кислорода</w:t>
      </w:r>
    </w:p>
    <w:p w14:paraId="25DA9BBD" w14:textId="4177765D" w:rsidR="006E3767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В</w:t>
      </w:r>
      <w:r w:rsidR="006E3767" w:rsidRPr="00FA0EDD">
        <w:rPr>
          <w:rFonts w:ascii="Times New Roman" w:hAnsi="Times New Roman" w:cs="Times New Roman"/>
          <w:sz w:val="28"/>
          <w:szCs w:val="28"/>
        </w:rPr>
        <w:t>) Статические упражнения</w:t>
      </w:r>
    </w:p>
    <w:p w14:paraId="51EB6CAD" w14:textId="48E4EE66" w:rsidR="006E3767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A0EDD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6E3767" w:rsidRPr="00FA0EDD">
        <w:rPr>
          <w:rFonts w:ascii="Times New Roman" w:hAnsi="Times New Roman" w:cs="Times New Roman"/>
          <w:b/>
          <w:bCs/>
          <w:sz w:val="28"/>
          <w:szCs w:val="28"/>
        </w:rPr>
        <w:t>Какой из перечисленных видов не является базовым в программе ГТО?</w:t>
      </w:r>
    </w:p>
    <w:p w14:paraId="4A7F8696" w14:textId="65FFC29A" w:rsidR="00644542" w:rsidRPr="00FA0EDD" w:rsidRDefault="006E3767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А) Бег на короткие дистанции</w:t>
      </w:r>
    </w:p>
    <w:p w14:paraId="7C6573A4" w14:textId="1FD9830F" w:rsidR="00644542" w:rsidRPr="00FA0EDD" w:rsidRDefault="006E3767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Б) Подтягивание</w:t>
      </w:r>
    </w:p>
    <w:p w14:paraId="66524ACF" w14:textId="7685AC9D" w:rsidR="00644542" w:rsidRPr="00FA0EDD" w:rsidRDefault="006E3767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В) Фигурное катание</w:t>
      </w:r>
    </w:p>
    <w:p w14:paraId="58473248" w14:textId="195B1358" w:rsidR="006E3767" w:rsidRPr="00FA0EDD" w:rsidRDefault="006E3767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Г) Наклон вперед из положения стоя.</w:t>
      </w:r>
    </w:p>
    <w:p w14:paraId="28DCCD64" w14:textId="6BF6614D" w:rsidR="00644542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A0EDD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644542" w:rsidRPr="00FA0EDD">
        <w:rPr>
          <w:rFonts w:ascii="Times New Roman" w:hAnsi="Times New Roman" w:cs="Times New Roman"/>
          <w:b/>
          <w:bCs/>
          <w:sz w:val="28"/>
          <w:szCs w:val="28"/>
        </w:rPr>
        <w:t>Нормальная ЧСС у взрослого человека в состоянии покоя:</w:t>
      </w:r>
    </w:p>
    <w:p w14:paraId="70D42DA6" w14:textId="18AEEFCC" w:rsidR="00644542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А</w:t>
      </w:r>
      <w:r w:rsidR="00644542" w:rsidRPr="00FA0EDD">
        <w:rPr>
          <w:rFonts w:ascii="Times New Roman" w:hAnsi="Times New Roman" w:cs="Times New Roman"/>
          <w:sz w:val="28"/>
          <w:szCs w:val="28"/>
        </w:rPr>
        <w:t>) 90–110 уд/мин</w:t>
      </w:r>
    </w:p>
    <w:p w14:paraId="545E0DD7" w14:textId="405E9339" w:rsidR="00644542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Б</w:t>
      </w:r>
      <w:r w:rsidR="00644542" w:rsidRPr="00FA0EDD">
        <w:rPr>
          <w:rFonts w:ascii="Times New Roman" w:hAnsi="Times New Roman" w:cs="Times New Roman"/>
          <w:sz w:val="28"/>
          <w:szCs w:val="28"/>
        </w:rPr>
        <w:t>) 60–80 уд/мин</w:t>
      </w:r>
    </w:p>
    <w:p w14:paraId="5601CB31" w14:textId="280BF118" w:rsidR="00644542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В</w:t>
      </w:r>
      <w:r w:rsidR="00644542" w:rsidRPr="00FA0EDD">
        <w:rPr>
          <w:rFonts w:ascii="Times New Roman" w:hAnsi="Times New Roman" w:cs="Times New Roman"/>
          <w:sz w:val="28"/>
          <w:szCs w:val="28"/>
        </w:rPr>
        <w:t>) 30–40 уд/мин</w:t>
      </w:r>
    </w:p>
    <w:p w14:paraId="77A331CF" w14:textId="3BE902FB" w:rsidR="00644542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A0EDD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644542" w:rsidRPr="00FA0EDD">
        <w:rPr>
          <w:rFonts w:ascii="Times New Roman" w:hAnsi="Times New Roman" w:cs="Times New Roman"/>
          <w:b/>
          <w:bCs/>
          <w:sz w:val="28"/>
          <w:szCs w:val="28"/>
        </w:rPr>
        <w:t>Какой пульс считается оптимальным для жиросжигания?</w:t>
      </w:r>
    </w:p>
    <w:p w14:paraId="4674B645" w14:textId="1927E5D1" w:rsidR="00644542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А</w:t>
      </w:r>
      <w:r w:rsidR="00644542" w:rsidRPr="00FA0EDD">
        <w:rPr>
          <w:rFonts w:ascii="Times New Roman" w:hAnsi="Times New Roman" w:cs="Times New Roman"/>
          <w:sz w:val="28"/>
          <w:szCs w:val="28"/>
        </w:rPr>
        <w:t>) 30–40% от максимально</w:t>
      </w:r>
      <w:r w:rsidRPr="00FA0EDD">
        <w:rPr>
          <w:rFonts w:ascii="Times New Roman" w:hAnsi="Times New Roman" w:cs="Times New Roman"/>
          <w:sz w:val="28"/>
          <w:szCs w:val="28"/>
        </w:rPr>
        <w:t>й ЧЧС</w:t>
      </w:r>
    </w:p>
    <w:p w14:paraId="2280EE48" w14:textId="3056F93E" w:rsidR="00644542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Б</w:t>
      </w:r>
      <w:r w:rsidR="00644542" w:rsidRPr="00FA0EDD">
        <w:rPr>
          <w:rFonts w:ascii="Times New Roman" w:hAnsi="Times New Roman" w:cs="Times New Roman"/>
          <w:sz w:val="28"/>
          <w:szCs w:val="28"/>
        </w:rPr>
        <w:t>) 60–70% от максимально</w:t>
      </w:r>
      <w:r w:rsidRPr="00FA0EDD">
        <w:rPr>
          <w:rFonts w:ascii="Times New Roman" w:hAnsi="Times New Roman" w:cs="Times New Roman"/>
          <w:sz w:val="28"/>
          <w:szCs w:val="28"/>
        </w:rPr>
        <w:t>й ЧЧС</w:t>
      </w:r>
    </w:p>
    <w:p w14:paraId="0E7E5572" w14:textId="7FCE7765" w:rsidR="00644542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В</w:t>
      </w:r>
      <w:r w:rsidR="00644542" w:rsidRPr="00FA0EDD">
        <w:rPr>
          <w:rFonts w:ascii="Times New Roman" w:hAnsi="Times New Roman" w:cs="Times New Roman"/>
          <w:sz w:val="28"/>
          <w:szCs w:val="28"/>
        </w:rPr>
        <w:t>) 95–100% от максимально</w:t>
      </w:r>
      <w:r w:rsidRPr="00FA0EDD">
        <w:rPr>
          <w:rFonts w:ascii="Times New Roman" w:hAnsi="Times New Roman" w:cs="Times New Roman"/>
          <w:sz w:val="28"/>
          <w:szCs w:val="28"/>
        </w:rPr>
        <w:t>й ЧЧС</w:t>
      </w:r>
    </w:p>
    <w:p w14:paraId="01E2AC11" w14:textId="77777777" w:rsidR="00872933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A0EDD">
        <w:rPr>
          <w:rFonts w:ascii="Times New Roman" w:hAnsi="Times New Roman" w:cs="Times New Roman"/>
          <w:b/>
          <w:bCs/>
          <w:sz w:val="28"/>
          <w:szCs w:val="28"/>
        </w:rPr>
        <w:t>5. Что такое «разминка» в структуре занятия?</w:t>
      </w:r>
    </w:p>
    <w:p w14:paraId="3FB54505" w14:textId="3FAB50B8" w:rsidR="00872933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А) Восстановление организма после нагрузки</w:t>
      </w:r>
    </w:p>
    <w:p w14:paraId="2E4F507B" w14:textId="23C7B65A" w:rsidR="00872933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Б) Подготовка организма к основной физической нагрузке</w:t>
      </w:r>
    </w:p>
    <w:p w14:paraId="43E0D7E8" w14:textId="2A447B43" w:rsidR="00872933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В) Самая тяжелая часть тренировки</w:t>
      </w:r>
    </w:p>
    <w:p w14:paraId="2658B6F8" w14:textId="6D2CF07F" w:rsidR="00872933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lastRenderedPageBreak/>
        <w:t>Г) Изучение новой техники</w:t>
      </w:r>
    </w:p>
    <w:p w14:paraId="080B032D" w14:textId="77777777" w:rsidR="00872933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A0EDD">
        <w:rPr>
          <w:rFonts w:ascii="Times New Roman" w:hAnsi="Times New Roman" w:cs="Times New Roman"/>
          <w:b/>
          <w:bCs/>
          <w:sz w:val="28"/>
          <w:szCs w:val="28"/>
        </w:rPr>
        <w:t>6. Способность выполнять движения с большой амплитудой – это...</w:t>
      </w:r>
    </w:p>
    <w:p w14:paraId="6BF114C1" w14:textId="77777777" w:rsidR="00872933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А) Координация</w:t>
      </w:r>
    </w:p>
    <w:p w14:paraId="19F3A644" w14:textId="77777777" w:rsidR="00872933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Б) Сила</w:t>
      </w:r>
    </w:p>
    <w:p w14:paraId="738E06E2" w14:textId="77777777" w:rsidR="00872933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В) Гибкость</w:t>
      </w:r>
    </w:p>
    <w:p w14:paraId="70131C9D" w14:textId="7D4C11F1" w:rsidR="00872933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Г) Быстрота</w:t>
      </w:r>
    </w:p>
    <w:p w14:paraId="62F101C7" w14:textId="77777777" w:rsidR="00872933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A0EDD">
        <w:rPr>
          <w:rFonts w:ascii="Times New Roman" w:hAnsi="Times New Roman" w:cs="Times New Roman"/>
          <w:b/>
          <w:bCs/>
          <w:sz w:val="28"/>
          <w:szCs w:val="28"/>
        </w:rPr>
        <w:t>7. Основной причиной возникновения гиподинамии является...</w:t>
      </w:r>
    </w:p>
    <w:p w14:paraId="7BC4FFD9" w14:textId="5C7AEBA0" w:rsidR="00872933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А) Чрезмерная физическая нагрузка</w:t>
      </w:r>
    </w:p>
    <w:p w14:paraId="261F2617" w14:textId="72AE4372" w:rsidR="00872933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Б) Недостаток двигательной активности</w:t>
      </w:r>
    </w:p>
    <w:p w14:paraId="21412D7D" w14:textId="225E62F4" w:rsidR="00872933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В) Неправильное питание</w:t>
      </w:r>
    </w:p>
    <w:p w14:paraId="6A594295" w14:textId="1694DEC7" w:rsidR="00872933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Г) Наследственность</w:t>
      </w:r>
    </w:p>
    <w:p w14:paraId="79F5538F" w14:textId="30A66B89" w:rsidR="00872933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A0EDD">
        <w:rPr>
          <w:rFonts w:ascii="Times New Roman" w:hAnsi="Times New Roman" w:cs="Times New Roman"/>
          <w:b/>
          <w:bCs/>
          <w:sz w:val="28"/>
          <w:szCs w:val="28"/>
        </w:rPr>
        <w:t>8. Сколько игроков одной команды находится на площадке во время игры в баскетбол?</w:t>
      </w:r>
    </w:p>
    <w:p w14:paraId="7881E6E2" w14:textId="406FD6A4" w:rsidR="00872933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А) 5</w:t>
      </w:r>
    </w:p>
    <w:p w14:paraId="1D8A1577" w14:textId="7ED82779" w:rsidR="00E73FA3" w:rsidRPr="00FA0EDD" w:rsidRDefault="00E73FA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Б) 10</w:t>
      </w:r>
    </w:p>
    <w:p w14:paraId="04F7D0AF" w14:textId="5AA508A0" w:rsidR="00872933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 xml:space="preserve">В) </w:t>
      </w:r>
      <w:r w:rsidR="00E73FA3" w:rsidRPr="00FA0EDD">
        <w:rPr>
          <w:rFonts w:ascii="Times New Roman" w:hAnsi="Times New Roman" w:cs="Times New Roman"/>
          <w:sz w:val="28"/>
          <w:szCs w:val="28"/>
        </w:rPr>
        <w:t>7</w:t>
      </w:r>
    </w:p>
    <w:p w14:paraId="6833344F" w14:textId="7B782196" w:rsidR="00872933" w:rsidRPr="00FA0EDD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Г) 6</w:t>
      </w:r>
    </w:p>
    <w:p w14:paraId="72F5442B" w14:textId="77777777" w:rsidR="007D7052" w:rsidRPr="00FA0EDD" w:rsidRDefault="00872933" w:rsidP="00872933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A0EDD">
        <w:rPr>
          <w:rFonts w:ascii="Times New Roman" w:hAnsi="Times New Roman" w:cs="Times New Roman"/>
          <w:b/>
          <w:bCs/>
          <w:sz w:val="28"/>
          <w:szCs w:val="28"/>
        </w:rPr>
        <w:t>9. В какой стране зародилась античная физическая культура?</w:t>
      </w:r>
    </w:p>
    <w:p w14:paraId="7486D180" w14:textId="751CAEF3" w:rsidR="007D7052" w:rsidRPr="00FA0EDD" w:rsidRDefault="007D7052" w:rsidP="008729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А</w:t>
      </w:r>
      <w:r w:rsidR="00872933" w:rsidRPr="00FA0EDD">
        <w:rPr>
          <w:rFonts w:ascii="Times New Roman" w:hAnsi="Times New Roman" w:cs="Times New Roman"/>
          <w:sz w:val="28"/>
          <w:szCs w:val="28"/>
        </w:rPr>
        <w:t>) Египет</w:t>
      </w:r>
    </w:p>
    <w:p w14:paraId="7B149391" w14:textId="40C9E2E3" w:rsidR="007D7052" w:rsidRPr="00FA0EDD" w:rsidRDefault="007D7052" w:rsidP="008729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Б</w:t>
      </w:r>
      <w:r w:rsidR="00872933" w:rsidRPr="00FA0EDD">
        <w:rPr>
          <w:rFonts w:ascii="Times New Roman" w:hAnsi="Times New Roman" w:cs="Times New Roman"/>
          <w:sz w:val="28"/>
          <w:szCs w:val="28"/>
        </w:rPr>
        <w:t>) Древняя Греция</w:t>
      </w:r>
    </w:p>
    <w:p w14:paraId="670E11A3" w14:textId="7689CFDC" w:rsidR="00872933" w:rsidRPr="00FA0EDD" w:rsidRDefault="007D7052" w:rsidP="008729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В</w:t>
      </w:r>
      <w:r w:rsidR="00872933" w:rsidRPr="00FA0EDD">
        <w:rPr>
          <w:rFonts w:ascii="Times New Roman" w:hAnsi="Times New Roman" w:cs="Times New Roman"/>
          <w:sz w:val="28"/>
          <w:szCs w:val="28"/>
        </w:rPr>
        <w:t>) Персия</w:t>
      </w:r>
    </w:p>
    <w:p w14:paraId="3345C1F3" w14:textId="77777777" w:rsidR="007D7052" w:rsidRPr="00FA0EDD" w:rsidRDefault="007D7052" w:rsidP="00872933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A0EDD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r w:rsidR="00872933" w:rsidRPr="00FA0EDD">
        <w:rPr>
          <w:rFonts w:ascii="Times New Roman" w:hAnsi="Times New Roman" w:cs="Times New Roman"/>
          <w:b/>
          <w:bCs/>
          <w:sz w:val="28"/>
          <w:szCs w:val="28"/>
        </w:rPr>
        <w:t>Какой город считается родиной Олимпийских игр?</w:t>
      </w:r>
    </w:p>
    <w:p w14:paraId="14FB8607" w14:textId="0FFA7E42" w:rsidR="007D7052" w:rsidRPr="00FA0EDD" w:rsidRDefault="007D7052" w:rsidP="008729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А</w:t>
      </w:r>
      <w:r w:rsidR="00872933" w:rsidRPr="00FA0EDD">
        <w:rPr>
          <w:rFonts w:ascii="Times New Roman" w:hAnsi="Times New Roman" w:cs="Times New Roman"/>
          <w:sz w:val="28"/>
          <w:szCs w:val="28"/>
        </w:rPr>
        <w:t>) Афины</w:t>
      </w:r>
    </w:p>
    <w:p w14:paraId="685C5FBB" w14:textId="6C9D07F8" w:rsidR="007D7052" w:rsidRPr="00FA0EDD" w:rsidRDefault="007D7052" w:rsidP="008729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lastRenderedPageBreak/>
        <w:t>Б</w:t>
      </w:r>
      <w:r w:rsidR="00872933" w:rsidRPr="00FA0EDD">
        <w:rPr>
          <w:rFonts w:ascii="Times New Roman" w:hAnsi="Times New Roman" w:cs="Times New Roman"/>
          <w:sz w:val="28"/>
          <w:szCs w:val="28"/>
        </w:rPr>
        <w:t>) Олимпия</w:t>
      </w:r>
    </w:p>
    <w:p w14:paraId="21C79912" w14:textId="5B98C6A6" w:rsidR="00872933" w:rsidRPr="00FA0EDD" w:rsidRDefault="007D7052" w:rsidP="008729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В</w:t>
      </w:r>
      <w:r w:rsidR="00872933" w:rsidRPr="00FA0EDD">
        <w:rPr>
          <w:rFonts w:ascii="Times New Roman" w:hAnsi="Times New Roman" w:cs="Times New Roman"/>
          <w:sz w:val="28"/>
          <w:szCs w:val="28"/>
        </w:rPr>
        <w:t>) Спарта</w:t>
      </w:r>
    </w:p>
    <w:p w14:paraId="3BA11555" w14:textId="77777777" w:rsidR="007D7052" w:rsidRPr="00FA0EDD" w:rsidRDefault="007D7052" w:rsidP="006E376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A0EDD">
        <w:rPr>
          <w:rFonts w:ascii="Times New Roman" w:hAnsi="Times New Roman" w:cs="Times New Roman"/>
          <w:b/>
          <w:bCs/>
          <w:sz w:val="28"/>
          <w:szCs w:val="28"/>
        </w:rPr>
        <w:t>11. Как часто проводятся современные Олимпийские игры?</w:t>
      </w:r>
    </w:p>
    <w:p w14:paraId="15973F2A" w14:textId="74AC31F4" w:rsidR="007D7052" w:rsidRPr="00FA0EDD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А) Каждые 2 года</w:t>
      </w:r>
    </w:p>
    <w:p w14:paraId="51E95696" w14:textId="1F1F598D" w:rsidR="007D7052" w:rsidRPr="00FA0EDD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Б) Каждые 4 года</w:t>
      </w:r>
    </w:p>
    <w:p w14:paraId="4AAD67E2" w14:textId="5BB1D1FE" w:rsidR="00872933" w:rsidRPr="00FA0EDD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В) Каждый год</w:t>
      </w:r>
    </w:p>
    <w:p w14:paraId="0781F836" w14:textId="7E3F12BB" w:rsidR="007D7052" w:rsidRPr="00FA0EDD" w:rsidRDefault="007D7052" w:rsidP="006E376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A0EDD">
        <w:rPr>
          <w:rFonts w:ascii="Times New Roman" w:hAnsi="Times New Roman" w:cs="Times New Roman"/>
          <w:b/>
          <w:bCs/>
          <w:sz w:val="28"/>
          <w:szCs w:val="28"/>
        </w:rPr>
        <w:t>12.Что запрещено в баскетболе?</w:t>
      </w:r>
    </w:p>
    <w:p w14:paraId="75C935A6" w14:textId="2ED47338" w:rsidR="007D7052" w:rsidRPr="00FA0EDD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А) Вести мяч</w:t>
      </w:r>
    </w:p>
    <w:p w14:paraId="3C50AF94" w14:textId="7F9B7CF2" w:rsidR="007D7052" w:rsidRPr="00FA0EDD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Б) Пробежка</w:t>
      </w:r>
    </w:p>
    <w:p w14:paraId="4FD1F6E2" w14:textId="4CD1B382" w:rsidR="007D7052" w:rsidRPr="00FA0EDD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В) Прыжок</w:t>
      </w:r>
    </w:p>
    <w:p w14:paraId="61BC6557" w14:textId="69A98E54" w:rsidR="007D7052" w:rsidRPr="00FA0EDD" w:rsidRDefault="007D7052" w:rsidP="006E376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A0EDD">
        <w:rPr>
          <w:rFonts w:ascii="Times New Roman" w:hAnsi="Times New Roman" w:cs="Times New Roman"/>
          <w:b/>
          <w:bCs/>
          <w:sz w:val="28"/>
          <w:szCs w:val="28"/>
        </w:rPr>
        <w:t>13. Максимальное число касаний мяча командой в волейболе перед передачей сопернику:</w:t>
      </w:r>
    </w:p>
    <w:p w14:paraId="2768A989" w14:textId="25C8F69A" w:rsidR="007D7052" w:rsidRPr="00FA0EDD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А) 2</w:t>
      </w:r>
    </w:p>
    <w:p w14:paraId="427801F2" w14:textId="5E8DF289" w:rsidR="007D7052" w:rsidRPr="00FA0EDD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Б) 3</w:t>
      </w:r>
    </w:p>
    <w:p w14:paraId="688BB037" w14:textId="03CCDA12" w:rsidR="007D7052" w:rsidRPr="00FA0EDD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В) 5</w:t>
      </w:r>
    </w:p>
    <w:p w14:paraId="42933B7A" w14:textId="77777777" w:rsidR="007D7052" w:rsidRPr="00FA0EDD" w:rsidRDefault="007D7052" w:rsidP="006E376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A0EDD">
        <w:rPr>
          <w:rFonts w:ascii="Times New Roman" w:hAnsi="Times New Roman" w:cs="Times New Roman"/>
          <w:b/>
          <w:bCs/>
          <w:sz w:val="28"/>
          <w:szCs w:val="28"/>
        </w:rPr>
        <w:t>14. Продолжительность одного тайма в футболе:</w:t>
      </w:r>
    </w:p>
    <w:p w14:paraId="4F471B5C" w14:textId="242C612B" w:rsidR="007D7052" w:rsidRPr="00FA0EDD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А) 30 минут</w:t>
      </w:r>
    </w:p>
    <w:p w14:paraId="4E0FF713" w14:textId="53BB7673" w:rsidR="007D7052" w:rsidRPr="00FA0EDD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Б) 45 минут</w:t>
      </w:r>
    </w:p>
    <w:p w14:paraId="01B412C9" w14:textId="1B32DDED" w:rsidR="007D7052" w:rsidRPr="00FA0EDD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В) 60 минут</w:t>
      </w:r>
    </w:p>
    <w:p w14:paraId="4C353833" w14:textId="77777777" w:rsidR="007D7052" w:rsidRPr="00FA0EDD" w:rsidRDefault="007D7052" w:rsidP="006E376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A0EDD">
        <w:rPr>
          <w:rFonts w:ascii="Times New Roman" w:hAnsi="Times New Roman" w:cs="Times New Roman"/>
          <w:b/>
          <w:bCs/>
          <w:sz w:val="28"/>
          <w:szCs w:val="28"/>
        </w:rPr>
        <w:t>15. Состояние полного физического, психического и социального благополучия – это...</w:t>
      </w:r>
    </w:p>
    <w:p w14:paraId="614DD538" w14:textId="0BEC684D" w:rsidR="007D7052" w:rsidRPr="00FA0EDD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А) Тренированность</w:t>
      </w:r>
    </w:p>
    <w:p w14:paraId="0EF46B68" w14:textId="076A1B8E" w:rsidR="007D7052" w:rsidRPr="00FA0EDD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Б) Закаленность</w:t>
      </w:r>
    </w:p>
    <w:p w14:paraId="25F3901D" w14:textId="294C3471" w:rsidR="007D7052" w:rsidRPr="00FA0EDD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lastRenderedPageBreak/>
        <w:t>В) Здоровье</w:t>
      </w:r>
    </w:p>
    <w:p w14:paraId="7E8B86BB" w14:textId="6B848E04" w:rsidR="007D7052" w:rsidRPr="00FA0EDD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Г) Реабилитация</w:t>
      </w:r>
    </w:p>
    <w:p w14:paraId="57492DC8" w14:textId="42D01237" w:rsidR="007D7052" w:rsidRPr="00FA0EDD" w:rsidRDefault="007D7052" w:rsidP="00694788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EE530D8" w14:textId="435790F6" w:rsidR="00BE766D" w:rsidRPr="00FA0EDD" w:rsidRDefault="00BE766D" w:rsidP="00BE76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A0ED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94788" w:rsidRPr="00FA0EDD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FA0EDD">
        <w:rPr>
          <w:rFonts w:ascii="Times New Roman" w:hAnsi="Times New Roman" w:cs="Times New Roman"/>
          <w:b/>
          <w:bCs/>
          <w:sz w:val="28"/>
          <w:szCs w:val="28"/>
        </w:rPr>
        <w:t>. Что НЕ относится к компонентам здорового образа жизни (ЗОЖ)?</w:t>
      </w:r>
    </w:p>
    <w:p w14:paraId="5F6AC4EB" w14:textId="54D5F93A" w:rsidR="00BE766D" w:rsidRPr="00FA0EDD" w:rsidRDefault="00BE766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А) Рациональное питание</w:t>
      </w:r>
    </w:p>
    <w:p w14:paraId="6BEBDF45" w14:textId="39C850F1" w:rsidR="00BE766D" w:rsidRPr="00FA0EDD" w:rsidRDefault="00BE766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Б) Отказ от вредных привычек</w:t>
      </w:r>
    </w:p>
    <w:p w14:paraId="30AF91C9" w14:textId="5DF92333" w:rsidR="00BE766D" w:rsidRPr="00FA0EDD" w:rsidRDefault="00BE766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В) Регулярная физическая активность</w:t>
      </w:r>
    </w:p>
    <w:p w14:paraId="2B32137B" w14:textId="19CA929A" w:rsidR="00BE766D" w:rsidRPr="00FA0EDD" w:rsidRDefault="00BE766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Г) Употребление энергетических напитков для бодрости</w:t>
      </w:r>
    </w:p>
    <w:p w14:paraId="6EEF6FA0" w14:textId="6F52F714" w:rsidR="00BE766D" w:rsidRPr="00FA0EDD" w:rsidRDefault="00694788" w:rsidP="00BE76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A0EDD">
        <w:rPr>
          <w:rFonts w:ascii="Times New Roman" w:hAnsi="Times New Roman" w:cs="Times New Roman"/>
          <w:b/>
          <w:bCs/>
          <w:sz w:val="28"/>
          <w:szCs w:val="28"/>
        </w:rPr>
        <w:t>17</w:t>
      </w:r>
      <w:r w:rsidR="00BE766D" w:rsidRPr="00FA0EDD">
        <w:rPr>
          <w:rFonts w:ascii="Times New Roman" w:hAnsi="Times New Roman" w:cs="Times New Roman"/>
          <w:b/>
          <w:bCs/>
          <w:sz w:val="28"/>
          <w:szCs w:val="28"/>
        </w:rPr>
        <w:t>. При каком состоянии следует временно прекратить тренировку?</w:t>
      </w:r>
    </w:p>
    <w:p w14:paraId="510BEFF4" w14:textId="66F72784" w:rsidR="00BE766D" w:rsidRPr="00FA0EDD" w:rsidRDefault="00BE766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А) При легкой усталости</w:t>
      </w:r>
    </w:p>
    <w:p w14:paraId="58E5B530" w14:textId="3CAD7F3D" w:rsidR="00BE766D" w:rsidRPr="00FA0EDD" w:rsidRDefault="00BE766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Б) При острой боли в суставе или мышце</w:t>
      </w:r>
    </w:p>
    <w:p w14:paraId="70F7D966" w14:textId="6F5C12CA" w:rsidR="00BE766D" w:rsidRPr="00FA0EDD" w:rsidRDefault="00BE766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В) При учащенном дыхании</w:t>
      </w:r>
    </w:p>
    <w:p w14:paraId="0B66EE43" w14:textId="0E603F3E" w:rsidR="00BE766D" w:rsidRPr="00FA0EDD" w:rsidRDefault="00BE766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Г) При легком потоотделении</w:t>
      </w:r>
    </w:p>
    <w:p w14:paraId="12B33646" w14:textId="2FBF52BE" w:rsidR="00C03BDA" w:rsidRPr="00FA0EDD" w:rsidRDefault="00694788" w:rsidP="00BE76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A0EDD">
        <w:rPr>
          <w:rFonts w:ascii="Times New Roman" w:hAnsi="Times New Roman" w:cs="Times New Roman"/>
          <w:b/>
          <w:bCs/>
          <w:sz w:val="28"/>
          <w:szCs w:val="28"/>
        </w:rPr>
        <w:t>18</w:t>
      </w:r>
      <w:r w:rsidR="00BE766D" w:rsidRPr="00FA0EDD">
        <w:rPr>
          <w:rFonts w:ascii="Times New Roman" w:hAnsi="Times New Roman" w:cs="Times New Roman"/>
          <w:b/>
          <w:bCs/>
          <w:sz w:val="28"/>
          <w:szCs w:val="28"/>
        </w:rPr>
        <w:t>. Кто был основателем современных Олимпийских игр?</w:t>
      </w:r>
    </w:p>
    <w:p w14:paraId="5800EF6C" w14:textId="3ADA8FBF" w:rsidR="00C03BDA" w:rsidRPr="00FA0EDD" w:rsidRDefault="00C03BDA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А</w:t>
      </w:r>
      <w:r w:rsidR="00BE766D" w:rsidRPr="00FA0EDD">
        <w:rPr>
          <w:rFonts w:ascii="Times New Roman" w:hAnsi="Times New Roman" w:cs="Times New Roman"/>
          <w:sz w:val="28"/>
          <w:szCs w:val="28"/>
        </w:rPr>
        <w:t>) Платон</w:t>
      </w:r>
    </w:p>
    <w:p w14:paraId="26CCECB5" w14:textId="641B954D" w:rsidR="00C03BDA" w:rsidRPr="00FA0EDD" w:rsidRDefault="00C03BDA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Б</w:t>
      </w:r>
      <w:r w:rsidR="00BE766D" w:rsidRPr="00FA0EDD">
        <w:rPr>
          <w:rFonts w:ascii="Times New Roman" w:hAnsi="Times New Roman" w:cs="Times New Roman"/>
          <w:sz w:val="28"/>
          <w:szCs w:val="28"/>
        </w:rPr>
        <w:t>) Леонардо да Винчи</w:t>
      </w:r>
    </w:p>
    <w:p w14:paraId="1D66EABE" w14:textId="343D6768" w:rsidR="00BE766D" w:rsidRPr="00FA0EDD" w:rsidRDefault="00C03BDA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В</w:t>
      </w:r>
      <w:r w:rsidR="00BE766D" w:rsidRPr="00FA0EDD">
        <w:rPr>
          <w:rFonts w:ascii="Times New Roman" w:hAnsi="Times New Roman" w:cs="Times New Roman"/>
          <w:sz w:val="28"/>
          <w:szCs w:val="28"/>
        </w:rPr>
        <w:t>) Пьер де Кубертен</w:t>
      </w:r>
    </w:p>
    <w:p w14:paraId="1E1B5C8E" w14:textId="3495FFFD" w:rsidR="00C03BDA" w:rsidRPr="00FA0EDD" w:rsidRDefault="00694788" w:rsidP="00BE76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A0EDD">
        <w:rPr>
          <w:rFonts w:ascii="Times New Roman" w:hAnsi="Times New Roman" w:cs="Times New Roman"/>
          <w:b/>
          <w:bCs/>
          <w:sz w:val="28"/>
          <w:szCs w:val="28"/>
        </w:rPr>
        <w:t>19</w:t>
      </w:r>
      <w:r w:rsidR="00BE766D" w:rsidRPr="00FA0EDD">
        <w:rPr>
          <w:rFonts w:ascii="Times New Roman" w:hAnsi="Times New Roman" w:cs="Times New Roman"/>
          <w:b/>
          <w:bCs/>
          <w:sz w:val="28"/>
          <w:szCs w:val="28"/>
        </w:rPr>
        <w:t>. Какой вид активности относится к ежедневной двигательной норме?</w:t>
      </w:r>
    </w:p>
    <w:p w14:paraId="227598A0" w14:textId="4C14F0C9" w:rsidR="00C03BDA" w:rsidRPr="00FA0EDD" w:rsidRDefault="00C03BDA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А</w:t>
      </w:r>
      <w:r w:rsidR="00BE766D" w:rsidRPr="00FA0EDD">
        <w:rPr>
          <w:rFonts w:ascii="Times New Roman" w:hAnsi="Times New Roman" w:cs="Times New Roman"/>
          <w:sz w:val="28"/>
          <w:szCs w:val="28"/>
        </w:rPr>
        <w:t>) Просмотр телевизора</w:t>
      </w:r>
    </w:p>
    <w:p w14:paraId="1D95DCC4" w14:textId="1E28BB5A" w:rsidR="00C03BDA" w:rsidRPr="00FA0EDD" w:rsidRDefault="00C03BDA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Б</w:t>
      </w:r>
      <w:r w:rsidR="00BE766D" w:rsidRPr="00FA0EDD">
        <w:rPr>
          <w:rFonts w:ascii="Times New Roman" w:hAnsi="Times New Roman" w:cs="Times New Roman"/>
          <w:sz w:val="28"/>
          <w:szCs w:val="28"/>
        </w:rPr>
        <w:t>) Ходьба не менее 10 000 шагов</w:t>
      </w:r>
    </w:p>
    <w:p w14:paraId="3A28725D" w14:textId="1EB1CAC6" w:rsidR="00BE766D" w:rsidRPr="00FA0EDD" w:rsidRDefault="00C03BDA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BE766D" w:rsidRPr="00FA0EDD">
        <w:rPr>
          <w:rFonts w:ascii="Times New Roman" w:hAnsi="Times New Roman" w:cs="Times New Roman"/>
          <w:sz w:val="28"/>
          <w:szCs w:val="28"/>
        </w:rPr>
        <w:t>) Сидение за компьютером</w:t>
      </w:r>
    </w:p>
    <w:p w14:paraId="18E4F7C1" w14:textId="2035FF9C" w:rsidR="00C03BDA" w:rsidRPr="00FA0EDD" w:rsidRDefault="00694788" w:rsidP="00BE76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A0EDD">
        <w:rPr>
          <w:rFonts w:ascii="Times New Roman" w:hAnsi="Times New Roman" w:cs="Times New Roman"/>
          <w:b/>
          <w:bCs/>
          <w:sz w:val="28"/>
          <w:szCs w:val="28"/>
        </w:rPr>
        <w:t>20</w:t>
      </w:r>
      <w:r w:rsidR="00BE766D" w:rsidRPr="00FA0EDD">
        <w:rPr>
          <w:rFonts w:ascii="Times New Roman" w:hAnsi="Times New Roman" w:cs="Times New Roman"/>
          <w:b/>
          <w:bCs/>
          <w:sz w:val="28"/>
          <w:szCs w:val="28"/>
        </w:rPr>
        <w:t>. В каком году прошли первые современные Олимпийские игры?</w:t>
      </w:r>
    </w:p>
    <w:p w14:paraId="755C1918" w14:textId="471E5F76" w:rsidR="00C03BDA" w:rsidRPr="00FA0EDD" w:rsidRDefault="00C03BDA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А</w:t>
      </w:r>
      <w:r w:rsidR="00BE766D" w:rsidRPr="00FA0EDD">
        <w:rPr>
          <w:rFonts w:ascii="Times New Roman" w:hAnsi="Times New Roman" w:cs="Times New Roman"/>
          <w:sz w:val="28"/>
          <w:szCs w:val="28"/>
        </w:rPr>
        <w:t>) 1890</w:t>
      </w:r>
    </w:p>
    <w:p w14:paraId="17D16CA1" w14:textId="22E93F3A" w:rsidR="00C03BDA" w:rsidRPr="00FA0EDD" w:rsidRDefault="00C03BDA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Б</w:t>
      </w:r>
      <w:r w:rsidR="00BE766D" w:rsidRPr="00FA0EDD">
        <w:rPr>
          <w:rFonts w:ascii="Times New Roman" w:hAnsi="Times New Roman" w:cs="Times New Roman"/>
          <w:sz w:val="28"/>
          <w:szCs w:val="28"/>
        </w:rPr>
        <w:t>) 1896</w:t>
      </w:r>
    </w:p>
    <w:p w14:paraId="02A344D4" w14:textId="406F68F9" w:rsidR="00BE766D" w:rsidRPr="00FA0EDD" w:rsidRDefault="00C03BDA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В</w:t>
      </w:r>
      <w:r w:rsidR="00BE766D" w:rsidRPr="00FA0EDD">
        <w:rPr>
          <w:rFonts w:ascii="Times New Roman" w:hAnsi="Times New Roman" w:cs="Times New Roman"/>
          <w:sz w:val="28"/>
          <w:szCs w:val="28"/>
        </w:rPr>
        <w:t>) 1904</w:t>
      </w:r>
    </w:p>
    <w:p w14:paraId="591A0B13" w14:textId="77777777" w:rsidR="00694788" w:rsidRPr="00FA0EDD" w:rsidRDefault="00694788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CE28945" w14:textId="24153458" w:rsidR="00694788" w:rsidRPr="00FA0EDD" w:rsidRDefault="00694788" w:rsidP="00BE76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A0EDD">
        <w:rPr>
          <w:rFonts w:ascii="Times New Roman" w:hAnsi="Times New Roman" w:cs="Times New Roman"/>
          <w:b/>
          <w:bCs/>
          <w:sz w:val="28"/>
          <w:szCs w:val="28"/>
        </w:rPr>
        <w:t>Ответы:</w:t>
      </w:r>
    </w:p>
    <w:p w14:paraId="1C4143AD" w14:textId="6EBBBC0B" w:rsidR="00FA0EDD" w:rsidRPr="00FA0EDD" w:rsidRDefault="00694788" w:rsidP="00FA0ED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1.</w:t>
      </w:r>
      <w:r w:rsidR="00FA0EDD" w:rsidRPr="00FA0EDD">
        <w:rPr>
          <w:rFonts w:ascii="Times New Roman" w:hAnsi="Times New Roman" w:cs="Times New Roman"/>
          <w:sz w:val="28"/>
          <w:szCs w:val="28"/>
        </w:rPr>
        <w:t>б</w:t>
      </w:r>
      <w:r w:rsidR="00FA0EDD" w:rsidRPr="00FA0EDD">
        <w:rPr>
          <w:rFonts w:ascii="Times New Roman" w:hAnsi="Times New Roman" w:cs="Times New Roman"/>
          <w:sz w:val="28"/>
          <w:szCs w:val="28"/>
        </w:rPr>
        <w:tab/>
      </w:r>
      <w:r w:rsidR="00FA0EDD" w:rsidRPr="00FA0EDD">
        <w:rPr>
          <w:rFonts w:ascii="Times New Roman" w:hAnsi="Times New Roman" w:cs="Times New Roman"/>
          <w:sz w:val="28"/>
          <w:szCs w:val="28"/>
        </w:rPr>
        <w:tab/>
      </w:r>
      <w:r w:rsidR="00FA0EDD" w:rsidRPr="00FA0EDD">
        <w:rPr>
          <w:rFonts w:ascii="Times New Roman" w:hAnsi="Times New Roman" w:cs="Times New Roman"/>
          <w:sz w:val="28"/>
          <w:szCs w:val="28"/>
        </w:rPr>
        <w:tab/>
      </w:r>
      <w:r w:rsidR="00FA0EDD" w:rsidRPr="00FA0EDD">
        <w:rPr>
          <w:rFonts w:ascii="Times New Roman" w:hAnsi="Times New Roman" w:cs="Times New Roman"/>
          <w:sz w:val="28"/>
          <w:szCs w:val="28"/>
        </w:rPr>
        <w:tab/>
      </w:r>
      <w:r w:rsidR="00FA0EDD" w:rsidRPr="00FA0EDD">
        <w:rPr>
          <w:rFonts w:ascii="Times New Roman" w:hAnsi="Times New Roman" w:cs="Times New Roman"/>
          <w:sz w:val="28"/>
          <w:szCs w:val="28"/>
        </w:rPr>
        <w:tab/>
        <w:t>16.г</w:t>
      </w:r>
    </w:p>
    <w:p w14:paraId="78948745" w14:textId="012BD5DB" w:rsidR="00FA0EDD" w:rsidRPr="00FA0EDD" w:rsidRDefault="00FA0ED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2.в</w:t>
      </w:r>
      <w:r w:rsidRPr="00FA0EDD">
        <w:rPr>
          <w:rFonts w:ascii="Times New Roman" w:hAnsi="Times New Roman" w:cs="Times New Roman"/>
          <w:sz w:val="28"/>
          <w:szCs w:val="28"/>
        </w:rPr>
        <w:tab/>
      </w:r>
      <w:r w:rsidRPr="00FA0EDD">
        <w:rPr>
          <w:rFonts w:ascii="Times New Roman" w:hAnsi="Times New Roman" w:cs="Times New Roman"/>
          <w:sz w:val="28"/>
          <w:szCs w:val="28"/>
        </w:rPr>
        <w:tab/>
      </w:r>
      <w:r w:rsidRPr="00FA0EDD">
        <w:rPr>
          <w:rFonts w:ascii="Times New Roman" w:hAnsi="Times New Roman" w:cs="Times New Roman"/>
          <w:sz w:val="28"/>
          <w:szCs w:val="28"/>
        </w:rPr>
        <w:tab/>
      </w:r>
      <w:r w:rsidRPr="00FA0EDD">
        <w:rPr>
          <w:rFonts w:ascii="Times New Roman" w:hAnsi="Times New Roman" w:cs="Times New Roman"/>
          <w:sz w:val="28"/>
          <w:szCs w:val="28"/>
        </w:rPr>
        <w:tab/>
      </w:r>
      <w:r w:rsidRPr="00FA0EDD">
        <w:rPr>
          <w:rFonts w:ascii="Times New Roman" w:hAnsi="Times New Roman" w:cs="Times New Roman"/>
          <w:sz w:val="28"/>
          <w:szCs w:val="28"/>
        </w:rPr>
        <w:tab/>
        <w:t>17.б</w:t>
      </w:r>
    </w:p>
    <w:p w14:paraId="331043CA" w14:textId="1579CC35" w:rsidR="00FA0EDD" w:rsidRPr="00FA0EDD" w:rsidRDefault="00FA0ED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3.б</w:t>
      </w:r>
      <w:r w:rsidRPr="00FA0EDD">
        <w:rPr>
          <w:rFonts w:ascii="Times New Roman" w:hAnsi="Times New Roman" w:cs="Times New Roman"/>
          <w:sz w:val="28"/>
          <w:szCs w:val="28"/>
        </w:rPr>
        <w:tab/>
      </w:r>
      <w:r w:rsidRPr="00FA0EDD">
        <w:rPr>
          <w:rFonts w:ascii="Times New Roman" w:hAnsi="Times New Roman" w:cs="Times New Roman"/>
          <w:sz w:val="28"/>
          <w:szCs w:val="28"/>
        </w:rPr>
        <w:tab/>
      </w:r>
      <w:r w:rsidRPr="00FA0EDD">
        <w:rPr>
          <w:rFonts w:ascii="Times New Roman" w:hAnsi="Times New Roman" w:cs="Times New Roman"/>
          <w:sz w:val="28"/>
          <w:szCs w:val="28"/>
        </w:rPr>
        <w:tab/>
      </w:r>
      <w:r w:rsidRPr="00FA0EDD">
        <w:rPr>
          <w:rFonts w:ascii="Times New Roman" w:hAnsi="Times New Roman" w:cs="Times New Roman"/>
          <w:sz w:val="28"/>
          <w:szCs w:val="28"/>
        </w:rPr>
        <w:tab/>
      </w:r>
      <w:r w:rsidRPr="00FA0EDD">
        <w:rPr>
          <w:rFonts w:ascii="Times New Roman" w:hAnsi="Times New Roman" w:cs="Times New Roman"/>
          <w:sz w:val="28"/>
          <w:szCs w:val="28"/>
        </w:rPr>
        <w:tab/>
        <w:t>18.в</w:t>
      </w:r>
    </w:p>
    <w:p w14:paraId="0FF6E728" w14:textId="2E0F9355" w:rsidR="00FA0EDD" w:rsidRPr="00FA0EDD" w:rsidRDefault="00FA0ED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4.б</w:t>
      </w:r>
      <w:r w:rsidRPr="00FA0EDD">
        <w:rPr>
          <w:rFonts w:ascii="Times New Roman" w:hAnsi="Times New Roman" w:cs="Times New Roman"/>
          <w:sz w:val="28"/>
          <w:szCs w:val="28"/>
        </w:rPr>
        <w:tab/>
      </w:r>
      <w:r w:rsidRPr="00FA0EDD">
        <w:rPr>
          <w:rFonts w:ascii="Times New Roman" w:hAnsi="Times New Roman" w:cs="Times New Roman"/>
          <w:sz w:val="28"/>
          <w:szCs w:val="28"/>
        </w:rPr>
        <w:tab/>
      </w:r>
      <w:r w:rsidRPr="00FA0EDD">
        <w:rPr>
          <w:rFonts w:ascii="Times New Roman" w:hAnsi="Times New Roman" w:cs="Times New Roman"/>
          <w:sz w:val="28"/>
          <w:szCs w:val="28"/>
        </w:rPr>
        <w:tab/>
      </w:r>
      <w:r w:rsidRPr="00FA0EDD">
        <w:rPr>
          <w:rFonts w:ascii="Times New Roman" w:hAnsi="Times New Roman" w:cs="Times New Roman"/>
          <w:sz w:val="28"/>
          <w:szCs w:val="28"/>
        </w:rPr>
        <w:tab/>
      </w:r>
      <w:r w:rsidRPr="00FA0EDD">
        <w:rPr>
          <w:rFonts w:ascii="Times New Roman" w:hAnsi="Times New Roman" w:cs="Times New Roman"/>
          <w:sz w:val="28"/>
          <w:szCs w:val="28"/>
        </w:rPr>
        <w:tab/>
        <w:t>19.б</w:t>
      </w:r>
    </w:p>
    <w:p w14:paraId="056442DD" w14:textId="4A47BA6A" w:rsidR="00FA0EDD" w:rsidRPr="00FA0EDD" w:rsidRDefault="00FA0ED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5.б</w:t>
      </w:r>
      <w:r w:rsidRPr="00FA0EDD">
        <w:rPr>
          <w:rFonts w:ascii="Times New Roman" w:hAnsi="Times New Roman" w:cs="Times New Roman"/>
          <w:sz w:val="28"/>
          <w:szCs w:val="28"/>
        </w:rPr>
        <w:tab/>
      </w:r>
      <w:r w:rsidRPr="00FA0EDD">
        <w:rPr>
          <w:rFonts w:ascii="Times New Roman" w:hAnsi="Times New Roman" w:cs="Times New Roman"/>
          <w:sz w:val="28"/>
          <w:szCs w:val="28"/>
        </w:rPr>
        <w:tab/>
      </w:r>
      <w:r w:rsidRPr="00FA0EDD">
        <w:rPr>
          <w:rFonts w:ascii="Times New Roman" w:hAnsi="Times New Roman" w:cs="Times New Roman"/>
          <w:sz w:val="28"/>
          <w:szCs w:val="28"/>
        </w:rPr>
        <w:tab/>
      </w:r>
      <w:r w:rsidRPr="00FA0EDD">
        <w:rPr>
          <w:rFonts w:ascii="Times New Roman" w:hAnsi="Times New Roman" w:cs="Times New Roman"/>
          <w:sz w:val="28"/>
          <w:szCs w:val="28"/>
        </w:rPr>
        <w:tab/>
      </w:r>
      <w:r w:rsidRPr="00FA0EDD">
        <w:rPr>
          <w:rFonts w:ascii="Times New Roman" w:hAnsi="Times New Roman" w:cs="Times New Roman"/>
          <w:sz w:val="28"/>
          <w:szCs w:val="28"/>
        </w:rPr>
        <w:tab/>
        <w:t>20.б</w:t>
      </w:r>
    </w:p>
    <w:p w14:paraId="45C84EB5" w14:textId="769D8B76" w:rsidR="00FA0EDD" w:rsidRPr="00FA0EDD" w:rsidRDefault="00FA0ED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6.в</w:t>
      </w:r>
    </w:p>
    <w:p w14:paraId="2791D088" w14:textId="7BB15057" w:rsidR="00FA0EDD" w:rsidRPr="00FA0EDD" w:rsidRDefault="00FA0ED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7.б</w:t>
      </w:r>
    </w:p>
    <w:p w14:paraId="066A3585" w14:textId="17837504" w:rsidR="00FA0EDD" w:rsidRPr="00FA0EDD" w:rsidRDefault="00FA0ED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8.а</w:t>
      </w:r>
    </w:p>
    <w:p w14:paraId="37385162" w14:textId="2E8448F8" w:rsidR="00FA0EDD" w:rsidRPr="00FA0EDD" w:rsidRDefault="00FA0ED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9.б</w:t>
      </w:r>
    </w:p>
    <w:p w14:paraId="4D42DEFB" w14:textId="13568E9A" w:rsidR="00FA0EDD" w:rsidRPr="00FA0EDD" w:rsidRDefault="00FA0ED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10.б</w:t>
      </w:r>
    </w:p>
    <w:p w14:paraId="4EBC868B" w14:textId="128D8DA2" w:rsidR="00FA0EDD" w:rsidRPr="00FA0EDD" w:rsidRDefault="00FA0ED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11.б</w:t>
      </w:r>
    </w:p>
    <w:p w14:paraId="3D872528" w14:textId="1CBB1A5E" w:rsidR="00FA0EDD" w:rsidRPr="00FA0EDD" w:rsidRDefault="00FA0ED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12.б</w:t>
      </w:r>
    </w:p>
    <w:p w14:paraId="051CD74F" w14:textId="4428B69B" w:rsidR="00FA0EDD" w:rsidRPr="00FA0EDD" w:rsidRDefault="00FA0ED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13.б</w:t>
      </w:r>
    </w:p>
    <w:p w14:paraId="2BA08E54" w14:textId="22BDF78B" w:rsidR="00FA0EDD" w:rsidRPr="00FA0EDD" w:rsidRDefault="00FA0ED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14.б</w:t>
      </w:r>
    </w:p>
    <w:p w14:paraId="3E45CE2F" w14:textId="6A78792B" w:rsidR="00FA0EDD" w:rsidRDefault="00FA0EDD" w:rsidP="00FA0ED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EDD">
        <w:rPr>
          <w:rFonts w:ascii="Times New Roman" w:hAnsi="Times New Roman" w:cs="Times New Roman"/>
          <w:sz w:val="28"/>
          <w:szCs w:val="28"/>
        </w:rPr>
        <w:t>15.в</w:t>
      </w:r>
    </w:p>
    <w:sectPr w:rsidR="00FA0E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79FA"/>
    <w:multiLevelType w:val="multilevel"/>
    <w:tmpl w:val="90720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9F74E2"/>
    <w:multiLevelType w:val="multilevel"/>
    <w:tmpl w:val="8ED03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212307">
    <w:abstractNumId w:val="1"/>
  </w:num>
  <w:num w:numId="2" w16cid:durableId="1820878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67"/>
    <w:rsid w:val="003F1857"/>
    <w:rsid w:val="00566C05"/>
    <w:rsid w:val="00644542"/>
    <w:rsid w:val="00694788"/>
    <w:rsid w:val="006E3767"/>
    <w:rsid w:val="007D7052"/>
    <w:rsid w:val="008579A3"/>
    <w:rsid w:val="00872933"/>
    <w:rsid w:val="00B32AAC"/>
    <w:rsid w:val="00BE766D"/>
    <w:rsid w:val="00C03BDA"/>
    <w:rsid w:val="00C07AF0"/>
    <w:rsid w:val="00DC677B"/>
    <w:rsid w:val="00E73FA3"/>
    <w:rsid w:val="00ED6C18"/>
    <w:rsid w:val="00FA0EDD"/>
    <w:rsid w:val="00FB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3858A"/>
  <w15:chartTrackingRefBased/>
  <w15:docId w15:val="{E6EAED08-F49A-444C-96EC-C06518700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5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424</Words>
  <Characters>2274</Characters>
  <Application>Microsoft Office Word</Application>
  <DocSecurity>0</DocSecurity>
  <Lines>103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</dc:creator>
  <cp:keywords/>
  <dc:description/>
  <cp:lastModifiedBy>Дубинская Мария</cp:lastModifiedBy>
  <cp:revision>2</cp:revision>
  <dcterms:created xsi:type="dcterms:W3CDTF">2026-01-10T03:31:00Z</dcterms:created>
  <dcterms:modified xsi:type="dcterms:W3CDTF">2026-01-10T03:31:00Z</dcterms:modified>
</cp:coreProperties>
</file>