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D3F6" w14:textId="77777777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>Eazybe Onboarding: Your First Steps to AI-Powered WhatsApp</w:t>
      </w:r>
    </w:p>
    <w:p w14:paraId="75C96FE3" w14:textId="20C80A77" w:rsidR="00D60D20" w:rsidRPr="00D60D20" w:rsidRDefault="00D60D20" w:rsidP="00D60D20">
      <w:pPr>
        <w:ind w:left="0" w:firstLine="0"/>
        <w:jc w:val="both"/>
      </w:pPr>
      <w:r w:rsidRPr="00D60D20">
        <w:t xml:space="preserve">This guide will walk you through the entire Eazybe setup process, from creating your account and verifying your email to establishing your organization. </w:t>
      </w:r>
    </w:p>
    <w:p w14:paraId="4BD64A68" w14:textId="77777777" w:rsidR="00D60D20" w:rsidRPr="00D60D20" w:rsidRDefault="00D60D20" w:rsidP="00D60D20">
      <w:pPr>
        <w:ind w:left="0" w:firstLine="0"/>
        <w:jc w:val="both"/>
      </w:pPr>
      <w:r w:rsidRPr="00D60D20">
        <w:rPr>
          <w:b/>
          <w:bCs/>
        </w:rPr>
        <w:t>Start url:</w:t>
      </w:r>
      <w:r w:rsidRPr="00D60D20">
        <w:t xml:space="preserve"> </w:t>
      </w:r>
      <w:hyperlink r:id="rId4" w:tgtFrame="_blank" w:history="1">
        <w:r w:rsidRPr="00D60D20">
          <w:rPr>
            <w:rStyle w:val="Hyperlink"/>
          </w:rPr>
          <w:t>https://app.eazybe.com/signin</w:t>
        </w:r>
      </w:hyperlink>
    </w:p>
    <w:p w14:paraId="20C42A3B" w14:textId="77777777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>Access the Sign-in Page ( app.eazybe.com )</w:t>
      </w:r>
    </w:p>
    <w:p w14:paraId="2094E9FC" w14:textId="12139E04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131BCBE4" wp14:editId="77FBB8A4">
            <wp:extent cx="5731510" cy="2469515"/>
            <wp:effectExtent l="0" t="0" r="2540" b="6985"/>
            <wp:docPr id="154792193" name="Picture 2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B209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BE12624" w14:textId="1B2A886E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 xml:space="preserve">Enter your email or sign-in with google, Then click on get started </w:t>
      </w:r>
    </w:p>
    <w:p w14:paraId="5780F264" w14:textId="12AD9D7B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2C6992BE" wp14:editId="53A4E540">
            <wp:extent cx="5731510" cy="2469515"/>
            <wp:effectExtent l="0" t="0" r="2540" b="6985"/>
            <wp:docPr id="1770447634" name="Picture 2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FB00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A88B4A1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DF84694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0C21AD6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EF50591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8DFD2D4" w14:textId="518C5065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lastRenderedPageBreak/>
        <w:t>Enter the verification code, you received on your Email, Then click on Verify</w:t>
      </w:r>
    </w:p>
    <w:p w14:paraId="0DA7C318" w14:textId="58684E75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692F3D3E" wp14:editId="4AC07066">
            <wp:extent cx="5731510" cy="2469515"/>
            <wp:effectExtent l="0" t="0" r="2540" b="6985"/>
            <wp:docPr id="1504976317" name="Picture 2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F53D2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1B00047D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7F42C68" w14:textId="141F9767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 xml:space="preserve">Set Up Your Workspace, You can join your existing Organization using the "organisation code" and can create a new Organisation , Then click on Continue </w:t>
      </w:r>
    </w:p>
    <w:p w14:paraId="6D5896ED" w14:textId="7865DD4D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544D5288" wp14:editId="0086B452">
            <wp:extent cx="5731510" cy="2469515"/>
            <wp:effectExtent l="0" t="0" r="2540" b="6985"/>
            <wp:docPr id="1357393143" name="Picture 19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5D0D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18E3C221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03AD113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4A20B799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B682FC9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69A9D925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AA2F9C1" w14:textId="56FE0244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lastRenderedPageBreak/>
        <w:t>To create a new Organisation ,Enter Your Organization Name, Org logo ( optional ) and then click on Create Organisation</w:t>
      </w:r>
    </w:p>
    <w:p w14:paraId="59546476" w14:textId="2D30C455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35641189" wp14:editId="773D2A25">
            <wp:extent cx="5731510" cy="2469515"/>
            <wp:effectExtent l="0" t="0" r="2540" b="6985"/>
            <wp:docPr id="874144422" name="Picture 1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3CF1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159EECBE" w14:textId="33FC569B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 xml:space="preserve">Set-up Flow: Chrome Extension Installation ( Optional ) , you can install it or can click on skip for now </w:t>
      </w:r>
    </w:p>
    <w:p w14:paraId="0CED01C1" w14:textId="653C3E97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5B017E59" wp14:editId="2D7B88D5">
            <wp:extent cx="5731510" cy="2469515"/>
            <wp:effectExtent l="0" t="0" r="2540" b="6985"/>
            <wp:docPr id="509928984" name="Picture 1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0BBA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2DFFE2F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B6370B0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C519C2B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3B4380EA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601B64D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4D1E2D6F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B68FC96" w14:textId="3ABBAE65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lastRenderedPageBreak/>
        <w:t xml:space="preserve">Set-up Flow: WhatsApp API Connection ( Optional ) , you can connect now or can click on skip for now </w:t>
      </w:r>
    </w:p>
    <w:p w14:paraId="05AEFE88" w14:textId="1051BD3D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63590468" wp14:editId="2F60BE91">
            <wp:extent cx="5731510" cy="2469515"/>
            <wp:effectExtent l="0" t="0" r="2540" b="6985"/>
            <wp:docPr id="495338873" name="Picture 16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8117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5675A96" w14:textId="19C1E5E0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 xml:space="preserve">Set-up Flow: CRM Connection ( Optional ) , you can connect now or can click on skip for now </w:t>
      </w:r>
    </w:p>
    <w:p w14:paraId="090AE24B" w14:textId="3B62F04C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690AEF15" wp14:editId="7E160F95">
            <wp:extent cx="5731510" cy="2469515"/>
            <wp:effectExtent l="0" t="0" r="2540" b="6985"/>
            <wp:docPr id="453315236" name="Picture 15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12A3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BF96D06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94641B3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77197859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32C08A1B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63BA867D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4C380C2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1981AC3" w14:textId="05C65550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lastRenderedPageBreak/>
        <w:t>After the Successful setup you get a Free 4-Day trial with full access.</w:t>
      </w:r>
    </w:p>
    <w:p w14:paraId="43475134" w14:textId="1843F7D4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6382E8A5" wp14:editId="4BC5CB53">
            <wp:extent cx="5731510" cy="2469515"/>
            <wp:effectExtent l="0" t="0" r="2540" b="6985"/>
            <wp:docPr id="783855659" name="Picture 14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0CB7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20311BC" w14:textId="7B2F49C5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t>You have all the functionalities available on the Sidebar Navigation</w:t>
      </w:r>
    </w:p>
    <w:p w14:paraId="6ACC1011" w14:textId="0722CC10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3023F0FD" wp14:editId="4AB98F93">
            <wp:extent cx="5731510" cy="2469515"/>
            <wp:effectExtent l="0" t="0" r="2540" b="6985"/>
            <wp:docPr id="1236074699" name="Picture 13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E8D2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6D131393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0F028C68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4433564C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28B57D3A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592AA721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30CC2F50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42A9B857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37E92F3C" w14:textId="77777777" w:rsidR="00D60D20" w:rsidRDefault="00D60D20" w:rsidP="00D60D20">
      <w:pPr>
        <w:ind w:left="0" w:firstLine="0"/>
        <w:jc w:val="both"/>
        <w:rPr>
          <w:b/>
          <w:bCs/>
        </w:rPr>
      </w:pPr>
    </w:p>
    <w:p w14:paraId="319153EA" w14:textId="0411BF6B" w:rsidR="00D60D20" w:rsidRPr="00D60D20" w:rsidRDefault="00D60D20" w:rsidP="00D60D20">
      <w:pPr>
        <w:ind w:left="0" w:firstLine="0"/>
        <w:jc w:val="both"/>
        <w:rPr>
          <w:b/>
          <w:bCs/>
        </w:rPr>
      </w:pPr>
      <w:r w:rsidRPr="00D60D20">
        <w:rPr>
          <w:b/>
          <w:bCs/>
        </w:rPr>
        <w:lastRenderedPageBreak/>
        <w:t>User Account management</w:t>
      </w:r>
    </w:p>
    <w:p w14:paraId="2F4CF5AD" w14:textId="75B0BC70" w:rsidR="00D60D20" w:rsidRPr="00D60D20" w:rsidRDefault="00D60D20" w:rsidP="00D60D20">
      <w:pPr>
        <w:ind w:left="0" w:firstLine="0"/>
        <w:jc w:val="both"/>
      </w:pPr>
      <w:r w:rsidRPr="00D60D20">
        <w:drawing>
          <wp:inline distT="0" distB="0" distL="0" distR="0" wp14:anchorId="6DE0D4BA" wp14:editId="07C5CF97">
            <wp:extent cx="5731510" cy="2469515"/>
            <wp:effectExtent l="0" t="0" r="2540" b="6985"/>
            <wp:docPr id="723978192" name="Picture 1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2D94" w14:textId="77777777" w:rsidR="00D8608F" w:rsidRPr="00D60D20" w:rsidRDefault="00D8608F" w:rsidP="00D60D20">
      <w:pPr>
        <w:ind w:left="0" w:firstLine="0"/>
        <w:jc w:val="both"/>
        <w:rPr>
          <w:lang w:val="en-US"/>
        </w:rPr>
      </w:pPr>
    </w:p>
    <w:sectPr w:rsidR="00D8608F" w:rsidRPr="00D6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20"/>
    <w:rsid w:val="002A463C"/>
    <w:rsid w:val="003114EB"/>
    <w:rsid w:val="00D60D20"/>
    <w:rsid w:val="00D8608F"/>
    <w:rsid w:val="00D94460"/>
    <w:rsid w:val="00EE1DBF"/>
    <w:rsid w:val="00EE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F0EB"/>
  <w15:chartTrackingRefBased/>
  <w15:docId w15:val="{6F28FA1B-4C21-42E7-B547-5DAD262C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17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/>
      <w:ind w:left="11" w:right="1701" w:hanging="11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D20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D2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D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D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app.eazybe.com/sign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1</cp:revision>
  <dcterms:created xsi:type="dcterms:W3CDTF">2026-05-20T09:33:00Z</dcterms:created>
  <dcterms:modified xsi:type="dcterms:W3CDTF">2026-05-20T09:43:00Z</dcterms:modified>
</cp:coreProperties>
</file>