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7B" w:rsidRPr="0076277B" w:rsidRDefault="0076277B" w:rsidP="0076277B">
      <w:pPr>
        <w:spacing w:line="322" w:lineRule="exact"/>
        <w:ind w:left="200"/>
        <w:jc w:val="center"/>
        <w:rPr>
          <w:rFonts w:ascii="Times New Roman" w:hAnsi="Times New Roman" w:cs="Times New Roman"/>
          <w:sz w:val="28"/>
          <w:szCs w:val="28"/>
        </w:rPr>
      </w:pPr>
      <w:r w:rsidRPr="0076277B">
        <w:rPr>
          <w:rFonts w:ascii="Times New Roman" w:hAnsi="Times New Roman" w:cs="Times New Roman"/>
          <w:sz w:val="28"/>
          <w:szCs w:val="28"/>
        </w:rPr>
        <w:t>ЗАЯВКА</w:t>
      </w:r>
    </w:p>
    <w:p w:rsidR="0076277B" w:rsidRPr="0076277B" w:rsidRDefault="0076277B" w:rsidP="0076277B">
      <w:pPr>
        <w:spacing w:line="322" w:lineRule="exact"/>
        <w:ind w:left="200"/>
        <w:jc w:val="center"/>
        <w:rPr>
          <w:rFonts w:ascii="Times New Roman" w:hAnsi="Times New Roman" w:cs="Times New Roman"/>
          <w:sz w:val="28"/>
          <w:szCs w:val="28"/>
        </w:rPr>
      </w:pPr>
      <w:r w:rsidRPr="0076277B">
        <w:rPr>
          <w:rFonts w:ascii="Times New Roman" w:hAnsi="Times New Roman" w:cs="Times New Roman"/>
          <w:sz w:val="28"/>
          <w:szCs w:val="28"/>
        </w:rPr>
        <w:t>на участие в заключительном этапе Всероссийской олимпиады профессионального</w:t>
      </w:r>
      <w:r w:rsidRPr="0076277B">
        <w:rPr>
          <w:rFonts w:ascii="Times New Roman" w:hAnsi="Times New Roman" w:cs="Times New Roman"/>
          <w:sz w:val="28"/>
          <w:szCs w:val="28"/>
        </w:rPr>
        <w:br/>
        <w:t>мастерства обучающихся по специальностям среднего профессионального образования</w:t>
      </w:r>
    </w:p>
    <w:p w:rsidR="0076277B" w:rsidRDefault="0076277B" w:rsidP="0076277B">
      <w:pPr>
        <w:tabs>
          <w:tab w:val="left" w:leader="underscore" w:pos="7364"/>
        </w:tabs>
        <w:spacing w:after="356" w:line="322" w:lineRule="exact"/>
        <w:ind w:left="6620"/>
        <w:rPr>
          <w:rFonts w:ascii="Times New Roman" w:hAnsi="Times New Roman" w:cs="Times New Roman"/>
          <w:sz w:val="28"/>
          <w:szCs w:val="28"/>
        </w:rPr>
      </w:pPr>
      <w:r w:rsidRPr="0076277B">
        <w:rPr>
          <w:rFonts w:ascii="Times New Roman" w:hAnsi="Times New Roman" w:cs="Times New Roman"/>
          <w:sz w:val="28"/>
          <w:szCs w:val="28"/>
        </w:rPr>
        <w:t>в 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17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6277B">
        <w:rPr>
          <w:rFonts w:ascii="Times New Roman" w:hAnsi="Times New Roman" w:cs="Times New Roman"/>
          <w:sz w:val="28"/>
          <w:szCs w:val="28"/>
        </w:rPr>
        <w:t>оду</w:t>
      </w:r>
    </w:p>
    <w:p w:rsidR="00255537" w:rsidRDefault="0036075B" w:rsidP="00255537">
      <w:pPr>
        <w:tabs>
          <w:tab w:val="left" w:leader="underscore" w:pos="736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УГС СПО </w:t>
      </w:r>
      <w:r w:rsidRPr="0036075B">
        <w:rPr>
          <w:rFonts w:ascii="Times New Roman" w:hAnsi="Times New Roman" w:cs="Times New Roman"/>
          <w:sz w:val="28"/>
          <w:szCs w:val="28"/>
        </w:rPr>
        <w:t>11.00.00 Электроника, радиотехника и системы связи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075B">
        <w:rPr>
          <w:rFonts w:ascii="Times New Roman" w:hAnsi="Times New Roman" w:cs="Times New Roman"/>
          <w:sz w:val="28"/>
          <w:szCs w:val="28"/>
        </w:rPr>
        <w:t>специальност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075B">
        <w:rPr>
          <w:rFonts w:ascii="Times New Roman" w:hAnsi="Times New Roman" w:cs="Times New Roman"/>
          <w:sz w:val="28"/>
          <w:szCs w:val="28"/>
        </w:rPr>
        <w:t xml:space="preserve"> 11.02.01 Радиоаппаратостроение,</w:t>
      </w:r>
    </w:p>
    <w:p w:rsidR="0036075B" w:rsidRDefault="0036075B" w:rsidP="00255537">
      <w:pPr>
        <w:tabs>
          <w:tab w:val="left" w:leader="underscore" w:pos="736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6075B">
        <w:rPr>
          <w:rFonts w:ascii="Times New Roman" w:hAnsi="Times New Roman" w:cs="Times New Roman"/>
          <w:sz w:val="28"/>
          <w:szCs w:val="28"/>
        </w:rPr>
        <w:t>11.02.02 Техническое обслуживание и ремонт радиоэлектронной техники (по отраслям), 11.02.04 Радиотехнические комплексы и системы управления космических летательных аппаратов, 11.02.14 Электронные приборы и устройства</w:t>
      </w:r>
    </w:p>
    <w:p w:rsidR="00255537" w:rsidRDefault="00255537" w:rsidP="0036075B">
      <w:pPr>
        <w:pStyle w:val="a4"/>
        <w:shd w:val="clear" w:color="auto" w:fill="auto"/>
        <w:spacing w:line="280" w:lineRule="exact"/>
        <w:jc w:val="center"/>
        <w:rPr>
          <w:color w:val="000000"/>
          <w:lang w:eastAsia="ru-RU" w:bidi="ru-RU"/>
        </w:rPr>
      </w:pPr>
    </w:p>
    <w:tbl>
      <w:tblPr>
        <w:tblStyle w:val="a5"/>
        <w:tblW w:w="1439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67"/>
        <w:gridCol w:w="5250"/>
        <w:gridCol w:w="2694"/>
        <w:gridCol w:w="1134"/>
        <w:gridCol w:w="3922"/>
        <w:gridCol w:w="831"/>
      </w:tblGrid>
      <w:tr w:rsidR="00255537" w:rsidRPr="0076277B" w:rsidTr="005F7B55">
        <w:trPr>
          <w:trHeight w:hRule="exact" w:val="2275"/>
        </w:trPr>
        <w:tc>
          <w:tcPr>
            <w:tcW w:w="567" w:type="dxa"/>
          </w:tcPr>
          <w:p w:rsidR="00255537" w:rsidRPr="0076277B" w:rsidRDefault="00255537" w:rsidP="00255537">
            <w:pPr>
              <w:spacing w:line="31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№</w:t>
            </w:r>
          </w:p>
          <w:p w:rsidR="00255537" w:rsidRPr="0076277B" w:rsidRDefault="00255537" w:rsidP="00255537">
            <w:pPr>
              <w:spacing w:line="31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п/</w:t>
            </w:r>
          </w:p>
          <w:p w:rsidR="00255537" w:rsidRPr="0076277B" w:rsidRDefault="00255537" w:rsidP="00255537">
            <w:pPr>
              <w:spacing w:line="31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п</w:t>
            </w:r>
          </w:p>
        </w:tc>
        <w:tc>
          <w:tcPr>
            <w:tcW w:w="5250" w:type="dxa"/>
          </w:tcPr>
          <w:p w:rsidR="00255537" w:rsidRPr="0076277B" w:rsidRDefault="00255537" w:rsidP="00255537">
            <w:pPr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Фамилия, имя, отчество участника</w:t>
            </w:r>
          </w:p>
        </w:tc>
        <w:tc>
          <w:tcPr>
            <w:tcW w:w="3828" w:type="dxa"/>
            <w:gridSpan w:val="2"/>
          </w:tcPr>
          <w:p w:rsidR="00255537" w:rsidRPr="0076277B" w:rsidRDefault="00255537" w:rsidP="00255537">
            <w:pPr>
              <w:spacing w:line="31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Наименование специальности СПО, курс обучения, наименование</w:t>
            </w:r>
          </w:p>
          <w:p w:rsidR="00255537" w:rsidRPr="0076277B" w:rsidRDefault="00255537" w:rsidP="00255537">
            <w:pPr>
              <w:spacing w:line="31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образовательной организации (в соответствии с Уставом), субъект Российской Федерации</w:t>
            </w:r>
          </w:p>
        </w:tc>
        <w:tc>
          <w:tcPr>
            <w:tcW w:w="4753" w:type="dxa"/>
            <w:gridSpan w:val="2"/>
          </w:tcPr>
          <w:p w:rsidR="00255537" w:rsidRPr="0076277B" w:rsidRDefault="00255537" w:rsidP="00255537">
            <w:pPr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Фамилия, имя, отчество сопровождающего</w:t>
            </w:r>
          </w:p>
        </w:tc>
      </w:tr>
      <w:tr w:rsidR="00255537" w:rsidRPr="0076277B" w:rsidTr="005F7B55">
        <w:trPr>
          <w:trHeight w:hRule="exact" w:val="283"/>
        </w:trPr>
        <w:tc>
          <w:tcPr>
            <w:tcW w:w="567" w:type="dxa"/>
          </w:tcPr>
          <w:p w:rsidR="00255537" w:rsidRPr="0076277B" w:rsidRDefault="00255537" w:rsidP="00255537">
            <w:pPr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1</w:t>
            </w:r>
          </w:p>
        </w:tc>
        <w:tc>
          <w:tcPr>
            <w:tcW w:w="5250" w:type="dxa"/>
          </w:tcPr>
          <w:p w:rsidR="00255537" w:rsidRPr="0076277B" w:rsidRDefault="00255537" w:rsidP="00255537">
            <w:pPr>
              <w:spacing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2</w:t>
            </w:r>
          </w:p>
        </w:tc>
        <w:tc>
          <w:tcPr>
            <w:tcW w:w="3828" w:type="dxa"/>
            <w:gridSpan w:val="2"/>
          </w:tcPr>
          <w:p w:rsidR="00255537" w:rsidRPr="0076277B" w:rsidRDefault="00255537" w:rsidP="00255537">
            <w:pPr>
              <w:spacing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3</w:t>
            </w:r>
          </w:p>
        </w:tc>
        <w:tc>
          <w:tcPr>
            <w:tcW w:w="4753" w:type="dxa"/>
            <w:gridSpan w:val="2"/>
          </w:tcPr>
          <w:p w:rsidR="00255537" w:rsidRPr="0076277B" w:rsidRDefault="00255537" w:rsidP="00255537">
            <w:pPr>
              <w:spacing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4</w:t>
            </w:r>
          </w:p>
        </w:tc>
      </w:tr>
      <w:tr w:rsidR="00255537" w:rsidRPr="0076277B" w:rsidTr="005F7B55">
        <w:trPr>
          <w:trHeight w:hRule="exact" w:val="2629"/>
        </w:trPr>
        <w:tc>
          <w:tcPr>
            <w:tcW w:w="567" w:type="dxa"/>
          </w:tcPr>
          <w:p w:rsidR="00255537" w:rsidRPr="0076277B" w:rsidRDefault="00255537" w:rsidP="00255537">
            <w:pPr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Style w:val="20"/>
                <w:rFonts w:eastAsia="Arial Unicode MS"/>
              </w:rPr>
              <w:t>1.</w:t>
            </w:r>
          </w:p>
        </w:tc>
        <w:tc>
          <w:tcPr>
            <w:tcW w:w="5250" w:type="dxa"/>
          </w:tcPr>
          <w:p w:rsidR="00255537" w:rsidRPr="0076277B" w:rsidRDefault="00255537" w:rsidP="002555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gridSpan w:val="2"/>
          </w:tcPr>
          <w:p w:rsidR="00255537" w:rsidRPr="0076277B" w:rsidRDefault="00255537" w:rsidP="002555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3" w:type="dxa"/>
            <w:gridSpan w:val="2"/>
          </w:tcPr>
          <w:p w:rsidR="00255537" w:rsidRPr="0076277B" w:rsidRDefault="00255537" w:rsidP="002555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B55" w:rsidTr="005F7B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31" w:type="dxa"/>
        </w:trPr>
        <w:tc>
          <w:tcPr>
            <w:tcW w:w="5817" w:type="dxa"/>
            <w:gridSpan w:val="2"/>
            <w:vMerge w:val="restart"/>
          </w:tcPr>
          <w:p w:rsidR="005F7B55" w:rsidRDefault="005F7B55" w:rsidP="005F7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7B55" w:rsidRDefault="005F7B55" w:rsidP="005F7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7B55" w:rsidRDefault="005F7B55" w:rsidP="005F7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277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277B">
              <w:rPr>
                <w:rFonts w:ascii="Times New Roman" w:hAnsi="Times New Roman" w:cs="Times New Roman"/>
                <w:sz w:val="28"/>
                <w:szCs w:val="28"/>
              </w:rPr>
              <w:t>(заместитель руководителя) органа государственной власти субъектов Российской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277B"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F7B55" w:rsidRDefault="005F7B55" w:rsidP="005F7B55">
            <w:pPr>
              <w:ind w:right="49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7B55" w:rsidRDefault="005F7B55" w:rsidP="005F7B55">
            <w:pPr>
              <w:ind w:right="49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7B55" w:rsidRDefault="005F7B55" w:rsidP="005F7B55">
            <w:pPr>
              <w:ind w:right="49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7B55" w:rsidRDefault="005F7B55" w:rsidP="005F7B55">
            <w:pPr>
              <w:ind w:right="49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B55" w:rsidRDefault="005F7B55" w:rsidP="005F7B55">
            <w:pPr>
              <w:ind w:right="49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F7B55" w:rsidRDefault="005F7B55" w:rsidP="005F7B55">
            <w:pPr>
              <w:ind w:right="49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B55" w:rsidTr="005F7B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31" w:type="dxa"/>
          <w:trHeight w:val="526"/>
        </w:trPr>
        <w:tc>
          <w:tcPr>
            <w:tcW w:w="5817" w:type="dxa"/>
            <w:gridSpan w:val="2"/>
            <w:vMerge/>
          </w:tcPr>
          <w:p w:rsidR="005F7B55" w:rsidRPr="0076277B" w:rsidRDefault="005F7B55" w:rsidP="005F7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F7B55" w:rsidRDefault="005F7B55" w:rsidP="005F7B55">
            <w:pPr>
              <w:pStyle w:val="30"/>
              <w:shd w:val="clear" w:color="auto" w:fill="auto"/>
              <w:spacing w:line="240" w:lineRule="auto"/>
              <w:jc w:val="center"/>
            </w:pPr>
            <w:r>
              <w:rPr>
                <w:rStyle w:val="3Exact"/>
              </w:rPr>
              <w:t>подпись</w:t>
            </w:r>
          </w:p>
          <w:p w:rsidR="005F7B55" w:rsidRDefault="005F7B55" w:rsidP="005F7B55">
            <w:pPr>
              <w:ind w:right="49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B55" w:rsidRDefault="005F7B55" w:rsidP="005F7B55">
            <w:pPr>
              <w:pStyle w:val="30"/>
              <w:shd w:val="clear" w:color="auto" w:fill="auto"/>
              <w:spacing w:line="240" w:lineRule="auto"/>
              <w:jc w:val="center"/>
              <w:rPr>
                <w:rStyle w:val="3Exact"/>
              </w:rPr>
            </w:pP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5F7B55" w:rsidRDefault="005F7B55" w:rsidP="005F7B55">
            <w:pPr>
              <w:pStyle w:val="3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Style w:val="3Exact"/>
              </w:rPr>
              <w:t>фамилия, инициалы</w:t>
            </w:r>
          </w:p>
        </w:tc>
      </w:tr>
    </w:tbl>
    <w:p w:rsidR="00A7097E" w:rsidRPr="0076277B" w:rsidRDefault="00A7097E" w:rsidP="005F7B55">
      <w:pPr>
        <w:spacing w:line="317" w:lineRule="exact"/>
        <w:ind w:right="49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7097E" w:rsidRPr="0076277B" w:rsidSect="005F7B55">
      <w:pgSz w:w="16838" w:h="11906" w:orient="landscape"/>
      <w:pgMar w:top="709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1E0" w:rsidRDefault="00F201E0" w:rsidP="005F7B55">
      <w:r>
        <w:separator/>
      </w:r>
    </w:p>
  </w:endnote>
  <w:endnote w:type="continuationSeparator" w:id="0">
    <w:p w:rsidR="00F201E0" w:rsidRDefault="00F201E0" w:rsidP="005F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1E0" w:rsidRDefault="00F201E0" w:rsidP="005F7B55">
      <w:r>
        <w:separator/>
      </w:r>
    </w:p>
  </w:footnote>
  <w:footnote w:type="continuationSeparator" w:id="0">
    <w:p w:rsidR="00F201E0" w:rsidRDefault="00F201E0" w:rsidP="005F7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77"/>
    <w:rsid w:val="00255537"/>
    <w:rsid w:val="0036075B"/>
    <w:rsid w:val="005F7B55"/>
    <w:rsid w:val="0076277B"/>
    <w:rsid w:val="00A7097E"/>
    <w:rsid w:val="00A84E77"/>
    <w:rsid w:val="00F2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461E0-8B54-4B3F-8AE4-7DBFCC6C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277B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rsid w:val="007627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sid w:val="0076277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Exact">
    <w:name w:val="Основной текст (3) Exact"/>
    <w:basedOn w:val="a0"/>
    <w:rsid w:val="007627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Подпись к таблице_"/>
    <w:basedOn w:val="a0"/>
    <w:link w:val="a4"/>
    <w:rsid w:val="0076277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0">
    <w:name w:val="Основной текст (2)"/>
    <w:basedOn w:val="2"/>
    <w:rsid w:val="007627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76277B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76277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table" w:styleId="a5">
    <w:name w:val="Table Grid"/>
    <w:basedOn w:val="a1"/>
    <w:uiPriority w:val="39"/>
    <w:rsid w:val="00360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5F7B5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7B55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5F7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7B55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Алферьева Ольга</dc:creator>
  <cp:keywords/>
  <dc:description/>
  <cp:lastModifiedBy>Алферьева Ольга</cp:lastModifiedBy>
  <cp:revision>18</cp:revision>
  <dcterms:created xsi:type="dcterms:W3CDTF">2017-04-07T04:40:00Z</dcterms:created>
  <dcterms:modified xsi:type="dcterms:W3CDTF">2017-04-07T04:59:00Z</dcterms:modified>
</cp:coreProperties>
</file>