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D9046C" w14:textId="77777777" w:rsidR="00BF26A3" w:rsidRDefault="00BF26A3" w:rsidP="007B71CB">
      <w:pPr>
        <w:jc w:val="center"/>
        <w:rPr>
          <w:b/>
          <w:u w:val="single"/>
        </w:rPr>
      </w:pPr>
      <w:r w:rsidRPr="007B71CB">
        <w:rPr>
          <w:b/>
          <w:u w:val="single"/>
        </w:rPr>
        <w:t>Экономика и правовое обеспечение профессиональной деятельности</w:t>
      </w:r>
    </w:p>
    <w:p w14:paraId="1C8B6386" w14:textId="77777777" w:rsidR="00F333DB" w:rsidRDefault="00F333DB" w:rsidP="00F333DB">
      <w:pPr>
        <w:ind w:left="4678"/>
        <w:rPr>
          <w:b/>
          <w:u w:val="single"/>
        </w:rPr>
      </w:pPr>
    </w:p>
    <w:p w14:paraId="2A75DFAD" w14:textId="77777777" w:rsidR="00F333DB" w:rsidRDefault="00F333DB" w:rsidP="00F333DB">
      <w:pPr>
        <w:ind w:left="4678"/>
        <w:rPr>
          <w:b/>
          <w:u w:val="single"/>
        </w:rPr>
      </w:pPr>
      <w:r>
        <w:rPr>
          <w:b/>
          <w:u w:val="single"/>
        </w:rPr>
        <w:t>Утверждено</w:t>
      </w:r>
    </w:p>
    <w:p w14:paraId="0712BB14" w14:textId="77777777" w:rsidR="00F333DB" w:rsidRPr="00385156" w:rsidRDefault="00F333DB" w:rsidP="00F333DB">
      <w:pPr>
        <w:ind w:left="4678"/>
      </w:pPr>
      <w:r w:rsidRPr="00385156">
        <w:t xml:space="preserve">Протокол заседания рабочей </w:t>
      </w:r>
    </w:p>
    <w:p w14:paraId="749FAFD3" w14:textId="77777777" w:rsidR="00F333DB" w:rsidRPr="00385156" w:rsidRDefault="00F333DB" w:rsidP="00F333DB">
      <w:pPr>
        <w:ind w:left="4678"/>
      </w:pPr>
      <w:r w:rsidRPr="00385156">
        <w:t xml:space="preserve">группы проекта ««Совершенствование </w:t>
      </w:r>
    </w:p>
    <w:p w14:paraId="2D292F62" w14:textId="77777777" w:rsidR="00F333DB" w:rsidRPr="00385156" w:rsidRDefault="00F333DB" w:rsidP="00F333DB">
      <w:pPr>
        <w:ind w:left="4678"/>
      </w:pPr>
      <w:r w:rsidRPr="00385156">
        <w:t xml:space="preserve">механизмов методического сопровождения </w:t>
      </w:r>
    </w:p>
    <w:p w14:paraId="200B94A6" w14:textId="77777777" w:rsidR="00F333DB" w:rsidRPr="00385156" w:rsidRDefault="00F333DB" w:rsidP="00F333DB">
      <w:pPr>
        <w:ind w:left="4678"/>
      </w:pPr>
      <w:r w:rsidRPr="00385156">
        <w:t>олимпиад профессионального мастерства»</w:t>
      </w:r>
    </w:p>
    <w:p w14:paraId="77527A2B" w14:textId="4C491D69" w:rsidR="00F333DB" w:rsidRDefault="008C481C" w:rsidP="00F333DB">
      <w:pPr>
        <w:ind w:left="4678"/>
      </w:pPr>
      <w:r>
        <w:t xml:space="preserve"> </w:t>
      </w:r>
      <w:r w:rsidR="00F333DB" w:rsidRPr="00385156">
        <w:t>№</w:t>
      </w:r>
      <w:r w:rsidR="001026E9">
        <w:t xml:space="preserve"> </w:t>
      </w:r>
      <w:r w:rsidR="00F333DB" w:rsidRPr="00385156">
        <w:t xml:space="preserve">8 от </w:t>
      </w:r>
      <w:r w:rsidR="001026E9">
        <w:t>03.</w:t>
      </w:r>
      <w:r w:rsidR="00F333DB" w:rsidRPr="00385156">
        <w:t>03.2017</w:t>
      </w:r>
    </w:p>
    <w:p w14:paraId="5C2182CA" w14:textId="77777777" w:rsidR="00B3523E" w:rsidRPr="00385156" w:rsidRDefault="00B3523E" w:rsidP="00F333DB">
      <w:pPr>
        <w:ind w:left="4678"/>
      </w:pPr>
      <w:bookmarkStart w:id="0" w:name="_GoBack"/>
      <w:bookmarkEnd w:id="0"/>
    </w:p>
    <w:p w14:paraId="6EC1FCCB" w14:textId="77777777" w:rsidR="007B71CB" w:rsidRPr="00DD7228" w:rsidRDefault="007B71CB" w:rsidP="007B71CB">
      <w:pPr>
        <w:jc w:val="center"/>
        <w:rPr>
          <w:b/>
          <w:u w:val="single"/>
        </w:rPr>
      </w:pPr>
      <w:r w:rsidRPr="00DD7228">
        <w:rPr>
          <w:b/>
          <w:u w:val="single"/>
        </w:rPr>
        <w:t>ВОПРОСЫ НА ВЫБОР ВАРИАНТА ОТВЕТА</w:t>
      </w:r>
    </w:p>
    <w:p w14:paraId="1988013E" w14:textId="77777777" w:rsidR="00BF26A3" w:rsidRPr="00B95913" w:rsidRDefault="00C45A93" w:rsidP="00383E6F">
      <w:pPr>
        <w:spacing w:after="0" w:line="240" w:lineRule="auto"/>
        <w:jc w:val="both"/>
        <w:rPr>
          <w:rFonts w:cs="Times New Roman"/>
          <w:szCs w:val="24"/>
        </w:rPr>
      </w:pPr>
      <w:r w:rsidRPr="00383E6F">
        <w:rPr>
          <w:rFonts w:cs="Times New Roman"/>
          <w:b/>
          <w:szCs w:val="24"/>
        </w:rPr>
        <w:t>1.</w:t>
      </w:r>
      <w:r w:rsidRPr="00B95913">
        <w:rPr>
          <w:rFonts w:cs="Times New Roman"/>
          <w:szCs w:val="24"/>
        </w:rPr>
        <w:t xml:space="preserve"> </w:t>
      </w:r>
      <w:r w:rsidR="00BF26A3" w:rsidRPr="00B95913">
        <w:rPr>
          <w:rFonts w:cs="Times New Roman"/>
          <w:szCs w:val="24"/>
        </w:rPr>
        <w:t>В фонд заработной платы подразделения (организации) включаются:</w:t>
      </w:r>
    </w:p>
    <w:p w14:paraId="11A45F6C" w14:textId="77777777" w:rsidR="00BF26A3" w:rsidRPr="009911F6" w:rsidRDefault="009911F6" w:rsidP="009911F6">
      <w:pPr>
        <w:numPr>
          <w:ilvl w:val="0"/>
          <w:numId w:val="59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Оплата за отработанное время, начисленная работник</w:t>
      </w:r>
      <w:r w:rsidR="00383E6F" w:rsidRPr="009911F6">
        <w:rPr>
          <w:rFonts w:eastAsia="Calibri" w:cs="Times New Roman"/>
          <w:szCs w:val="24"/>
        </w:rPr>
        <w:t>ам по тарифным планам и окладам</w:t>
      </w:r>
    </w:p>
    <w:p w14:paraId="69ED790A" w14:textId="77777777" w:rsidR="00BF26A3" w:rsidRPr="009911F6" w:rsidRDefault="009911F6" w:rsidP="009911F6">
      <w:pPr>
        <w:numPr>
          <w:ilvl w:val="0"/>
          <w:numId w:val="59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О</w:t>
      </w:r>
      <w:r w:rsidR="00BF26A3" w:rsidRPr="009911F6">
        <w:rPr>
          <w:rFonts w:eastAsia="Calibri" w:cs="Times New Roman"/>
          <w:szCs w:val="24"/>
        </w:rPr>
        <w:t>плата за выполненн</w:t>
      </w:r>
      <w:r w:rsidR="00383E6F" w:rsidRPr="009911F6">
        <w:rPr>
          <w:rFonts w:eastAsia="Calibri" w:cs="Times New Roman"/>
          <w:szCs w:val="24"/>
        </w:rPr>
        <w:t>ую работу по сдельным расценкам</w:t>
      </w:r>
    </w:p>
    <w:p w14:paraId="5649676C" w14:textId="77777777" w:rsidR="00BF26A3" w:rsidRPr="009911F6" w:rsidRDefault="009911F6" w:rsidP="009911F6">
      <w:pPr>
        <w:numPr>
          <w:ilvl w:val="0"/>
          <w:numId w:val="59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Оплата за отработанное время, начисленная работникам по тарифным планам и окладам и оплата за выполненную работу по сдельным расценкам</w:t>
      </w:r>
    </w:p>
    <w:p w14:paraId="59117E90" w14:textId="77777777" w:rsidR="00B95913" w:rsidRPr="009911F6" w:rsidRDefault="009911F6" w:rsidP="009911F6">
      <w:pPr>
        <w:numPr>
          <w:ilvl w:val="0"/>
          <w:numId w:val="59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Стоимость товаров или продуктов, выданных работникам в по</w:t>
      </w:r>
      <w:r w:rsidR="00B95913" w:rsidRPr="009911F6">
        <w:rPr>
          <w:rFonts w:eastAsia="Calibri" w:cs="Times New Roman"/>
          <w:szCs w:val="24"/>
        </w:rPr>
        <w:t>рядке натуральной оплаты труда</w:t>
      </w:r>
    </w:p>
    <w:p w14:paraId="0F313C79" w14:textId="77777777" w:rsidR="00B95913" w:rsidRPr="00B95913" w:rsidRDefault="00B95913" w:rsidP="00383E6F">
      <w:pPr>
        <w:spacing w:after="0" w:line="240" w:lineRule="auto"/>
        <w:jc w:val="both"/>
        <w:rPr>
          <w:rFonts w:cs="Times New Roman"/>
          <w:szCs w:val="24"/>
        </w:rPr>
      </w:pPr>
    </w:p>
    <w:p w14:paraId="6EE99F7B" w14:textId="77777777" w:rsidR="00BF26A3" w:rsidRPr="00B95913" w:rsidRDefault="00C45A93" w:rsidP="00383E6F">
      <w:pPr>
        <w:spacing w:after="0" w:line="240" w:lineRule="auto"/>
        <w:jc w:val="both"/>
        <w:rPr>
          <w:rFonts w:cs="Times New Roman"/>
          <w:szCs w:val="24"/>
        </w:rPr>
      </w:pPr>
      <w:r w:rsidRPr="00383E6F">
        <w:rPr>
          <w:rFonts w:cs="Times New Roman"/>
          <w:b/>
          <w:szCs w:val="24"/>
        </w:rPr>
        <w:t>2.</w:t>
      </w:r>
      <w:r w:rsidRPr="00B95913">
        <w:rPr>
          <w:rFonts w:cs="Times New Roman"/>
          <w:szCs w:val="24"/>
        </w:rPr>
        <w:t xml:space="preserve"> </w:t>
      </w:r>
      <w:r w:rsidR="00BF26A3" w:rsidRPr="00B95913">
        <w:rPr>
          <w:rFonts w:cs="Times New Roman"/>
          <w:szCs w:val="24"/>
        </w:rPr>
        <w:t xml:space="preserve">Денежный метод оценки стоимости основных производственных фондов подразделения (организации) делится на: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1398345D" w14:textId="77777777" w:rsidR="00BF26A3" w:rsidRPr="009911F6" w:rsidRDefault="009911F6" w:rsidP="009911F6">
      <w:pPr>
        <w:numPr>
          <w:ilvl w:val="0"/>
          <w:numId w:val="58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Оценка по первон</w:t>
      </w:r>
      <w:r w:rsidR="00383E6F" w:rsidRPr="009911F6">
        <w:rPr>
          <w:rFonts w:eastAsia="Calibri" w:cs="Times New Roman"/>
          <w:szCs w:val="24"/>
        </w:rPr>
        <w:t>ачальной и остаточной стоимости</w:t>
      </w:r>
    </w:p>
    <w:p w14:paraId="511D7EDE" w14:textId="77777777" w:rsidR="00BF26A3" w:rsidRPr="009911F6" w:rsidRDefault="009911F6" w:rsidP="009911F6">
      <w:pPr>
        <w:numPr>
          <w:ilvl w:val="0"/>
          <w:numId w:val="58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Оценка по первоначально</w:t>
      </w:r>
      <w:r w:rsidR="00383E6F" w:rsidRPr="009911F6">
        <w:rPr>
          <w:rFonts w:eastAsia="Calibri" w:cs="Times New Roman"/>
          <w:szCs w:val="24"/>
        </w:rPr>
        <w:t>й и восстановительной стоимости</w:t>
      </w:r>
    </w:p>
    <w:p w14:paraId="7398F57E" w14:textId="77777777" w:rsidR="00BF26A3" w:rsidRPr="009911F6" w:rsidRDefault="009911F6" w:rsidP="009911F6">
      <w:pPr>
        <w:numPr>
          <w:ilvl w:val="0"/>
          <w:numId w:val="58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Оценка по первоначальной</w:t>
      </w:r>
      <w:r w:rsidR="00BF26A3" w:rsidRPr="009911F6">
        <w:rPr>
          <w:rFonts w:eastAsia="Calibri" w:cs="Times New Roman"/>
          <w:szCs w:val="24"/>
        </w:rPr>
        <w:t>, восстан</w:t>
      </w:r>
      <w:r w:rsidR="00211696" w:rsidRPr="009911F6">
        <w:rPr>
          <w:rFonts w:eastAsia="Calibri" w:cs="Times New Roman"/>
          <w:szCs w:val="24"/>
        </w:rPr>
        <w:t xml:space="preserve">овительной и остаточной </w:t>
      </w:r>
      <w:r w:rsidR="00BF26A3" w:rsidRPr="009911F6">
        <w:rPr>
          <w:rFonts w:eastAsia="Calibri" w:cs="Times New Roman"/>
          <w:szCs w:val="24"/>
        </w:rPr>
        <w:t>стоимости</w:t>
      </w:r>
    </w:p>
    <w:p w14:paraId="4E0EE3B9" w14:textId="77777777" w:rsidR="00B95913" w:rsidRDefault="009911F6" w:rsidP="009911F6">
      <w:pPr>
        <w:numPr>
          <w:ilvl w:val="0"/>
          <w:numId w:val="58"/>
        </w:numPr>
        <w:spacing w:after="0" w:line="240" w:lineRule="auto"/>
        <w:contextualSpacing/>
        <w:jc w:val="both"/>
        <w:rPr>
          <w:rFonts w:cs="Times New Roman"/>
          <w:szCs w:val="24"/>
        </w:rPr>
      </w:pPr>
      <w:r w:rsidRPr="009911F6">
        <w:rPr>
          <w:rFonts w:eastAsia="Calibri" w:cs="Times New Roman"/>
          <w:szCs w:val="24"/>
        </w:rPr>
        <w:t>Оценка по восстанов</w:t>
      </w:r>
      <w:r w:rsidR="00B95913" w:rsidRPr="009911F6">
        <w:rPr>
          <w:rFonts w:eastAsia="Calibri" w:cs="Times New Roman"/>
          <w:szCs w:val="24"/>
        </w:rPr>
        <w:t>ительной</w:t>
      </w:r>
      <w:r w:rsidR="00B95913">
        <w:rPr>
          <w:rFonts w:cs="Times New Roman"/>
          <w:szCs w:val="24"/>
        </w:rPr>
        <w:t xml:space="preserve"> и остаточной стоимости</w:t>
      </w:r>
    </w:p>
    <w:p w14:paraId="2C432146" w14:textId="77777777" w:rsidR="00B95913" w:rsidRPr="00B95913" w:rsidRDefault="00B95913" w:rsidP="00383E6F">
      <w:pPr>
        <w:spacing w:after="0" w:line="240" w:lineRule="auto"/>
        <w:jc w:val="both"/>
        <w:rPr>
          <w:rFonts w:cs="Times New Roman"/>
          <w:szCs w:val="24"/>
        </w:rPr>
      </w:pPr>
    </w:p>
    <w:p w14:paraId="266057F1" w14:textId="77777777" w:rsidR="00BF26A3" w:rsidRPr="00B95913" w:rsidRDefault="00C45A93" w:rsidP="00383E6F">
      <w:pPr>
        <w:spacing w:after="0" w:line="240" w:lineRule="auto"/>
        <w:jc w:val="both"/>
        <w:rPr>
          <w:rFonts w:cs="Times New Roman"/>
          <w:szCs w:val="24"/>
        </w:rPr>
      </w:pPr>
      <w:r w:rsidRPr="00383E6F">
        <w:rPr>
          <w:rFonts w:cs="Times New Roman"/>
          <w:b/>
          <w:szCs w:val="24"/>
        </w:rPr>
        <w:t>3.</w:t>
      </w:r>
      <w:r w:rsidRPr="00B95913">
        <w:rPr>
          <w:rFonts w:cs="Times New Roman"/>
          <w:szCs w:val="24"/>
        </w:rPr>
        <w:t xml:space="preserve"> </w:t>
      </w:r>
      <w:r w:rsidR="00BF26A3" w:rsidRPr="00B95913">
        <w:rPr>
          <w:rFonts w:cs="Times New Roman"/>
          <w:szCs w:val="24"/>
        </w:rPr>
        <w:t xml:space="preserve">Себестоимость </w:t>
      </w:r>
      <w:r w:rsidR="00B95913" w:rsidRPr="00B95913">
        <w:rPr>
          <w:rFonts w:cs="Times New Roman"/>
          <w:szCs w:val="24"/>
        </w:rPr>
        <w:t>продукции –</w:t>
      </w:r>
      <w:r w:rsidR="00BF26A3" w:rsidRPr="00B95913">
        <w:rPr>
          <w:rFonts w:cs="Times New Roman"/>
          <w:szCs w:val="24"/>
        </w:rPr>
        <w:t xml:space="preserve"> это:</w:t>
      </w:r>
    </w:p>
    <w:p w14:paraId="591A8666" w14:textId="77777777" w:rsidR="00BF26A3" w:rsidRPr="009911F6" w:rsidRDefault="009911F6" w:rsidP="009911F6">
      <w:pPr>
        <w:numPr>
          <w:ilvl w:val="0"/>
          <w:numId w:val="57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З</w:t>
      </w:r>
      <w:r w:rsidR="00BF26A3" w:rsidRPr="009911F6">
        <w:rPr>
          <w:rFonts w:eastAsia="Calibri" w:cs="Times New Roman"/>
          <w:szCs w:val="24"/>
        </w:rPr>
        <w:t>атраты материальных и трудовых ресурсов на производство и реализацию продукции или оказание услуг в денежном выражении</w:t>
      </w:r>
    </w:p>
    <w:p w14:paraId="69A2ECB1" w14:textId="77777777" w:rsidR="00383E6F" w:rsidRPr="009911F6" w:rsidRDefault="009911F6" w:rsidP="009911F6">
      <w:pPr>
        <w:numPr>
          <w:ilvl w:val="0"/>
          <w:numId w:val="57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 xml:space="preserve">Количественные затраты   материальных и трудовых ресурсов </w:t>
      </w:r>
      <w:r w:rsidR="00BF26A3" w:rsidRPr="009911F6">
        <w:rPr>
          <w:rFonts w:eastAsia="Calibri" w:cs="Times New Roman"/>
          <w:szCs w:val="24"/>
        </w:rPr>
        <w:t>на производство и реализац</w:t>
      </w:r>
      <w:r w:rsidR="00383E6F" w:rsidRPr="009911F6">
        <w:rPr>
          <w:rFonts w:eastAsia="Calibri" w:cs="Times New Roman"/>
          <w:szCs w:val="24"/>
        </w:rPr>
        <w:t>ию продукции или оказание услуг</w:t>
      </w:r>
    </w:p>
    <w:p w14:paraId="2A5F22E3" w14:textId="77777777" w:rsidR="00BF26A3" w:rsidRPr="009911F6" w:rsidRDefault="009911F6" w:rsidP="009911F6">
      <w:pPr>
        <w:numPr>
          <w:ilvl w:val="0"/>
          <w:numId w:val="57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Технологические затраты материальных и трудовых ресурсов на производство и реализацию продукции или оказание услуг</w:t>
      </w:r>
    </w:p>
    <w:p w14:paraId="1ECA171D" w14:textId="77777777" w:rsidR="00B95913" w:rsidRPr="009911F6" w:rsidRDefault="009911F6" w:rsidP="009911F6">
      <w:pPr>
        <w:numPr>
          <w:ilvl w:val="0"/>
          <w:numId w:val="57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Затраты материальных и трудовых ресурсов на производство продукции или ок</w:t>
      </w:r>
      <w:r w:rsidR="00BF26A3" w:rsidRPr="009911F6">
        <w:rPr>
          <w:rFonts w:eastAsia="Calibri" w:cs="Times New Roman"/>
          <w:szCs w:val="24"/>
        </w:rPr>
        <w:t>азан</w:t>
      </w:r>
      <w:r w:rsidR="00B95913" w:rsidRPr="009911F6">
        <w:rPr>
          <w:rFonts w:eastAsia="Calibri" w:cs="Times New Roman"/>
          <w:szCs w:val="24"/>
        </w:rPr>
        <w:t xml:space="preserve">ие услуг в денежном выражении </w:t>
      </w:r>
    </w:p>
    <w:p w14:paraId="49E5734D" w14:textId="77777777" w:rsidR="00B95913" w:rsidRDefault="00B95913" w:rsidP="00383E6F">
      <w:pPr>
        <w:spacing w:after="0" w:line="240" w:lineRule="auto"/>
        <w:jc w:val="both"/>
        <w:rPr>
          <w:rFonts w:cs="Times New Roman"/>
          <w:szCs w:val="24"/>
        </w:rPr>
      </w:pPr>
    </w:p>
    <w:p w14:paraId="02851A8E" w14:textId="77777777" w:rsidR="00BF26A3" w:rsidRPr="00B95913" w:rsidRDefault="00C45A93" w:rsidP="00383E6F">
      <w:pPr>
        <w:spacing w:after="0" w:line="240" w:lineRule="auto"/>
        <w:jc w:val="both"/>
        <w:rPr>
          <w:rFonts w:cs="Times New Roman"/>
          <w:szCs w:val="24"/>
        </w:rPr>
      </w:pPr>
      <w:r w:rsidRPr="00383E6F">
        <w:rPr>
          <w:rFonts w:cs="Times New Roman"/>
          <w:b/>
          <w:szCs w:val="24"/>
        </w:rPr>
        <w:t>4.</w:t>
      </w:r>
      <w:r w:rsidRPr="00B95913">
        <w:rPr>
          <w:rFonts w:cs="Times New Roman"/>
          <w:szCs w:val="24"/>
        </w:rPr>
        <w:t xml:space="preserve"> </w:t>
      </w:r>
      <w:r w:rsidR="00BF26A3" w:rsidRPr="00B95913">
        <w:rPr>
          <w:rFonts w:cs="Times New Roman"/>
          <w:szCs w:val="24"/>
        </w:rPr>
        <w:t xml:space="preserve">Штатным </w:t>
      </w:r>
      <w:r w:rsidR="00B95913" w:rsidRPr="00B95913">
        <w:rPr>
          <w:rFonts w:cs="Times New Roman"/>
          <w:szCs w:val="24"/>
        </w:rPr>
        <w:t>коэффициентом подразделения</w:t>
      </w:r>
      <w:r w:rsidR="00BF26A3" w:rsidRPr="00B95913">
        <w:rPr>
          <w:rFonts w:cs="Times New Roman"/>
          <w:szCs w:val="24"/>
        </w:rPr>
        <w:t xml:space="preserve"> (организации) называется:</w:t>
      </w:r>
    </w:p>
    <w:p w14:paraId="47587B4C" w14:textId="77777777" w:rsidR="00BF26A3" w:rsidRPr="009911F6" w:rsidRDefault="009911F6" w:rsidP="009911F6">
      <w:pPr>
        <w:numPr>
          <w:ilvl w:val="0"/>
          <w:numId w:val="56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Численность персонала, приходящаяся на единицу производственной мощности подразделения (организации)</w:t>
      </w:r>
    </w:p>
    <w:p w14:paraId="287EF7EB" w14:textId="77777777" w:rsidR="00BF26A3" w:rsidRPr="009911F6" w:rsidRDefault="009911F6" w:rsidP="009911F6">
      <w:pPr>
        <w:numPr>
          <w:ilvl w:val="0"/>
          <w:numId w:val="56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Общая численность персон</w:t>
      </w:r>
      <w:r w:rsidR="00383E6F" w:rsidRPr="009911F6">
        <w:rPr>
          <w:rFonts w:eastAsia="Calibri" w:cs="Times New Roman"/>
          <w:szCs w:val="24"/>
        </w:rPr>
        <w:t>ала подразделения (организации)</w:t>
      </w:r>
    </w:p>
    <w:p w14:paraId="29F9ACAB" w14:textId="77777777" w:rsidR="00BF26A3" w:rsidRPr="009911F6" w:rsidRDefault="009911F6" w:rsidP="009911F6">
      <w:pPr>
        <w:numPr>
          <w:ilvl w:val="0"/>
          <w:numId w:val="56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Установленная мощнос</w:t>
      </w:r>
      <w:r w:rsidR="00383E6F" w:rsidRPr="009911F6">
        <w:rPr>
          <w:rFonts w:eastAsia="Calibri" w:cs="Times New Roman"/>
          <w:szCs w:val="24"/>
        </w:rPr>
        <w:t>ть подразделения (организации)</w:t>
      </w:r>
    </w:p>
    <w:p w14:paraId="6A61DBBC" w14:textId="77777777" w:rsidR="00BF26A3" w:rsidRDefault="009911F6" w:rsidP="009911F6">
      <w:pPr>
        <w:numPr>
          <w:ilvl w:val="0"/>
          <w:numId w:val="56"/>
        </w:numPr>
        <w:spacing w:after="0" w:line="240" w:lineRule="auto"/>
        <w:contextualSpacing/>
        <w:jc w:val="both"/>
        <w:rPr>
          <w:rFonts w:cs="Times New Roman"/>
          <w:szCs w:val="24"/>
        </w:rPr>
      </w:pPr>
      <w:r w:rsidRPr="009911F6">
        <w:rPr>
          <w:rFonts w:eastAsia="Calibri" w:cs="Times New Roman"/>
          <w:szCs w:val="24"/>
        </w:rPr>
        <w:t>Объём продукции, выпускаемо</w:t>
      </w:r>
      <w:r w:rsidR="00383E6F" w:rsidRPr="009911F6">
        <w:rPr>
          <w:rFonts w:eastAsia="Calibri" w:cs="Times New Roman"/>
          <w:szCs w:val="24"/>
        </w:rPr>
        <w:t>й</w:t>
      </w:r>
      <w:r w:rsidR="00383E6F">
        <w:rPr>
          <w:rFonts w:cs="Times New Roman"/>
          <w:szCs w:val="24"/>
        </w:rPr>
        <w:t xml:space="preserve"> подразделением (организацией)</w:t>
      </w:r>
    </w:p>
    <w:p w14:paraId="47379D4E" w14:textId="77777777" w:rsidR="00E02A51" w:rsidRPr="00B95913" w:rsidRDefault="00C45A93" w:rsidP="00383E6F">
      <w:pPr>
        <w:spacing w:after="0" w:line="240" w:lineRule="auto"/>
        <w:jc w:val="both"/>
        <w:rPr>
          <w:rFonts w:cs="Times New Roman"/>
          <w:szCs w:val="24"/>
        </w:rPr>
      </w:pPr>
      <w:r w:rsidRPr="00383E6F">
        <w:rPr>
          <w:rFonts w:cs="Times New Roman"/>
          <w:b/>
          <w:szCs w:val="24"/>
        </w:rPr>
        <w:t>5.</w:t>
      </w:r>
      <w:r w:rsidRPr="00B95913">
        <w:rPr>
          <w:rFonts w:cs="Times New Roman"/>
          <w:szCs w:val="24"/>
        </w:rPr>
        <w:t xml:space="preserve"> </w:t>
      </w:r>
      <w:r w:rsidR="00E02A51" w:rsidRPr="00B95913">
        <w:rPr>
          <w:rFonts w:cs="Times New Roman"/>
          <w:szCs w:val="24"/>
        </w:rPr>
        <w:t>Приговор суда, лишающий права гражданина заниматься предпринимательской деятельностью, является:</w:t>
      </w:r>
    </w:p>
    <w:p w14:paraId="3B9A834A" w14:textId="77777777" w:rsidR="00E02A51" w:rsidRPr="009911F6" w:rsidRDefault="00E02A51" w:rsidP="009911F6">
      <w:pPr>
        <w:numPr>
          <w:ilvl w:val="0"/>
          <w:numId w:val="55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Признанием гражданина недееспособным</w:t>
      </w:r>
    </w:p>
    <w:p w14:paraId="31AB9270" w14:textId="77777777" w:rsidR="00E02A51" w:rsidRPr="009911F6" w:rsidRDefault="00E02A51" w:rsidP="009911F6">
      <w:pPr>
        <w:numPr>
          <w:ilvl w:val="0"/>
          <w:numId w:val="55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Ограничением гражданина в правоспособности</w:t>
      </w:r>
    </w:p>
    <w:p w14:paraId="1E1DA363" w14:textId="77777777" w:rsidR="00E02A51" w:rsidRPr="009911F6" w:rsidRDefault="00E02A51" w:rsidP="009911F6">
      <w:pPr>
        <w:numPr>
          <w:ilvl w:val="0"/>
          <w:numId w:val="55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lastRenderedPageBreak/>
        <w:t>Ограничением гражданина в дееспособности</w:t>
      </w:r>
    </w:p>
    <w:p w14:paraId="7211D87D" w14:textId="77777777" w:rsidR="00E02A51" w:rsidRPr="00B95913" w:rsidRDefault="00E02A51" w:rsidP="009911F6">
      <w:pPr>
        <w:numPr>
          <w:ilvl w:val="0"/>
          <w:numId w:val="55"/>
        </w:numPr>
        <w:spacing w:after="0" w:line="240" w:lineRule="auto"/>
        <w:contextualSpacing/>
        <w:jc w:val="both"/>
        <w:rPr>
          <w:rFonts w:cs="Times New Roman"/>
          <w:szCs w:val="24"/>
        </w:rPr>
      </w:pPr>
      <w:r w:rsidRPr="009911F6">
        <w:rPr>
          <w:rFonts w:eastAsia="Calibri" w:cs="Times New Roman"/>
          <w:szCs w:val="24"/>
        </w:rPr>
        <w:t>Признанием гражданина</w:t>
      </w:r>
      <w:r w:rsidRPr="00B95913">
        <w:rPr>
          <w:rFonts w:cs="Times New Roman"/>
          <w:szCs w:val="24"/>
        </w:rPr>
        <w:t xml:space="preserve"> несостоятельным</w:t>
      </w:r>
    </w:p>
    <w:p w14:paraId="569C6DCA" w14:textId="77777777" w:rsidR="00B95913" w:rsidRPr="00DD7228" w:rsidRDefault="00B95913" w:rsidP="00383E6F">
      <w:pPr>
        <w:spacing w:after="0" w:line="240" w:lineRule="auto"/>
        <w:jc w:val="both"/>
        <w:rPr>
          <w:rFonts w:cs="Times New Roman"/>
          <w:color w:val="FF0000"/>
          <w:szCs w:val="24"/>
        </w:rPr>
      </w:pPr>
    </w:p>
    <w:p w14:paraId="4A2CD13F" w14:textId="3788E3F1" w:rsidR="00E02A51" w:rsidRPr="00B95913" w:rsidRDefault="008C481C" w:rsidP="00383E6F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6</w:t>
      </w:r>
      <w:r w:rsidR="00C45A93" w:rsidRPr="00383E6F">
        <w:rPr>
          <w:rFonts w:cs="Times New Roman"/>
          <w:b/>
          <w:szCs w:val="24"/>
        </w:rPr>
        <w:t>.</w:t>
      </w:r>
      <w:r w:rsidR="00C45A93" w:rsidRPr="00B95913">
        <w:rPr>
          <w:rFonts w:cs="Times New Roman"/>
          <w:szCs w:val="24"/>
        </w:rPr>
        <w:t xml:space="preserve"> </w:t>
      </w:r>
      <w:r w:rsidR="00E02A51" w:rsidRPr="00B95913">
        <w:rPr>
          <w:rFonts w:cs="Times New Roman"/>
          <w:szCs w:val="24"/>
        </w:rPr>
        <w:t xml:space="preserve"> Какое из указанных условий относится к дополнительным условиям для включения в трудовой договор:</w:t>
      </w:r>
    </w:p>
    <w:p w14:paraId="3464492F" w14:textId="77777777" w:rsidR="00E02A51" w:rsidRPr="009911F6" w:rsidRDefault="009911F6" w:rsidP="009911F6">
      <w:pPr>
        <w:numPr>
          <w:ilvl w:val="0"/>
          <w:numId w:val="30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Испытательный срок</w:t>
      </w:r>
    </w:p>
    <w:p w14:paraId="06586E1D" w14:textId="77777777" w:rsidR="00E02A51" w:rsidRPr="009911F6" w:rsidRDefault="009911F6" w:rsidP="009911F6">
      <w:pPr>
        <w:numPr>
          <w:ilvl w:val="0"/>
          <w:numId w:val="30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Место работы</w:t>
      </w:r>
    </w:p>
    <w:p w14:paraId="09850071" w14:textId="77777777" w:rsidR="00E02A51" w:rsidRPr="009911F6" w:rsidRDefault="009911F6" w:rsidP="009911F6">
      <w:pPr>
        <w:numPr>
          <w:ilvl w:val="0"/>
          <w:numId w:val="30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Трудовая функция</w:t>
      </w:r>
    </w:p>
    <w:p w14:paraId="4E6EA17A" w14:textId="77777777" w:rsidR="00E02A51" w:rsidRPr="00B95913" w:rsidRDefault="009911F6" w:rsidP="009911F6">
      <w:pPr>
        <w:numPr>
          <w:ilvl w:val="0"/>
          <w:numId w:val="30"/>
        </w:numPr>
        <w:spacing w:after="0" w:line="240" w:lineRule="auto"/>
        <w:contextualSpacing/>
        <w:jc w:val="both"/>
        <w:rPr>
          <w:rFonts w:cs="Times New Roman"/>
          <w:szCs w:val="24"/>
        </w:rPr>
      </w:pPr>
      <w:r w:rsidRPr="009911F6">
        <w:rPr>
          <w:rFonts w:eastAsia="Calibri" w:cs="Times New Roman"/>
          <w:szCs w:val="24"/>
        </w:rPr>
        <w:t>О</w:t>
      </w:r>
      <w:r w:rsidR="00E02A51" w:rsidRPr="009911F6">
        <w:rPr>
          <w:rFonts w:eastAsia="Calibri" w:cs="Times New Roman"/>
          <w:szCs w:val="24"/>
        </w:rPr>
        <w:t>бязательное социальное</w:t>
      </w:r>
      <w:r w:rsidR="00E02A51" w:rsidRPr="00B95913">
        <w:rPr>
          <w:rFonts w:cs="Times New Roman"/>
          <w:szCs w:val="24"/>
        </w:rPr>
        <w:t xml:space="preserve"> страхование работника</w:t>
      </w:r>
    </w:p>
    <w:p w14:paraId="0535A887" w14:textId="77777777" w:rsidR="00B95913" w:rsidRPr="00B95913" w:rsidRDefault="00B95913" w:rsidP="00383E6F">
      <w:pPr>
        <w:spacing w:after="0" w:line="240" w:lineRule="auto"/>
        <w:jc w:val="both"/>
        <w:rPr>
          <w:rFonts w:cs="Times New Roman"/>
          <w:szCs w:val="24"/>
        </w:rPr>
      </w:pPr>
    </w:p>
    <w:p w14:paraId="768F0966" w14:textId="45A11B05" w:rsidR="00E02A51" w:rsidRPr="00B95913" w:rsidRDefault="008C481C" w:rsidP="00383E6F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7</w:t>
      </w:r>
      <w:r w:rsidR="00E02A51" w:rsidRPr="00383E6F">
        <w:rPr>
          <w:rFonts w:cs="Times New Roman"/>
          <w:b/>
          <w:szCs w:val="24"/>
        </w:rPr>
        <w:t>.</w:t>
      </w:r>
      <w:r w:rsidR="00E02A51" w:rsidRPr="00B95913">
        <w:rPr>
          <w:rFonts w:cs="Times New Roman"/>
          <w:szCs w:val="24"/>
        </w:rPr>
        <w:t xml:space="preserve"> Продолжительность ежегодного основного оплачиваемого отпуска: </w:t>
      </w:r>
    </w:p>
    <w:p w14:paraId="68687D65" w14:textId="77777777" w:rsidR="00E02A51" w:rsidRPr="009911F6" w:rsidRDefault="00E02A51" w:rsidP="009911F6">
      <w:pPr>
        <w:numPr>
          <w:ilvl w:val="0"/>
          <w:numId w:val="53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30 календарных дней</w:t>
      </w:r>
    </w:p>
    <w:p w14:paraId="0B9F88E6" w14:textId="77777777" w:rsidR="00E02A51" w:rsidRPr="009911F6" w:rsidRDefault="00E02A51" w:rsidP="009911F6">
      <w:pPr>
        <w:numPr>
          <w:ilvl w:val="0"/>
          <w:numId w:val="53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один месяц</w:t>
      </w:r>
    </w:p>
    <w:p w14:paraId="0253A70A" w14:textId="77777777" w:rsidR="00E02A51" w:rsidRPr="009911F6" w:rsidRDefault="00E02A51" w:rsidP="009911F6">
      <w:pPr>
        <w:numPr>
          <w:ilvl w:val="0"/>
          <w:numId w:val="53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28 календарных дней</w:t>
      </w:r>
    </w:p>
    <w:p w14:paraId="5E3BE90C" w14:textId="77777777" w:rsidR="00E02A51" w:rsidRPr="009911F6" w:rsidRDefault="00E02A51" w:rsidP="009911F6">
      <w:pPr>
        <w:numPr>
          <w:ilvl w:val="0"/>
          <w:numId w:val="53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24 рабочих дня</w:t>
      </w:r>
    </w:p>
    <w:p w14:paraId="3B6856F7" w14:textId="77777777" w:rsidR="00B95913" w:rsidRPr="00B95913" w:rsidRDefault="00B95913" w:rsidP="00383E6F">
      <w:pPr>
        <w:spacing w:after="0" w:line="240" w:lineRule="auto"/>
        <w:jc w:val="both"/>
        <w:rPr>
          <w:rFonts w:cs="Times New Roman"/>
          <w:szCs w:val="24"/>
        </w:rPr>
      </w:pPr>
    </w:p>
    <w:p w14:paraId="2CDD17E6" w14:textId="35DABF76" w:rsidR="00E02A51" w:rsidRPr="00B95913" w:rsidRDefault="008C481C" w:rsidP="00383E6F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8</w:t>
      </w:r>
      <w:r w:rsidR="00E02A51" w:rsidRPr="00383E6F">
        <w:rPr>
          <w:rFonts w:cs="Times New Roman"/>
          <w:b/>
          <w:szCs w:val="24"/>
        </w:rPr>
        <w:t>.</w:t>
      </w:r>
      <w:r w:rsidR="00E02A51" w:rsidRPr="00B95913">
        <w:rPr>
          <w:rFonts w:cs="Times New Roman"/>
          <w:szCs w:val="24"/>
        </w:rPr>
        <w:t xml:space="preserve"> Дисциплинарное взыскание применяется не позднее:</w:t>
      </w:r>
    </w:p>
    <w:p w14:paraId="38EAA80C" w14:textId="77777777" w:rsidR="00E02A51" w:rsidRPr="009911F6" w:rsidRDefault="009911F6" w:rsidP="009911F6">
      <w:pPr>
        <w:numPr>
          <w:ilvl w:val="0"/>
          <w:numId w:val="52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Срок устанавливается работодателем</w:t>
      </w:r>
    </w:p>
    <w:p w14:paraId="1D3DB7DE" w14:textId="77777777" w:rsidR="00E02A51" w:rsidRPr="009911F6" w:rsidRDefault="009911F6" w:rsidP="009911F6">
      <w:pPr>
        <w:numPr>
          <w:ilvl w:val="0"/>
          <w:numId w:val="52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Трех рабочих дней со дня обнаружения</w:t>
      </w:r>
    </w:p>
    <w:p w14:paraId="63C37B84" w14:textId="77777777" w:rsidR="00E02A51" w:rsidRPr="009911F6" w:rsidRDefault="009911F6" w:rsidP="009911F6">
      <w:pPr>
        <w:numPr>
          <w:ilvl w:val="0"/>
          <w:numId w:val="52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Двух недель со дня обнаружения</w:t>
      </w:r>
    </w:p>
    <w:p w14:paraId="5D6655D0" w14:textId="77777777" w:rsidR="00E02A51" w:rsidRPr="00B95913" w:rsidRDefault="009911F6" w:rsidP="009911F6">
      <w:pPr>
        <w:numPr>
          <w:ilvl w:val="0"/>
          <w:numId w:val="52"/>
        </w:numPr>
        <w:spacing w:after="0" w:line="240" w:lineRule="auto"/>
        <w:contextualSpacing/>
        <w:jc w:val="both"/>
        <w:rPr>
          <w:rFonts w:cs="Times New Roman"/>
          <w:szCs w:val="24"/>
        </w:rPr>
      </w:pPr>
      <w:r w:rsidRPr="009911F6">
        <w:rPr>
          <w:rFonts w:eastAsia="Calibri" w:cs="Times New Roman"/>
          <w:szCs w:val="24"/>
        </w:rPr>
        <w:t xml:space="preserve">Одного </w:t>
      </w:r>
      <w:r w:rsidR="00E02A51" w:rsidRPr="009911F6">
        <w:rPr>
          <w:rFonts w:eastAsia="Calibri" w:cs="Times New Roman"/>
          <w:szCs w:val="24"/>
        </w:rPr>
        <w:t>месяца со дня</w:t>
      </w:r>
      <w:r w:rsidR="00E02A51" w:rsidRPr="00B95913">
        <w:rPr>
          <w:rFonts w:cs="Times New Roman"/>
          <w:szCs w:val="24"/>
        </w:rPr>
        <w:t xml:space="preserve"> обнаружения</w:t>
      </w:r>
    </w:p>
    <w:p w14:paraId="39F6E4C1" w14:textId="77777777" w:rsidR="00383E6F" w:rsidRPr="00B95913" w:rsidRDefault="00383E6F" w:rsidP="00383E6F">
      <w:pPr>
        <w:spacing w:after="0" w:line="240" w:lineRule="auto"/>
        <w:jc w:val="both"/>
        <w:rPr>
          <w:rFonts w:cs="Times New Roman"/>
          <w:szCs w:val="24"/>
        </w:rPr>
      </w:pPr>
    </w:p>
    <w:p w14:paraId="4FB291EF" w14:textId="460A123C" w:rsidR="00BD79DF" w:rsidRPr="00B95913" w:rsidRDefault="008C481C" w:rsidP="00383E6F">
      <w:pPr>
        <w:pStyle w:val="c3"/>
        <w:spacing w:before="0" w:beforeAutospacing="0" w:after="0" w:afterAutospacing="0"/>
        <w:jc w:val="both"/>
      </w:pPr>
      <w:r>
        <w:rPr>
          <w:b/>
        </w:rPr>
        <w:t>9</w:t>
      </w:r>
      <w:r w:rsidR="00E02A51" w:rsidRPr="00383E6F">
        <w:rPr>
          <w:b/>
          <w:bCs/>
        </w:rPr>
        <w:t>.</w:t>
      </w:r>
      <w:r w:rsidR="00E02A51" w:rsidRPr="00B95913">
        <w:t xml:space="preserve"> </w:t>
      </w:r>
      <w:r w:rsidR="00BD79DF" w:rsidRPr="00B95913">
        <w:rPr>
          <w:rStyle w:val="c1"/>
        </w:rPr>
        <w:t xml:space="preserve">Взыскания, применяемые к работнику работодателем, называются: </w:t>
      </w:r>
    </w:p>
    <w:p w14:paraId="10956527" w14:textId="77777777" w:rsidR="00BD79DF" w:rsidRPr="009911F6" w:rsidRDefault="00383E6F" w:rsidP="009911F6">
      <w:pPr>
        <w:numPr>
          <w:ilvl w:val="0"/>
          <w:numId w:val="51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Гражданско-пра</w:t>
      </w:r>
      <w:r w:rsidR="00BD79DF" w:rsidRPr="009911F6">
        <w:rPr>
          <w:rFonts w:eastAsia="Calibri"/>
        </w:rPr>
        <w:t>вовыми</w:t>
      </w:r>
    </w:p>
    <w:p w14:paraId="4E564F27" w14:textId="77777777" w:rsidR="00BD79DF" w:rsidRPr="009911F6" w:rsidRDefault="00383E6F" w:rsidP="009911F6">
      <w:pPr>
        <w:numPr>
          <w:ilvl w:val="0"/>
          <w:numId w:val="51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Административными</w:t>
      </w:r>
    </w:p>
    <w:p w14:paraId="602757AB" w14:textId="77777777" w:rsidR="00BD79DF" w:rsidRPr="009911F6" w:rsidRDefault="00383E6F" w:rsidP="009911F6">
      <w:pPr>
        <w:numPr>
          <w:ilvl w:val="0"/>
          <w:numId w:val="51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Уголовно-процессуальными</w:t>
      </w:r>
    </w:p>
    <w:p w14:paraId="605B266B" w14:textId="77777777" w:rsidR="00BD79DF" w:rsidRPr="009911F6" w:rsidRDefault="00383E6F" w:rsidP="009911F6">
      <w:pPr>
        <w:numPr>
          <w:ilvl w:val="0"/>
          <w:numId w:val="51"/>
        </w:numPr>
        <w:spacing w:after="0" w:line="240" w:lineRule="auto"/>
        <w:contextualSpacing/>
        <w:jc w:val="both"/>
        <w:rPr>
          <w:rFonts w:eastAsia="Calibri"/>
        </w:rPr>
      </w:pPr>
      <w:r w:rsidRPr="009911F6">
        <w:rPr>
          <w:rFonts w:eastAsia="Calibri" w:cs="Times New Roman"/>
          <w:szCs w:val="24"/>
        </w:rPr>
        <w:t>Дисциплинарными</w:t>
      </w:r>
    </w:p>
    <w:p w14:paraId="23DDB4E8" w14:textId="77777777" w:rsidR="00B95913" w:rsidRPr="00757299" w:rsidRDefault="00B95913" w:rsidP="00383E6F">
      <w:pPr>
        <w:spacing w:after="0" w:line="240" w:lineRule="auto"/>
        <w:jc w:val="both"/>
        <w:rPr>
          <w:rFonts w:cs="Times New Roman"/>
          <w:color w:val="4F81BD" w:themeColor="accent1"/>
          <w:szCs w:val="24"/>
        </w:rPr>
      </w:pPr>
    </w:p>
    <w:p w14:paraId="2486B7DB" w14:textId="0E04DB4D" w:rsidR="00E02A51" w:rsidRPr="00B95913" w:rsidRDefault="00C45A93" w:rsidP="00383E6F">
      <w:pPr>
        <w:spacing w:after="0" w:line="240" w:lineRule="auto"/>
        <w:jc w:val="both"/>
        <w:rPr>
          <w:rFonts w:cs="Times New Roman"/>
          <w:szCs w:val="24"/>
        </w:rPr>
      </w:pPr>
      <w:r w:rsidRPr="00383E6F">
        <w:rPr>
          <w:rFonts w:cs="Times New Roman"/>
          <w:b/>
          <w:szCs w:val="24"/>
        </w:rPr>
        <w:t>1</w:t>
      </w:r>
      <w:r w:rsidR="008C481C">
        <w:rPr>
          <w:rFonts w:cs="Times New Roman"/>
          <w:b/>
          <w:szCs w:val="24"/>
        </w:rPr>
        <w:t>0</w:t>
      </w:r>
      <w:r w:rsidRPr="00383E6F">
        <w:rPr>
          <w:rFonts w:cs="Times New Roman"/>
          <w:b/>
          <w:szCs w:val="24"/>
        </w:rPr>
        <w:t>.</w:t>
      </w:r>
      <w:r w:rsidR="00383E6F">
        <w:rPr>
          <w:rFonts w:cs="Times New Roman"/>
          <w:szCs w:val="24"/>
        </w:rPr>
        <w:t xml:space="preserve"> </w:t>
      </w:r>
      <w:r w:rsidR="00E02A51" w:rsidRPr="00B95913">
        <w:rPr>
          <w:rFonts w:cs="Times New Roman"/>
          <w:szCs w:val="24"/>
        </w:rPr>
        <w:t xml:space="preserve">Сдельная расценка </w:t>
      </w:r>
      <w:r w:rsidR="009911F6">
        <w:rPr>
          <w:rFonts w:cs="Times New Roman"/>
          <w:szCs w:val="24"/>
        </w:rPr>
        <w:t>-</w:t>
      </w:r>
      <w:r w:rsidR="00E02A51" w:rsidRPr="00B95913">
        <w:rPr>
          <w:rFonts w:cs="Times New Roman"/>
          <w:szCs w:val="24"/>
        </w:rPr>
        <w:t xml:space="preserve"> это:</w:t>
      </w:r>
    </w:p>
    <w:p w14:paraId="5F48213A" w14:textId="77777777" w:rsidR="00E02A51" w:rsidRPr="009911F6" w:rsidRDefault="009911F6" w:rsidP="009911F6">
      <w:pPr>
        <w:numPr>
          <w:ilvl w:val="0"/>
          <w:numId w:val="47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Сдельный тарифный коэффициент выполняемой работы</w:t>
      </w:r>
    </w:p>
    <w:p w14:paraId="6D2F91A6" w14:textId="77777777" w:rsidR="00E02A51" w:rsidRPr="009911F6" w:rsidRDefault="009911F6" w:rsidP="009911F6">
      <w:pPr>
        <w:numPr>
          <w:ilvl w:val="0"/>
          <w:numId w:val="47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Показатель ув</w:t>
      </w:r>
      <w:r w:rsidR="00E02A51" w:rsidRPr="009911F6">
        <w:rPr>
          <w:rFonts w:eastAsia="Calibri" w:cs="Times New Roman"/>
          <w:szCs w:val="24"/>
        </w:rPr>
        <w:t>еличения размера заработной платы в зависимости от месторасположения предприятия</w:t>
      </w:r>
    </w:p>
    <w:p w14:paraId="54F37681" w14:textId="77777777" w:rsidR="00E02A51" w:rsidRPr="009911F6" w:rsidRDefault="009911F6" w:rsidP="009911F6">
      <w:pPr>
        <w:numPr>
          <w:ilvl w:val="0"/>
          <w:numId w:val="47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 xml:space="preserve">Оплата труда за единицу продукции (работ, </w:t>
      </w:r>
      <w:r w:rsidR="00B95913" w:rsidRPr="009911F6">
        <w:rPr>
          <w:rFonts w:eastAsia="Calibri" w:cs="Times New Roman"/>
          <w:szCs w:val="24"/>
        </w:rPr>
        <w:t>услуг)</w:t>
      </w:r>
    </w:p>
    <w:p w14:paraId="1B160D9B" w14:textId="77777777" w:rsidR="00E02A51" w:rsidRPr="00B95913" w:rsidRDefault="009911F6" w:rsidP="009911F6">
      <w:pPr>
        <w:numPr>
          <w:ilvl w:val="0"/>
          <w:numId w:val="47"/>
        </w:numPr>
        <w:spacing w:after="0" w:line="240" w:lineRule="auto"/>
        <w:contextualSpacing/>
        <w:jc w:val="both"/>
        <w:rPr>
          <w:rFonts w:cs="Times New Roman"/>
          <w:szCs w:val="24"/>
        </w:rPr>
      </w:pPr>
      <w:r w:rsidRPr="009911F6">
        <w:rPr>
          <w:rFonts w:eastAsia="Calibri" w:cs="Times New Roman"/>
          <w:szCs w:val="24"/>
        </w:rPr>
        <w:t>Районный коэффициент</w:t>
      </w:r>
      <w:r w:rsidRPr="00B95913">
        <w:rPr>
          <w:rFonts w:cs="Times New Roman"/>
          <w:szCs w:val="24"/>
        </w:rPr>
        <w:t xml:space="preserve"> </w:t>
      </w:r>
      <w:r w:rsidR="00E02A51" w:rsidRPr="00B95913">
        <w:rPr>
          <w:rFonts w:cs="Times New Roman"/>
          <w:szCs w:val="24"/>
        </w:rPr>
        <w:t>к заработной плате</w:t>
      </w:r>
    </w:p>
    <w:p w14:paraId="3814A583" w14:textId="77777777" w:rsidR="00B95913" w:rsidRPr="00B95913" w:rsidRDefault="00B95913" w:rsidP="00383E6F">
      <w:pPr>
        <w:spacing w:after="0" w:line="240" w:lineRule="auto"/>
        <w:jc w:val="both"/>
        <w:rPr>
          <w:rFonts w:cs="Times New Roman"/>
          <w:szCs w:val="24"/>
        </w:rPr>
      </w:pPr>
    </w:p>
    <w:p w14:paraId="0B1E60E5" w14:textId="08006EE2" w:rsidR="00E02A51" w:rsidRPr="00B95913" w:rsidRDefault="00E02A51" w:rsidP="00383E6F">
      <w:pPr>
        <w:spacing w:after="0" w:line="240" w:lineRule="auto"/>
        <w:jc w:val="both"/>
        <w:rPr>
          <w:rFonts w:cs="Times New Roman"/>
          <w:szCs w:val="24"/>
        </w:rPr>
      </w:pPr>
      <w:r w:rsidRPr="00383E6F">
        <w:rPr>
          <w:rFonts w:cs="Times New Roman"/>
          <w:b/>
          <w:szCs w:val="24"/>
        </w:rPr>
        <w:t>1</w:t>
      </w:r>
      <w:r w:rsidR="008C481C">
        <w:rPr>
          <w:rFonts w:cs="Times New Roman"/>
          <w:b/>
          <w:szCs w:val="24"/>
        </w:rPr>
        <w:t>1</w:t>
      </w:r>
      <w:r w:rsidR="00C45A93" w:rsidRPr="00383E6F">
        <w:rPr>
          <w:rFonts w:cs="Times New Roman"/>
          <w:b/>
          <w:szCs w:val="24"/>
        </w:rPr>
        <w:t>.</w:t>
      </w:r>
      <w:r w:rsidR="00C45A93" w:rsidRPr="00B95913">
        <w:rPr>
          <w:rFonts w:cs="Times New Roman"/>
          <w:szCs w:val="24"/>
        </w:rPr>
        <w:t xml:space="preserve"> </w:t>
      </w:r>
      <w:r w:rsidRPr="00B95913">
        <w:rPr>
          <w:rFonts w:cs="Times New Roman"/>
          <w:szCs w:val="24"/>
        </w:rPr>
        <w:t xml:space="preserve"> Производственная мощность предприятия определяется по</w:t>
      </w:r>
      <w:r w:rsidR="009911F6">
        <w:rPr>
          <w:rFonts w:cs="Times New Roman"/>
          <w:szCs w:val="24"/>
        </w:rPr>
        <w:t>:</w:t>
      </w:r>
    </w:p>
    <w:p w14:paraId="2777DD8D" w14:textId="77777777" w:rsidR="00E02A51" w:rsidRPr="009911F6" w:rsidRDefault="009911F6" w:rsidP="009911F6">
      <w:pPr>
        <w:numPr>
          <w:ilvl w:val="0"/>
          <w:numId w:val="31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Установленном</w:t>
      </w:r>
      <w:r w:rsidR="00383E6F" w:rsidRPr="009911F6">
        <w:rPr>
          <w:rFonts w:eastAsia="Calibri" w:cs="Times New Roman"/>
          <w:szCs w:val="24"/>
        </w:rPr>
        <w:t>у плану выпуска продукции</w:t>
      </w:r>
    </w:p>
    <w:p w14:paraId="3C7B3214" w14:textId="77777777" w:rsidR="00E02A51" w:rsidRPr="009911F6" w:rsidRDefault="009911F6" w:rsidP="009911F6">
      <w:pPr>
        <w:numPr>
          <w:ilvl w:val="0"/>
          <w:numId w:val="31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 xml:space="preserve">Количеству и </w:t>
      </w:r>
      <w:r w:rsidR="00383E6F" w:rsidRPr="009911F6">
        <w:rPr>
          <w:rFonts w:eastAsia="Calibri" w:cs="Times New Roman"/>
          <w:szCs w:val="24"/>
        </w:rPr>
        <w:t>составу имеющегося оборудования</w:t>
      </w:r>
    </w:p>
    <w:p w14:paraId="5D3D0A85" w14:textId="77777777" w:rsidR="00E02A51" w:rsidRPr="009911F6" w:rsidRDefault="009911F6" w:rsidP="009911F6">
      <w:pPr>
        <w:numPr>
          <w:ilvl w:val="0"/>
          <w:numId w:val="31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Численности промышле</w:t>
      </w:r>
      <w:r w:rsidR="00383E6F" w:rsidRPr="009911F6">
        <w:rPr>
          <w:rFonts w:eastAsia="Calibri" w:cs="Times New Roman"/>
          <w:szCs w:val="24"/>
        </w:rPr>
        <w:t>нно-производственного персонала</w:t>
      </w:r>
    </w:p>
    <w:p w14:paraId="09C987AE" w14:textId="77777777" w:rsidR="00E02A51" w:rsidRPr="009911F6" w:rsidRDefault="009911F6" w:rsidP="009911F6">
      <w:pPr>
        <w:numPr>
          <w:ilvl w:val="0"/>
          <w:numId w:val="31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 xml:space="preserve">Мощности ведущих </w:t>
      </w:r>
      <w:r w:rsidR="00E02A51" w:rsidRPr="009911F6">
        <w:rPr>
          <w:rFonts w:eastAsia="Calibri" w:cs="Times New Roman"/>
          <w:szCs w:val="24"/>
        </w:rPr>
        <w:t>цехов предприятия</w:t>
      </w:r>
    </w:p>
    <w:p w14:paraId="1366DF40" w14:textId="77777777" w:rsidR="00B95913" w:rsidRPr="00B95913" w:rsidRDefault="00B95913" w:rsidP="00383E6F">
      <w:pPr>
        <w:spacing w:after="0" w:line="240" w:lineRule="auto"/>
        <w:jc w:val="both"/>
        <w:rPr>
          <w:rFonts w:cs="Times New Roman"/>
          <w:szCs w:val="24"/>
        </w:rPr>
      </w:pPr>
    </w:p>
    <w:p w14:paraId="6C8F6733" w14:textId="12FFE955" w:rsidR="00E02A51" w:rsidRPr="00B95913" w:rsidRDefault="00C45A93" w:rsidP="00383E6F">
      <w:pPr>
        <w:spacing w:after="0" w:line="240" w:lineRule="auto"/>
        <w:jc w:val="both"/>
        <w:rPr>
          <w:rFonts w:cs="Times New Roman"/>
          <w:szCs w:val="24"/>
        </w:rPr>
      </w:pPr>
      <w:r w:rsidRPr="00383E6F">
        <w:rPr>
          <w:rFonts w:cs="Times New Roman"/>
          <w:b/>
          <w:szCs w:val="24"/>
        </w:rPr>
        <w:t>1</w:t>
      </w:r>
      <w:r w:rsidR="008C481C">
        <w:rPr>
          <w:rFonts w:cs="Times New Roman"/>
          <w:b/>
          <w:szCs w:val="24"/>
        </w:rPr>
        <w:t>2</w:t>
      </w:r>
      <w:r w:rsidRPr="00383E6F">
        <w:rPr>
          <w:rFonts w:cs="Times New Roman"/>
          <w:b/>
          <w:szCs w:val="24"/>
        </w:rPr>
        <w:t>.</w:t>
      </w:r>
      <w:r w:rsidRPr="00B95913">
        <w:rPr>
          <w:rFonts w:cs="Times New Roman"/>
          <w:szCs w:val="24"/>
        </w:rPr>
        <w:t xml:space="preserve">  </w:t>
      </w:r>
      <w:r w:rsidR="00E02A51" w:rsidRPr="00B95913">
        <w:rPr>
          <w:rFonts w:cs="Times New Roman"/>
          <w:szCs w:val="24"/>
        </w:rPr>
        <w:t>К нормируемым оборотным средствам относятся</w:t>
      </w:r>
      <w:r w:rsidR="009911F6">
        <w:rPr>
          <w:rFonts w:cs="Times New Roman"/>
          <w:szCs w:val="24"/>
        </w:rPr>
        <w:t>:</w:t>
      </w:r>
    </w:p>
    <w:p w14:paraId="5476FE45" w14:textId="77777777" w:rsidR="00E02A51" w:rsidRPr="009911F6" w:rsidRDefault="009911F6" w:rsidP="009911F6">
      <w:pPr>
        <w:numPr>
          <w:ilvl w:val="0"/>
          <w:numId w:val="49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Все оборотные фонды</w:t>
      </w:r>
    </w:p>
    <w:p w14:paraId="740588E3" w14:textId="77777777" w:rsidR="00E02A51" w:rsidRPr="009911F6" w:rsidRDefault="009911F6" w:rsidP="009911F6">
      <w:pPr>
        <w:numPr>
          <w:ilvl w:val="0"/>
          <w:numId w:val="49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Все обо</w:t>
      </w:r>
      <w:r w:rsidR="00E02A51" w:rsidRPr="009911F6">
        <w:rPr>
          <w:rFonts w:eastAsia="Calibri" w:cs="Times New Roman"/>
          <w:szCs w:val="24"/>
        </w:rPr>
        <w:t>ротные средства</w:t>
      </w:r>
    </w:p>
    <w:p w14:paraId="136154EB" w14:textId="77777777" w:rsidR="00E02A51" w:rsidRPr="009911F6" w:rsidRDefault="009911F6" w:rsidP="009911F6">
      <w:pPr>
        <w:numPr>
          <w:ilvl w:val="0"/>
          <w:numId w:val="49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Оборотные производственные фонды п</w:t>
      </w:r>
      <w:r w:rsidR="00383E6F" w:rsidRPr="009911F6">
        <w:rPr>
          <w:rFonts w:eastAsia="Calibri" w:cs="Times New Roman"/>
          <w:szCs w:val="24"/>
        </w:rPr>
        <w:t>люс готовая продукция на складе</w:t>
      </w:r>
    </w:p>
    <w:p w14:paraId="180376F1" w14:textId="77777777" w:rsidR="00E02A51" w:rsidRPr="009911F6" w:rsidRDefault="009911F6" w:rsidP="009911F6">
      <w:pPr>
        <w:numPr>
          <w:ilvl w:val="0"/>
          <w:numId w:val="49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С</w:t>
      </w:r>
      <w:r w:rsidR="00E02A51" w:rsidRPr="009911F6">
        <w:rPr>
          <w:rFonts w:eastAsia="Calibri" w:cs="Times New Roman"/>
          <w:szCs w:val="24"/>
        </w:rPr>
        <w:t>редства в расчетах, денежные средства, товары отгруженные, но не оплаченные покупателем</w:t>
      </w:r>
    </w:p>
    <w:p w14:paraId="57F6BE89" w14:textId="77777777" w:rsidR="00B95913" w:rsidRPr="00B95913" w:rsidRDefault="00B95913" w:rsidP="00383E6F">
      <w:pPr>
        <w:spacing w:after="0" w:line="240" w:lineRule="auto"/>
        <w:jc w:val="both"/>
        <w:rPr>
          <w:rFonts w:cs="Times New Roman"/>
          <w:szCs w:val="24"/>
        </w:rPr>
      </w:pPr>
    </w:p>
    <w:p w14:paraId="2FF87672" w14:textId="6DB9B566" w:rsidR="00E02A51" w:rsidRPr="00B95913" w:rsidRDefault="00C45A93" w:rsidP="00383E6F">
      <w:pPr>
        <w:spacing w:after="0" w:line="240" w:lineRule="auto"/>
        <w:jc w:val="both"/>
        <w:rPr>
          <w:rFonts w:cs="Times New Roman"/>
          <w:szCs w:val="24"/>
        </w:rPr>
      </w:pPr>
      <w:r w:rsidRPr="00383E6F">
        <w:rPr>
          <w:rFonts w:cs="Times New Roman"/>
          <w:b/>
          <w:szCs w:val="24"/>
        </w:rPr>
        <w:t>1</w:t>
      </w:r>
      <w:r w:rsidR="008C481C">
        <w:rPr>
          <w:rFonts w:cs="Times New Roman"/>
          <w:b/>
          <w:szCs w:val="24"/>
        </w:rPr>
        <w:t>3</w:t>
      </w:r>
      <w:r w:rsidRPr="00383E6F">
        <w:rPr>
          <w:rFonts w:cs="Times New Roman"/>
          <w:b/>
          <w:szCs w:val="24"/>
        </w:rPr>
        <w:t>.</w:t>
      </w:r>
      <w:r w:rsidRPr="00B95913">
        <w:rPr>
          <w:rFonts w:cs="Times New Roman"/>
          <w:szCs w:val="24"/>
        </w:rPr>
        <w:t xml:space="preserve">  </w:t>
      </w:r>
      <w:r w:rsidR="00E02A51" w:rsidRPr="00B95913">
        <w:rPr>
          <w:rFonts w:cs="Times New Roman"/>
          <w:szCs w:val="24"/>
        </w:rPr>
        <w:t>Коммерческими признаются организации</w:t>
      </w:r>
      <w:r w:rsidR="009911F6">
        <w:rPr>
          <w:rFonts w:cs="Times New Roman"/>
          <w:szCs w:val="24"/>
        </w:rPr>
        <w:t>:</w:t>
      </w:r>
    </w:p>
    <w:p w14:paraId="69E4C3BC" w14:textId="77777777" w:rsidR="00E02A51" w:rsidRPr="009911F6" w:rsidRDefault="009911F6" w:rsidP="009911F6">
      <w:pPr>
        <w:numPr>
          <w:ilvl w:val="0"/>
          <w:numId w:val="44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 xml:space="preserve">Не имеющие статус юридического </w:t>
      </w:r>
      <w:r w:rsidR="00E02A51" w:rsidRPr="009911F6">
        <w:rPr>
          <w:rFonts w:eastAsia="Calibri" w:cs="Times New Roman"/>
          <w:szCs w:val="24"/>
        </w:rPr>
        <w:t>лица</w:t>
      </w:r>
    </w:p>
    <w:p w14:paraId="0835F8B7" w14:textId="77777777" w:rsidR="00E02A51" w:rsidRPr="009911F6" w:rsidRDefault="009911F6" w:rsidP="009911F6">
      <w:pPr>
        <w:numPr>
          <w:ilvl w:val="0"/>
          <w:numId w:val="44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Имеющие самостоятельную смету или баланс</w:t>
      </w:r>
    </w:p>
    <w:p w14:paraId="199329CC" w14:textId="77777777" w:rsidR="00383E6F" w:rsidRPr="009911F6" w:rsidRDefault="009911F6" w:rsidP="009911F6">
      <w:pPr>
        <w:numPr>
          <w:ilvl w:val="0"/>
          <w:numId w:val="44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Не ставящие о</w:t>
      </w:r>
      <w:r w:rsidR="00383E6F" w:rsidRPr="009911F6">
        <w:rPr>
          <w:rFonts w:eastAsia="Calibri" w:cs="Times New Roman"/>
          <w:szCs w:val="24"/>
        </w:rPr>
        <w:t>сновной целью получение прибыли</w:t>
      </w:r>
    </w:p>
    <w:p w14:paraId="3DB73C1E" w14:textId="77777777" w:rsidR="00E02A51" w:rsidRPr="00B95913" w:rsidRDefault="009911F6" w:rsidP="009911F6">
      <w:pPr>
        <w:numPr>
          <w:ilvl w:val="0"/>
          <w:numId w:val="44"/>
        </w:numPr>
        <w:spacing w:after="0" w:line="240" w:lineRule="auto"/>
        <w:contextualSpacing/>
        <w:jc w:val="both"/>
        <w:rPr>
          <w:rFonts w:cs="Times New Roman"/>
          <w:szCs w:val="24"/>
        </w:rPr>
      </w:pPr>
      <w:r w:rsidRPr="009911F6">
        <w:rPr>
          <w:rFonts w:eastAsia="Calibri" w:cs="Times New Roman"/>
          <w:szCs w:val="24"/>
        </w:rPr>
        <w:t xml:space="preserve">Преследующие </w:t>
      </w:r>
      <w:r w:rsidR="00E02A51" w:rsidRPr="009911F6">
        <w:rPr>
          <w:rFonts w:eastAsia="Calibri" w:cs="Times New Roman"/>
          <w:szCs w:val="24"/>
        </w:rPr>
        <w:t>в</w:t>
      </w:r>
      <w:r w:rsidR="00E02A51" w:rsidRPr="00B95913">
        <w:rPr>
          <w:rFonts w:cs="Times New Roman"/>
          <w:szCs w:val="24"/>
        </w:rPr>
        <w:t xml:space="preserve"> качестве основной цели своей </w:t>
      </w:r>
      <w:r w:rsidR="00383E6F">
        <w:rPr>
          <w:rFonts w:cs="Times New Roman"/>
          <w:szCs w:val="24"/>
        </w:rPr>
        <w:t>деятельности извлечение прибыли</w:t>
      </w:r>
    </w:p>
    <w:p w14:paraId="398A2FE7" w14:textId="77777777" w:rsidR="00B95913" w:rsidRPr="00B95913" w:rsidRDefault="00B95913" w:rsidP="00383E6F">
      <w:pPr>
        <w:spacing w:after="0" w:line="240" w:lineRule="auto"/>
        <w:jc w:val="both"/>
        <w:rPr>
          <w:rFonts w:cs="Times New Roman"/>
          <w:szCs w:val="24"/>
        </w:rPr>
      </w:pPr>
    </w:p>
    <w:p w14:paraId="055C8511" w14:textId="6EA71124" w:rsidR="00E02A51" w:rsidRPr="00B95913" w:rsidRDefault="00C45A93" w:rsidP="00383E6F">
      <w:pPr>
        <w:spacing w:after="0" w:line="240" w:lineRule="auto"/>
        <w:jc w:val="both"/>
        <w:rPr>
          <w:rFonts w:cs="Times New Roman"/>
          <w:szCs w:val="24"/>
        </w:rPr>
      </w:pPr>
      <w:r w:rsidRPr="00383E6F">
        <w:rPr>
          <w:rFonts w:cs="Times New Roman"/>
          <w:b/>
          <w:szCs w:val="24"/>
        </w:rPr>
        <w:lastRenderedPageBreak/>
        <w:t>1</w:t>
      </w:r>
      <w:r w:rsidR="008C481C">
        <w:rPr>
          <w:rFonts w:cs="Times New Roman"/>
          <w:b/>
          <w:szCs w:val="24"/>
        </w:rPr>
        <w:t>4</w:t>
      </w:r>
      <w:r w:rsidRPr="00383E6F">
        <w:rPr>
          <w:rFonts w:cs="Times New Roman"/>
          <w:b/>
          <w:szCs w:val="24"/>
        </w:rPr>
        <w:t>.</w:t>
      </w:r>
      <w:r w:rsidRPr="00B95913">
        <w:rPr>
          <w:rFonts w:cs="Times New Roman"/>
          <w:szCs w:val="24"/>
        </w:rPr>
        <w:t xml:space="preserve">  </w:t>
      </w:r>
      <w:r w:rsidR="00E02A51" w:rsidRPr="00B95913">
        <w:rPr>
          <w:rFonts w:cs="Times New Roman"/>
          <w:szCs w:val="24"/>
        </w:rPr>
        <w:t>Денежное выражение стоимости товара – это ….</w:t>
      </w:r>
    </w:p>
    <w:p w14:paraId="49698FFA" w14:textId="77777777" w:rsidR="00E02A51" w:rsidRPr="009911F6" w:rsidRDefault="009911F6" w:rsidP="009911F6">
      <w:pPr>
        <w:numPr>
          <w:ilvl w:val="0"/>
          <w:numId w:val="45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Цена</w:t>
      </w:r>
    </w:p>
    <w:p w14:paraId="71C54980" w14:textId="77777777" w:rsidR="00E02A51" w:rsidRPr="009911F6" w:rsidRDefault="009911F6" w:rsidP="009911F6">
      <w:pPr>
        <w:numPr>
          <w:ilvl w:val="0"/>
          <w:numId w:val="45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Себестоимость</w:t>
      </w:r>
    </w:p>
    <w:p w14:paraId="38A1B1FB" w14:textId="77777777" w:rsidR="00E02A51" w:rsidRPr="009911F6" w:rsidRDefault="009911F6" w:rsidP="009911F6">
      <w:pPr>
        <w:numPr>
          <w:ilvl w:val="0"/>
          <w:numId w:val="45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Износ</w:t>
      </w:r>
    </w:p>
    <w:p w14:paraId="2E35B50A" w14:textId="77777777" w:rsidR="00E02A51" w:rsidRPr="009911F6" w:rsidRDefault="009911F6" w:rsidP="009911F6">
      <w:pPr>
        <w:numPr>
          <w:ilvl w:val="0"/>
          <w:numId w:val="45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Амортизация</w:t>
      </w:r>
    </w:p>
    <w:p w14:paraId="5D6F05B7" w14:textId="77777777" w:rsidR="00B95913" w:rsidRPr="00B95913" w:rsidRDefault="00B95913" w:rsidP="00383E6F">
      <w:pPr>
        <w:spacing w:after="0" w:line="240" w:lineRule="auto"/>
        <w:jc w:val="both"/>
        <w:rPr>
          <w:rFonts w:cs="Times New Roman"/>
          <w:szCs w:val="24"/>
        </w:rPr>
      </w:pPr>
    </w:p>
    <w:p w14:paraId="073B2975" w14:textId="12B74EE8" w:rsidR="00E02A51" w:rsidRPr="004F5F53" w:rsidRDefault="00C45A93" w:rsidP="00383E6F">
      <w:pPr>
        <w:spacing w:after="0" w:line="240" w:lineRule="auto"/>
        <w:jc w:val="both"/>
        <w:rPr>
          <w:rFonts w:cs="Times New Roman"/>
          <w:szCs w:val="24"/>
        </w:rPr>
      </w:pPr>
      <w:r w:rsidRPr="004F5F53">
        <w:rPr>
          <w:rFonts w:cs="Times New Roman"/>
          <w:b/>
          <w:szCs w:val="24"/>
        </w:rPr>
        <w:t>1</w:t>
      </w:r>
      <w:r w:rsidR="008C481C">
        <w:rPr>
          <w:rFonts w:cs="Times New Roman"/>
          <w:b/>
          <w:szCs w:val="24"/>
        </w:rPr>
        <w:t>5</w:t>
      </w:r>
      <w:r w:rsidRPr="004F5F53">
        <w:rPr>
          <w:rFonts w:cs="Times New Roman"/>
          <w:b/>
          <w:szCs w:val="24"/>
        </w:rPr>
        <w:t>.</w:t>
      </w:r>
      <w:r w:rsidRPr="004F5F53">
        <w:rPr>
          <w:rFonts w:cs="Times New Roman"/>
          <w:szCs w:val="24"/>
        </w:rPr>
        <w:t xml:space="preserve"> </w:t>
      </w:r>
      <w:r w:rsidR="00E02A51" w:rsidRPr="004F5F53">
        <w:rPr>
          <w:rFonts w:cs="Times New Roman"/>
          <w:szCs w:val="24"/>
        </w:rPr>
        <w:t xml:space="preserve">Укажите </w:t>
      </w:r>
      <w:r w:rsidR="00383E6F" w:rsidRPr="004F5F53">
        <w:rPr>
          <w:rFonts w:cs="Times New Roman"/>
          <w:szCs w:val="24"/>
        </w:rPr>
        <w:t>тип банковских карт,</w:t>
      </w:r>
      <w:r w:rsidR="00E02A51" w:rsidRPr="004F5F53">
        <w:rPr>
          <w:rFonts w:cs="Times New Roman"/>
          <w:szCs w:val="24"/>
        </w:rPr>
        <w:t xml:space="preserve"> позволяющий оплачивать услуги только в пределах доступного остатка на лицевом счете</w:t>
      </w:r>
      <w:r w:rsidR="00383E6F" w:rsidRPr="004F5F53">
        <w:rPr>
          <w:rFonts w:cs="Times New Roman"/>
          <w:szCs w:val="24"/>
        </w:rPr>
        <w:t>:</w:t>
      </w:r>
    </w:p>
    <w:p w14:paraId="03B2172B" w14:textId="77777777" w:rsidR="00E02A51" w:rsidRPr="004F5F53" w:rsidRDefault="009911F6" w:rsidP="009911F6">
      <w:pPr>
        <w:numPr>
          <w:ilvl w:val="0"/>
          <w:numId w:val="46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4F5F53">
        <w:rPr>
          <w:rFonts w:eastAsia="Calibri" w:cs="Times New Roman"/>
          <w:szCs w:val="24"/>
        </w:rPr>
        <w:t>Дебетовая</w:t>
      </w:r>
      <w:r w:rsidR="00E02A51" w:rsidRPr="004F5F53">
        <w:rPr>
          <w:rFonts w:eastAsia="Calibri" w:cs="Times New Roman"/>
          <w:szCs w:val="24"/>
        </w:rPr>
        <w:t xml:space="preserve"> карта</w:t>
      </w:r>
    </w:p>
    <w:p w14:paraId="622F7FCC" w14:textId="77777777" w:rsidR="00E02A51" w:rsidRPr="004F5F53" w:rsidRDefault="00E02A51" w:rsidP="009911F6">
      <w:pPr>
        <w:numPr>
          <w:ilvl w:val="0"/>
          <w:numId w:val="46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4F5F53">
        <w:rPr>
          <w:rFonts w:eastAsia="Calibri" w:cs="Times New Roman"/>
          <w:szCs w:val="24"/>
        </w:rPr>
        <w:t>Кредитная карта</w:t>
      </w:r>
    </w:p>
    <w:p w14:paraId="53469145" w14:textId="77777777" w:rsidR="00E02A51" w:rsidRPr="004F5F53" w:rsidRDefault="009911F6" w:rsidP="009911F6">
      <w:pPr>
        <w:numPr>
          <w:ilvl w:val="0"/>
          <w:numId w:val="46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4F5F53">
        <w:rPr>
          <w:rFonts w:eastAsia="Calibri" w:cs="Times New Roman"/>
          <w:szCs w:val="24"/>
        </w:rPr>
        <w:t>Дебетовая</w:t>
      </w:r>
      <w:r w:rsidR="00E02A51" w:rsidRPr="004F5F53">
        <w:rPr>
          <w:rFonts w:eastAsia="Calibri" w:cs="Times New Roman"/>
          <w:szCs w:val="24"/>
        </w:rPr>
        <w:t xml:space="preserve"> карта с подключенной услугой овердрафт</w:t>
      </w:r>
    </w:p>
    <w:p w14:paraId="553FEDF0" w14:textId="77777777" w:rsidR="00E02A51" w:rsidRPr="004F5F53" w:rsidRDefault="00E02A51" w:rsidP="009911F6">
      <w:pPr>
        <w:numPr>
          <w:ilvl w:val="0"/>
          <w:numId w:val="46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4F5F53">
        <w:rPr>
          <w:rFonts w:eastAsia="Calibri" w:cs="Times New Roman"/>
          <w:szCs w:val="24"/>
        </w:rPr>
        <w:t>Любая банковская карта</w:t>
      </w:r>
    </w:p>
    <w:p w14:paraId="5708F0DF" w14:textId="77777777" w:rsidR="00B95913" w:rsidRPr="00B2045F" w:rsidRDefault="00B95913" w:rsidP="00383E6F">
      <w:pPr>
        <w:spacing w:after="0" w:line="240" w:lineRule="auto"/>
        <w:jc w:val="both"/>
        <w:rPr>
          <w:rFonts w:cs="Times New Roman"/>
          <w:color w:val="FF0000"/>
          <w:szCs w:val="24"/>
        </w:rPr>
      </w:pPr>
    </w:p>
    <w:p w14:paraId="0D0D7C59" w14:textId="3E388CCC" w:rsidR="00E02A51" w:rsidRPr="003C6A04" w:rsidRDefault="008C481C" w:rsidP="00383E6F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16</w:t>
      </w:r>
      <w:r w:rsidR="00E02A51" w:rsidRPr="003C6A04">
        <w:rPr>
          <w:rFonts w:cs="Times New Roman"/>
          <w:b/>
          <w:szCs w:val="24"/>
        </w:rPr>
        <w:t>.</w:t>
      </w:r>
      <w:r w:rsidR="00E02A51" w:rsidRPr="003C6A04">
        <w:rPr>
          <w:rFonts w:cs="Times New Roman"/>
          <w:szCs w:val="24"/>
        </w:rPr>
        <w:t xml:space="preserve"> Можно ли проводить платеж по </w:t>
      </w:r>
      <w:r w:rsidR="00E02A51" w:rsidRPr="00374AF3">
        <w:rPr>
          <w:rFonts w:cs="Times New Roman"/>
          <w:szCs w:val="24"/>
        </w:rPr>
        <w:t>банковской карте, если на ней указано имя, отличное от имени плательщика?</w:t>
      </w:r>
    </w:p>
    <w:p w14:paraId="596813EF" w14:textId="77777777" w:rsidR="00E02A51" w:rsidRPr="003C6A04" w:rsidRDefault="00383E6F" w:rsidP="009911F6">
      <w:pPr>
        <w:numPr>
          <w:ilvl w:val="0"/>
          <w:numId w:val="42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3C6A04">
        <w:rPr>
          <w:rFonts w:eastAsia="Calibri" w:cs="Times New Roman"/>
          <w:szCs w:val="24"/>
        </w:rPr>
        <w:t>Можно</w:t>
      </w:r>
    </w:p>
    <w:p w14:paraId="08D19B1C" w14:textId="77777777" w:rsidR="00E02A51" w:rsidRPr="003C6A04" w:rsidRDefault="00383E6F" w:rsidP="009911F6">
      <w:pPr>
        <w:numPr>
          <w:ilvl w:val="0"/>
          <w:numId w:val="42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3C6A04">
        <w:rPr>
          <w:rFonts w:eastAsia="Calibri" w:cs="Times New Roman"/>
          <w:szCs w:val="24"/>
        </w:rPr>
        <w:t>Можно, в случае наличия расписки от держателя карты</w:t>
      </w:r>
    </w:p>
    <w:p w14:paraId="6C382822" w14:textId="77777777" w:rsidR="00E02A51" w:rsidRPr="003C6A04" w:rsidRDefault="00383E6F" w:rsidP="009911F6">
      <w:pPr>
        <w:numPr>
          <w:ilvl w:val="0"/>
          <w:numId w:val="42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3C6A04">
        <w:rPr>
          <w:rFonts w:eastAsia="Calibri" w:cs="Times New Roman"/>
          <w:szCs w:val="24"/>
        </w:rPr>
        <w:t>Нельзя</w:t>
      </w:r>
    </w:p>
    <w:p w14:paraId="41688B93" w14:textId="77777777" w:rsidR="00E02A51" w:rsidRPr="003C6A04" w:rsidRDefault="00383E6F" w:rsidP="009911F6">
      <w:pPr>
        <w:numPr>
          <w:ilvl w:val="0"/>
          <w:numId w:val="42"/>
        </w:numPr>
        <w:spacing w:after="0" w:line="240" w:lineRule="auto"/>
        <w:contextualSpacing/>
        <w:jc w:val="both"/>
        <w:rPr>
          <w:rFonts w:cs="Times New Roman"/>
          <w:szCs w:val="24"/>
        </w:rPr>
      </w:pPr>
      <w:r w:rsidRPr="003C6A04">
        <w:rPr>
          <w:rFonts w:eastAsia="Calibri" w:cs="Times New Roman"/>
          <w:szCs w:val="24"/>
        </w:rPr>
        <w:t>В зависимости от</w:t>
      </w:r>
      <w:r w:rsidRPr="003C6A04">
        <w:rPr>
          <w:rFonts w:cs="Times New Roman"/>
          <w:szCs w:val="24"/>
        </w:rPr>
        <w:t xml:space="preserve"> правил банка-эмитента</w:t>
      </w:r>
    </w:p>
    <w:p w14:paraId="62BF5D8B" w14:textId="77777777" w:rsidR="00B95913" w:rsidRPr="003C6A04" w:rsidRDefault="00B95913" w:rsidP="00383E6F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627480D9" w14:textId="7986E7DA" w:rsidR="00E02A51" w:rsidRPr="00B95913" w:rsidRDefault="008C481C" w:rsidP="00383E6F">
      <w:pPr>
        <w:tabs>
          <w:tab w:val="left" w:pos="993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bookmarkStart w:id="1" w:name="sub_912"/>
      <w:r>
        <w:rPr>
          <w:rFonts w:eastAsia="Times New Roman" w:cs="Times New Roman"/>
          <w:b/>
          <w:szCs w:val="24"/>
          <w:lang w:eastAsia="ru-RU"/>
        </w:rPr>
        <w:t>17</w:t>
      </w:r>
      <w:r w:rsidR="00C45A93" w:rsidRPr="00383E6F">
        <w:rPr>
          <w:rFonts w:eastAsia="Times New Roman" w:cs="Times New Roman"/>
          <w:b/>
          <w:szCs w:val="24"/>
          <w:lang w:eastAsia="ru-RU"/>
        </w:rPr>
        <w:t>.</w:t>
      </w:r>
      <w:r w:rsidR="00C45A93" w:rsidRPr="00B95913">
        <w:rPr>
          <w:rFonts w:eastAsia="Times New Roman" w:cs="Times New Roman"/>
          <w:szCs w:val="24"/>
          <w:lang w:eastAsia="ru-RU"/>
        </w:rPr>
        <w:t xml:space="preserve"> </w:t>
      </w:r>
      <w:r w:rsidR="00E02A51" w:rsidRPr="00B95913">
        <w:rPr>
          <w:rFonts w:eastAsia="Times New Roman" w:cs="Times New Roman"/>
          <w:szCs w:val="24"/>
          <w:lang w:eastAsia="ru-RU"/>
        </w:rPr>
        <w:t>Нормальная продолжительность рабочего времени в соответствии с Трудовым Кодексом Российской Федерации не может превышать</w:t>
      </w:r>
      <w:r w:rsidR="009911F6">
        <w:rPr>
          <w:rFonts w:eastAsia="Times New Roman" w:cs="Times New Roman"/>
          <w:szCs w:val="24"/>
          <w:lang w:eastAsia="ru-RU"/>
        </w:rPr>
        <w:t>:</w:t>
      </w:r>
      <w:r w:rsidR="00E02A51" w:rsidRPr="00B95913">
        <w:rPr>
          <w:rFonts w:eastAsia="Times New Roman" w:cs="Times New Roman"/>
          <w:szCs w:val="24"/>
          <w:lang w:eastAsia="ru-RU"/>
        </w:rPr>
        <w:t xml:space="preserve"> </w:t>
      </w:r>
      <w:bookmarkEnd w:id="1"/>
    </w:p>
    <w:p w14:paraId="2A7FFF7E" w14:textId="77777777" w:rsidR="00E02A51" w:rsidRPr="009911F6" w:rsidRDefault="00E02A51" w:rsidP="009911F6">
      <w:pPr>
        <w:numPr>
          <w:ilvl w:val="0"/>
          <w:numId w:val="32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40 часов в неделю</w:t>
      </w:r>
    </w:p>
    <w:p w14:paraId="0B794584" w14:textId="77777777" w:rsidR="00E02A51" w:rsidRPr="009911F6" w:rsidRDefault="00E02A51" w:rsidP="009911F6">
      <w:pPr>
        <w:numPr>
          <w:ilvl w:val="0"/>
          <w:numId w:val="32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36 часов в неделю</w:t>
      </w:r>
    </w:p>
    <w:p w14:paraId="466C8A08" w14:textId="77777777" w:rsidR="00E02A51" w:rsidRPr="009911F6" w:rsidRDefault="00E02A51" w:rsidP="009911F6">
      <w:pPr>
        <w:numPr>
          <w:ilvl w:val="0"/>
          <w:numId w:val="32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8 часов в день</w:t>
      </w:r>
    </w:p>
    <w:p w14:paraId="4CF82DC5" w14:textId="77777777" w:rsidR="00E02A51" w:rsidRPr="009911F6" w:rsidRDefault="00E02A51" w:rsidP="009911F6">
      <w:pPr>
        <w:numPr>
          <w:ilvl w:val="0"/>
          <w:numId w:val="32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7 часов в день</w:t>
      </w:r>
    </w:p>
    <w:p w14:paraId="06A5AA55" w14:textId="77777777" w:rsidR="00B95913" w:rsidRPr="00B2045F" w:rsidRDefault="00B95913" w:rsidP="00383E6F">
      <w:pPr>
        <w:spacing w:after="0" w:line="240" w:lineRule="auto"/>
        <w:jc w:val="both"/>
        <w:rPr>
          <w:rFonts w:cs="Times New Roman"/>
          <w:color w:val="FF0000"/>
          <w:szCs w:val="24"/>
        </w:rPr>
      </w:pPr>
    </w:p>
    <w:p w14:paraId="1C842E3C" w14:textId="1D0D4A14" w:rsidR="00E02A51" w:rsidRPr="00B95913" w:rsidRDefault="008C481C" w:rsidP="00383E6F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18</w:t>
      </w:r>
      <w:r w:rsidR="00C45A93" w:rsidRPr="00383E6F">
        <w:rPr>
          <w:rFonts w:cs="Times New Roman"/>
          <w:b/>
          <w:szCs w:val="24"/>
        </w:rPr>
        <w:t>.</w:t>
      </w:r>
      <w:r w:rsidR="00C45A93" w:rsidRPr="00B95913">
        <w:rPr>
          <w:rFonts w:cs="Times New Roman"/>
          <w:szCs w:val="24"/>
        </w:rPr>
        <w:t xml:space="preserve"> </w:t>
      </w:r>
      <w:r w:rsidR="00E02A51" w:rsidRPr="00B95913">
        <w:rPr>
          <w:rFonts w:cs="Times New Roman"/>
          <w:szCs w:val="24"/>
        </w:rPr>
        <w:t>Работники имеют право расторгнуть трудовой договор, заключенный на неопределенный срок, предупредив об этом работодателя письменно:</w:t>
      </w:r>
    </w:p>
    <w:p w14:paraId="15EE85D9" w14:textId="77777777" w:rsidR="00E02A51" w:rsidRPr="009911F6" w:rsidRDefault="009911F6" w:rsidP="009911F6">
      <w:pPr>
        <w:numPr>
          <w:ilvl w:val="0"/>
          <w:numId w:val="40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За 2 дня</w:t>
      </w:r>
    </w:p>
    <w:p w14:paraId="7A918555" w14:textId="77777777" w:rsidR="00E02A51" w:rsidRPr="003C6A04" w:rsidRDefault="009911F6" w:rsidP="009911F6">
      <w:pPr>
        <w:numPr>
          <w:ilvl w:val="0"/>
          <w:numId w:val="40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3C6A04">
        <w:rPr>
          <w:rFonts w:eastAsia="Calibri" w:cs="Times New Roman"/>
          <w:szCs w:val="24"/>
        </w:rPr>
        <w:t>З</w:t>
      </w:r>
      <w:r w:rsidR="00383E6F" w:rsidRPr="003C6A04">
        <w:rPr>
          <w:rFonts w:eastAsia="Calibri" w:cs="Times New Roman"/>
          <w:szCs w:val="24"/>
        </w:rPr>
        <w:t>а 2 недели</w:t>
      </w:r>
    </w:p>
    <w:p w14:paraId="3BB5143A" w14:textId="77777777" w:rsidR="00E02A51" w:rsidRPr="009911F6" w:rsidRDefault="009911F6" w:rsidP="009911F6">
      <w:pPr>
        <w:numPr>
          <w:ilvl w:val="0"/>
          <w:numId w:val="40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За 1 месяц</w:t>
      </w:r>
    </w:p>
    <w:p w14:paraId="2CD5C2C6" w14:textId="77777777" w:rsidR="00E02A51" w:rsidRPr="009911F6" w:rsidRDefault="009911F6" w:rsidP="009911F6">
      <w:pPr>
        <w:numPr>
          <w:ilvl w:val="0"/>
          <w:numId w:val="40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За 3 месяца</w:t>
      </w:r>
    </w:p>
    <w:p w14:paraId="1F9DE745" w14:textId="77777777" w:rsidR="00E02A51" w:rsidRPr="00B95913" w:rsidRDefault="00E02A51" w:rsidP="00383E6F">
      <w:pPr>
        <w:spacing w:after="0" w:line="240" w:lineRule="auto"/>
        <w:jc w:val="both"/>
        <w:rPr>
          <w:rFonts w:cs="Times New Roman"/>
          <w:szCs w:val="24"/>
        </w:rPr>
      </w:pPr>
    </w:p>
    <w:p w14:paraId="07BE0488" w14:textId="1D060468" w:rsidR="00E02A51" w:rsidRPr="00B95913" w:rsidRDefault="008C481C" w:rsidP="00383E6F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19</w:t>
      </w:r>
      <w:r w:rsidR="00BD79DF" w:rsidRPr="00383E6F">
        <w:rPr>
          <w:rFonts w:cs="Times New Roman"/>
          <w:b/>
          <w:szCs w:val="24"/>
        </w:rPr>
        <w:t>.</w:t>
      </w:r>
      <w:r w:rsidR="00BD79DF" w:rsidRPr="00B95913">
        <w:rPr>
          <w:rFonts w:cs="Times New Roman"/>
          <w:szCs w:val="24"/>
        </w:rPr>
        <w:t xml:space="preserve"> </w:t>
      </w:r>
      <w:r w:rsidR="00E02A51" w:rsidRPr="00B95913">
        <w:rPr>
          <w:rFonts w:cs="Times New Roman"/>
          <w:szCs w:val="24"/>
        </w:rPr>
        <w:t xml:space="preserve">За нарушения трудовой дисциплины работодатель имеет право применить следующие дисциплинарные взыскания: </w:t>
      </w:r>
    </w:p>
    <w:p w14:paraId="1FC08D4E" w14:textId="77777777" w:rsidR="00E02A51" w:rsidRPr="009911F6" w:rsidRDefault="009911F6" w:rsidP="009911F6">
      <w:pPr>
        <w:numPr>
          <w:ilvl w:val="0"/>
          <w:numId w:val="39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Предупреждение, лишение премии, исправительные работы, выговор</w:t>
      </w:r>
    </w:p>
    <w:p w14:paraId="38F9B025" w14:textId="77777777" w:rsidR="00E02A51" w:rsidRPr="009911F6" w:rsidRDefault="009911F6" w:rsidP="009911F6">
      <w:pPr>
        <w:numPr>
          <w:ilvl w:val="0"/>
          <w:numId w:val="39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Замечание, выговор, увольнение</w:t>
      </w:r>
    </w:p>
    <w:p w14:paraId="5DE747DE" w14:textId="77777777" w:rsidR="00E02A51" w:rsidRPr="009911F6" w:rsidRDefault="009911F6" w:rsidP="009911F6">
      <w:pPr>
        <w:numPr>
          <w:ilvl w:val="0"/>
          <w:numId w:val="39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Предупреждение, замечание, отстранение от работы</w:t>
      </w:r>
    </w:p>
    <w:p w14:paraId="0CBCF3FB" w14:textId="77777777" w:rsidR="00E02A51" w:rsidRPr="009911F6" w:rsidRDefault="009911F6" w:rsidP="009911F6">
      <w:pPr>
        <w:numPr>
          <w:ilvl w:val="0"/>
          <w:numId w:val="39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Замечание</w:t>
      </w:r>
      <w:r w:rsidR="00E02A51" w:rsidRPr="009911F6">
        <w:rPr>
          <w:rFonts w:eastAsia="Calibri" w:cs="Times New Roman"/>
          <w:szCs w:val="24"/>
        </w:rPr>
        <w:t>, предупреждение, штраф, выговор</w:t>
      </w:r>
    </w:p>
    <w:p w14:paraId="47E89FFA" w14:textId="77777777" w:rsidR="00E02A51" w:rsidRPr="00B95913" w:rsidRDefault="00E02A51" w:rsidP="00383E6F">
      <w:pPr>
        <w:spacing w:after="0" w:line="240" w:lineRule="auto"/>
        <w:jc w:val="both"/>
        <w:rPr>
          <w:rFonts w:cs="Times New Roman"/>
          <w:color w:val="FF0000"/>
          <w:spacing w:val="2"/>
          <w:szCs w:val="24"/>
        </w:rPr>
      </w:pPr>
    </w:p>
    <w:p w14:paraId="424E11B6" w14:textId="62D4059D" w:rsidR="00E02A51" w:rsidRPr="00B95913" w:rsidRDefault="00BD79DF" w:rsidP="00383E6F">
      <w:pPr>
        <w:spacing w:after="0" w:line="240" w:lineRule="auto"/>
        <w:jc w:val="both"/>
        <w:rPr>
          <w:rFonts w:cs="Times New Roman"/>
          <w:szCs w:val="24"/>
        </w:rPr>
      </w:pPr>
      <w:r w:rsidRPr="00383E6F">
        <w:rPr>
          <w:rFonts w:cs="Times New Roman"/>
          <w:b/>
          <w:szCs w:val="24"/>
        </w:rPr>
        <w:t>2</w:t>
      </w:r>
      <w:r w:rsidR="008C481C">
        <w:rPr>
          <w:rFonts w:cs="Times New Roman"/>
          <w:b/>
          <w:szCs w:val="24"/>
        </w:rPr>
        <w:t>0</w:t>
      </w:r>
      <w:r w:rsidRPr="00383E6F">
        <w:rPr>
          <w:rFonts w:cs="Times New Roman"/>
          <w:b/>
          <w:szCs w:val="24"/>
        </w:rPr>
        <w:t>.</w:t>
      </w:r>
      <w:r w:rsidRPr="00B95913">
        <w:rPr>
          <w:rFonts w:cs="Times New Roman"/>
          <w:szCs w:val="24"/>
        </w:rPr>
        <w:t xml:space="preserve"> </w:t>
      </w:r>
      <w:r w:rsidR="00E02A51" w:rsidRPr="00B95913">
        <w:rPr>
          <w:rFonts w:cs="Times New Roman"/>
          <w:szCs w:val="24"/>
        </w:rPr>
        <w:t>Постоянные издержки предприятия – это…</w:t>
      </w:r>
    </w:p>
    <w:p w14:paraId="480A4F6E" w14:textId="77777777" w:rsidR="00E02A51" w:rsidRPr="009911F6" w:rsidRDefault="009911F6" w:rsidP="009911F6">
      <w:pPr>
        <w:numPr>
          <w:ilvl w:val="0"/>
          <w:numId w:val="38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Минимальные издержки, связанные с изготовлением продукции</w:t>
      </w:r>
    </w:p>
    <w:p w14:paraId="4E960068" w14:textId="77777777" w:rsidR="00E02A51" w:rsidRPr="009911F6" w:rsidRDefault="009911F6" w:rsidP="009911F6">
      <w:pPr>
        <w:numPr>
          <w:ilvl w:val="0"/>
          <w:numId w:val="38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Предельные издержки предприятия</w:t>
      </w:r>
    </w:p>
    <w:p w14:paraId="6B9A80A0" w14:textId="77777777" w:rsidR="00E02A51" w:rsidRPr="009911F6" w:rsidRDefault="009911F6" w:rsidP="009911F6">
      <w:pPr>
        <w:numPr>
          <w:ilvl w:val="0"/>
          <w:numId w:val="38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Издержки, связанные с использованием производственных факторов, величина которых не зависит от</w:t>
      </w:r>
      <w:r w:rsidR="00383E6F" w:rsidRPr="009911F6">
        <w:rPr>
          <w:rFonts w:eastAsia="Calibri" w:cs="Times New Roman"/>
          <w:szCs w:val="24"/>
        </w:rPr>
        <w:t xml:space="preserve"> объёма производимой продукции</w:t>
      </w:r>
    </w:p>
    <w:p w14:paraId="21457B14" w14:textId="77777777" w:rsidR="00E02A51" w:rsidRPr="009911F6" w:rsidRDefault="009911F6" w:rsidP="009911F6">
      <w:pPr>
        <w:numPr>
          <w:ilvl w:val="0"/>
          <w:numId w:val="38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 xml:space="preserve">Издержки, связанные </w:t>
      </w:r>
      <w:r w:rsidR="00E02A51" w:rsidRPr="009911F6">
        <w:rPr>
          <w:rFonts w:eastAsia="Calibri" w:cs="Times New Roman"/>
          <w:szCs w:val="24"/>
        </w:rPr>
        <w:t>с реализацией продукции</w:t>
      </w:r>
    </w:p>
    <w:p w14:paraId="018F78F9" w14:textId="77777777" w:rsidR="00B95913" w:rsidRPr="00B95913" w:rsidRDefault="00B95913" w:rsidP="00383E6F">
      <w:pPr>
        <w:spacing w:after="0" w:line="240" w:lineRule="auto"/>
        <w:jc w:val="both"/>
        <w:rPr>
          <w:rFonts w:cs="Times New Roman"/>
          <w:szCs w:val="24"/>
        </w:rPr>
      </w:pPr>
    </w:p>
    <w:p w14:paraId="78209F9A" w14:textId="3C57A74F" w:rsidR="00E02A51" w:rsidRPr="00D16E51" w:rsidRDefault="00BD79DF" w:rsidP="00383E6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83E6F">
        <w:rPr>
          <w:rFonts w:cs="Times New Roman"/>
          <w:b/>
          <w:szCs w:val="24"/>
        </w:rPr>
        <w:t>2</w:t>
      </w:r>
      <w:r w:rsidR="008C481C">
        <w:rPr>
          <w:rFonts w:cs="Times New Roman"/>
          <w:b/>
          <w:szCs w:val="24"/>
        </w:rPr>
        <w:t>1</w:t>
      </w:r>
      <w:r w:rsidR="00E02A51" w:rsidRPr="00D16E51">
        <w:rPr>
          <w:rFonts w:cs="Times New Roman"/>
          <w:b/>
          <w:szCs w:val="24"/>
        </w:rPr>
        <w:t>.</w:t>
      </w:r>
      <w:r w:rsidR="00E02A51" w:rsidRPr="00D16E51">
        <w:rPr>
          <w:rFonts w:cs="Times New Roman"/>
          <w:szCs w:val="24"/>
        </w:rPr>
        <w:t xml:space="preserve"> </w:t>
      </w:r>
      <w:r w:rsidR="00D16E51" w:rsidRPr="00D16E51">
        <w:rPr>
          <w:rFonts w:cs="Times New Roman"/>
          <w:szCs w:val="24"/>
        </w:rPr>
        <w:t xml:space="preserve">Оплата труда </w:t>
      </w:r>
      <w:r w:rsidR="00E02A51" w:rsidRPr="00D16E51">
        <w:rPr>
          <w:rFonts w:cs="Times New Roman"/>
          <w:szCs w:val="24"/>
        </w:rPr>
        <w:t>в выходной и нерабочий праздничный день производится</w:t>
      </w:r>
      <w:r w:rsidR="009911F6" w:rsidRPr="00D16E51">
        <w:rPr>
          <w:rFonts w:cs="Times New Roman"/>
          <w:szCs w:val="24"/>
        </w:rPr>
        <w:t>:</w:t>
      </w:r>
      <w:r w:rsidR="00E02A51" w:rsidRPr="00D16E51">
        <w:rPr>
          <w:rFonts w:cs="Times New Roman"/>
          <w:szCs w:val="24"/>
        </w:rPr>
        <w:t xml:space="preserve"> </w:t>
      </w:r>
    </w:p>
    <w:p w14:paraId="1697CB2A" w14:textId="77777777" w:rsidR="00E02A51" w:rsidRPr="009911F6" w:rsidRDefault="00383E6F" w:rsidP="009911F6">
      <w:pPr>
        <w:numPr>
          <w:ilvl w:val="0"/>
          <w:numId w:val="37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В двойном размере</w:t>
      </w:r>
    </w:p>
    <w:p w14:paraId="5859BEC8" w14:textId="77777777" w:rsidR="00E02A51" w:rsidRPr="009911F6" w:rsidRDefault="00383E6F" w:rsidP="009911F6">
      <w:pPr>
        <w:numPr>
          <w:ilvl w:val="0"/>
          <w:numId w:val="37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В обычном размере</w:t>
      </w:r>
    </w:p>
    <w:p w14:paraId="05F8E529" w14:textId="77777777" w:rsidR="00E02A51" w:rsidRPr="009911F6" w:rsidRDefault="00383E6F" w:rsidP="009911F6">
      <w:pPr>
        <w:numPr>
          <w:ilvl w:val="0"/>
          <w:numId w:val="37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С увеличением в полтора раза</w:t>
      </w:r>
    </w:p>
    <w:p w14:paraId="387C1BF4" w14:textId="77777777" w:rsidR="00E02A51" w:rsidRPr="00B95913" w:rsidRDefault="00383E6F" w:rsidP="009911F6">
      <w:pPr>
        <w:numPr>
          <w:ilvl w:val="0"/>
          <w:numId w:val="37"/>
        </w:numPr>
        <w:spacing w:after="0" w:line="240" w:lineRule="auto"/>
        <w:contextualSpacing/>
        <w:jc w:val="both"/>
        <w:rPr>
          <w:rFonts w:cs="Times New Roman"/>
          <w:szCs w:val="24"/>
        </w:rPr>
      </w:pPr>
      <w:r w:rsidRPr="009911F6">
        <w:rPr>
          <w:rFonts w:eastAsia="Calibri" w:cs="Times New Roman"/>
          <w:szCs w:val="24"/>
        </w:rPr>
        <w:t>С увеличением в три раза</w:t>
      </w:r>
    </w:p>
    <w:p w14:paraId="0C49331D" w14:textId="77777777" w:rsidR="001026E9" w:rsidRDefault="001026E9" w:rsidP="00383E6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Cs w:val="24"/>
        </w:rPr>
      </w:pPr>
    </w:p>
    <w:p w14:paraId="6F3AA058" w14:textId="4E36C4B7" w:rsidR="00E02A51" w:rsidRPr="00B95913" w:rsidRDefault="00BD79DF" w:rsidP="00383E6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383E6F">
        <w:rPr>
          <w:rFonts w:cs="Times New Roman"/>
          <w:b/>
          <w:szCs w:val="24"/>
        </w:rPr>
        <w:lastRenderedPageBreak/>
        <w:t>2</w:t>
      </w:r>
      <w:r w:rsidR="008C481C">
        <w:rPr>
          <w:rFonts w:cs="Times New Roman"/>
          <w:b/>
          <w:szCs w:val="24"/>
        </w:rPr>
        <w:t>2</w:t>
      </w:r>
      <w:r w:rsidR="00E02A51" w:rsidRPr="00383E6F">
        <w:rPr>
          <w:rFonts w:cs="Times New Roman"/>
          <w:b/>
          <w:szCs w:val="24"/>
        </w:rPr>
        <w:t>.</w:t>
      </w:r>
      <w:r w:rsidR="00E02A51" w:rsidRPr="00B95913">
        <w:rPr>
          <w:rFonts w:cs="Times New Roman"/>
          <w:szCs w:val="24"/>
        </w:rPr>
        <w:t xml:space="preserve"> Юридическим лицом является</w:t>
      </w:r>
      <w:r w:rsidR="009911F6">
        <w:rPr>
          <w:rFonts w:cs="Times New Roman"/>
          <w:szCs w:val="24"/>
        </w:rPr>
        <w:t>:</w:t>
      </w:r>
    </w:p>
    <w:p w14:paraId="372654BE" w14:textId="77777777" w:rsidR="00E02A51" w:rsidRPr="009911F6" w:rsidRDefault="00383E6F" w:rsidP="009911F6">
      <w:pPr>
        <w:numPr>
          <w:ilvl w:val="0"/>
          <w:numId w:val="36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Организация</w:t>
      </w:r>
    </w:p>
    <w:p w14:paraId="548DD1C4" w14:textId="77777777" w:rsidR="00E02A51" w:rsidRPr="009911F6" w:rsidRDefault="00383E6F" w:rsidP="009911F6">
      <w:pPr>
        <w:numPr>
          <w:ilvl w:val="0"/>
          <w:numId w:val="36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Дееспособный гражданин</w:t>
      </w:r>
    </w:p>
    <w:p w14:paraId="5FB536C0" w14:textId="77777777" w:rsidR="00E02A51" w:rsidRPr="009911F6" w:rsidRDefault="00383E6F" w:rsidP="009911F6">
      <w:pPr>
        <w:numPr>
          <w:ilvl w:val="0"/>
          <w:numId w:val="36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Гражданин, имеющий юридическое образование</w:t>
      </w:r>
    </w:p>
    <w:p w14:paraId="460248D4" w14:textId="77777777" w:rsidR="00BD79DF" w:rsidRPr="00B95913" w:rsidRDefault="00383E6F" w:rsidP="009911F6">
      <w:pPr>
        <w:numPr>
          <w:ilvl w:val="0"/>
          <w:numId w:val="36"/>
        </w:numPr>
        <w:spacing w:after="0" w:line="240" w:lineRule="auto"/>
        <w:contextualSpacing/>
        <w:jc w:val="both"/>
        <w:rPr>
          <w:rFonts w:cs="Times New Roman"/>
          <w:szCs w:val="24"/>
        </w:rPr>
      </w:pPr>
      <w:r w:rsidRPr="009911F6">
        <w:rPr>
          <w:rFonts w:eastAsia="Calibri" w:cs="Times New Roman"/>
          <w:szCs w:val="24"/>
        </w:rPr>
        <w:t>Руководитель учреждения</w:t>
      </w:r>
    </w:p>
    <w:p w14:paraId="60B0C820" w14:textId="77777777" w:rsidR="00B95913" w:rsidRPr="00B95913" w:rsidRDefault="00B95913" w:rsidP="00383E6F">
      <w:p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14:paraId="78FA6F07" w14:textId="0A53451D" w:rsidR="00E02A51" w:rsidRPr="00B95913" w:rsidRDefault="00E02A51" w:rsidP="00383E6F">
      <w:pPr>
        <w:spacing w:after="0" w:line="240" w:lineRule="auto"/>
        <w:jc w:val="both"/>
        <w:rPr>
          <w:rFonts w:cs="Times New Roman"/>
          <w:szCs w:val="24"/>
        </w:rPr>
      </w:pPr>
      <w:r w:rsidRPr="00383E6F">
        <w:rPr>
          <w:rFonts w:cs="Times New Roman"/>
          <w:b/>
          <w:szCs w:val="24"/>
        </w:rPr>
        <w:t>2</w:t>
      </w:r>
      <w:r w:rsidR="008C481C">
        <w:rPr>
          <w:rFonts w:cs="Times New Roman"/>
          <w:b/>
          <w:szCs w:val="24"/>
        </w:rPr>
        <w:t>3</w:t>
      </w:r>
      <w:r w:rsidRPr="00383E6F">
        <w:rPr>
          <w:rFonts w:cs="Times New Roman"/>
          <w:b/>
          <w:szCs w:val="24"/>
        </w:rPr>
        <w:t>.</w:t>
      </w:r>
      <w:r w:rsidR="00383E6F">
        <w:rPr>
          <w:rFonts w:cs="Times New Roman"/>
          <w:b/>
          <w:szCs w:val="24"/>
        </w:rPr>
        <w:t xml:space="preserve"> </w:t>
      </w:r>
      <w:r w:rsidRPr="00B95913">
        <w:rPr>
          <w:rFonts w:cs="Times New Roman"/>
          <w:szCs w:val="24"/>
        </w:rPr>
        <w:t>Определите ситуацию, если обменный курс вырос с 25 до 30 рублей за доллар:</w:t>
      </w:r>
    </w:p>
    <w:p w14:paraId="3A8265F7" w14:textId="77777777" w:rsidR="00E02A51" w:rsidRPr="009911F6" w:rsidRDefault="00383E6F" w:rsidP="009911F6">
      <w:pPr>
        <w:numPr>
          <w:ilvl w:val="0"/>
          <w:numId w:val="33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Инфляция</w:t>
      </w:r>
    </w:p>
    <w:p w14:paraId="378E897A" w14:textId="77777777" w:rsidR="00E02A51" w:rsidRPr="009911F6" w:rsidRDefault="00383E6F" w:rsidP="009911F6">
      <w:pPr>
        <w:numPr>
          <w:ilvl w:val="0"/>
          <w:numId w:val="33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Ревальвация</w:t>
      </w:r>
    </w:p>
    <w:p w14:paraId="723CD181" w14:textId="77777777" w:rsidR="00E02A51" w:rsidRPr="009911F6" w:rsidRDefault="00383E6F" w:rsidP="009911F6">
      <w:pPr>
        <w:numPr>
          <w:ilvl w:val="0"/>
          <w:numId w:val="33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Дефляция</w:t>
      </w:r>
    </w:p>
    <w:p w14:paraId="223E26F2" w14:textId="77777777" w:rsidR="00E02A51" w:rsidRPr="009911F6" w:rsidRDefault="00383E6F" w:rsidP="009911F6">
      <w:pPr>
        <w:pStyle w:val="1"/>
        <w:numPr>
          <w:ilvl w:val="0"/>
          <w:numId w:val="33"/>
        </w:numPr>
        <w:shd w:val="clear" w:color="auto" w:fill="FFFFFF"/>
        <w:spacing w:before="0" w:line="240" w:lineRule="auto"/>
        <w:contextualSpacing/>
        <w:jc w:val="both"/>
        <w:rPr>
          <w:rFonts w:ascii="Times New Roman" w:eastAsia="Calibri" w:hAnsi="Times New Roman" w:cs="Times New Roman"/>
          <w:color w:val="auto"/>
          <w:sz w:val="24"/>
          <w:szCs w:val="24"/>
        </w:rPr>
      </w:pPr>
      <w:r w:rsidRPr="009911F6">
        <w:rPr>
          <w:rFonts w:ascii="Times New Roman" w:eastAsia="Calibri" w:hAnsi="Times New Roman" w:cs="Times New Roman"/>
          <w:color w:val="auto"/>
          <w:sz w:val="24"/>
          <w:szCs w:val="24"/>
        </w:rPr>
        <w:t>Девальвация</w:t>
      </w:r>
    </w:p>
    <w:p w14:paraId="4568C6BD" w14:textId="77777777" w:rsidR="00B95913" w:rsidRPr="00B95913" w:rsidRDefault="00B95913" w:rsidP="00383E6F">
      <w:pPr>
        <w:spacing w:after="0" w:line="240" w:lineRule="auto"/>
        <w:jc w:val="both"/>
        <w:rPr>
          <w:rFonts w:cs="Times New Roman"/>
          <w:szCs w:val="24"/>
        </w:rPr>
      </w:pPr>
    </w:p>
    <w:p w14:paraId="5F9D1CAC" w14:textId="0B106E78" w:rsidR="00E02A51" w:rsidRPr="00B95913" w:rsidRDefault="00B95913" w:rsidP="00383E6F">
      <w:pPr>
        <w:spacing w:after="0" w:line="240" w:lineRule="auto"/>
        <w:jc w:val="both"/>
        <w:rPr>
          <w:rFonts w:cs="Times New Roman"/>
          <w:szCs w:val="24"/>
        </w:rPr>
      </w:pPr>
      <w:r w:rsidRPr="00383E6F">
        <w:rPr>
          <w:rFonts w:cs="Times New Roman"/>
          <w:b/>
          <w:szCs w:val="24"/>
        </w:rPr>
        <w:t>2</w:t>
      </w:r>
      <w:r w:rsidR="008C481C">
        <w:rPr>
          <w:rFonts w:cs="Times New Roman"/>
          <w:b/>
          <w:szCs w:val="24"/>
        </w:rPr>
        <w:t>4</w:t>
      </w:r>
      <w:r w:rsidR="00E02A51" w:rsidRPr="00383E6F">
        <w:rPr>
          <w:rFonts w:cs="Times New Roman"/>
          <w:b/>
          <w:szCs w:val="24"/>
        </w:rPr>
        <w:t>.</w:t>
      </w:r>
      <w:r w:rsidR="00E02A51" w:rsidRPr="00B95913">
        <w:rPr>
          <w:rFonts w:cs="Times New Roman"/>
          <w:szCs w:val="24"/>
        </w:rPr>
        <w:t xml:space="preserve"> Разница между доходом и текущим потреблением – это</w:t>
      </w:r>
      <w:r w:rsidR="009911F6">
        <w:rPr>
          <w:rFonts w:cs="Times New Roman"/>
          <w:szCs w:val="24"/>
        </w:rPr>
        <w:t>…</w:t>
      </w:r>
      <w:r w:rsidR="00E02A51" w:rsidRPr="00B95913">
        <w:rPr>
          <w:rFonts w:cs="Times New Roman"/>
          <w:szCs w:val="24"/>
        </w:rPr>
        <w:t xml:space="preserve"> </w:t>
      </w:r>
    </w:p>
    <w:p w14:paraId="2961CE6C" w14:textId="77777777" w:rsidR="00E02A51" w:rsidRPr="009911F6" w:rsidRDefault="00383E6F" w:rsidP="009911F6">
      <w:pPr>
        <w:numPr>
          <w:ilvl w:val="0"/>
          <w:numId w:val="35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Налоговые платежи</w:t>
      </w:r>
    </w:p>
    <w:p w14:paraId="2838DA34" w14:textId="77777777" w:rsidR="00E02A51" w:rsidRPr="009911F6" w:rsidRDefault="00383E6F" w:rsidP="009911F6">
      <w:pPr>
        <w:numPr>
          <w:ilvl w:val="0"/>
          <w:numId w:val="35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Сбережения</w:t>
      </w:r>
    </w:p>
    <w:p w14:paraId="2817D5FB" w14:textId="77777777" w:rsidR="00E02A51" w:rsidRPr="009911F6" w:rsidRDefault="00383E6F" w:rsidP="009911F6">
      <w:pPr>
        <w:numPr>
          <w:ilvl w:val="0"/>
          <w:numId w:val="35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>Прибыль</w:t>
      </w:r>
    </w:p>
    <w:p w14:paraId="3578D6E6" w14:textId="77777777" w:rsidR="00E02A51" w:rsidRPr="009911F6" w:rsidRDefault="00383E6F" w:rsidP="009911F6">
      <w:pPr>
        <w:numPr>
          <w:ilvl w:val="0"/>
          <w:numId w:val="35"/>
        </w:numPr>
        <w:spacing w:after="0" w:line="240" w:lineRule="auto"/>
        <w:contextualSpacing/>
        <w:jc w:val="both"/>
        <w:rPr>
          <w:rFonts w:eastAsia="Calibri" w:cs="Times New Roman"/>
          <w:szCs w:val="24"/>
        </w:rPr>
      </w:pPr>
      <w:r w:rsidRPr="009911F6">
        <w:rPr>
          <w:rFonts w:eastAsia="Calibri" w:cs="Times New Roman"/>
          <w:szCs w:val="24"/>
        </w:rPr>
        <w:t xml:space="preserve">Выручка </w:t>
      </w:r>
    </w:p>
    <w:p w14:paraId="77D911CA" w14:textId="77777777" w:rsidR="00B95913" w:rsidRPr="00B95913" w:rsidRDefault="00B95913" w:rsidP="00383E6F">
      <w:pPr>
        <w:spacing w:after="0" w:line="240" w:lineRule="auto"/>
        <w:jc w:val="both"/>
        <w:rPr>
          <w:rFonts w:cs="Times New Roman"/>
          <w:szCs w:val="24"/>
        </w:rPr>
      </w:pPr>
    </w:p>
    <w:p w14:paraId="5D8C6339" w14:textId="663FF5BA" w:rsidR="00E02A51" w:rsidRPr="00B95913" w:rsidRDefault="008C481C" w:rsidP="00383E6F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25</w:t>
      </w:r>
      <w:r w:rsidR="00E02A51" w:rsidRPr="00383E6F">
        <w:rPr>
          <w:rFonts w:cs="Times New Roman"/>
          <w:b/>
          <w:szCs w:val="24"/>
        </w:rPr>
        <w:t>.</w:t>
      </w:r>
      <w:r w:rsidR="00383E6F">
        <w:rPr>
          <w:rFonts w:cs="Times New Roman"/>
          <w:szCs w:val="24"/>
        </w:rPr>
        <w:t xml:space="preserve"> </w:t>
      </w:r>
      <w:r w:rsidR="00E02A51" w:rsidRPr="00B95913">
        <w:rPr>
          <w:rFonts w:cs="Times New Roman"/>
          <w:szCs w:val="24"/>
        </w:rPr>
        <w:t>Укажите, какой документ регламентирует отказ работника от работы в связи с условиями труда опасными для жизни:</w:t>
      </w:r>
    </w:p>
    <w:p w14:paraId="6DC770D3" w14:textId="77777777" w:rsidR="00E02A51" w:rsidRPr="00B95913" w:rsidRDefault="00E02A51" w:rsidP="009911F6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913">
        <w:rPr>
          <w:rFonts w:ascii="Times New Roman" w:hAnsi="Times New Roman" w:cs="Times New Roman"/>
          <w:sz w:val="24"/>
          <w:szCs w:val="24"/>
        </w:rPr>
        <w:t>Конституция РФ</w:t>
      </w:r>
    </w:p>
    <w:p w14:paraId="174036CE" w14:textId="77777777" w:rsidR="00E02A51" w:rsidRPr="00B95913" w:rsidRDefault="00E02A51" w:rsidP="009911F6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913">
        <w:rPr>
          <w:rFonts w:ascii="Times New Roman" w:hAnsi="Times New Roman" w:cs="Times New Roman"/>
          <w:sz w:val="24"/>
          <w:szCs w:val="24"/>
        </w:rPr>
        <w:t>Постановление правительства РФ</w:t>
      </w:r>
    </w:p>
    <w:p w14:paraId="158342E6" w14:textId="77777777" w:rsidR="00E02A51" w:rsidRPr="00B95913" w:rsidRDefault="00E02A51" w:rsidP="009911F6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913">
        <w:rPr>
          <w:rFonts w:ascii="Times New Roman" w:hAnsi="Times New Roman" w:cs="Times New Roman"/>
          <w:sz w:val="24"/>
          <w:szCs w:val="24"/>
        </w:rPr>
        <w:t>Коллективный договор</w:t>
      </w:r>
    </w:p>
    <w:p w14:paraId="67AA1EA9" w14:textId="77777777" w:rsidR="00E02A51" w:rsidRPr="00B95913" w:rsidRDefault="00E02A51" w:rsidP="009911F6">
      <w:pPr>
        <w:pStyle w:val="a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913">
        <w:rPr>
          <w:rFonts w:ascii="Times New Roman" w:hAnsi="Times New Roman" w:cs="Times New Roman"/>
          <w:sz w:val="24"/>
          <w:szCs w:val="24"/>
        </w:rPr>
        <w:t>Трудовой кодекс РФ</w:t>
      </w:r>
    </w:p>
    <w:p w14:paraId="04672093" w14:textId="77777777" w:rsidR="00B95913" w:rsidRPr="00B95913" w:rsidRDefault="00B95913" w:rsidP="00383E6F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  <w:lang w:eastAsia="ru-RU"/>
        </w:rPr>
      </w:pPr>
    </w:p>
    <w:p w14:paraId="03595F74" w14:textId="51DD4424" w:rsidR="00E02A51" w:rsidRPr="00B95913" w:rsidRDefault="008C481C" w:rsidP="00383E6F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26</w:t>
      </w:r>
      <w:r w:rsidR="00E02A51" w:rsidRPr="00383E6F">
        <w:rPr>
          <w:rFonts w:cs="Times New Roman"/>
          <w:b/>
          <w:szCs w:val="24"/>
        </w:rPr>
        <w:t>.</w:t>
      </w:r>
      <w:r w:rsidR="00383E6F">
        <w:rPr>
          <w:rFonts w:cs="Times New Roman"/>
          <w:szCs w:val="24"/>
        </w:rPr>
        <w:t xml:space="preserve"> </w:t>
      </w:r>
      <w:r w:rsidR="00E02A51" w:rsidRPr="00B95913">
        <w:rPr>
          <w:rFonts w:cs="Times New Roman"/>
          <w:szCs w:val="24"/>
        </w:rPr>
        <w:t>Укажите срок заключения трудового договора при поступлении на работу (согласно Трудовому кодексу РФ</w:t>
      </w:r>
      <w:r w:rsidR="00B95913">
        <w:rPr>
          <w:rStyle w:val="apple-converted-space"/>
          <w:rFonts w:cs="Times New Roman"/>
          <w:bCs/>
          <w:i/>
          <w:iCs/>
          <w:szCs w:val="24"/>
        </w:rPr>
        <w:t xml:space="preserve"> </w:t>
      </w:r>
      <w:r w:rsidR="00E02A51" w:rsidRPr="00B95913">
        <w:rPr>
          <w:rFonts w:cs="Times New Roman"/>
          <w:bCs/>
          <w:iCs/>
          <w:szCs w:val="24"/>
        </w:rPr>
        <w:t>в действующей редакции)</w:t>
      </w:r>
      <w:r w:rsidR="00E02A51" w:rsidRPr="00B95913">
        <w:rPr>
          <w:rFonts w:cs="Times New Roman"/>
          <w:szCs w:val="24"/>
        </w:rPr>
        <w:t>:</w:t>
      </w:r>
    </w:p>
    <w:p w14:paraId="16AF9386" w14:textId="77777777" w:rsidR="00E02A51" w:rsidRPr="00B95913" w:rsidRDefault="00E02A51" w:rsidP="009911F6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913">
        <w:rPr>
          <w:rFonts w:ascii="Times New Roman" w:hAnsi="Times New Roman" w:cs="Times New Roman"/>
          <w:sz w:val="24"/>
          <w:szCs w:val="24"/>
        </w:rPr>
        <w:t>1 день</w:t>
      </w:r>
    </w:p>
    <w:p w14:paraId="68BB3FDD" w14:textId="77777777" w:rsidR="00E02A51" w:rsidRPr="00B95913" w:rsidRDefault="00E02A51" w:rsidP="009911F6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913">
        <w:rPr>
          <w:rFonts w:ascii="Times New Roman" w:hAnsi="Times New Roman" w:cs="Times New Roman"/>
          <w:sz w:val="24"/>
          <w:szCs w:val="24"/>
        </w:rPr>
        <w:t>1 месяц</w:t>
      </w:r>
    </w:p>
    <w:p w14:paraId="728DE65C" w14:textId="77777777" w:rsidR="00E02A51" w:rsidRPr="00B95913" w:rsidRDefault="00E02A51" w:rsidP="009911F6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913">
        <w:rPr>
          <w:rFonts w:ascii="Times New Roman" w:hAnsi="Times New Roman" w:cs="Times New Roman"/>
          <w:sz w:val="24"/>
          <w:szCs w:val="24"/>
        </w:rPr>
        <w:t>3 дня</w:t>
      </w:r>
    </w:p>
    <w:p w14:paraId="48CB58E6" w14:textId="77777777" w:rsidR="00E02A51" w:rsidRPr="00B95913" w:rsidRDefault="00E02A51" w:rsidP="009911F6">
      <w:pPr>
        <w:pStyle w:val="a4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913">
        <w:rPr>
          <w:rFonts w:ascii="Times New Roman" w:hAnsi="Times New Roman" w:cs="Times New Roman"/>
          <w:sz w:val="24"/>
          <w:szCs w:val="24"/>
        </w:rPr>
        <w:t>2 месяца</w:t>
      </w:r>
    </w:p>
    <w:p w14:paraId="3C1E4499" w14:textId="77777777" w:rsidR="00B95913" w:rsidRPr="00B95913" w:rsidRDefault="00B95913" w:rsidP="00383E6F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703A81A3" w14:textId="03F2F30C" w:rsidR="00E02A51" w:rsidRPr="00B95913" w:rsidRDefault="008C481C" w:rsidP="00383E6F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27</w:t>
      </w:r>
      <w:r w:rsidR="00BD79DF" w:rsidRPr="00383E6F">
        <w:rPr>
          <w:rFonts w:cs="Times New Roman"/>
          <w:b/>
          <w:szCs w:val="24"/>
        </w:rPr>
        <w:t>.</w:t>
      </w:r>
      <w:r w:rsidR="00BD79DF" w:rsidRPr="00B95913">
        <w:rPr>
          <w:rFonts w:cs="Times New Roman"/>
          <w:szCs w:val="24"/>
        </w:rPr>
        <w:t xml:space="preserve"> </w:t>
      </w:r>
      <w:r w:rsidR="00E02A51" w:rsidRPr="00B95913">
        <w:rPr>
          <w:rFonts w:cs="Times New Roman"/>
          <w:szCs w:val="24"/>
        </w:rPr>
        <w:t>Что относится к внутренней среде предприятия:</w:t>
      </w:r>
    </w:p>
    <w:p w14:paraId="0F8C452D" w14:textId="77777777" w:rsidR="00E02A51" w:rsidRPr="00B95913" w:rsidRDefault="00E02A51" w:rsidP="009911F6">
      <w:pPr>
        <w:pStyle w:val="a4"/>
        <w:numPr>
          <w:ilvl w:val="0"/>
          <w:numId w:val="21"/>
        </w:num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913">
        <w:rPr>
          <w:rFonts w:ascii="Times New Roman" w:hAnsi="Times New Roman" w:cs="Times New Roman"/>
          <w:sz w:val="24"/>
          <w:szCs w:val="24"/>
        </w:rPr>
        <w:t>Потребители продукции</w:t>
      </w:r>
    </w:p>
    <w:p w14:paraId="134685AC" w14:textId="77777777" w:rsidR="00E02A51" w:rsidRPr="00B95913" w:rsidRDefault="00E02A51" w:rsidP="009911F6">
      <w:pPr>
        <w:pStyle w:val="a4"/>
        <w:numPr>
          <w:ilvl w:val="0"/>
          <w:numId w:val="21"/>
        </w:num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913">
        <w:rPr>
          <w:rFonts w:ascii="Times New Roman" w:hAnsi="Times New Roman" w:cs="Times New Roman"/>
          <w:sz w:val="24"/>
          <w:szCs w:val="24"/>
        </w:rPr>
        <w:t>Средства производства, трудовые ресурсы, информация</w:t>
      </w:r>
    </w:p>
    <w:p w14:paraId="1382E56A" w14:textId="77777777" w:rsidR="00E02A51" w:rsidRPr="00B95913" w:rsidRDefault="00E02A51" w:rsidP="009911F6">
      <w:pPr>
        <w:pStyle w:val="a4"/>
        <w:numPr>
          <w:ilvl w:val="0"/>
          <w:numId w:val="21"/>
        </w:num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913">
        <w:rPr>
          <w:rFonts w:ascii="Times New Roman" w:hAnsi="Times New Roman" w:cs="Times New Roman"/>
          <w:sz w:val="24"/>
          <w:szCs w:val="24"/>
        </w:rPr>
        <w:t>Поставщики ресурсов производства</w:t>
      </w:r>
    </w:p>
    <w:p w14:paraId="1FA7C364" w14:textId="77777777" w:rsidR="00E02A51" w:rsidRDefault="00E02A51" w:rsidP="009911F6">
      <w:pPr>
        <w:pStyle w:val="a4"/>
        <w:numPr>
          <w:ilvl w:val="0"/>
          <w:numId w:val="21"/>
        </w:numPr>
        <w:tabs>
          <w:tab w:val="left" w:pos="1560"/>
          <w:tab w:val="left" w:pos="7016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913">
        <w:rPr>
          <w:rFonts w:ascii="Times New Roman" w:hAnsi="Times New Roman" w:cs="Times New Roman"/>
          <w:sz w:val="24"/>
          <w:szCs w:val="24"/>
        </w:rPr>
        <w:t>Органы власти</w:t>
      </w:r>
    </w:p>
    <w:p w14:paraId="01FF896E" w14:textId="77777777" w:rsidR="001026E9" w:rsidRDefault="001026E9" w:rsidP="00383E6F">
      <w:pPr>
        <w:spacing w:after="0" w:line="240" w:lineRule="auto"/>
        <w:jc w:val="both"/>
        <w:rPr>
          <w:rFonts w:cs="Times New Roman"/>
          <w:b/>
          <w:bCs/>
          <w:szCs w:val="24"/>
        </w:rPr>
      </w:pPr>
    </w:p>
    <w:p w14:paraId="4347F9FB" w14:textId="5A619230" w:rsidR="00E02A51" w:rsidRPr="00B95913" w:rsidRDefault="008C481C" w:rsidP="00383E6F">
      <w:pPr>
        <w:spacing w:after="0" w:line="240" w:lineRule="auto"/>
        <w:jc w:val="both"/>
        <w:rPr>
          <w:rFonts w:cs="Times New Roman"/>
          <w:bCs/>
          <w:szCs w:val="24"/>
        </w:rPr>
      </w:pPr>
      <w:r>
        <w:rPr>
          <w:rFonts w:cs="Times New Roman"/>
          <w:b/>
          <w:bCs/>
          <w:szCs w:val="24"/>
        </w:rPr>
        <w:t>28</w:t>
      </w:r>
      <w:r w:rsidR="00BD79DF" w:rsidRPr="00383E6F">
        <w:rPr>
          <w:rFonts w:cs="Times New Roman"/>
          <w:b/>
          <w:bCs/>
          <w:szCs w:val="24"/>
        </w:rPr>
        <w:t>.</w:t>
      </w:r>
      <w:r w:rsidR="00BD79DF" w:rsidRPr="00B95913">
        <w:rPr>
          <w:rFonts w:cs="Times New Roman"/>
          <w:bCs/>
          <w:szCs w:val="24"/>
        </w:rPr>
        <w:t xml:space="preserve"> Наз</w:t>
      </w:r>
      <w:r w:rsidR="00E02A51" w:rsidRPr="00B95913">
        <w:rPr>
          <w:rFonts w:cs="Times New Roman"/>
          <w:bCs/>
          <w:szCs w:val="24"/>
        </w:rPr>
        <w:t>вание гражданско-правового договора, когда предприятие, организация снимает жилье для своих сотрудников:</w:t>
      </w:r>
    </w:p>
    <w:p w14:paraId="3B4DF4CB" w14:textId="77777777" w:rsidR="00E02A51" w:rsidRPr="00383E6F" w:rsidRDefault="00383E6F" w:rsidP="009911F6">
      <w:pPr>
        <w:pStyle w:val="a4"/>
        <w:numPr>
          <w:ilvl w:val="0"/>
          <w:numId w:val="22"/>
        </w:num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3E6F">
        <w:rPr>
          <w:rFonts w:ascii="Times New Roman" w:hAnsi="Times New Roman" w:cs="Times New Roman"/>
          <w:bCs/>
          <w:sz w:val="24"/>
          <w:szCs w:val="24"/>
        </w:rPr>
        <w:t>Договор</w:t>
      </w:r>
      <w:r w:rsidR="00E02A51" w:rsidRPr="00383E6F">
        <w:rPr>
          <w:rFonts w:ascii="Times New Roman" w:hAnsi="Times New Roman" w:cs="Times New Roman"/>
          <w:bCs/>
          <w:sz w:val="24"/>
          <w:szCs w:val="24"/>
        </w:rPr>
        <w:t xml:space="preserve"> дарения</w:t>
      </w:r>
    </w:p>
    <w:p w14:paraId="38B4DBB9" w14:textId="77777777" w:rsidR="00E02A51" w:rsidRPr="00383E6F" w:rsidRDefault="00383E6F" w:rsidP="009911F6">
      <w:pPr>
        <w:pStyle w:val="a4"/>
        <w:numPr>
          <w:ilvl w:val="0"/>
          <w:numId w:val="22"/>
        </w:num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3E6F">
        <w:rPr>
          <w:rFonts w:ascii="Times New Roman" w:hAnsi="Times New Roman" w:cs="Times New Roman"/>
          <w:iCs/>
          <w:sz w:val="24"/>
          <w:szCs w:val="24"/>
        </w:rPr>
        <w:t>Договор аренды</w:t>
      </w:r>
    </w:p>
    <w:p w14:paraId="0D5E2918" w14:textId="77777777" w:rsidR="00E02A51" w:rsidRPr="00383E6F" w:rsidRDefault="00383E6F" w:rsidP="009911F6">
      <w:pPr>
        <w:pStyle w:val="a4"/>
        <w:numPr>
          <w:ilvl w:val="0"/>
          <w:numId w:val="22"/>
        </w:num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383E6F">
        <w:rPr>
          <w:rFonts w:ascii="Times New Roman" w:hAnsi="Times New Roman" w:cs="Times New Roman"/>
          <w:iCs/>
          <w:sz w:val="24"/>
          <w:szCs w:val="24"/>
        </w:rPr>
        <w:t>Договор мен</w:t>
      </w:r>
      <w:r w:rsidR="00E02A51" w:rsidRPr="00383E6F">
        <w:rPr>
          <w:rFonts w:ascii="Times New Roman" w:hAnsi="Times New Roman" w:cs="Times New Roman"/>
          <w:iCs/>
          <w:sz w:val="24"/>
          <w:szCs w:val="24"/>
        </w:rPr>
        <w:t>ы</w:t>
      </w:r>
    </w:p>
    <w:p w14:paraId="74AF0604" w14:textId="1CEF9993" w:rsidR="00383E6F" w:rsidRPr="008C481C" w:rsidRDefault="00383E6F" w:rsidP="00383E6F">
      <w:pPr>
        <w:pStyle w:val="a4"/>
        <w:numPr>
          <w:ilvl w:val="0"/>
          <w:numId w:val="22"/>
        </w:numPr>
        <w:tabs>
          <w:tab w:val="left" w:pos="1560"/>
        </w:tabs>
        <w:spacing w:after="0" w:line="24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383E6F">
        <w:rPr>
          <w:rFonts w:ascii="Times New Roman" w:hAnsi="Times New Roman" w:cs="Times New Roman"/>
          <w:iCs/>
          <w:sz w:val="24"/>
          <w:szCs w:val="24"/>
        </w:rPr>
        <w:t>Договор ренты</w:t>
      </w:r>
    </w:p>
    <w:p w14:paraId="7986B8F7" w14:textId="5C0A6C90" w:rsidR="00E02A51" w:rsidRPr="00B95913" w:rsidRDefault="008C481C" w:rsidP="00383E6F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29</w:t>
      </w:r>
      <w:r w:rsidR="00BD79DF" w:rsidRPr="00383E6F">
        <w:rPr>
          <w:rFonts w:eastAsia="Times New Roman" w:cs="Times New Roman"/>
          <w:b/>
          <w:szCs w:val="24"/>
          <w:lang w:eastAsia="ru-RU"/>
        </w:rPr>
        <w:t>.</w:t>
      </w:r>
      <w:r w:rsidR="00BD79DF" w:rsidRPr="00B95913">
        <w:rPr>
          <w:rFonts w:eastAsia="Times New Roman" w:cs="Times New Roman"/>
          <w:szCs w:val="24"/>
          <w:lang w:eastAsia="ru-RU"/>
        </w:rPr>
        <w:t xml:space="preserve">  </w:t>
      </w:r>
      <w:r w:rsidR="00E02A51" w:rsidRPr="00B95913">
        <w:rPr>
          <w:rFonts w:eastAsia="Times New Roman" w:cs="Times New Roman"/>
          <w:szCs w:val="24"/>
          <w:lang w:eastAsia="ru-RU"/>
        </w:rPr>
        <w:t>С какого момента юридическое лицо считается созданным:</w:t>
      </w:r>
    </w:p>
    <w:p w14:paraId="4072E320" w14:textId="77777777" w:rsidR="00E02A51" w:rsidRPr="00B95913" w:rsidRDefault="00383E6F" w:rsidP="009911F6">
      <w:pPr>
        <w:pStyle w:val="a4"/>
        <w:numPr>
          <w:ilvl w:val="0"/>
          <w:numId w:val="23"/>
        </w:numPr>
        <w:tabs>
          <w:tab w:val="left" w:pos="15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913">
        <w:rPr>
          <w:rFonts w:ascii="Times New Roman" w:eastAsia="Times New Roman" w:hAnsi="Times New Roman" w:cs="Times New Roman"/>
          <w:sz w:val="24"/>
          <w:szCs w:val="24"/>
          <w:lang w:eastAsia="ru-RU"/>
        </w:rPr>
        <w:t>С момента заключения учредительного договора</w:t>
      </w:r>
    </w:p>
    <w:p w14:paraId="12802529" w14:textId="77777777" w:rsidR="00E02A51" w:rsidRPr="00B95913" w:rsidRDefault="00383E6F" w:rsidP="009911F6">
      <w:pPr>
        <w:pStyle w:val="a4"/>
        <w:numPr>
          <w:ilvl w:val="0"/>
          <w:numId w:val="23"/>
        </w:numPr>
        <w:tabs>
          <w:tab w:val="left" w:pos="15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913">
        <w:rPr>
          <w:rFonts w:ascii="Times New Roman" w:eastAsia="Times New Roman" w:hAnsi="Times New Roman" w:cs="Times New Roman"/>
          <w:sz w:val="24"/>
          <w:szCs w:val="24"/>
          <w:lang w:eastAsia="ru-RU"/>
        </w:rPr>
        <w:t>С момента утверждения устава учредителями</w:t>
      </w:r>
    </w:p>
    <w:p w14:paraId="591E43E6" w14:textId="77777777" w:rsidR="00E02A51" w:rsidRPr="00B95913" w:rsidRDefault="00383E6F" w:rsidP="009911F6">
      <w:pPr>
        <w:pStyle w:val="a4"/>
        <w:numPr>
          <w:ilvl w:val="0"/>
          <w:numId w:val="23"/>
        </w:numPr>
        <w:tabs>
          <w:tab w:val="left" w:pos="156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913">
        <w:rPr>
          <w:rFonts w:ascii="Times New Roman" w:eastAsia="Times New Roman" w:hAnsi="Times New Roman" w:cs="Times New Roman"/>
          <w:sz w:val="24"/>
          <w:szCs w:val="24"/>
          <w:lang w:eastAsia="ru-RU"/>
        </w:rPr>
        <w:t>С момента государственной регистрации</w:t>
      </w:r>
    </w:p>
    <w:p w14:paraId="791FBC9F" w14:textId="77777777" w:rsidR="00E02A51" w:rsidRPr="00B95913" w:rsidRDefault="00383E6F" w:rsidP="009911F6">
      <w:pPr>
        <w:pStyle w:val="a4"/>
        <w:numPr>
          <w:ilvl w:val="0"/>
          <w:numId w:val="23"/>
        </w:numPr>
        <w:tabs>
          <w:tab w:val="left" w:pos="1560"/>
        </w:tabs>
        <w:spacing w:after="0" w:line="240" w:lineRule="auto"/>
        <w:jc w:val="both"/>
        <w:rPr>
          <w:rStyle w:val="c1"/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913">
        <w:rPr>
          <w:rFonts w:ascii="Times New Roman" w:eastAsia="Times New Roman" w:hAnsi="Times New Roman" w:cs="Times New Roman"/>
          <w:sz w:val="24"/>
          <w:szCs w:val="24"/>
          <w:lang w:eastAsia="ru-RU"/>
        </w:rPr>
        <w:t>С момента начала деятельности</w:t>
      </w:r>
    </w:p>
    <w:p w14:paraId="51941972" w14:textId="77777777" w:rsidR="00B95913" w:rsidRPr="00B95913" w:rsidRDefault="00B95913" w:rsidP="00383E6F">
      <w:pPr>
        <w:pStyle w:val="a4"/>
        <w:tabs>
          <w:tab w:val="left" w:pos="1560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A103A8" w14:textId="1DE75F6D" w:rsidR="00E02A51" w:rsidRPr="00B95913" w:rsidRDefault="00BD79DF" w:rsidP="00383E6F">
      <w:pPr>
        <w:spacing w:after="0" w:line="240" w:lineRule="auto"/>
        <w:jc w:val="both"/>
        <w:rPr>
          <w:rFonts w:cs="Times New Roman"/>
          <w:szCs w:val="24"/>
        </w:rPr>
      </w:pPr>
      <w:r w:rsidRPr="00383E6F">
        <w:rPr>
          <w:rFonts w:cs="Times New Roman"/>
          <w:b/>
          <w:iCs/>
          <w:szCs w:val="24"/>
        </w:rPr>
        <w:t>3</w:t>
      </w:r>
      <w:r w:rsidR="008C481C">
        <w:rPr>
          <w:rFonts w:cs="Times New Roman"/>
          <w:b/>
          <w:iCs/>
          <w:szCs w:val="24"/>
        </w:rPr>
        <w:t>0</w:t>
      </w:r>
      <w:r w:rsidR="00E02A51" w:rsidRPr="00383E6F">
        <w:rPr>
          <w:rFonts w:cs="Times New Roman"/>
          <w:b/>
          <w:iCs/>
          <w:szCs w:val="24"/>
        </w:rPr>
        <w:t>.</w:t>
      </w:r>
      <w:r w:rsidR="00E02A51" w:rsidRPr="00B95913">
        <w:rPr>
          <w:rFonts w:cs="Times New Roman"/>
          <w:szCs w:val="24"/>
        </w:rPr>
        <w:t xml:space="preserve"> Административная ответственность в Российской Федерации на</w:t>
      </w:r>
      <w:r w:rsidR="00B95913">
        <w:rPr>
          <w:rFonts w:cs="Times New Roman"/>
          <w:szCs w:val="24"/>
        </w:rPr>
        <w:t>ступает для граждан, достигших</w:t>
      </w:r>
      <w:r w:rsidR="00383E6F">
        <w:rPr>
          <w:rFonts w:cs="Times New Roman"/>
          <w:szCs w:val="24"/>
        </w:rPr>
        <w:t xml:space="preserve"> возраста</w:t>
      </w:r>
      <w:r w:rsidR="00B95913">
        <w:rPr>
          <w:rFonts w:cs="Times New Roman"/>
          <w:szCs w:val="24"/>
        </w:rPr>
        <w:t>:</w:t>
      </w:r>
    </w:p>
    <w:p w14:paraId="71160451" w14:textId="77777777" w:rsidR="00E02A51" w:rsidRPr="00383E6F" w:rsidRDefault="00383E6F" w:rsidP="009911F6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E6F">
        <w:rPr>
          <w:rFonts w:ascii="Times New Roman" w:hAnsi="Times New Roman" w:cs="Times New Roman"/>
          <w:sz w:val="24"/>
          <w:szCs w:val="24"/>
        </w:rPr>
        <w:t>14 лет</w:t>
      </w:r>
    </w:p>
    <w:p w14:paraId="74B091C8" w14:textId="77777777" w:rsidR="00E02A51" w:rsidRPr="00383E6F" w:rsidRDefault="00E02A51" w:rsidP="009911F6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E6F">
        <w:rPr>
          <w:rFonts w:ascii="Times New Roman" w:hAnsi="Times New Roman" w:cs="Times New Roman"/>
          <w:sz w:val="24"/>
          <w:szCs w:val="24"/>
        </w:rPr>
        <w:t>16 лет</w:t>
      </w:r>
    </w:p>
    <w:p w14:paraId="34D59753" w14:textId="77777777" w:rsidR="00E02A51" w:rsidRPr="00383E6F" w:rsidRDefault="00383E6F" w:rsidP="009911F6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E6F">
        <w:rPr>
          <w:rFonts w:ascii="Times New Roman" w:hAnsi="Times New Roman" w:cs="Times New Roman"/>
          <w:sz w:val="24"/>
          <w:szCs w:val="24"/>
        </w:rPr>
        <w:lastRenderedPageBreak/>
        <w:t>18 лет</w:t>
      </w:r>
    </w:p>
    <w:p w14:paraId="011B13C3" w14:textId="77777777" w:rsidR="00E02A51" w:rsidRPr="00383E6F" w:rsidRDefault="00E02A51" w:rsidP="009911F6">
      <w:pPr>
        <w:pStyle w:val="a4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E6F">
        <w:rPr>
          <w:rFonts w:ascii="Times New Roman" w:hAnsi="Times New Roman" w:cs="Times New Roman"/>
          <w:sz w:val="24"/>
          <w:szCs w:val="24"/>
        </w:rPr>
        <w:t>21</w:t>
      </w:r>
      <w:r w:rsidR="00383E6F" w:rsidRPr="00383E6F">
        <w:rPr>
          <w:rFonts w:ascii="Times New Roman" w:hAnsi="Times New Roman" w:cs="Times New Roman"/>
          <w:sz w:val="24"/>
          <w:szCs w:val="24"/>
        </w:rPr>
        <w:t xml:space="preserve"> </w:t>
      </w:r>
      <w:r w:rsidRPr="00383E6F">
        <w:rPr>
          <w:rFonts w:ascii="Times New Roman" w:hAnsi="Times New Roman" w:cs="Times New Roman"/>
          <w:sz w:val="24"/>
          <w:szCs w:val="24"/>
        </w:rPr>
        <w:t>года</w:t>
      </w:r>
    </w:p>
    <w:p w14:paraId="06D1D3B2" w14:textId="74A119D3" w:rsidR="00E02A51" w:rsidRPr="00B95913" w:rsidRDefault="00E02A51" w:rsidP="00383E6F">
      <w:pPr>
        <w:spacing w:after="0" w:line="240" w:lineRule="auto"/>
        <w:jc w:val="both"/>
        <w:rPr>
          <w:rFonts w:cs="Times New Roman"/>
          <w:szCs w:val="24"/>
        </w:rPr>
      </w:pPr>
      <w:r w:rsidRPr="00B95913">
        <w:rPr>
          <w:rFonts w:cs="Times New Roman"/>
          <w:szCs w:val="24"/>
        </w:rPr>
        <w:br/>
      </w:r>
      <w:r w:rsidR="00BD79DF" w:rsidRPr="00383E6F">
        <w:rPr>
          <w:rFonts w:cs="Times New Roman"/>
          <w:b/>
          <w:szCs w:val="24"/>
        </w:rPr>
        <w:t>3</w:t>
      </w:r>
      <w:r w:rsidR="008C481C">
        <w:rPr>
          <w:rFonts w:cs="Times New Roman"/>
          <w:b/>
          <w:szCs w:val="24"/>
        </w:rPr>
        <w:t>1</w:t>
      </w:r>
      <w:r w:rsidRPr="00383E6F">
        <w:rPr>
          <w:rFonts w:cs="Times New Roman"/>
          <w:b/>
          <w:szCs w:val="24"/>
        </w:rPr>
        <w:t>.</w:t>
      </w:r>
      <w:r w:rsidRPr="00B95913">
        <w:rPr>
          <w:rFonts w:cs="Times New Roman"/>
          <w:szCs w:val="24"/>
        </w:rPr>
        <w:t xml:space="preserve"> Депутатом Государственной Думы может быть избран гражданин российской федерации,</w:t>
      </w:r>
      <w:r w:rsidR="00383E6F">
        <w:rPr>
          <w:rFonts w:cs="Times New Roman"/>
          <w:szCs w:val="24"/>
        </w:rPr>
        <w:t xml:space="preserve"> достигший на день голосования возраста:</w:t>
      </w:r>
    </w:p>
    <w:p w14:paraId="3AB2FB74" w14:textId="77777777" w:rsidR="00E02A51" w:rsidRPr="00383E6F" w:rsidRDefault="00383E6F" w:rsidP="009911F6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83E6F">
        <w:rPr>
          <w:rFonts w:ascii="Times New Roman" w:hAnsi="Times New Roman" w:cs="Times New Roman"/>
          <w:sz w:val="24"/>
          <w:szCs w:val="24"/>
        </w:rPr>
        <w:t>18 лет</w:t>
      </w:r>
    </w:p>
    <w:p w14:paraId="7F65616C" w14:textId="77777777" w:rsidR="00E02A51" w:rsidRPr="00383E6F" w:rsidRDefault="00383E6F" w:rsidP="009911F6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3E6F">
        <w:rPr>
          <w:rFonts w:ascii="Times New Roman" w:hAnsi="Times New Roman" w:cs="Times New Roman"/>
          <w:bCs/>
          <w:sz w:val="24"/>
          <w:szCs w:val="24"/>
        </w:rPr>
        <w:t>25 лет</w:t>
      </w:r>
    </w:p>
    <w:p w14:paraId="6F57714E" w14:textId="77777777" w:rsidR="00E02A51" w:rsidRPr="00383E6F" w:rsidRDefault="00E02A51" w:rsidP="009911F6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3E6F">
        <w:rPr>
          <w:rFonts w:ascii="Times New Roman" w:hAnsi="Times New Roman" w:cs="Times New Roman"/>
          <w:bCs/>
          <w:sz w:val="24"/>
          <w:szCs w:val="24"/>
        </w:rPr>
        <w:t>21 года</w:t>
      </w:r>
    </w:p>
    <w:p w14:paraId="08A2ADF5" w14:textId="77777777" w:rsidR="00E02A51" w:rsidRPr="00383E6F" w:rsidRDefault="00E02A51" w:rsidP="009911F6">
      <w:pPr>
        <w:pStyle w:val="a4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383E6F">
        <w:rPr>
          <w:rFonts w:ascii="Times New Roman" w:hAnsi="Times New Roman" w:cs="Times New Roman"/>
          <w:bCs/>
          <w:sz w:val="24"/>
          <w:szCs w:val="24"/>
        </w:rPr>
        <w:t>33 лет</w:t>
      </w:r>
    </w:p>
    <w:p w14:paraId="63F843C7" w14:textId="41C03634" w:rsidR="00E02A51" w:rsidRPr="00D16E51" w:rsidRDefault="00E02A51" w:rsidP="00383E6F">
      <w:pPr>
        <w:spacing w:after="0" w:line="240" w:lineRule="auto"/>
        <w:jc w:val="both"/>
        <w:rPr>
          <w:rFonts w:cs="Times New Roman"/>
          <w:szCs w:val="24"/>
        </w:rPr>
      </w:pPr>
      <w:r w:rsidRPr="00B95913">
        <w:rPr>
          <w:rFonts w:cs="Times New Roman"/>
          <w:szCs w:val="24"/>
        </w:rPr>
        <w:br/>
      </w:r>
      <w:r w:rsidR="006045B7" w:rsidRPr="00D16E51">
        <w:rPr>
          <w:rFonts w:cs="Times New Roman"/>
          <w:b/>
          <w:iCs/>
          <w:szCs w:val="24"/>
        </w:rPr>
        <w:t>3</w:t>
      </w:r>
      <w:r w:rsidR="008C481C">
        <w:rPr>
          <w:rFonts w:cs="Times New Roman"/>
          <w:b/>
          <w:iCs/>
          <w:szCs w:val="24"/>
        </w:rPr>
        <w:t>2</w:t>
      </w:r>
      <w:r w:rsidRPr="00D16E51">
        <w:rPr>
          <w:rFonts w:cs="Times New Roman"/>
          <w:b/>
          <w:iCs/>
          <w:szCs w:val="24"/>
        </w:rPr>
        <w:t>.</w:t>
      </w:r>
      <w:r w:rsidRPr="00D16E51">
        <w:rPr>
          <w:rFonts w:cs="Times New Roman"/>
          <w:szCs w:val="24"/>
        </w:rPr>
        <w:t xml:space="preserve"> К видам юридическо</w:t>
      </w:r>
      <w:r w:rsidR="00383E6F" w:rsidRPr="00D16E51">
        <w:rPr>
          <w:rFonts w:cs="Times New Roman"/>
          <w:szCs w:val="24"/>
        </w:rPr>
        <w:t>й ответственности не относ</w:t>
      </w:r>
      <w:r w:rsidR="00D16E51" w:rsidRPr="00D16E51">
        <w:rPr>
          <w:rFonts w:cs="Times New Roman"/>
          <w:szCs w:val="24"/>
        </w:rPr>
        <w:t>и</w:t>
      </w:r>
      <w:r w:rsidR="00383E6F" w:rsidRPr="00D16E51">
        <w:rPr>
          <w:rFonts w:cs="Times New Roman"/>
          <w:szCs w:val="24"/>
        </w:rPr>
        <w:t>тся:</w:t>
      </w:r>
    </w:p>
    <w:p w14:paraId="464D16D7" w14:textId="77777777" w:rsidR="00E02A51" w:rsidRPr="00D16E51" w:rsidRDefault="00383E6F" w:rsidP="009911F6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E51">
        <w:rPr>
          <w:rFonts w:ascii="Times New Roman" w:hAnsi="Times New Roman" w:cs="Times New Roman"/>
          <w:bCs/>
          <w:sz w:val="24"/>
          <w:szCs w:val="24"/>
        </w:rPr>
        <w:t>Материальная</w:t>
      </w:r>
    </w:p>
    <w:p w14:paraId="1671FF03" w14:textId="77777777" w:rsidR="00E02A51" w:rsidRPr="00D16E51" w:rsidRDefault="00383E6F" w:rsidP="009911F6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E51">
        <w:rPr>
          <w:rFonts w:ascii="Times New Roman" w:hAnsi="Times New Roman" w:cs="Times New Roman"/>
          <w:bCs/>
          <w:sz w:val="24"/>
          <w:szCs w:val="24"/>
        </w:rPr>
        <w:t>Дисциплинарная</w:t>
      </w:r>
    </w:p>
    <w:p w14:paraId="2E50E5D1" w14:textId="77777777" w:rsidR="00E02A51" w:rsidRPr="00D16E51" w:rsidRDefault="00383E6F" w:rsidP="009911F6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E51">
        <w:rPr>
          <w:rFonts w:ascii="Times New Roman" w:hAnsi="Times New Roman" w:cs="Times New Roman"/>
          <w:bCs/>
          <w:sz w:val="24"/>
          <w:szCs w:val="24"/>
        </w:rPr>
        <w:t>Административная</w:t>
      </w:r>
    </w:p>
    <w:p w14:paraId="708D4097" w14:textId="77777777" w:rsidR="00E02A51" w:rsidRPr="00D16E51" w:rsidRDefault="00383E6F" w:rsidP="009911F6">
      <w:pPr>
        <w:pStyle w:val="a4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D16E51">
        <w:rPr>
          <w:rFonts w:ascii="Times New Roman" w:hAnsi="Times New Roman" w:cs="Times New Roman"/>
          <w:bCs/>
          <w:sz w:val="24"/>
          <w:szCs w:val="24"/>
        </w:rPr>
        <w:t>Уголовная</w:t>
      </w:r>
    </w:p>
    <w:p w14:paraId="5390A794" w14:textId="11167F9A" w:rsidR="00B95913" w:rsidRPr="00B95913" w:rsidRDefault="00B95913" w:rsidP="00383E6F">
      <w:pPr>
        <w:spacing w:after="0" w:line="240" w:lineRule="auto"/>
        <w:jc w:val="both"/>
        <w:rPr>
          <w:rFonts w:cs="Times New Roman"/>
          <w:szCs w:val="24"/>
        </w:rPr>
      </w:pPr>
    </w:p>
    <w:p w14:paraId="22FD71C5" w14:textId="54166E1D" w:rsidR="008357DC" w:rsidRPr="00B95913" w:rsidRDefault="008C481C" w:rsidP="00383E6F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33</w:t>
      </w:r>
      <w:r w:rsidR="008357DC" w:rsidRPr="00383E6F">
        <w:rPr>
          <w:rFonts w:cs="Times New Roman"/>
          <w:b/>
          <w:szCs w:val="24"/>
        </w:rPr>
        <w:t>.</w:t>
      </w:r>
      <w:r w:rsidR="008357DC" w:rsidRPr="00B95913">
        <w:rPr>
          <w:rFonts w:cs="Times New Roman"/>
          <w:szCs w:val="24"/>
        </w:rPr>
        <w:t xml:space="preserve"> Конституция РФ является ____________ источником правового регулирования деятельности госорганов в нашей стране.</w:t>
      </w:r>
    </w:p>
    <w:p w14:paraId="70025061" w14:textId="77777777" w:rsidR="008357DC" w:rsidRPr="009911F6" w:rsidRDefault="009911F6" w:rsidP="009911F6">
      <w:pPr>
        <w:pStyle w:val="a4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1F6">
        <w:rPr>
          <w:rFonts w:ascii="Times New Roman" w:hAnsi="Times New Roman" w:cs="Times New Roman"/>
          <w:sz w:val="24"/>
          <w:szCs w:val="24"/>
        </w:rPr>
        <w:t>Основополагающим</w:t>
      </w:r>
    </w:p>
    <w:p w14:paraId="23D293D3" w14:textId="77777777" w:rsidR="008357DC" w:rsidRPr="009911F6" w:rsidRDefault="009911F6" w:rsidP="009911F6">
      <w:pPr>
        <w:pStyle w:val="a4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1F6">
        <w:rPr>
          <w:rFonts w:ascii="Times New Roman" w:hAnsi="Times New Roman" w:cs="Times New Roman"/>
          <w:sz w:val="24"/>
          <w:szCs w:val="24"/>
        </w:rPr>
        <w:t>Единственным</w:t>
      </w:r>
    </w:p>
    <w:p w14:paraId="607DBF6C" w14:textId="77777777" w:rsidR="008357DC" w:rsidRPr="009911F6" w:rsidRDefault="009911F6" w:rsidP="009911F6">
      <w:pPr>
        <w:pStyle w:val="a4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1F6">
        <w:rPr>
          <w:rFonts w:ascii="Times New Roman" w:hAnsi="Times New Roman" w:cs="Times New Roman"/>
          <w:sz w:val="24"/>
          <w:szCs w:val="24"/>
        </w:rPr>
        <w:t>Вспомогательным</w:t>
      </w:r>
    </w:p>
    <w:p w14:paraId="53256DCC" w14:textId="77777777" w:rsidR="008357DC" w:rsidRPr="009911F6" w:rsidRDefault="009911F6" w:rsidP="009911F6">
      <w:pPr>
        <w:pStyle w:val="a4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11F6">
        <w:rPr>
          <w:rFonts w:ascii="Times New Roman" w:hAnsi="Times New Roman" w:cs="Times New Roman"/>
          <w:sz w:val="24"/>
          <w:szCs w:val="24"/>
        </w:rPr>
        <w:t>Дополнительным</w:t>
      </w:r>
    </w:p>
    <w:p w14:paraId="5DF20399" w14:textId="77777777" w:rsidR="00B95913" w:rsidRPr="00B95913" w:rsidRDefault="00B95913" w:rsidP="00383E6F">
      <w:pPr>
        <w:spacing w:after="0" w:line="240" w:lineRule="auto"/>
        <w:jc w:val="both"/>
        <w:rPr>
          <w:rFonts w:cs="Times New Roman"/>
          <w:szCs w:val="24"/>
        </w:rPr>
      </w:pPr>
    </w:p>
    <w:p w14:paraId="2880F247" w14:textId="52FCFE78" w:rsidR="00B95913" w:rsidRPr="00B95913" w:rsidRDefault="008C481C" w:rsidP="00383E6F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34</w:t>
      </w:r>
      <w:r w:rsidR="008357DC" w:rsidRPr="00383E6F">
        <w:rPr>
          <w:rFonts w:cs="Times New Roman"/>
          <w:b/>
          <w:szCs w:val="24"/>
        </w:rPr>
        <w:t>.</w:t>
      </w:r>
      <w:r w:rsidR="008357DC" w:rsidRPr="00B95913">
        <w:rPr>
          <w:rFonts w:cs="Times New Roman"/>
          <w:szCs w:val="24"/>
        </w:rPr>
        <w:t xml:space="preserve"> Согласно ст. 10 Конституции РФ органы законодательной, исполнительной и судебной власти ____________</w:t>
      </w:r>
      <w:r w:rsidR="00B95913" w:rsidRPr="00B95913">
        <w:rPr>
          <w:rFonts w:cs="Times New Roman"/>
          <w:szCs w:val="24"/>
        </w:rPr>
        <w:t>.</w:t>
      </w:r>
    </w:p>
    <w:p w14:paraId="75DB64A2" w14:textId="77777777" w:rsidR="008357DC" w:rsidRPr="00B95913" w:rsidRDefault="009911F6" w:rsidP="009911F6">
      <w:pPr>
        <w:pStyle w:val="a4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913">
        <w:rPr>
          <w:rFonts w:ascii="Times New Roman" w:hAnsi="Times New Roman" w:cs="Times New Roman"/>
          <w:sz w:val="24"/>
          <w:szCs w:val="24"/>
        </w:rPr>
        <w:t>Самостоятельны</w:t>
      </w:r>
    </w:p>
    <w:p w14:paraId="7CB088B1" w14:textId="77777777" w:rsidR="008357DC" w:rsidRPr="00B95913" w:rsidRDefault="009911F6" w:rsidP="009911F6">
      <w:pPr>
        <w:pStyle w:val="a4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913">
        <w:rPr>
          <w:rFonts w:ascii="Times New Roman" w:hAnsi="Times New Roman" w:cs="Times New Roman"/>
          <w:sz w:val="24"/>
          <w:szCs w:val="24"/>
        </w:rPr>
        <w:t>Зависимы</w:t>
      </w:r>
    </w:p>
    <w:p w14:paraId="1B78F998" w14:textId="77777777" w:rsidR="008357DC" w:rsidRPr="00B95913" w:rsidRDefault="009911F6" w:rsidP="009911F6">
      <w:pPr>
        <w:pStyle w:val="a4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913">
        <w:rPr>
          <w:rFonts w:ascii="Times New Roman" w:hAnsi="Times New Roman" w:cs="Times New Roman"/>
          <w:sz w:val="24"/>
          <w:szCs w:val="24"/>
        </w:rPr>
        <w:t>Вз</w:t>
      </w:r>
      <w:r w:rsidR="008357DC" w:rsidRPr="00B95913">
        <w:rPr>
          <w:rFonts w:ascii="Times New Roman" w:hAnsi="Times New Roman" w:cs="Times New Roman"/>
          <w:sz w:val="24"/>
          <w:szCs w:val="24"/>
        </w:rPr>
        <w:t>аимозависимы</w:t>
      </w:r>
    </w:p>
    <w:p w14:paraId="0B0C0979" w14:textId="77777777" w:rsidR="008357DC" w:rsidRPr="00B95913" w:rsidRDefault="009911F6" w:rsidP="009911F6">
      <w:pPr>
        <w:pStyle w:val="a4"/>
        <w:numPr>
          <w:ilvl w:val="0"/>
          <w:numId w:val="2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95913">
        <w:rPr>
          <w:rFonts w:ascii="Times New Roman" w:hAnsi="Times New Roman" w:cs="Times New Roman"/>
          <w:sz w:val="24"/>
          <w:szCs w:val="24"/>
        </w:rPr>
        <w:t>Независимы</w:t>
      </w:r>
    </w:p>
    <w:p w14:paraId="67D424D8" w14:textId="77777777" w:rsidR="007B71CB" w:rsidRDefault="007B71CB" w:rsidP="00BF26A3"/>
    <w:p w14:paraId="36EDBFD4" w14:textId="7DE10EE5" w:rsidR="00B318D0" w:rsidRPr="008C481C" w:rsidRDefault="007B71CB" w:rsidP="007B71CB">
      <w:pPr>
        <w:jc w:val="center"/>
        <w:rPr>
          <w:b/>
          <w:u w:val="single"/>
        </w:rPr>
      </w:pPr>
      <w:r w:rsidRPr="008C481C">
        <w:rPr>
          <w:b/>
          <w:u w:val="single"/>
        </w:rPr>
        <w:t>ВСТАВИТЬ ПРОПУЩЕННОЕ СЛОВО</w:t>
      </w:r>
    </w:p>
    <w:p w14:paraId="59E503F4" w14:textId="77777777" w:rsidR="00E02A51" w:rsidRPr="008357DC" w:rsidRDefault="00EE6366" w:rsidP="008357DC">
      <w:pPr>
        <w:spacing w:after="0" w:line="240" w:lineRule="auto"/>
        <w:jc w:val="both"/>
        <w:rPr>
          <w:rFonts w:cs="Times New Roman"/>
          <w:szCs w:val="24"/>
        </w:rPr>
      </w:pPr>
      <w:r w:rsidRPr="00AD7763">
        <w:rPr>
          <w:rFonts w:cs="Times New Roman"/>
          <w:b/>
          <w:szCs w:val="24"/>
        </w:rPr>
        <w:t>1.</w:t>
      </w:r>
      <w:r w:rsidRPr="008357DC">
        <w:rPr>
          <w:rFonts w:cs="Times New Roman"/>
          <w:szCs w:val="24"/>
        </w:rPr>
        <w:t xml:space="preserve"> </w:t>
      </w:r>
      <w:r w:rsidR="008357DC">
        <w:rPr>
          <w:szCs w:val="24"/>
        </w:rPr>
        <w:t>____________ - это о</w:t>
      </w:r>
      <w:r w:rsidR="00E02A51" w:rsidRPr="008357DC">
        <w:rPr>
          <w:rFonts w:cs="Times New Roman"/>
          <w:szCs w:val="24"/>
        </w:rPr>
        <w:t>тношение стоимости основных средств предприятия к средней годовой сп</w:t>
      </w:r>
      <w:r w:rsidR="008357DC">
        <w:rPr>
          <w:rFonts w:cs="Times New Roman"/>
          <w:szCs w:val="24"/>
        </w:rPr>
        <w:t>исочной численности рабочих</w:t>
      </w:r>
      <w:r w:rsidRPr="008357DC">
        <w:rPr>
          <w:rFonts w:cs="Times New Roman"/>
          <w:szCs w:val="24"/>
        </w:rPr>
        <w:t>.</w:t>
      </w:r>
    </w:p>
    <w:p w14:paraId="41D57C9C" w14:textId="77777777" w:rsidR="00E02A51" w:rsidRPr="008357DC" w:rsidRDefault="00E02A51" w:rsidP="008357DC">
      <w:pPr>
        <w:spacing w:after="0" w:line="240" w:lineRule="auto"/>
        <w:jc w:val="both"/>
        <w:rPr>
          <w:rFonts w:cs="Times New Roman"/>
          <w:szCs w:val="24"/>
        </w:rPr>
      </w:pPr>
    </w:p>
    <w:p w14:paraId="361A45C3" w14:textId="77777777" w:rsidR="00E02A51" w:rsidRPr="008357DC" w:rsidRDefault="00EE6366" w:rsidP="008357DC">
      <w:pPr>
        <w:spacing w:after="0" w:line="240" w:lineRule="auto"/>
        <w:jc w:val="both"/>
        <w:rPr>
          <w:rFonts w:cs="Times New Roman"/>
          <w:szCs w:val="24"/>
        </w:rPr>
      </w:pPr>
      <w:r w:rsidRPr="00AD7763">
        <w:rPr>
          <w:rFonts w:cs="Times New Roman"/>
          <w:b/>
          <w:szCs w:val="24"/>
        </w:rPr>
        <w:t>2.</w:t>
      </w:r>
      <w:r w:rsidRPr="008357DC">
        <w:rPr>
          <w:rFonts w:cs="Times New Roman"/>
          <w:szCs w:val="24"/>
        </w:rPr>
        <w:t xml:space="preserve"> </w:t>
      </w:r>
      <w:r w:rsidR="008357DC">
        <w:rPr>
          <w:szCs w:val="24"/>
        </w:rPr>
        <w:t>____________ - это с</w:t>
      </w:r>
      <w:r w:rsidR="00E02A51" w:rsidRPr="008357DC">
        <w:rPr>
          <w:rFonts w:cs="Times New Roman"/>
          <w:szCs w:val="24"/>
        </w:rPr>
        <w:t xml:space="preserve">тоимость основных фондов, </w:t>
      </w:r>
      <w:r w:rsidR="00AD7763" w:rsidRPr="008357DC">
        <w:rPr>
          <w:rFonts w:cs="Times New Roman"/>
          <w:szCs w:val="24"/>
        </w:rPr>
        <w:t>включающая стоимость</w:t>
      </w:r>
      <w:r w:rsidR="00E02A51" w:rsidRPr="008357DC">
        <w:rPr>
          <w:rFonts w:cs="Times New Roman"/>
          <w:szCs w:val="24"/>
        </w:rPr>
        <w:t xml:space="preserve"> (цену) приобретенного элемента основных фондов, а также затраты на доставку, м</w:t>
      </w:r>
      <w:r w:rsidR="008357DC">
        <w:rPr>
          <w:rFonts w:cs="Times New Roman"/>
          <w:szCs w:val="24"/>
        </w:rPr>
        <w:t>онтаж, наладку, ввод в действие</w:t>
      </w:r>
      <w:r w:rsidRPr="008357DC">
        <w:rPr>
          <w:rFonts w:cs="Times New Roman"/>
          <w:szCs w:val="24"/>
        </w:rPr>
        <w:t>.</w:t>
      </w:r>
      <w:r w:rsidR="00E02A51" w:rsidRPr="008357DC">
        <w:rPr>
          <w:rFonts w:cs="Times New Roman"/>
          <w:szCs w:val="24"/>
        </w:rPr>
        <w:t xml:space="preserve"> </w:t>
      </w:r>
    </w:p>
    <w:p w14:paraId="28F3228F" w14:textId="77777777" w:rsidR="00E02A51" w:rsidRPr="008357DC" w:rsidRDefault="00E02A51" w:rsidP="008357DC">
      <w:pPr>
        <w:spacing w:after="0" w:line="240" w:lineRule="auto"/>
        <w:jc w:val="both"/>
        <w:rPr>
          <w:rFonts w:cs="Times New Roman"/>
          <w:szCs w:val="24"/>
        </w:rPr>
      </w:pPr>
    </w:p>
    <w:p w14:paraId="12817DD3" w14:textId="77777777" w:rsidR="00E02A51" w:rsidRPr="008357DC" w:rsidRDefault="00EE6366" w:rsidP="008357DC">
      <w:pPr>
        <w:spacing w:after="0" w:line="240" w:lineRule="auto"/>
        <w:jc w:val="both"/>
        <w:rPr>
          <w:rFonts w:cs="Times New Roman"/>
          <w:szCs w:val="24"/>
        </w:rPr>
      </w:pPr>
      <w:r w:rsidRPr="00AD7763">
        <w:rPr>
          <w:rFonts w:cs="Times New Roman"/>
          <w:b/>
          <w:szCs w:val="24"/>
        </w:rPr>
        <w:t>3.</w:t>
      </w:r>
      <w:r w:rsidRPr="008357DC">
        <w:rPr>
          <w:rFonts w:cs="Times New Roman"/>
          <w:szCs w:val="24"/>
        </w:rPr>
        <w:t xml:space="preserve"> </w:t>
      </w:r>
      <w:r w:rsidR="00E02A51" w:rsidRPr="008357DC">
        <w:rPr>
          <w:rFonts w:cs="Times New Roman"/>
          <w:szCs w:val="24"/>
        </w:rPr>
        <w:t>Административная ответственность наступает с</w:t>
      </w:r>
      <w:r w:rsidR="008357DC">
        <w:rPr>
          <w:rFonts w:cs="Times New Roman"/>
          <w:szCs w:val="24"/>
        </w:rPr>
        <w:t xml:space="preserve"> ___ лет</w:t>
      </w:r>
      <w:r w:rsidR="00E02A51" w:rsidRPr="008357DC">
        <w:rPr>
          <w:rFonts w:cs="Times New Roman"/>
          <w:szCs w:val="24"/>
        </w:rPr>
        <w:t>.</w:t>
      </w:r>
    </w:p>
    <w:p w14:paraId="0CC4D222" w14:textId="77777777" w:rsidR="00E02A51" w:rsidRPr="008357DC" w:rsidRDefault="00E02A51" w:rsidP="008357DC">
      <w:pPr>
        <w:spacing w:after="0" w:line="240" w:lineRule="auto"/>
        <w:jc w:val="both"/>
        <w:rPr>
          <w:rFonts w:cs="Times New Roman"/>
          <w:szCs w:val="24"/>
        </w:rPr>
      </w:pPr>
    </w:p>
    <w:p w14:paraId="75BE2AF4" w14:textId="77777777" w:rsidR="00E02A51" w:rsidRPr="008357DC" w:rsidRDefault="00EE6366" w:rsidP="008357DC">
      <w:pPr>
        <w:spacing w:after="0" w:line="240" w:lineRule="auto"/>
        <w:jc w:val="both"/>
        <w:rPr>
          <w:rFonts w:cs="Times New Roman"/>
          <w:szCs w:val="24"/>
        </w:rPr>
      </w:pPr>
      <w:r w:rsidRPr="00AD7763">
        <w:rPr>
          <w:rFonts w:cs="Times New Roman"/>
          <w:b/>
          <w:szCs w:val="24"/>
        </w:rPr>
        <w:t>4.</w:t>
      </w:r>
      <w:r w:rsidRPr="008357DC">
        <w:rPr>
          <w:rFonts w:cs="Times New Roman"/>
          <w:szCs w:val="24"/>
        </w:rPr>
        <w:t xml:space="preserve"> </w:t>
      </w:r>
      <w:r w:rsidR="008357DC">
        <w:rPr>
          <w:szCs w:val="24"/>
        </w:rPr>
        <w:t>____________</w:t>
      </w:r>
      <w:r w:rsidRPr="008357DC">
        <w:rPr>
          <w:rFonts w:cs="Times New Roman"/>
          <w:szCs w:val="24"/>
        </w:rPr>
        <w:t xml:space="preserve"> - это ф</w:t>
      </w:r>
      <w:r w:rsidR="008357DC">
        <w:rPr>
          <w:rFonts w:cs="Times New Roman"/>
          <w:szCs w:val="24"/>
        </w:rPr>
        <w:t xml:space="preserve">инансовая несостоятельность </w:t>
      </w:r>
      <w:r w:rsidR="00E02A51" w:rsidRPr="008357DC">
        <w:rPr>
          <w:rFonts w:cs="Times New Roman"/>
          <w:szCs w:val="24"/>
        </w:rPr>
        <w:t>организации</w:t>
      </w:r>
      <w:r w:rsidRPr="008357DC">
        <w:rPr>
          <w:rFonts w:cs="Times New Roman"/>
          <w:szCs w:val="24"/>
        </w:rPr>
        <w:t>.</w:t>
      </w:r>
    </w:p>
    <w:p w14:paraId="1B82D338" w14:textId="77777777" w:rsidR="00E02A51" w:rsidRPr="008357DC" w:rsidRDefault="00E02A51" w:rsidP="008357DC">
      <w:pPr>
        <w:spacing w:after="0" w:line="240" w:lineRule="auto"/>
        <w:jc w:val="both"/>
        <w:rPr>
          <w:rFonts w:cs="Times New Roman"/>
          <w:szCs w:val="24"/>
        </w:rPr>
      </w:pPr>
    </w:p>
    <w:p w14:paraId="04EDD97F" w14:textId="77777777" w:rsidR="00E02A51" w:rsidRDefault="00EE6366" w:rsidP="008357DC">
      <w:pPr>
        <w:spacing w:after="0" w:line="240" w:lineRule="auto"/>
        <w:jc w:val="both"/>
        <w:rPr>
          <w:rFonts w:cs="Times New Roman"/>
          <w:szCs w:val="24"/>
        </w:rPr>
      </w:pPr>
      <w:r w:rsidRPr="00AD7763">
        <w:rPr>
          <w:rFonts w:cs="Times New Roman"/>
          <w:b/>
          <w:szCs w:val="24"/>
        </w:rPr>
        <w:t>5.</w:t>
      </w:r>
      <w:r w:rsidR="008357DC">
        <w:rPr>
          <w:rFonts w:cs="Times New Roman"/>
          <w:szCs w:val="24"/>
        </w:rPr>
        <w:t xml:space="preserve"> </w:t>
      </w:r>
      <w:r w:rsidR="008357DC" w:rsidRPr="008357DC">
        <w:rPr>
          <w:rFonts w:cs="Times New Roman"/>
          <w:szCs w:val="24"/>
        </w:rPr>
        <w:t>____________</w:t>
      </w:r>
      <w:r w:rsidR="008357DC">
        <w:rPr>
          <w:rFonts w:cs="Times New Roman"/>
          <w:szCs w:val="24"/>
        </w:rPr>
        <w:t xml:space="preserve"> </w:t>
      </w:r>
      <w:r w:rsidR="00E02A51" w:rsidRPr="008357DC">
        <w:rPr>
          <w:rFonts w:cs="Times New Roman"/>
          <w:szCs w:val="24"/>
        </w:rPr>
        <w:t xml:space="preserve">- это процесс переноса стоимости основных фондов на стоимость произведённой продукции. </w:t>
      </w:r>
    </w:p>
    <w:p w14:paraId="611B8DE3" w14:textId="77777777" w:rsidR="008357DC" w:rsidRPr="008357DC" w:rsidRDefault="008357DC" w:rsidP="008357DC">
      <w:pPr>
        <w:spacing w:after="0" w:line="240" w:lineRule="auto"/>
        <w:jc w:val="both"/>
        <w:rPr>
          <w:rFonts w:cs="Times New Roman"/>
          <w:szCs w:val="24"/>
        </w:rPr>
      </w:pPr>
    </w:p>
    <w:p w14:paraId="791F1581" w14:textId="6D4E829D" w:rsidR="00EE6366" w:rsidRPr="008357DC" w:rsidRDefault="008C481C" w:rsidP="008357DC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6</w:t>
      </w:r>
      <w:r w:rsidR="00EE6366" w:rsidRPr="00AD7763">
        <w:rPr>
          <w:rFonts w:cs="Times New Roman"/>
          <w:b/>
          <w:szCs w:val="24"/>
        </w:rPr>
        <w:t xml:space="preserve">.  </w:t>
      </w:r>
      <w:r w:rsidR="00E02A51" w:rsidRPr="008357DC">
        <w:rPr>
          <w:rFonts w:cs="Times New Roman"/>
          <w:szCs w:val="24"/>
        </w:rPr>
        <w:t>Срок испытания для вновь принятого ра</w:t>
      </w:r>
      <w:r w:rsidR="008357DC">
        <w:rPr>
          <w:rFonts w:cs="Times New Roman"/>
          <w:szCs w:val="24"/>
        </w:rPr>
        <w:t xml:space="preserve">ботника не может превышать ___ </w:t>
      </w:r>
      <w:r w:rsidR="00EE6366" w:rsidRPr="008357DC">
        <w:rPr>
          <w:rFonts w:cs="Times New Roman"/>
          <w:szCs w:val="24"/>
        </w:rPr>
        <w:t xml:space="preserve">месяцев. </w:t>
      </w:r>
    </w:p>
    <w:p w14:paraId="3888E01D" w14:textId="77777777" w:rsidR="008357DC" w:rsidRDefault="008357DC" w:rsidP="008357DC">
      <w:pPr>
        <w:spacing w:after="0" w:line="240" w:lineRule="auto"/>
        <w:jc w:val="both"/>
        <w:rPr>
          <w:rFonts w:cs="Times New Roman"/>
          <w:szCs w:val="24"/>
        </w:rPr>
      </w:pPr>
    </w:p>
    <w:p w14:paraId="760A81E3" w14:textId="267F5B76" w:rsidR="00E02A51" w:rsidRPr="00D16E51" w:rsidRDefault="008C481C" w:rsidP="008357DC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7</w:t>
      </w:r>
      <w:r w:rsidR="00EE6366" w:rsidRPr="00D16E51">
        <w:rPr>
          <w:rFonts w:cs="Times New Roman"/>
          <w:b/>
          <w:szCs w:val="24"/>
        </w:rPr>
        <w:t xml:space="preserve">.  </w:t>
      </w:r>
      <w:r w:rsidR="008357DC" w:rsidRPr="00D16E51">
        <w:rPr>
          <w:rFonts w:cs="Times New Roman"/>
          <w:szCs w:val="24"/>
        </w:rPr>
        <w:t>Срок испытания для вновь принятых руководителей организаций</w:t>
      </w:r>
      <w:r w:rsidR="00D16E51" w:rsidRPr="00D16E51">
        <w:rPr>
          <w:rFonts w:cs="Times New Roman"/>
          <w:szCs w:val="24"/>
        </w:rPr>
        <w:t xml:space="preserve"> не может превышать </w:t>
      </w:r>
      <w:r w:rsidR="008357DC" w:rsidRPr="00D16E51">
        <w:rPr>
          <w:rFonts w:cs="Times New Roman"/>
          <w:szCs w:val="24"/>
        </w:rPr>
        <w:t xml:space="preserve"> ___</w:t>
      </w:r>
      <w:r w:rsidR="00E02A51" w:rsidRPr="00D16E51">
        <w:rPr>
          <w:rFonts w:cs="Times New Roman"/>
          <w:szCs w:val="24"/>
        </w:rPr>
        <w:t xml:space="preserve"> месяцев</w:t>
      </w:r>
      <w:r w:rsidR="008357DC" w:rsidRPr="00D16E51">
        <w:rPr>
          <w:rFonts w:cs="Times New Roman"/>
          <w:szCs w:val="24"/>
        </w:rPr>
        <w:t>.</w:t>
      </w:r>
    </w:p>
    <w:p w14:paraId="0C25DB01" w14:textId="77777777" w:rsidR="008357DC" w:rsidRDefault="008357DC" w:rsidP="008357DC">
      <w:pPr>
        <w:spacing w:after="0" w:line="240" w:lineRule="auto"/>
        <w:jc w:val="both"/>
        <w:rPr>
          <w:rFonts w:cs="Times New Roman"/>
          <w:szCs w:val="24"/>
        </w:rPr>
      </w:pPr>
    </w:p>
    <w:p w14:paraId="234F5A74" w14:textId="227A4DFB" w:rsidR="00E02A51" w:rsidRPr="008357DC" w:rsidRDefault="008C481C" w:rsidP="008357DC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8</w:t>
      </w:r>
      <w:r w:rsidR="00EE6366" w:rsidRPr="00AD7763">
        <w:rPr>
          <w:rFonts w:cs="Times New Roman"/>
          <w:b/>
          <w:szCs w:val="24"/>
        </w:rPr>
        <w:t>.</w:t>
      </w:r>
      <w:r w:rsidR="00EE6366" w:rsidRPr="008357DC">
        <w:rPr>
          <w:rFonts w:cs="Times New Roman"/>
          <w:szCs w:val="24"/>
        </w:rPr>
        <w:t xml:space="preserve"> П</w:t>
      </w:r>
      <w:r w:rsidR="00E02A51" w:rsidRPr="008357DC">
        <w:rPr>
          <w:rFonts w:cs="Times New Roman"/>
          <w:szCs w:val="24"/>
        </w:rPr>
        <w:t>рибыль, которая образуется за счет различных видов деятельности предприятия</w:t>
      </w:r>
      <w:r w:rsidR="00EE6366" w:rsidRPr="008357DC">
        <w:rPr>
          <w:rFonts w:cs="Times New Roman"/>
          <w:szCs w:val="24"/>
        </w:rPr>
        <w:t xml:space="preserve">, называется </w:t>
      </w:r>
      <w:r w:rsidR="008357DC">
        <w:rPr>
          <w:szCs w:val="24"/>
        </w:rPr>
        <w:t>____________</w:t>
      </w:r>
      <w:r w:rsidR="00EE6366" w:rsidRPr="008357DC">
        <w:rPr>
          <w:rFonts w:cs="Times New Roman"/>
          <w:szCs w:val="24"/>
        </w:rPr>
        <w:t>.</w:t>
      </w:r>
    </w:p>
    <w:p w14:paraId="364DEA9C" w14:textId="77777777" w:rsidR="008357DC" w:rsidRDefault="008357DC" w:rsidP="008357DC">
      <w:pPr>
        <w:spacing w:after="0" w:line="240" w:lineRule="auto"/>
        <w:jc w:val="both"/>
        <w:rPr>
          <w:rFonts w:cs="Times New Roman"/>
          <w:szCs w:val="24"/>
        </w:rPr>
      </w:pPr>
    </w:p>
    <w:p w14:paraId="662E2DAC" w14:textId="45CA9772" w:rsidR="00E02A51" w:rsidRPr="008357DC" w:rsidRDefault="008C481C" w:rsidP="008357DC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lastRenderedPageBreak/>
        <w:t>9</w:t>
      </w:r>
      <w:r w:rsidR="00EE6366" w:rsidRPr="00AD7763">
        <w:rPr>
          <w:rFonts w:cs="Times New Roman"/>
          <w:b/>
          <w:szCs w:val="24"/>
        </w:rPr>
        <w:t>.</w:t>
      </w:r>
      <w:r w:rsidR="00EE6366" w:rsidRPr="008357DC">
        <w:rPr>
          <w:rFonts w:cs="Times New Roman"/>
          <w:szCs w:val="24"/>
        </w:rPr>
        <w:t xml:space="preserve"> </w:t>
      </w:r>
      <w:r w:rsidR="00E02A51" w:rsidRPr="008357DC">
        <w:rPr>
          <w:rFonts w:cs="Times New Roman"/>
          <w:szCs w:val="24"/>
        </w:rPr>
        <w:t xml:space="preserve">Минимальный уставный капитал для регистрации открытого акционерного общества составляет </w:t>
      </w:r>
      <w:r w:rsidR="008357DC">
        <w:rPr>
          <w:rFonts w:cs="Times New Roman"/>
          <w:szCs w:val="24"/>
        </w:rPr>
        <w:t>____</w:t>
      </w:r>
      <w:r w:rsidR="00E02A51" w:rsidRPr="008357DC">
        <w:rPr>
          <w:rFonts w:cs="Times New Roman"/>
          <w:szCs w:val="24"/>
        </w:rPr>
        <w:t xml:space="preserve"> МРОТ.</w:t>
      </w:r>
    </w:p>
    <w:p w14:paraId="149B18DF" w14:textId="77777777" w:rsidR="008357DC" w:rsidRDefault="008357DC" w:rsidP="008357DC">
      <w:pPr>
        <w:spacing w:after="0" w:line="240" w:lineRule="auto"/>
        <w:jc w:val="both"/>
        <w:rPr>
          <w:rFonts w:cs="Times New Roman"/>
          <w:szCs w:val="24"/>
        </w:rPr>
      </w:pPr>
    </w:p>
    <w:p w14:paraId="1D15E061" w14:textId="6A38D119" w:rsidR="00E02A51" w:rsidRPr="008357DC" w:rsidRDefault="00E02A51" w:rsidP="008357D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Cs w:val="24"/>
        </w:rPr>
      </w:pPr>
      <w:r w:rsidRPr="00AD7763">
        <w:rPr>
          <w:rFonts w:cs="Times New Roman"/>
          <w:b/>
          <w:szCs w:val="24"/>
        </w:rPr>
        <w:t>1</w:t>
      </w:r>
      <w:r w:rsidR="008C481C">
        <w:rPr>
          <w:rFonts w:cs="Times New Roman"/>
          <w:b/>
          <w:szCs w:val="24"/>
        </w:rPr>
        <w:t>0</w:t>
      </w:r>
      <w:r w:rsidRPr="00AD7763">
        <w:rPr>
          <w:rFonts w:cs="Times New Roman"/>
          <w:b/>
          <w:szCs w:val="24"/>
        </w:rPr>
        <w:t>.</w:t>
      </w:r>
      <w:r w:rsidRPr="008357DC">
        <w:rPr>
          <w:rFonts w:cs="Times New Roman"/>
          <w:szCs w:val="24"/>
        </w:rPr>
        <w:t xml:space="preserve"> Соглашение двух или нескольких лиц об установлении, изменении или прекращении гражданских прав и обязанностей называется </w:t>
      </w:r>
      <w:r w:rsidR="008357DC">
        <w:rPr>
          <w:szCs w:val="24"/>
        </w:rPr>
        <w:t>____________.</w:t>
      </w:r>
      <w:r w:rsidRPr="008357DC">
        <w:rPr>
          <w:rFonts w:cs="Times New Roman"/>
          <w:szCs w:val="24"/>
        </w:rPr>
        <w:t xml:space="preserve"> </w:t>
      </w:r>
    </w:p>
    <w:p w14:paraId="6B4DBA02" w14:textId="77777777" w:rsidR="00111C09" w:rsidRDefault="00111C09" w:rsidP="008357D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14:paraId="1FE5D797" w14:textId="3111E4FE" w:rsidR="00E02A51" w:rsidRPr="008357DC" w:rsidRDefault="00EE6366" w:rsidP="008357DC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Cs/>
          <w:szCs w:val="24"/>
        </w:rPr>
      </w:pPr>
      <w:r w:rsidRPr="00AD7763">
        <w:rPr>
          <w:rFonts w:cs="Times New Roman"/>
          <w:b/>
          <w:szCs w:val="24"/>
        </w:rPr>
        <w:t>1</w:t>
      </w:r>
      <w:r w:rsidR="008C481C">
        <w:rPr>
          <w:rFonts w:cs="Times New Roman"/>
          <w:b/>
          <w:szCs w:val="24"/>
        </w:rPr>
        <w:t>1</w:t>
      </w:r>
      <w:r w:rsidR="00E02A51" w:rsidRPr="00AD7763">
        <w:rPr>
          <w:rFonts w:cs="Times New Roman"/>
          <w:b/>
          <w:szCs w:val="24"/>
        </w:rPr>
        <w:t>.</w:t>
      </w:r>
      <w:r w:rsidR="00E02A51" w:rsidRPr="008357DC">
        <w:rPr>
          <w:rFonts w:cs="Times New Roman"/>
          <w:szCs w:val="24"/>
        </w:rPr>
        <w:t xml:space="preserve"> Прекращение деятельности юридического лица без перехода его прав и обязанностей к другим юридическим лицам называется </w:t>
      </w:r>
      <w:r w:rsidR="008357DC">
        <w:rPr>
          <w:szCs w:val="24"/>
        </w:rPr>
        <w:t>____________.</w:t>
      </w:r>
      <w:r w:rsidR="00E02A51" w:rsidRPr="008357DC">
        <w:rPr>
          <w:rFonts w:cs="Times New Roman"/>
          <w:szCs w:val="24"/>
        </w:rPr>
        <w:t xml:space="preserve"> </w:t>
      </w:r>
    </w:p>
    <w:p w14:paraId="4F8C6EE2" w14:textId="77777777" w:rsidR="008357DC" w:rsidRDefault="008357DC" w:rsidP="008357DC">
      <w:pPr>
        <w:tabs>
          <w:tab w:val="left" w:pos="993"/>
        </w:tabs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p w14:paraId="5986A253" w14:textId="5F28A432" w:rsidR="00E02A51" w:rsidRPr="008357DC" w:rsidRDefault="00EE6366" w:rsidP="008357DC">
      <w:pPr>
        <w:spacing w:after="0" w:line="240" w:lineRule="auto"/>
        <w:jc w:val="both"/>
        <w:rPr>
          <w:rFonts w:cs="Times New Roman"/>
          <w:szCs w:val="24"/>
        </w:rPr>
      </w:pPr>
      <w:r w:rsidRPr="00AD7763">
        <w:rPr>
          <w:rFonts w:cs="Times New Roman"/>
          <w:b/>
          <w:szCs w:val="24"/>
        </w:rPr>
        <w:t>1</w:t>
      </w:r>
      <w:r w:rsidR="008C481C">
        <w:rPr>
          <w:rFonts w:cs="Times New Roman"/>
          <w:b/>
          <w:szCs w:val="24"/>
        </w:rPr>
        <w:t>2</w:t>
      </w:r>
      <w:r w:rsidR="00E02A51" w:rsidRPr="00AD7763">
        <w:rPr>
          <w:rFonts w:cs="Times New Roman"/>
          <w:b/>
          <w:szCs w:val="24"/>
        </w:rPr>
        <w:t>.</w:t>
      </w:r>
      <w:r w:rsidRPr="008357DC">
        <w:rPr>
          <w:rFonts w:cs="Times New Roman"/>
          <w:szCs w:val="24"/>
        </w:rPr>
        <w:t xml:space="preserve"> </w:t>
      </w:r>
      <w:r w:rsidR="008357DC">
        <w:rPr>
          <w:rFonts w:cs="Times New Roman"/>
          <w:szCs w:val="24"/>
        </w:rPr>
        <w:t>Ф</w:t>
      </w:r>
      <w:r w:rsidR="00E02A51" w:rsidRPr="008357DC">
        <w:rPr>
          <w:rFonts w:cs="Times New Roman"/>
          <w:szCs w:val="24"/>
        </w:rPr>
        <w:t>орм</w:t>
      </w:r>
      <w:r w:rsidR="008357DC">
        <w:rPr>
          <w:rFonts w:cs="Times New Roman"/>
          <w:szCs w:val="24"/>
        </w:rPr>
        <w:t>а</w:t>
      </w:r>
      <w:r w:rsidR="00E02A51" w:rsidRPr="008357DC">
        <w:rPr>
          <w:rFonts w:cs="Times New Roman"/>
          <w:szCs w:val="24"/>
        </w:rPr>
        <w:t xml:space="preserve"> преобразования государственной собственности в частную</w:t>
      </w:r>
      <w:r w:rsidR="008357DC">
        <w:rPr>
          <w:rFonts w:cs="Times New Roman"/>
          <w:szCs w:val="24"/>
        </w:rPr>
        <w:t xml:space="preserve"> называется </w:t>
      </w:r>
      <w:r w:rsidR="008357DC">
        <w:rPr>
          <w:szCs w:val="24"/>
        </w:rPr>
        <w:t>____________.</w:t>
      </w:r>
    </w:p>
    <w:p w14:paraId="1D0E3C45" w14:textId="77777777" w:rsidR="008357DC" w:rsidRDefault="008357DC" w:rsidP="008357DC">
      <w:pPr>
        <w:spacing w:after="0" w:line="240" w:lineRule="auto"/>
        <w:jc w:val="both"/>
        <w:rPr>
          <w:rFonts w:cs="Times New Roman"/>
          <w:szCs w:val="24"/>
        </w:rPr>
      </w:pPr>
    </w:p>
    <w:p w14:paraId="3281E142" w14:textId="0B7AA8A8" w:rsidR="00E02A51" w:rsidRPr="008357DC" w:rsidRDefault="008C481C" w:rsidP="008357DC">
      <w:pPr>
        <w:pStyle w:val="1"/>
        <w:shd w:val="clear" w:color="auto" w:fill="FFFFFF"/>
        <w:spacing w:before="0" w:line="240" w:lineRule="auto"/>
        <w:jc w:val="both"/>
        <w:rPr>
          <w:rFonts w:ascii="Times New Roman" w:eastAsiaTheme="minorHAnsi" w:hAnsi="Times New Roman" w:cs="Times New Roman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color w:val="auto"/>
          <w:sz w:val="24"/>
          <w:szCs w:val="24"/>
        </w:rPr>
        <w:t>13.</w:t>
      </w:r>
      <w:r w:rsidR="008C6B16" w:rsidRPr="008E207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E02A51" w:rsidRPr="00BF4871">
        <w:rPr>
          <w:rFonts w:ascii="Times New Roman" w:eastAsiaTheme="minorHAnsi" w:hAnsi="Times New Roman" w:cs="Times New Roman"/>
          <w:color w:val="auto"/>
          <w:sz w:val="24"/>
          <w:szCs w:val="24"/>
        </w:rPr>
        <w:t>Укажите срок действия дисциплинарного взыскания в соответствии с Трудовым кодексом РФ от 30.12.2001 N 197-ФЗ (ред. от 03.07.2016) (с изм. и доп., вступ. в силу с 01.01.2017).</w:t>
      </w:r>
      <w:r w:rsidR="008357DC" w:rsidRPr="00BF4871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 </w:t>
      </w:r>
      <w:r w:rsidR="00E02A51" w:rsidRPr="00BF4871">
        <w:rPr>
          <w:rFonts w:ascii="Times New Roman" w:eastAsiaTheme="minorHAnsi" w:hAnsi="Times New Roman" w:cs="Times New Roman"/>
          <w:color w:val="auto"/>
          <w:sz w:val="24"/>
          <w:szCs w:val="24"/>
        </w:rPr>
        <w:t xml:space="preserve">Ответ: </w:t>
      </w:r>
      <w:r w:rsidR="008357DC" w:rsidRPr="00BF4871">
        <w:rPr>
          <w:rFonts w:ascii="Times New Roman" w:eastAsiaTheme="minorHAnsi" w:hAnsi="Times New Roman" w:cs="Times New Roman"/>
          <w:color w:val="auto"/>
          <w:sz w:val="24"/>
          <w:szCs w:val="24"/>
        </w:rPr>
        <w:t>____________.</w:t>
      </w:r>
    </w:p>
    <w:p w14:paraId="3BAB769F" w14:textId="77777777" w:rsidR="008357DC" w:rsidRDefault="008357DC" w:rsidP="008357DC">
      <w:pPr>
        <w:spacing w:after="0" w:line="240" w:lineRule="auto"/>
        <w:jc w:val="both"/>
        <w:rPr>
          <w:rFonts w:cs="Times New Roman"/>
          <w:szCs w:val="24"/>
        </w:rPr>
      </w:pPr>
    </w:p>
    <w:p w14:paraId="3BF27CD7" w14:textId="038C3178" w:rsidR="00E02A51" w:rsidRPr="008357DC" w:rsidRDefault="008C6B16" w:rsidP="008357DC">
      <w:pPr>
        <w:pStyle w:val="a6"/>
        <w:spacing w:before="0" w:beforeAutospacing="0" w:after="0" w:afterAutospacing="0"/>
        <w:jc w:val="both"/>
      </w:pPr>
      <w:r w:rsidRPr="00AD7763">
        <w:rPr>
          <w:b/>
        </w:rPr>
        <w:t>1</w:t>
      </w:r>
      <w:r w:rsidR="008C481C">
        <w:rPr>
          <w:b/>
        </w:rPr>
        <w:t>4</w:t>
      </w:r>
      <w:r w:rsidRPr="00AD7763">
        <w:rPr>
          <w:b/>
        </w:rPr>
        <w:t>.</w:t>
      </w:r>
      <w:r w:rsidRPr="008357DC">
        <w:t xml:space="preserve"> </w:t>
      </w:r>
      <w:r w:rsidR="008357DC">
        <w:t>____________</w:t>
      </w:r>
      <w:r w:rsidR="00E02A51" w:rsidRPr="008357DC">
        <w:t xml:space="preserve"> - выдаваемое государством разрешение на осуществление определенных видов деятельности.</w:t>
      </w:r>
    </w:p>
    <w:p w14:paraId="60AC1E18" w14:textId="77777777" w:rsidR="008357DC" w:rsidRDefault="008357DC" w:rsidP="008357DC">
      <w:pPr>
        <w:spacing w:after="0" w:line="240" w:lineRule="auto"/>
        <w:jc w:val="both"/>
        <w:rPr>
          <w:rFonts w:cs="Times New Roman"/>
          <w:szCs w:val="24"/>
        </w:rPr>
      </w:pPr>
    </w:p>
    <w:p w14:paraId="460B5E54" w14:textId="58DF2DB2" w:rsidR="00E02A51" w:rsidRPr="008357DC" w:rsidRDefault="008C6B16" w:rsidP="008357DC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AD7763">
        <w:rPr>
          <w:rFonts w:eastAsia="Times New Roman" w:cs="Times New Roman"/>
          <w:b/>
          <w:szCs w:val="24"/>
          <w:lang w:eastAsia="ru-RU"/>
        </w:rPr>
        <w:t>1</w:t>
      </w:r>
      <w:r w:rsidR="008C481C">
        <w:rPr>
          <w:rFonts w:eastAsia="Times New Roman" w:cs="Times New Roman"/>
          <w:b/>
          <w:szCs w:val="24"/>
          <w:lang w:eastAsia="ru-RU"/>
        </w:rPr>
        <w:t>5</w:t>
      </w:r>
      <w:r w:rsidR="008357DC" w:rsidRPr="00AD7763">
        <w:rPr>
          <w:rFonts w:eastAsia="Times New Roman" w:cs="Times New Roman"/>
          <w:b/>
          <w:szCs w:val="24"/>
          <w:lang w:eastAsia="ru-RU"/>
        </w:rPr>
        <w:t>.</w:t>
      </w:r>
      <w:r w:rsidR="008357DC">
        <w:rPr>
          <w:rFonts w:eastAsia="Times New Roman" w:cs="Times New Roman"/>
          <w:szCs w:val="24"/>
          <w:lang w:eastAsia="ru-RU"/>
        </w:rPr>
        <w:t xml:space="preserve"> </w:t>
      </w:r>
      <w:r w:rsidR="008357DC">
        <w:rPr>
          <w:szCs w:val="24"/>
        </w:rPr>
        <w:t xml:space="preserve">____________ </w:t>
      </w:r>
      <w:r w:rsidRPr="008357DC">
        <w:rPr>
          <w:rFonts w:eastAsia="Times New Roman" w:cs="Times New Roman"/>
          <w:szCs w:val="24"/>
          <w:lang w:eastAsia="ru-RU"/>
        </w:rPr>
        <w:t>- о</w:t>
      </w:r>
      <w:r w:rsidR="00E02A51" w:rsidRPr="008357DC">
        <w:rPr>
          <w:rFonts w:eastAsia="Times New Roman" w:cs="Times New Roman"/>
          <w:szCs w:val="24"/>
          <w:lang w:eastAsia="ru-RU"/>
        </w:rPr>
        <w:t>бязательное для всех работников подчинение правилам поведения, определенным коллективным договорам, соглашениям, локальным нормативным актам, трудовым дог</w:t>
      </w:r>
      <w:r w:rsidRPr="008357DC">
        <w:rPr>
          <w:rFonts w:eastAsia="Times New Roman" w:cs="Times New Roman"/>
          <w:szCs w:val="24"/>
          <w:lang w:eastAsia="ru-RU"/>
        </w:rPr>
        <w:t>оворам</w:t>
      </w:r>
      <w:r w:rsidR="00E02A51" w:rsidRPr="008357DC">
        <w:rPr>
          <w:rFonts w:eastAsia="Times New Roman" w:cs="Times New Roman"/>
          <w:szCs w:val="24"/>
          <w:lang w:eastAsia="ru-RU"/>
        </w:rPr>
        <w:t>.</w:t>
      </w:r>
    </w:p>
    <w:p w14:paraId="3D2E8DAA" w14:textId="77777777" w:rsidR="008357DC" w:rsidRDefault="008357DC" w:rsidP="008357DC">
      <w:pPr>
        <w:spacing w:after="0" w:line="240" w:lineRule="auto"/>
        <w:jc w:val="both"/>
        <w:rPr>
          <w:rFonts w:cs="Times New Roman"/>
          <w:szCs w:val="24"/>
        </w:rPr>
      </w:pPr>
    </w:p>
    <w:p w14:paraId="7C8E3CCA" w14:textId="779649B8" w:rsidR="00BF26A3" w:rsidRPr="008357DC" w:rsidRDefault="008C481C" w:rsidP="008357DC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16</w:t>
      </w:r>
      <w:r w:rsidR="008C6B16" w:rsidRPr="00AD7763">
        <w:rPr>
          <w:rFonts w:cs="Times New Roman"/>
          <w:b/>
          <w:szCs w:val="24"/>
        </w:rPr>
        <w:t>.</w:t>
      </w:r>
      <w:r w:rsidR="008C6B16" w:rsidRPr="008357DC">
        <w:rPr>
          <w:rFonts w:cs="Times New Roman"/>
          <w:szCs w:val="24"/>
        </w:rPr>
        <w:t xml:space="preserve"> </w:t>
      </w:r>
      <w:r w:rsidR="00BF26A3" w:rsidRPr="008357DC">
        <w:rPr>
          <w:rFonts w:cs="Times New Roman"/>
          <w:szCs w:val="24"/>
        </w:rPr>
        <w:t>Формы организации и оплаты труда подразделения (организации) подразделяются на:</w:t>
      </w:r>
      <w:r w:rsidR="00AD7763" w:rsidRPr="00AD7763">
        <w:t xml:space="preserve"> </w:t>
      </w:r>
      <w:r w:rsidR="00AD7763" w:rsidRPr="00AD7763">
        <w:rPr>
          <w:rFonts w:cs="Times New Roman"/>
          <w:szCs w:val="24"/>
        </w:rPr>
        <w:t>____________</w:t>
      </w:r>
      <w:r w:rsidR="00BF26A3" w:rsidRPr="008357DC">
        <w:rPr>
          <w:rFonts w:cs="Times New Roman"/>
          <w:szCs w:val="24"/>
        </w:rPr>
        <w:t xml:space="preserve"> и повременную</w:t>
      </w:r>
      <w:r w:rsidR="00AD7763">
        <w:rPr>
          <w:rFonts w:cs="Times New Roman"/>
          <w:szCs w:val="24"/>
        </w:rPr>
        <w:t>.</w:t>
      </w:r>
    </w:p>
    <w:p w14:paraId="77BEFB1B" w14:textId="77777777" w:rsidR="00AD7763" w:rsidRDefault="008C6B16" w:rsidP="008357DC">
      <w:pPr>
        <w:spacing w:after="0" w:line="240" w:lineRule="auto"/>
        <w:jc w:val="both"/>
        <w:rPr>
          <w:rFonts w:cs="Times New Roman"/>
          <w:szCs w:val="24"/>
        </w:rPr>
      </w:pPr>
      <w:r w:rsidRPr="008357DC">
        <w:rPr>
          <w:rFonts w:cs="Times New Roman"/>
          <w:szCs w:val="24"/>
        </w:rPr>
        <w:t xml:space="preserve"> </w:t>
      </w:r>
    </w:p>
    <w:p w14:paraId="74B42009" w14:textId="77777777" w:rsidR="00111C09" w:rsidRDefault="00111C09" w:rsidP="00CC5024">
      <w:pPr>
        <w:jc w:val="center"/>
        <w:rPr>
          <w:rFonts w:cs="Times New Roman"/>
          <w:szCs w:val="24"/>
        </w:rPr>
      </w:pPr>
    </w:p>
    <w:p w14:paraId="0A23108A" w14:textId="5B970743" w:rsidR="00B318D0" w:rsidRPr="008C481C" w:rsidRDefault="007B71CB" w:rsidP="00CC5024">
      <w:pPr>
        <w:jc w:val="center"/>
        <w:rPr>
          <w:b/>
          <w:u w:val="single"/>
        </w:rPr>
      </w:pPr>
      <w:r w:rsidRPr="008C481C">
        <w:rPr>
          <w:b/>
          <w:u w:val="single"/>
        </w:rPr>
        <w:t>ВОПРОСЫ НА УСТАНОВЛЕНИЕ СООТВЕТСТВИЯ</w:t>
      </w:r>
    </w:p>
    <w:p w14:paraId="7E3E3B6C" w14:textId="70CE7846" w:rsidR="00251EEA" w:rsidRPr="00D16E51" w:rsidRDefault="008C6B16" w:rsidP="00251EEA">
      <w:pPr>
        <w:spacing w:after="0" w:line="240" w:lineRule="auto"/>
        <w:jc w:val="both"/>
        <w:rPr>
          <w:rFonts w:cs="Times New Roman"/>
          <w:szCs w:val="24"/>
        </w:rPr>
      </w:pPr>
      <w:r w:rsidRPr="00D16E51">
        <w:rPr>
          <w:rFonts w:cs="Times New Roman"/>
          <w:b/>
          <w:szCs w:val="24"/>
        </w:rPr>
        <w:t xml:space="preserve">1. </w:t>
      </w:r>
      <w:r w:rsidR="00251EEA" w:rsidRPr="00D16E51">
        <w:rPr>
          <w:rFonts w:cs="Times New Roman"/>
          <w:b/>
          <w:szCs w:val="24"/>
        </w:rPr>
        <w:t xml:space="preserve"> </w:t>
      </w:r>
      <w:r w:rsidR="00251EEA" w:rsidRPr="00D16E51">
        <w:rPr>
          <w:rFonts w:cs="Times New Roman"/>
          <w:szCs w:val="24"/>
        </w:rPr>
        <w:t>Установите соответствие между вид</w:t>
      </w:r>
      <w:r w:rsidR="005F04CD" w:rsidRPr="00D16E51">
        <w:rPr>
          <w:rFonts w:cs="Times New Roman"/>
          <w:szCs w:val="24"/>
        </w:rPr>
        <w:t xml:space="preserve">ом </w:t>
      </w:r>
      <w:r w:rsidR="00D16E51" w:rsidRPr="00D16E51">
        <w:rPr>
          <w:rFonts w:cs="Times New Roman"/>
          <w:szCs w:val="24"/>
        </w:rPr>
        <w:t xml:space="preserve"> </w:t>
      </w:r>
      <w:r w:rsidR="005F04CD" w:rsidRPr="00D16E51">
        <w:rPr>
          <w:rFonts w:cs="Times New Roman"/>
          <w:szCs w:val="24"/>
        </w:rPr>
        <w:t xml:space="preserve">ответственности </w:t>
      </w:r>
      <w:r w:rsidR="00251EEA" w:rsidRPr="00D16E51">
        <w:rPr>
          <w:rFonts w:cs="Times New Roman"/>
          <w:szCs w:val="24"/>
        </w:rPr>
        <w:t>и мерой наказания:</w:t>
      </w:r>
    </w:p>
    <w:p w14:paraId="347A8E67" w14:textId="77777777" w:rsidR="005F04CD" w:rsidRPr="00D16E51" w:rsidRDefault="005F04CD" w:rsidP="00251EEA">
      <w:pPr>
        <w:spacing w:after="0" w:line="240" w:lineRule="auto"/>
        <w:jc w:val="both"/>
        <w:rPr>
          <w:rFonts w:cs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D16E51" w:rsidRPr="00D16E51" w14:paraId="207FCC16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5DC1C" w14:textId="77777777" w:rsidR="00C626B3" w:rsidRPr="00D16E51" w:rsidRDefault="00C626B3" w:rsidP="00C626B3">
            <w:r w:rsidRPr="00D16E51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FE14" w14:textId="77777777" w:rsidR="00C626B3" w:rsidRPr="00D16E51" w:rsidRDefault="00C626B3" w:rsidP="00C626B3">
            <w:r w:rsidRPr="00D16E51">
              <w:t>Дисциплинарная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5324A" w14:textId="77777777" w:rsidR="00C626B3" w:rsidRPr="00D16E51" w:rsidRDefault="00C626B3" w:rsidP="00C626B3">
            <w:r w:rsidRPr="00D16E51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FF5F" w14:textId="77777777" w:rsidR="00C626B3" w:rsidRPr="00D16E51" w:rsidRDefault="00C626B3" w:rsidP="00C626B3">
            <w:r w:rsidRPr="00D16E51">
              <w:t>Штраф</w:t>
            </w:r>
          </w:p>
        </w:tc>
      </w:tr>
      <w:tr w:rsidR="00D16E51" w:rsidRPr="00D16E51" w14:paraId="48C1FC03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52309" w14:textId="77777777" w:rsidR="00C626B3" w:rsidRPr="00D16E51" w:rsidRDefault="00C626B3" w:rsidP="00C626B3">
            <w:r w:rsidRPr="00D16E51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DEF34" w14:textId="77777777" w:rsidR="00C626B3" w:rsidRPr="00D16E51" w:rsidRDefault="00C626B3" w:rsidP="00C626B3">
            <w:r w:rsidRPr="00D16E51">
              <w:t>Материальная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E7D0C" w14:textId="77777777" w:rsidR="00C626B3" w:rsidRPr="00D16E51" w:rsidRDefault="00C626B3" w:rsidP="00C626B3">
            <w:r w:rsidRPr="00D16E51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0296C" w14:textId="77777777" w:rsidR="00C626B3" w:rsidRPr="00D16E51" w:rsidRDefault="00C626B3" w:rsidP="00C626B3">
            <w:r w:rsidRPr="00D16E51">
              <w:t>Лишение свободы</w:t>
            </w:r>
          </w:p>
        </w:tc>
      </w:tr>
      <w:tr w:rsidR="00D16E51" w:rsidRPr="00D16E51" w14:paraId="61F1ED31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DC885" w14:textId="77777777" w:rsidR="00C626B3" w:rsidRPr="00D16E51" w:rsidRDefault="00C626B3" w:rsidP="00C626B3">
            <w:r w:rsidRPr="00D16E51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27075" w14:textId="77777777" w:rsidR="00C626B3" w:rsidRPr="00D16E51" w:rsidRDefault="00C626B3" w:rsidP="00C626B3">
            <w:r w:rsidRPr="00D16E51">
              <w:t>Административная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0FFB0" w14:textId="77777777" w:rsidR="00C626B3" w:rsidRPr="00D16E51" w:rsidRDefault="00C626B3" w:rsidP="00C626B3">
            <w:r w:rsidRPr="00D16E51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DCBD7" w14:textId="77777777" w:rsidR="00C626B3" w:rsidRPr="00D16E51" w:rsidRDefault="00C626B3" w:rsidP="00C626B3">
            <w:r w:rsidRPr="00D16E51">
              <w:t>Возмещение ущерба</w:t>
            </w:r>
          </w:p>
        </w:tc>
      </w:tr>
      <w:tr w:rsidR="00D16E51" w:rsidRPr="00D16E51" w14:paraId="34C0A4C6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554D5" w14:textId="77777777" w:rsidR="00C626B3" w:rsidRPr="00D16E51" w:rsidRDefault="00C626B3" w:rsidP="00C626B3">
            <w:r w:rsidRPr="00D16E51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435A9" w14:textId="77777777" w:rsidR="00C626B3" w:rsidRPr="00D16E51" w:rsidRDefault="00C626B3" w:rsidP="00C626B3">
            <w:r w:rsidRPr="00D16E51">
              <w:t>Уголовная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B7CC6" w14:textId="77777777" w:rsidR="00C626B3" w:rsidRPr="00D16E51" w:rsidRDefault="00C626B3" w:rsidP="00C626B3">
            <w:r w:rsidRPr="00D16E51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E6C61" w14:textId="77777777" w:rsidR="00C626B3" w:rsidRPr="00D16E51" w:rsidRDefault="00C626B3" w:rsidP="00C626B3">
            <w:r w:rsidRPr="00D16E51">
              <w:t>Выговор</w:t>
            </w:r>
          </w:p>
        </w:tc>
      </w:tr>
    </w:tbl>
    <w:p w14:paraId="5D7E0A2F" w14:textId="77777777" w:rsidR="005F04CD" w:rsidRPr="00B040EF" w:rsidRDefault="005F04CD" w:rsidP="005F04CD">
      <w:pPr>
        <w:spacing w:after="0" w:line="240" w:lineRule="auto"/>
      </w:pPr>
    </w:p>
    <w:p w14:paraId="47598723" w14:textId="77777777" w:rsidR="005F04CD" w:rsidRDefault="005F04CD" w:rsidP="005F04CD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5F04CD" w:rsidRPr="001551F2" w14:paraId="20935C3B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2304A" w14:textId="77777777" w:rsidR="005F04CD" w:rsidRPr="001551F2" w:rsidRDefault="005F04CD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7A45" w14:textId="77777777" w:rsidR="005F04CD" w:rsidRPr="001551F2" w:rsidRDefault="005F04CD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69EC7" w14:textId="77777777" w:rsidR="005F04CD" w:rsidRPr="001551F2" w:rsidRDefault="005F04CD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61FEB" w14:textId="77777777" w:rsidR="005F04CD" w:rsidRPr="001551F2" w:rsidRDefault="005F04CD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5F04CD" w:rsidRPr="001551F2" w14:paraId="6D0A89FC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5FF73" w14:textId="77777777" w:rsidR="005F04CD" w:rsidRPr="001551F2" w:rsidRDefault="005F04CD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65CB93" w14:textId="77777777" w:rsidR="005F04CD" w:rsidRPr="001551F2" w:rsidRDefault="005F04CD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F9659" w14:textId="77777777" w:rsidR="005F04CD" w:rsidRPr="001551F2" w:rsidRDefault="005F04CD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7CD43" w14:textId="77777777" w:rsidR="005F04CD" w:rsidRPr="001551F2" w:rsidRDefault="005F04CD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85C721F" w14:textId="77777777" w:rsidR="005F04CD" w:rsidRDefault="005F04CD" w:rsidP="005F04CD">
      <w:pPr>
        <w:spacing w:after="0"/>
        <w:rPr>
          <w:rFonts w:cs="Times New Roman"/>
          <w:szCs w:val="24"/>
        </w:rPr>
      </w:pPr>
    </w:p>
    <w:p w14:paraId="1D92E68E" w14:textId="77777777" w:rsidR="00251EEA" w:rsidRPr="008C481C" w:rsidRDefault="008C6B16" w:rsidP="005F04CD">
      <w:pPr>
        <w:spacing w:after="0" w:line="240" w:lineRule="auto"/>
        <w:jc w:val="both"/>
        <w:rPr>
          <w:rFonts w:cs="Times New Roman"/>
          <w:szCs w:val="24"/>
        </w:rPr>
      </w:pPr>
      <w:r w:rsidRPr="00C626B3">
        <w:rPr>
          <w:rFonts w:cs="Times New Roman"/>
          <w:b/>
          <w:szCs w:val="24"/>
        </w:rPr>
        <w:t>2.</w:t>
      </w:r>
      <w:r w:rsidR="007B71CB" w:rsidRPr="005F04CD">
        <w:rPr>
          <w:rFonts w:cs="Times New Roman"/>
          <w:bCs/>
          <w:szCs w:val="24"/>
        </w:rPr>
        <w:t xml:space="preserve"> </w:t>
      </w:r>
      <w:r w:rsidRPr="008C481C">
        <w:rPr>
          <w:rFonts w:cs="Times New Roman"/>
          <w:szCs w:val="24"/>
        </w:rPr>
        <w:t>Установите с</w:t>
      </w:r>
      <w:r w:rsidR="00C626B3" w:rsidRPr="008C481C">
        <w:rPr>
          <w:rFonts w:cs="Times New Roman"/>
          <w:szCs w:val="24"/>
        </w:rPr>
        <w:t xml:space="preserve">оответствие между видами цен и </w:t>
      </w:r>
      <w:r w:rsidRPr="008C481C">
        <w:rPr>
          <w:rFonts w:cs="Times New Roman"/>
          <w:szCs w:val="24"/>
        </w:rPr>
        <w:t>их формулировкой:</w:t>
      </w:r>
    </w:p>
    <w:p w14:paraId="27A3A084" w14:textId="77777777" w:rsidR="00C626B3" w:rsidRDefault="00C626B3" w:rsidP="005F04CD">
      <w:pPr>
        <w:spacing w:after="0" w:line="240" w:lineRule="auto"/>
        <w:jc w:val="both"/>
        <w:rPr>
          <w:rFonts w:cs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C626B3" w:rsidRPr="00013564" w14:paraId="66516688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1B401" w14:textId="77777777" w:rsidR="00C626B3" w:rsidRPr="00E3648D" w:rsidRDefault="00C626B3" w:rsidP="00C626B3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37237" w14:textId="77777777" w:rsidR="00C626B3" w:rsidRPr="003E2412" w:rsidRDefault="00C626B3" w:rsidP="00C626B3">
            <w:r w:rsidRPr="003E2412">
              <w:t>Свободные цены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7861" w14:textId="77777777" w:rsidR="00C626B3" w:rsidRPr="00411852" w:rsidRDefault="00C626B3" w:rsidP="00C626B3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3F742" w14:textId="77777777" w:rsidR="00C626B3" w:rsidRPr="00CB3277" w:rsidRDefault="00C626B3" w:rsidP="00C626B3">
            <w:r w:rsidRPr="00CB3277">
              <w:t>Устанавливаются на товары массового спроса</w:t>
            </w:r>
          </w:p>
        </w:tc>
      </w:tr>
      <w:tr w:rsidR="00C626B3" w:rsidRPr="00013564" w14:paraId="19188553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75B27" w14:textId="77777777" w:rsidR="00C626B3" w:rsidRPr="00E3648D" w:rsidRDefault="00C626B3" w:rsidP="00C626B3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0C8A6" w14:textId="77777777" w:rsidR="00C626B3" w:rsidRPr="003E2412" w:rsidRDefault="00C626B3" w:rsidP="00C626B3">
            <w:r w:rsidRPr="003E2412">
              <w:t>Фиксированные цены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E6E35" w14:textId="77777777" w:rsidR="00C626B3" w:rsidRPr="00411852" w:rsidRDefault="00C626B3" w:rsidP="00C626B3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6C24B" w14:textId="77777777" w:rsidR="00C626B3" w:rsidRPr="00CB3277" w:rsidRDefault="00C626B3" w:rsidP="00C626B3">
            <w:r w:rsidRPr="00CB3277">
              <w:t>Складываются на рынке под воздействием спроса и предложения независимо от влияния государственных органов</w:t>
            </w:r>
          </w:p>
        </w:tc>
      </w:tr>
      <w:tr w:rsidR="00C626B3" w:rsidRPr="00013564" w14:paraId="6FE3660F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F7EF7" w14:textId="77777777" w:rsidR="00C626B3" w:rsidRPr="00E3648D" w:rsidRDefault="00C626B3" w:rsidP="00C626B3">
            <w:r w:rsidRPr="00E3648D">
              <w:lastRenderedPageBreak/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C450" w14:textId="77777777" w:rsidR="00C626B3" w:rsidRPr="003E2412" w:rsidRDefault="00C626B3" w:rsidP="00C626B3">
            <w:r w:rsidRPr="003E2412">
              <w:t>Скользящ</w:t>
            </w:r>
            <w:r>
              <w:t>и</w:t>
            </w:r>
            <w:r w:rsidRPr="003E2412">
              <w:t>е цены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1133" w14:textId="77777777" w:rsidR="00C626B3" w:rsidRPr="00411852" w:rsidRDefault="00C626B3" w:rsidP="00C626B3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E86BA" w14:textId="77777777" w:rsidR="00C626B3" w:rsidRPr="00CB3277" w:rsidRDefault="00C626B3" w:rsidP="00C626B3">
            <w:r w:rsidRPr="00CB3277">
              <w:t>Устанавливаются почти в прямой зависимости от соотношения спроса и предложения</w:t>
            </w:r>
          </w:p>
        </w:tc>
      </w:tr>
      <w:tr w:rsidR="00C626B3" w:rsidRPr="00B040EF" w14:paraId="51733538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F3B26" w14:textId="77777777" w:rsidR="00C626B3" w:rsidRPr="00E3648D" w:rsidRDefault="00C626B3" w:rsidP="00C626B3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D14A" w14:textId="77777777" w:rsidR="00C626B3" w:rsidRDefault="00C626B3" w:rsidP="00C626B3">
            <w:r w:rsidRPr="003E2412">
              <w:t>Долговременн</w:t>
            </w:r>
            <w:r w:rsidRPr="00C626B3">
              <w:t>ые цены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5A502" w14:textId="77777777" w:rsidR="00C626B3" w:rsidRPr="00411852" w:rsidRDefault="00C626B3" w:rsidP="00C626B3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7ECC5" w14:textId="77777777" w:rsidR="00C626B3" w:rsidRDefault="00C626B3" w:rsidP="00C626B3">
            <w:r w:rsidRPr="00CB3277">
              <w:t>Устанавливаются государством в лице каких-либо органов власти и управления</w:t>
            </w:r>
          </w:p>
        </w:tc>
      </w:tr>
    </w:tbl>
    <w:p w14:paraId="4BCD79F0" w14:textId="77777777" w:rsidR="00B7580A" w:rsidRPr="00B040EF" w:rsidRDefault="00B7580A" w:rsidP="00B7580A">
      <w:pPr>
        <w:spacing w:after="0" w:line="240" w:lineRule="auto"/>
      </w:pPr>
    </w:p>
    <w:p w14:paraId="24CBC8CD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69FBF8E4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276E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C8152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293D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CEC25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1F4B3E63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83E8A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E357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44B8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A1598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4A53176" w14:textId="77777777" w:rsidR="00B7580A" w:rsidRDefault="00B7580A" w:rsidP="00B7580A">
      <w:pPr>
        <w:spacing w:after="0"/>
        <w:rPr>
          <w:rFonts w:cs="Times New Roman"/>
          <w:szCs w:val="24"/>
        </w:rPr>
      </w:pPr>
    </w:p>
    <w:p w14:paraId="70673902" w14:textId="77777777" w:rsidR="004D76CD" w:rsidRDefault="00455462" w:rsidP="005F04CD">
      <w:pPr>
        <w:spacing w:after="0" w:line="240" w:lineRule="auto"/>
        <w:rPr>
          <w:rFonts w:cs="Times New Roman"/>
          <w:szCs w:val="24"/>
        </w:rPr>
      </w:pPr>
      <w:r w:rsidRPr="00C626B3">
        <w:rPr>
          <w:rFonts w:cs="Times New Roman"/>
          <w:b/>
          <w:szCs w:val="24"/>
        </w:rPr>
        <w:t>3.</w:t>
      </w:r>
      <w:r w:rsidRPr="005F04CD">
        <w:rPr>
          <w:rFonts w:cs="Times New Roman"/>
          <w:szCs w:val="24"/>
        </w:rPr>
        <w:t xml:space="preserve"> </w:t>
      </w:r>
      <w:r w:rsidR="004D76CD" w:rsidRPr="005F04CD">
        <w:rPr>
          <w:rFonts w:cs="Times New Roman"/>
          <w:szCs w:val="24"/>
        </w:rPr>
        <w:t>Установите соответствие между терминами и их определениями</w:t>
      </w:r>
      <w:r w:rsidR="00C626B3">
        <w:rPr>
          <w:rFonts w:cs="Times New Roman"/>
          <w:szCs w:val="24"/>
        </w:rPr>
        <w:t>:</w:t>
      </w:r>
    </w:p>
    <w:p w14:paraId="4302E3F5" w14:textId="77777777" w:rsidR="00C626B3" w:rsidRDefault="00C626B3" w:rsidP="005F04CD">
      <w:pPr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C626B3" w:rsidRPr="00013564" w14:paraId="412EB301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F00CF0" w14:textId="77777777" w:rsidR="00C626B3" w:rsidRPr="00E3648D" w:rsidRDefault="00C626B3" w:rsidP="00C626B3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D3258" w14:textId="77777777" w:rsidR="00C626B3" w:rsidRPr="00543769" w:rsidRDefault="00C626B3" w:rsidP="00C626B3">
            <w:r w:rsidRPr="00543769">
              <w:t>Первоначальная стоимость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14E09" w14:textId="77777777" w:rsidR="00C626B3" w:rsidRPr="00411852" w:rsidRDefault="00C626B3" w:rsidP="00C626B3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B70AF" w14:textId="77777777" w:rsidR="00C626B3" w:rsidRPr="00225387" w:rsidRDefault="00C626B3" w:rsidP="00C626B3">
            <w:r w:rsidRPr="00225387">
              <w:t>Стоимость основных фондов в момент прекращения их функционирования</w:t>
            </w:r>
          </w:p>
        </w:tc>
      </w:tr>
      <w:tr w:rsidR="00C626B3" w:rsidRPr="00013564" w14:paraId="59B979A0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60781" w14:textId="77777777" w:rsidR="00C626B3" w:rsidRPr="00E3648D" w:rsidRDefault="00C626B3" w:rsidP="00C626B3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AA70C" w14:textId="77777777" w:rsidR="00C626B3" w:rsidRPr="00543769" w:rsidRDefault="00C626B3" w:rsidP="00C626B3">
            <w:r w:rsidRPr="00543769">
              <w:t>Восстановительная стоимость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74043" w14:textId="77777777" w:rsidR="00C626B3" w:rsidRPr="00411852" w:rsidRDefault="00C626B3" w:rsidP="00C626B3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9406E" w14:textId="77777777" w:rsidR="00C626B3" w:rsidRPr="00225387" w:rsidRDefault="00C626B3" w:rsidP="00C626B3">
            <w:r>
              <w:t>С</w:t>
            </w:r>
            <w:r w:rsidRPr="00225387">
              <w:t>кладывается из цены на оборудование, затрат на транспорт и монтаж</w:t>
            </w:r>
          </w:p>
        </w:tc>
      </w:tr>
      <w:tr w:rsidR="00C626B3" w:rsidRPr="00013564" w14:paraId="4051EAF8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BDBC6" w14:textId="77777777" w:rsidR="00C626B3" w:rsidRPr="00E3648D" w:rsidRDefault="00C626B3" w:rsidP="00C626B3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AAFCF2" w14:textId="77777777" w:rsidR="00C626B3" w:rsidRPr="00543769" w:rsidRDefault="00C626B3" w:rsidP="00C626B3">
            <w:r w:rsidRPr="00543769">
              <w:t>Остаточная стоимость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6845D" w14:textId="77777777" w:rsidR="00C626B3" w:rsidRPr="00411852" w:rsidRDefault="00C626B3" w:rsidP="00C626B3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0C352" w14:textId="77777777" w:rsidR="00C626B3" w:rsidRPr="00225387" w:rsidRDefault="00C626B3" w:rsidP="00C626B3">
            <w:r w:rsidRPr="00225387">
              <w:t>Показывает, во сколько обошлось бы создание действующих основных фондов на момент переоценки с учётом морального износа</w:t>
            </w:r>
          </w:p>
        </w:tc>
      </w:tr>
      <w:tr w:rsidR="00C626B3" w:rsidRPr="00B040EF" w14:paraId="3C43787B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FFF31" w14:textId="77777777" w:rsidR="00C626B3" w:rsidRPr="00E3648D" w:rsidRDefault="00C626B3" w:rsidP="00C626B3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DBF22" w14:textId="77777777" w:rsidR="00C626B3" w:rsidRDefault="00C626B3" w:rsidP="00C626B3">
            <w:r w:rsidRPr="00543769">
              <w:t>Ликвидационная стоимость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A6E5F" w14:textId="77777777" w:rsidR="00C626B3" w:rsidRPr="00411852" w:rsidRDefault="00C626B3" w:rsidP="00C626B3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DF17" w14:textId="77777777" w:rsidR="00C626B3" w:rsidRDefault="00C626B3" w:rsidP="00C626B3">
            <w:r w:rsidRPr="00225387">
              <w:t>Полная первоначальная стоимость за вычетом износа</w:t>
            </w:r>
          </w:p>
        </w:tc>
      </w:tr>
    </w:tbl>
    <w:p w14:paraId="0371DBBB" w14:textId="77777777" w:rsidR="00B7580A" w:rsidRPr="00B040EF" w:rsidRDefault="00B7580A" w:rsidP="00B7580A">
      <w:pPr>
        <w:spacing w:after="0" w:line="240" w:lineRule="auto"/>
      </w:pPr>
    </w:p>
    <w:p w14:paraId="42074EA1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30CCCB99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04B15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D413D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CAE7A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E7F0C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2F260A3A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B7710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3696B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00815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30225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163232B" w14:textId="77777777" w:rsidR="00B7580A" w:rsidRDefault="00B7580A" w:rsidP="00B7580A">
      <w:pPr>
        <w:spacing w:after="0"/>
        <w:rPr>
          <w:rFonts w:cs="Times New Roman"/>
          <w:szCs w:val="24"/>
        </w:rPr>
      </w:pPr>
    </w:p>
    <w:p w14:paraId="33490921" w14:textId="77777777" w:rsidR="004D76CD" w:rsidRDefault="00455462" w:rsidP="005F04CD">
      <w:pPr>
        <w:spacing w:after="0" w:line="240" w:lineRule="auto"/>
        <w:rPr>
          <w:rFonts w:cs="Times New Roman"/>
          <w:szCs w:val="24"/>
        </w:rPr>
      </w:pPr>
      <w:r w:rsidRPr="00C626B3">
        <w:rPr>
          <w:rFonts w:cs="Times New Roman"/>
          <w:b/>
          <w:szCs w:val="24"/>
        </w:rPr>
        <w:t>4.</w:t>
      </w:r>
      <w:r w:rsidRPr="005F04CD">
        <w:rPr>
          <w:rFonts w:cs="Times New Roman"/>
          <w:szCs w:val="24"/>
        </w:rPr>
        <w:t xml:space="preserve"> </w:t>
      </w:r>
      <w:r w:rsidR="00C626B3">
        <w:rPr>
          <w:rFonts w:cs="Times New Roman"/>
          <w:szCs w:val="24"/>
        </w:rPr>
        <w:t xml:space="preserve">Установите </w:t>
      </w:r>
      <w:r w:rsidR="004D76CD" w:rsidRPr="005F04CD">
        <w:rPr>
          <w:rFonts w:cs="Times New Roman"/>
          <w:szCs w:val="24"/>
        </w:rPr>
        <w:t>соответствие между видами стажа и их содержанием (определением):</w:t>
      </w:r>
    </w:p>
    <w:p w14:paraId="13F00F08" w14:textId="77777777" w:rsidR="00C626B3" w:rsidRDefault="00C626B3" w:rsidP="005F04CD">
      <w:pPr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C626B3" w:rsidRPr="00013564" w14:paraId="07BF5D69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D69CA" w14:textId="77777777" w:rsidR="00C626B3" w:rsidRPr="00E3648D" w:rsidRDefault="00C626B3" w:rsidP="00C626B3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059F4" w14:textId="77777777" w:rsidR="00C626B3" w:rsidRPr="00A012E3" w:rsidRDefault="00C626B3" w:rsidP="00C626B3">
            <w:r w:rsidRPr="00A012E3">
              <w:t>Общий трудовой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7AAF3" w14:textId="77777777" w:rsidR="00C626B3" w:rsidRPr="00411852" w:rsidRDefault="00C626B3" w:rsidP="00C626B3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606CA" w14:textId="77777777" w:rsidR="00C626B3" w:rsidRPr="00ED3264" w:rsidRDefault="00C626B3" w:rsidP="00C626B3">
            <w:r w:rsidRPr="00ED3264">
              <w:t>Суммарная продолжительность периодов трудовой деятельности, в течение которой уплачивались взносы в пенсионный фонд</w:t>
            </w:r>
          </w:p>
        </w:tc>
      </w:tr>
      <w:tr w:rsidR="00C626B3" w:rsidRPr="00013564" w14:paraId="1232C292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F3972" w14:textId="77777777" w:rsidR="00C626B3" w:rsidRPr="00E3648D" w:rsidRDefault="00C626B3" w:rsidP="00C626B3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B9C02" w14:textId="77777777" w:rsidR="00C626B3" w:rsidRPr="00A012E3" w:rsidRDefault="00C626B3" w:rsidP="00C626B3">
            <w:r w:rsidRPr="00A012E3">
              <w:t>Специальный трудовой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CF184" w14:textId="77777777" w:rsidR="00C626B3" w:rsidRPr="00411852" w:rsidRDefault="00C626B3" w:rsidP="00C626B3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00F0" w14:textId="77777777" w:rsidR="00C626B3" w:rsidRPr="00ED3264" w:rsidRDefault="00C626B3" w:rsidP="00C626B3">
            <w:r w:rsidRPr="00ED3264">
              <w:t>Суммарная продолжительность периодов трудовой деятельности независимо от её характера, перерывов в ней и условий труда</w:t>
            </w:r>
          </w:p>
        </w:tc>
      </w:tr>
      <w:tr w:rsidR="00C626B3" w:rsidRPr="00013564" w14:paraId="4C922B8B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F042D" w14:textId="77777777" w:rsidR="00C626B3" w:rsidRPr="00E3648D" w:rsidRDefault="00C626B3" w:rsidP="00C626B3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0017A" w14:textId="77777777" w:rsidR="00C626B3" w:rsidRPr="00A012E3" w:rsidRDefault="00C626B3" w:rsidP="00C626B3">
            <w:r w:rsidRPr="00A012E3">
              <w:t>Непрерывный трудовой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5519B" w14:textId="77777777" w:rsidR="00C626B3" w:rsidRPr="00411852" w:rsidRDefault="00C626B3" w:rsidP="00C626B3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86832" w14:textId="77777777" w:rsidR="00C626B3" w:rsidRPr="00ED3264" w:rsidRDefault="00C626B3" w:rsidP="00C626B3">
            <w:r w:rsidRPr="00ED3264">
              <w:t>Продолжительность строго определённой в законе деятельности, связанной с особенностями профессии работников и условий труда</w:t>
            </w:r>
          </w:p>
        </w:tc>
      </w:tr>
      <w:tr w:rsidR="00C626B3" w:rsidRPr="00B040EF" w14:paraId="1F569186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D441F" w14:textId="77777777" w:rsidR="00C626B3" w:rsidRPr="00E3648D" w:rsidRDefault="00C626B3" w:rsidP="00C626B3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B1DD3" w14:textId="77777777" w:rsidR="00C626B3" w:rsidRDefault="00C626B3" w:rsidP="00C626B3">
            <w:r w:rsidRPr="00A012E3">
              <w:t>Страховой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3E2D8" w14:textId="77777777" w:rsidR="00C626B3" w:rsidRPr="00411852" w:rsidRDefault="00C626B3" w:rsidP="00C626B3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26558" w14:textId="77777777" w:rsidR="00C626B3" w:rsidRDefault="00C626B3" w:rsidP="00C626B3">
            <w:r>
              <w:t>П</w:t>
            </w:r>
            <w:r w:rsidRPr="00ED3264">
              <w:t xml:space="preserve">родолжительность последней работы на одном или нескольких предприятиях при условии, что период без работы не превысил </w:t>
            </w:r>
            <w:r w:rsidRPr="00ED3264">
              <w:lastRenderedPageBreak/>
              <w:t>установленных законом сроков</w:t>
            </w:r>
          </w:p>
        </w:tc>
      </w:tr>
    </w:tbl>
    <w:p w14:paraId="57199021" w14:textId="77777777" w:rsidR="00B7580A" w:rsidRPr="00B040EF" w:rsidRDefault="00B7580A" w:rsidP="00B7580A">
      <w:pPr>
        <w:spacing w:after="0" w:line="240" w:lineRule="auto"/>
      </w:pPr>
    </w:p>
    <w:p w14:paraId="0ABB22A6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2F763C39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CF9EB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8E62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EE931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4E15B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250D70E8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11A37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7A311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7C362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F31FB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FB13E8A" w14:textId="77777777" w:rsidR="00B7580A" w:rsidRDefault="00B7580A" w:rsidP="00B7580A">
      <w:pPr>
        <w:spacing w:after="0"/>
        <w:rPr>
          <w:rFonts w:cs="Times New Roman"/>
          <w:szCs w:val="24"/>
        </w:rPr>
      </w:pPr>
    </w:p>
    <w:p w14:paraId="1DB8E7D6" w14:textId="77777777" w:rsidR="00D17820" w:rsidRDefault="00455462" w:rsidP="00C626B3">
      <w:pPr>
        <w:spacing w:after="0" w:line="240" w:lineRule="auto"/>
        <w:jc w:val="both"/>
        <w:rPr>
          <w:rFonts w:cs="Times New Roman"/>
          <w:szCs w:val="24"/>
        </w:rPr>
      </w:pPr>
      <w:r w:rsidRPr="00C626B3">
        <w:rPr>
          <w:rFonts w:cs="Times New Roman"/>
          <w:b/>
          <w:szCs w:val="24"/>
        </w:rPr>
        <w:t>5.</w:t>
      </w:r>
      <w:r w:rsidRPr="005F04CD">
        <w:rPr>
          <w:rFonts w:cs="Times New Roman"/>
          <w:szCs w:val="24"/>
        </w:rPr>
        <w:t xml:space="preserve"> </w:t>
      </w:r>
      <w:r w:rsidR="00D17820" w:rsidRPr="005F04CD">
        <w:rPr>
          <w:rFonts w:cs="Times New Roman"/>
          <w:szCs w:val="24"/>
        </w:rPr>
        <w:t>Установите соответствие между видами денег и их формулировкой:</w:t>
      </w:r>
    </w:p>
    <w:p w14:paraId="59A2BCF4" w14:textId="77777777" w:rsidR="00C626B3" w:rsidRDefault="00C626B3" w:rsidP="005F04CD">
      <w:pPr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C626B3" w:rsidRPr="00013564" w14:paraId="645AA6F1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7D008" w14:textId="77777777" w:rsidR="00C626B3" w:rsidRPr="00E3648D" w:rsidRDefault="00C626B3" w:rsidP="00C626B3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49242" w14:textId="77777777" w:rsidR="00C626B3" w:rsidRPr="00FD2CFE" w:rsidRDefault="00C626B3" w:rsidP="00C626B3">
            <w:r w:rsidRPr="00FD2CFE">
              <w:t>Знаки стоимости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BAF2A" w14:textId="77777777" w:rsidR="00C626B3" w:rsidRPr="00411852" w:rsidRDefault="00C626B3" w:rsidP="00C626B3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926" w14:textId="77777777" w:rsidR="00C626B3" w:rsidRPr="0021544B" w:rsidRDefault="00C626B3" w:rsidP="00C626B3">
            <w:r>
              <w:t xml:space="preserve">Это </w:t>
            </w:r>
            <w:r w:rsidRPr="0021544B">
              <w:t>специфический товар максимальной ликвидности, который является универсальным эквивалентом стоимости других товаров или услуг.</w:t>
            </w:r>
          </w:p>
        </w:tc>
      </w:tr>
      <w:tr w:rsidR="00C626B3" w:rsidRPr="00013564" w14:paraId="3EFBD4DA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357FA" w14:textId="77777777" w:rsidR="00C626B3" w:rsidRPr="00E3648D" w:rsidRDefault="00C626B3" w:rsidP="00C626B3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2BEED" w14:textId="77777777" w:rsidR="00C626B3" w:rsidRPr="00FD2CFE" w:rsidRDefault="00C626B3" w:rsidP="00C626B3">
            <w:r w:rsidRPr="00FD2CFE">
              <w:t>Безналичные деньги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37146" w14:textId="77777777" w:rsidR="00C626B3" w:rsidRPr="00411852" w:rsidRDefault="00C626B3" w:rsidP="00C626B3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D68D8" w14:textId="77777777" w:rsidR="00C626B3" w:rsidRPr="0021544B" w:rsidRDefault="00C626B3" w:rsidP="00C626B3">
            <w:r w:rsidRPr="0021544B">
              <w:t>Это деньги, номинальная сто</w:t>
            </w:r>
            <w:r>
              <w:t>имость которых выше реальной т.е</w:t>
            </w:r>
            <w:r w:rsidRPr="0021544B">
              <w:t xml:space="preserve">. </w:t>
            </w:r>
            <w:r>
              <w:t>з</w:t>
            </w:r>
            <w:r w:rsidRPr="0021544B">
              <w:t>атраченного на их производство общественного труда</w:t>
            </w:r>
          </w:p>
        </w:tc>
      </w:tr>
      <w:tr w:rsidR="00C626B3" w:rsidRPr="00013564" w14:paraId="79E4AC7A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17361" w14:textId="77777777" w:rsidR="00C626B3" w:rsidRPr="00E3648D" w:rsidRDefault="00C626B3" w:rsidP="00C626B3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43551" w14:textId="77777777" w:rsidR="00C626B3" w:rsidRPr="00FD2CFE" w:rsidRDefault="00C626B3" w:rsidP="00C626B3">
            <w:r w:rsidRPr="00FD2CFE">
              <w:t>Кредитные деньги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E3F89" w14:textId="77777777" w:rsidR="00C626B3" w:rsidRPr="00411852" w:rsidRDefault="00C626B3" w:rsidP="00C626B3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8662E" w14:textId="77777777" w:rsidR="00C626B3" w:rsidRPr="0021544B" w:rsidRDefault="00C626B3" w:rsidP="00C626B3">
            <w:r w:rsidRPr="0021544B">
              <w:t>Это форма денег, представляют собой неразменные на золото банкноты центральных банков и на их основе — банковские депозиты.</w:t>
            </w:r>
          </w:p>
        </w:tc>
      </w:tr>
      <w:tr w:rsidR="00C626B3" w:rsidRPr="00B040EF" w14:paraId="0CE163BC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C63F" w14:textId="77777777" w:rsidR="00C626B3" w:rsidRPr="00E3648D" w:rsidRDefault="00C626B3" w:rsidP="00C626B3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73786" w14:textId="77777777" w:rsidR="00C626B3" w:rsidRDefault="00C626B3" w:rsidP="00C626B3">
            <w:r w:rsidRPr="00FD2CFE">
              <w:t>Действительные деньги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A0B50" w14:textId="77777777" w:rsidR="00C626B3" w:rsidRPr="00411852" w:rsidRDefault="00C626B3" w:rsidP="00C626B3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0CAD1" w14:textId="77777777" w:rsidR="00C626B3" w:rsidRDefault="00C626B3" w:rsidP="00C626B3">
            <w:r w:rsidRPr="0021544B">
              <w:t>Это платежи, осуществляемые без использования наличных денег, посредством перечисления денежных средств по счетам в кредитных учреждения</w:t>
            </w:r>
            <w:r>
              <w:t>х и зачетов взаимных требований</w:t>
            </w:r>
          </w:p>
        </w:tc>
      </w:tr>
    </w:tbl>
    <w:p w14:paraId="3DBBD26D" w14:textId="77777777" w:rsidR="00B7580A" w:rsidRPr="00B040EF" w:rsidRDefault="00B7580A" w:rsidP="00B7580A">
      <w:pPr>
        <w:spacing w:after="0" w:line="240" w:lineRule="auto"/>
      </w:pPr>
    </w:p>
    <w:p w14:paraId="6984831A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4BD6589F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65EAE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AF1B5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784F1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409BC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3CE4AD75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2B81B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DD6AC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16FDC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D0990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BDF3AAC" w14:textId="77777777" w:rsidR="00B7580A" w:rsidRDefault="00B7580A" w:rsidP="00B7580A">
      <w:pPr>
        <w:spacing w:after="0"/>
        <w:rPr>
          <w:rFonts w:cs="Times New Roman"/>
          <w:szCs w:val="24"/>
        </w:rPr>
      </w:pPr>
    </w:p>
    <w:p w14:paraId="2DDA91CE" w14:textId="7B9182A8" w:rsidR="00D17820" w:rsidRDefault="008C481C" w:rsidP="00C626B3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6</w:t>
      </w:r>
      <w:r w:rsidR="00455462" w:rsidRPr="00C626B3">
        <w:rPr>
          <w:rFonts w:cs="Times New Roman"/>
          <w:b/>
          <w:szCs w:val="24"/>
        </w:rPr>
        <w:t>.</w:t>
      </w:r>
      <w:r w:rsidR="00455462" w:rsidRPr="005F04CD">
        <w:rPr>
          <w:rFonts w:cs="Times New Roman"/>
          <w:szCs w:val="24"/>
        </w:rPr>
        <w:t xml:space="preserve"> </w:t>
      </w:r>
      <w:r w:rsidR="00D17820" w:rsidRPr="005F04CD">
        <w:rPr>
          <w:rFonts w:cs="Times New Roman"/>
          <w:szCs w:val="24"/>
        </w:rPr>
        <w:t>Установите соответствие между наказанием и его смыслом</w:t>
      </w:r>
      <w:r w:rsidR="00C626B3">
        <w:rPr>
          <w:rFonts w:cs="Times New Roman"/>
          <w:szCs w:val="24"/>
        </w:rPr>
        <w:t>:</w:t>
      </w:r>
    </w:p>
    <w:p w14:paraId="351863F4" w14:textId="77777777" w:rsidR="00C626B3" w:rsidRDefault="00C626B3" w:rsidP="005F04CD">
      <w:pPr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C626B3" w:rsidRPr="00013564" w14:paraId="77031F50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F527F" w14:textId="77777777" w:rsidR="00C626B3" w:rsidRPr="00E3648D" w:rsidRDefault="00C626B3" w:rsidP="00C626B3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C9738" w14:textId="77777777" w:rsidR="00C626B3" w:rsidRPr="0071444C" w:rsidRDefault="00C626B3" w:rsidP="00C626B3">
            <w:r w:rsidRPr="0071444C">
              <w:t>Конфискация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22B52" w14:textId="77777777" w:rsidR="00C626B3" w:rsidRPr="00411852" w:rsidRDefault="00C626B3" w:rsidP="00C626B3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49272" w14:textId="77777777" w:rsidR="00C626B3" w:rsidRPr="008E0CA7" w:rsidRDefault="00C626B3" w:rsidP="00C626B3">
            <w:r w:rsidRPr="008E0CA7">
              <w:t>Принудительное безвозмездное обращение в собственность государства вещи, явившейся орудием совершения или предметом административного правонарушения</w:t>
            </w:r>
          </w:p>
        </w:tc>
      </w:tr>
      <w:tr w:rsidR="00C626B3" w:rsidRPr="00013564" w14:paraId="5A305E4C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D542A9" w14:textId="77777777" w:rsidR="00C626B3" w:rsidRPr="00E3648D" w:rsidRDefault="00C626B3" w:rsidP="00C626B3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B3E51" w14:textId="77777777" w:rsidR="00C626B3" w:rsidRPr="0071444C" w:rsidRDefault="00C626B3" w:rsidP="00C626B3">
            <w:r w:rsidRPr="0071444C">
              <w:t>Дисквалификация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252A2" w14:textId="77777777" w:rsidR="00C626B3" w:rsidRPr="00411852" w:rsidRDefault="00C626B3" w:rsidP="00C626B3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90D4E" w14:textId="77777777" w:rsidR="00C626B3" w:rsidRPr="008E0CA7" w:rsidRDefault="00C626B3" w:rsidP="00C626B3">
            <w:r w:rsidRPr="008E0CA7">
              <w:t>Лишение физического лица права занимать руководящие должности в исполнительном органе управления юридического лица, входить в совет директоров, осуществлять управление юридическим лицом, в том числе в качестве предпринимательской деятельности</w:t>
            </w:r>
          </w:p>
        </w:tc>
      </w:tr>
      <w:tr w:rsidR="00C626B3" w:rsidRPr="00013564" w14:paraId="4A30A52A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E7848" w14:textId="77777777" w:rsidR="00C626B3" w:rsidRPr="00E3648D" w:rsidRDefault="00C626B3" w:rsidP="00C626B3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9207F" w14:textId="77777777" w:rsidR="00C626B3" w:rsidRDefault="00C626B3" w:rsidP="00C626B3">
            <w:r w:rsidRPr="0071444C">
              <w:t>Административный арест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086C5" w14:textId="77777777" w:rsidR="00C626B3" w:rsidRPr="00411852" w:rsidRDefault="00C626B3" w:rsidP="00C626B3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F1D37" w14:textId="77777777" w:rsidR="00C626B3" w:rsidRDefault="00C626B3" w:rsidP="00C626B3">
            <w:r w:rsidRPr="008E0CA7">
              <w:t xml:space="preserve">Содержание нарушителя в условиях </w:t>
            </w:r>
            <w:r w:rsidRPr="008E0CA7">
              <w:lastRenderedPageBreak/>
              <w:t>изоляции от общества</w:t>
            </w:r>
          </w:p>
        </w:tc>
      </w:tr>
    </w:tbl>
    <w:p w14:paraId="473D2276" w14:textId="77777777" w:rsidR="00B7580A" w:rsidRPr="00B040EF" w:rsidRDefault="00B7580A" w:rsidP="00B7580A">
      <w:pPr>
        <w:spacing w:after="0" w:line="240" w:lineRule="auto"/>
      </w:pPr>
    </w:p>
    <w:p w14:paraId="0F5FD96B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9498" w:type="dxa"/>
        <w:tblInd w:w="108" w:type="dxa"/>
        <w:tblLook w:val="04A0" w:firstRow="1" w:lastRow="0" w:firstColumn="1" w:lastColumn="0" w:noHBand="0" w:noVBand="1"/>
      </w:tblPr>
      <w:tblGrid>
        <w:gridCol w:w="2977"/>
        <w:gridCol w:w="3119"/>
        <w:gridCol w:w="3402"/>
      </w:tblGrid>
      <w:tr w:rsidR="001043A5" w:rsidRPr="001551F2" w14:paraId="350DC5A9" w14:textId="77777777" w:rsidTr="001043A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9B76" w14:textId="77777777" w:rsidR="001043A5" w:rsidRPr="001551F2" w:rsidRDefault="001043A5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CE38B" w14:textId="77777777" w:rsidR="001043A5" w:rsidRPr="001551F2" w:rsidRDefault="001043A5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23811" w14:textId="77777777" w:rsidR="001043A5" w:rsidRPr="001551F2" w:rsidRDefault="001043A5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1043A5" w:rsidRPr="001551F2" w14:paraId="3E98BB8C" w14:textId="77777777" w:rsidTr="001043A5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4A3EE" w14:textId="77777777" w:rsidR="001043A5" w:rsidRPr="001551F2" w:rsidRDefault="001043A5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1E2DC" w14:textId="77777777" w:rsidR="001043A5" w:rsidRPr="001551F2" w:rsidRDefault="001043A5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90670" w14:textId="77777777" w:rsidR="001043A5" w:rsidRPr="001551F2" w:rsidRDefault="001043A5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45FC0EE" w14:textId="77777777" w:rsidR="00B7580A" w:rsidRDefault="00B7580A" w:rsidP="00B7580A">
      <w:pPr>
        <w:spacing w:after="0"/>
        <w:rPr>
          <w:rFonts w:cs="Times New Roman"/>
          <w:szCs w:val="24"/>
        </w:rPr>
      </w:pPr>
    </w:p>
    <w:p w14:paraId="6879207B" w14:textId="0F6BA21F" w:rsidR="00C626B3" w:rsidRDefault="008C481C" w:rsidP="00C626B3">
      <w:pPr>
        <w:spacing w:after="0" w:line="240" w:lineRule="auto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>7</w:t>
      </w:r>
      <w:r w:rsidR="002B056B" w:rsidRPr="00C626B3">
        <w:rPr>
          <w:rFonts w:cs="Times New Roman"/>
          <w:b/>
          <w:szCs w:val="24"/>
        </w:rPr>
        <w:t>.</w:t>
      </w:r>
      <w:r w:rsidR="00455462" w:rsidRPr="005F04CD">
        <w:rPr>
          <w:rFonts w:cs="Times New Roman"/>
          <w:szCs w:val="24"/>
        </w:rPr>
        <w:t xml:space="preserve"> </w:t>
      </w:r>
      <w:r w:rsidR="002B056B" w:rsidRPr="005F04CD">
        <w:rPr>
          <w:rFonts w:cs="Times New Roman"/>
          <w:szCs w:val="24"/>
        </w:rPr>
        <w:t xml:space="preserve">Установите верное соответствие понятий и их характеристик: </w:t>
      </w:r>
    </w:p>
    <w:p w14:paraId="09E00D77" w14:textId="77777777" w:rsidR="002B056B" w:rsidRDefault="002B056B" w:rsidP="00C626B3">
      <w:pPr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C626B3" w:rsidRPr="00013564" w14:paraId="4AF84DB7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14E97" w14:textId="77777777" w:rsidR="00C626B3" w:rsidRPr="00E3648D" w:rsidRDefault="00C626B3" w:rsidP="00C626B3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0F82E" w14:textId="77777777" w:rsidR="00C626B3" w:rsidRPr="0072202C" w:rsidRDefault="00C626B3" w:rsidP="00C626B3">
            <w:r w:rsidRPr="0072202C">
              <w:t>Чистая прибыль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DEA55" w14:textId="77777777" w:rsidR="00C626B3" w:rsidRPr="00411852" w:rsidRDefault="00C626B3" w:rsidP="00C626B3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38EC0" w14:textId="77777777" w:rsidR="00C626B3" w:rsidRPr="00AC49BB" w:rsidRDefault="00C626B3" w:rsidP="00C626B3">
            <w:r w:rsidRPr="00AC49BB">
              <w:t>Отражают расходы, которые необходимо осуществить для создания услуги</w:t>
            </w:r>
          </w:p>
        </w:tc>
      </w:tr>
      <w:tr w:rsidR="00C626B3" w:rsidRPr="00013564" w14:paraId="6763750A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49F6" w14:textId="77777777" w:rsidR="00C626B3" w:rsidRPr="00E3648D" w:rsidRDefault="00C626B3" w:rsidP="00C626B3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42C19" w14:textId="77777777" w:rsidR="00C626B3" w:rsidRPr="0072202C" w:rsidRDefault="00C626B3" w:rsidP="00C626B3">
            <w:r w:rsidRPr="0072202C">
              <w:t>Издержки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C8ABC" w14:textId="77777777" w:rsidR="00C626B3" w:rsidRPr="00411852" w:rsidRDefault="00C626B3" w:rsidP="00C626B3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304FF" w14:textId="77777777" w:rsidR="00C626B3" w:rsidRPr="00AC49BB" w:rsidRDefault="00C626B3" w:rsidP="00C626B3">
            <w:r w:rsidRPr="00AC49BB">
              <w:t>Часть балансовой прибыли предприятия, остающаяся в его распоряжении после уплаты налогов, сборов, отчислений и других обязательных платежей в бюджет</w:t>
            </w:r>
          </w:p>
        </w:tc>
      </w:tr>
      <w:tr w:rsidR="00C626B3" w:rsidRPr="00013564" w14:paraId="5AB2A4FC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DE8A1" w14:textId="77777777" w:rsidR="00C626B3" w:rsidRPr="00E3648D" w:rsidRDefault="00C626B3" w:rsidP="00C626B3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6D2F" w14:textId="77777777" w:rsidR="00C626B3" w:rsidRPr="0072202C" w:rsidRDefault="00C626B3" w:rsidP="00C626B3">
            <w:r w:rsidRPr="0072202C">
              <w:t>Балансовая прибыль предприятия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39849" w14:textId="77777777" w:rsidR="00C626B3" w:rsidRPr="00411852" w:rsidRDefault="00C626B3" w:rsidP="00C626B3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61E3B" w14:textId="77777777" w:rsidR="00C626B3" w:rsidRPr="00AC49BB" w:rsidRDefault="00C626B3" w:rsidP="00C626B3">
            <w:r w:rsidRPr="00AC49BB">
              <w:t>Денежное выражение стоимости продукции, товаров, услуг</w:t>
            </w:r>
          </w:p>
        </w:tc>
      </w:tr>
      <w:tr w:rsidR="00C626B3" w:rsidRPr="00B040EF" w14:paraId="61BBCB4B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03296" w14:textId="77777777" w:rsidR="00C626B3" w:rsidRPr="00E3648D" w:rsidRDefault="00C626B3" w:rsidP="00C626B3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17291" w14:textId="77777777" w:rsidR="00C626B3" w:rsidRDefault="00C626B3" w:rsidP="00C626B3">
            <w:r w:rsidRPr="0072202C">
              <w:t>Цена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508DB" w14:textId="77777777" w:rsidR="00C626B3" w:rsidRPr="00411852" w:rsidRDefault="00C626B3" w:rsidP="00C626B3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18DDA" w14:textId="77777777" w:rsidR="00C626B3" w:rsidRDefault="00C626B3" w:rsidP="00C626B3">
            <w:r w:rsidRPr="00AC49BB">
              <w:t>Сумма прибылей (убытков) предприятия как от реализации продукции, так и доходов (убытков), не связанных с ее производством</w:t>
            </w:r>
          </w:p>
        </w:tc>
      </w:tr>
    </w:tbl>
    <w:p w14:paraId="7C72FA0C" w14:textId="77777777" w:rsidR="00B7580A" w:rsidRPr="00B040EF" w:rsidRDefault="00B7580A" w:rsidP="00B7580A">
      <w:pPr>
        <w:spacing w:after="0" w:line="240" w:lineRule="auto"/>
      </w:pPr>
    </w:p>
    <w:p w14:paraId="61EF9D96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3693C946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6DD1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ABB1A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89590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E62DE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5B0A17C5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D481D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45787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EAB77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4AA67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D3EBF34" w14:textId="77777777" w:rsidR="00B7580A" w:rsidRDefault="00B7580A" w:rsidP="00B7580A">
      <w:pPr>
        <w:spacing w:after="0"/>
        <w:rPr>
          <w:rFonts w:cs="Times New Roman"/>
          <w:szCs w:val="24"/>
        </w:rPr>
      </w:pPr>
    </w:p>
    <w:p w14:paraId="5B39F12D" w14:textId="73DEAB9D" w:rsidR="003E4DD1" w:rsidRDefault="008C481C" w:rsidP="003E4DD1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="002B056B" w:rsidRPr="00C626B3">
        <w:rPr>
          <w:rFonts w:ascii="Times New Roman" w:hAnsi="Times New Roman" w:cs="Times New Roman"/>
          <w:b/>
          <w:sz w:val="24"/>
          <w:szCs w:val="24"/>
        </w:rPr>
        <w:t>.</w:t>
      </w:r>
      <w:r w:rsidR="00455462" w:rsidRPr="005F04CD">
        <w:rPr>
          <w:rFonts w:ascii="Times New Roman" w:hAnsi="Times New Roman" w:cs="Times New Roman"/>
          <w:sz w:val="24"/>
          <w:szCs w:val="24"/>
        </w:rPr>
        <w:t xml:space="preserve"> </w:t>
      </w:r>
      <w:r w:rsidR="002B056B" w:rsidRPr="005F04CD">
        <w:rPr>
          <w:rFonts w:ascii="Times New Roman" w:hAnsi="Times New Roman" w:cs="Times New Roman"/>
          <w:sz w:val="24"/>
          <w:szCs w:val="24"/>
        </w:rPr>
        <w:t xml:space="preserve">Установите соответствие </w:t>
      </w:r>
      <w:r w:rsidR="00B7580A">
        <w:rPr>
          <w:rFonts w:ascii="Times New Roman" w:hAnsi="Times New Roman" w:cs="Times New Roman"/>
          <w:sz w:val="24"/>
          <w:szCs w:val="24"/>
        </w:rPr>
        <w:t>между термином и отраслью права:</w:t>
      </w:r>
    </w:p>
    <w:p w14:paraId="58E62988" w14:textId="77777777" w:rsidR="002B056B" w:rsidRDefault="002B056B" w:rsidP="003E4DD1">
      <w:pPr>
        <w:pStyle w:val="a4"/>
        <w:spacing w:after="0" w:line="24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C626B3" w:rsidRPr="00013564" w14:paraId="0B86CB05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42C9D" w14:textId="77777777" w:rsidR="00C626B3" w:rsidRPr="00E3648D" w:rsidRDefault="00C626B3" w:rsidP="00C626B3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02D38" w14:textId="77777777" w:rsidR="00C626B3" w:rsidRPr="00163D2B" w:rsidRDefault="00C626B3" w:rsidP="00C626B3">
            <w:r w:rsidRPr="00163D2B">
              <w:t>Дееспособность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3A14D" w14:textId="77777777" w:rsidR="00C626B3" w:rsidRPr="00411852" w:rsidRDefault="00C626B3" w:rsidP="00C626B3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C64A" w14:textId="77777777" w:rsidR="00C626B3" w:rsidRPr="004834D8" w:rsidRDefault="00C626B3" w:rsidP="00C626B3">
            <w:r w:rsidRPr="004834D8">
              <w:t>Трудовое право</w:t>
            </w:r>
          </w:p>
        </w:tc>
      </w:tr>
      <w:tr w:rsidR="00C626B3" w:rsidRPr="00013564" w14:paraId="0E7A25C1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732E4" w14:textId="77777777" w:rsidR="00C626B3" w:rsidRPr="00E3648D" w:rsidRDefault="00C626B3" w:rsidP="00C626B3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837E1" w14:textId="77777777" w:rsidR="00C626B3" w:rsidRPr="00163D2B" w:rsidRDefault="00C626B3" w:rsidP="00C626B3">
            <w:r w:rsidRPr="00163D2B">
              <w:t>Работник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4B7E3" w14:textId="77777777" w:rsidR="00C626B3" w:rsidRPr="00411852" w:rsidRDefault="00C626B3" w:rsidP="00C626B3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F50C4" w14:textId="77777777" w:rsidR="00C626B3" w:rsidRPr="004834D8" w:rsidRDefault="00C626B3" w:rsidP="00C626B3">
            <w:r w:rsidRPr="004834D8">
              <w:t>Административное право</w:t>
            </w:r>
          </w:p>
        </w:tc>
      </w:tr>
      <w:tr w:rsidR="00C626B3" w:rsidRPr="00013564" w14:paraId="2B17630A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071994" w14:textId="77777777" w:rsidR="00C626B3" w:rsidRPr="00E3648D" w:rsidRDefault="00C626B3" w:rsidP="00C626B3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D3302" w14:textId="77777777" w:rsidR="00C626B3" w:rsidRPr="00163D2B" w:rsidRDefault="00C626B3" w:rsidP="00C626B3">
            <w:r w:rsidRPr="00163D2B">
              <w:t>Предупреждение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AB176" w14:textId="77777777" w:rsidR="00C626B3" w:rsidRPr="00411852" w:rsidRDefault="00C626B3" w:rsidP="00C626B3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86DEA0" w14:textId="77777777" w:rsidR="00C626B3" w:rsidRPr="004834D8" w:rsidRDefault="00C626B3" w:rsidP="00C626B3">
            <w:r w:rsidRPr="004834D8">
              <w:t>Предпринимательское право</w:t>
            </w:r>
          </w:p>
        </w:tc>
      </w:tr>
      <w:tr w:rsidR="00C626B3" w:rsidRPr="00B040EF" w14:paraId="124F604F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F31FA" w14:textId="77777777" w:rsidR="00C626B3" w:rsidRPr="00E3648D" w:rsidRDefault="00C626B3" w:rsidP="00C626B3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1845" w14:textId="77777777" w:rsidR="00C626B3" w:rsidRDefault="00C626B3" w:rsidP="00C626B3">
            <w:r w:rsidRPr="00163D2B">
              <w:t>Прибыль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8B761" w14:textId="77777777" w:rsidR="00C626B3" w:rsidRPr="00411852" w:rsidRDefault="00C626B3" w:rsidP="00C626B3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FD371" w14:textId="77777777" w:rsidR="00C626B3" w:rsidRDefault="00C626B3" w:rsidP="00C626B3">
            <w:r w:rsidRPr="004834D8">
              <w:t>Гражданское право</w:t>
            </w:r>
          </w:p>
        </w:tc>
      </w:tr>
    </w:tbl>
    <w:p w14:paraId="0A2E6A67" w14:textId="77777777" w:rsidR="00B7580A" w:rsidRPr="00B040EF" w:rsidRDefault="00B7580A" w:rsidP="00B7580A">
      <w:pPr>
        <w:spacing w:after="0" w:line="240" w:lineRule="auto"/>
      </w:pPr>
    </w:p>
    <w:p w14:paraId="31B4B1A2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458880DD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F60E0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46716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39E9E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8F554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2175D3E3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86F6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A5BB1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C645A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29C60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04E6A1B" w14:textId="77777777" w:rsidR="00B7580A" w:rsidRDefault="00B7580A" w:rsidP="00B7580A">
      <w:pPr>
        <w:spacing w:after="0"/>
        <w:rPr>
          <w:rFonts w:cs="Times New Roman"/>
          <w:szCs w:val="24"/>
        </w:rPr>
      </w:pPr>
    </w:p>
    <w:p w14:paraId="1B4961F5" w14:textId="54EE75B3" w:rsidR="00204876" w:rsidRDefault="008C481C" w:rsidP="005F04C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bookmarkStart w:id="2" w:name="sub_1366"/>
      <w:r>
        <w:rPr>
          <w:rFonts w:eastAsia="Times New Roman" w:cs="Times New Roman"/>
          <w:b/>
          <w:szCs w:val="24"/>
          <w:lang w:eastAsia="ru-RU"/>
        </w:rPr>
        <w:t>9</w:t>
      </w:r>
      <w:r w:rsidR="00455462" w:rsidRPr="003E4DD1">
        <w:rPr>
          <w:rFonts w:eastAsia="Times New Roman" w:cs="Times New Roman"/>
          <w:b/>
          <w:szCs w:val="24"/>
          <w:lang w:eastAsia="ru-RU"/>
        </w:rPr>
        <w:t>.</w:t>
      </w:r>
      <w:r w:rsidR="00455462" w:rsidRPr="005F04CD">
        <w:rPr>
          <w:rFonts w:eastAsia="Times New Roman" w:cs="Times New Roman"/>
          <w:szCs w:val="24"/>
          <w:lang w:eastAsia="ru-RU"/>
        </w:rPr>
        <w:t xml:space="preserve"> </w:t>
      </w:r>
      <w:r w:rsidR="00204876" w:rsidRPr="005F04CD">
        <w:rPr>
          <w:rFonts w:eastAsia="Times New Roman" w:cs="Times New Roman"/>
          <w:szCs w:val="24"/>
          <w:lang w:eastAsia="ru-RU"/>
        </w:rPr>
        <w:t>Установите соответствие между названиями организационно-правовых форм предпринимательства и их характеристиками</w:t>
      </w:r>
      <w:r w:rsidR="00B7580A">
        <w:rPr>
          <w:rFonts w:eastAsia="Times New Roman" w:cs="Times New Roman"/>
          <w:szCs w:val="24"/>
          <w:lang w:eastAsia="ru-RU"/>
        </w:rPr>
        <w:t>:</w:t>
      </w:r>
    </w:p>
    <w:p w14:paraId="693FA6CE" w14:textId="77777777" w:rsidR="00B7580A" w:rsidRDefault="00B7580A" w:rsidP="005F04C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3E4DD1" w:rsidRPr="00013564" w14:paraId="114CDB97" w14:textId="77777777" w:rsidTr="003E4DD1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F0C85" w14:textId="77777777" w:rsidR="003E4DD1" w:rsidRPr="00E3648D" w:rsidRDefault="003E4DD1" w:rsidP="003E4DD1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0226E" w14:textId="77777777" w:rsidR="003E4DD1" w:rsidRPr="00561E70" w:rsidRDefault="003E4DD1" w:rsidP="003E4DD1">
            <w:r w:rsidRPr="00561E70">
              <w:t>Производственный кооператив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C72D" w14:textId="77777777" w:rsidR="003E4DD1" w:rsidRPr="00411852" w:rsidRDefault="003E4DD1" w:rsidP="003E4DD1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6F4DF" w14:textId="77777777" w:rsidR="003E4DD1" w:rsidRPr="008F2344" w:rsidRDefault="003E4DD1" w:rsidP="003E4DD1">
            <w:r w:rsidRPr="008F2344">
              <w:t xml:space="preserve">Коммерческая организация, уставный капитал которой разделен на определенное количество долей, каждая из которых выражена ценной бумагой (акцией), удовлетворяющей обязательные права </w:t>
            </w:r>
            <w:r w:rsidRPr="008F2344">
              <w:lastRenderedPageBreak/>
              <w:t>участников общества (акционеров по отношению к обществу)</w:t>
            </w:r>
          </w:p>
        </w:tc>
      </w:tr>
      <w:tr w:rsidR="003E4DD1" w:rsidRPr="00013564" w14:paraId="6C0A3C41" w14:textId="77777777" w:rsidTr="003E4DD1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0FBC2" w14:textId="77777777" w:rsidR="003E4DD1" w:rsidRPr="00E3648D" w:rsidRDefault="003E4DD1" w:rsidP="003E4DD1">
            <w:r w:rsidRPr="00E3648D">
              <w:lastRenderedPageBreak/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71B63" w14:textId="77777777" w:rsidR="003E4DD1" w:rsidRPr="00561E70" w:rsidRDefault="003E4DD1" w:rsidP="003E4DD1">
            <w:r w:rsidRPr="00561E70">
              <w:t xml:space="preserve">Государственное учреждение  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2A3F8" w14:textId="77777777" w:rsidR="003E4DD1" w:rsidRPr="00411852" w:rsidRDefault="003E4DD1" w:rsidP="003E4DD1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93671" w14:textId="77777777" w:rsidR="003E4DD1" w:rsidRPr="008F2344" w:rsidRDefault="003E4DD1" w:rsidP="003E4DD1">
            <w:r w:rsidRPr="008F2344">
              <w:t>Договорное объединение участников для предпринимательской деятельности</w:t>
            </w:r>
          </w:p>
        </w:tc>
      </w:tr>
      <w:tr w:rsidR="003E4DD1" w:rsidRPr="00013564" w14:paraId="71864085" w14:textId="77777777" w:rsidTr="003E4DD1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67416" w14:textId="77777777" w:rsidR="003E4DD1" w:rsidRPr="00E3648D" w:rsidRDefault="003E4DD1" w:rsidP="003E4DD1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04E2D" w14:textId="77777777" w:rsidR="003E4DD1" w:rsidRPr="00561E70" w:rsidRDefault="003E4DD1" w:rsidP="003E4DD1">
            <w:r w:rsidRPr="00561E70">
              <w:t>Акционерное общество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3FA8D" w14:textId="77777777" w:rsidR="003E4DD1" w:rsidRPr="00411852" w:rsidRDefault="003E4DD1" w:rsidP="003E4DD1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FC3C5" w14:textId="77777777" w:rsidR="003E4DD1" w:rsidRPr="008F2344" w:rsidRDefault="003E4DD1" w:rsidP="003E4DD1">
            <w:r w:rsidRPr="008F2344">
              <w:t>Добровольное объединение граждан на основе членства для совместной хозяйственной деятельности, основанной на их личном участии и объединении его членам индивидуальных взносов</w:t>
            </w:r>
          </w:p>
        </w:tc>
      </w:tr>
      <w:tr w:rsidR="003E4DD1" w:rsidRPr="00B040EF" w14:paraId="1A7A4BDC" w14:textId="77777777" w:rsidTr="003E4DD1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613FE" w14:textId="77777777" w:rsidR="003E4DD1" w:rsidRPr="00E3648D" w:rsidRDefault="003E4DD1" w:rsidP="003E4DD1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E3D8" w14:textId="77777777" w:rsidR="003E4DD1" w:rsidRPr="00561E70" w:rsidRDefault="003E4DD1" w:rsidP="003E4DD1">
            <w:r w:rsidRPr="00561E70">
              <w:t>Товарищество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B6E0" w14:textId="77777777" w:rsidR="003E4DD1" w:rsidRPr="00411852" w:rsidRDefault="003E4DD1" w:rsidP="003E4DD1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28E4E" w14:textId="77777777" w:rsidR="003E4DD1" w:rsidRPr="008F2344" w:rsidRDefault="003E4DD1" w:rsidP="003E4DD1">
            <w:r w:rsidRPr="008F2344">
              <w:t>Государственное или муниципальное предприятие, не наделенное правом собственности на закрепленное за ним собственником имущество (имущество неделимое и не может быть распределено по долям, частям, вкладам)</w:t>
            </w:r>
          </w:p>
        </w:tc>
      </w:tr>
      <w:tr w:rsidR="003E4DD1" w:rsidRPr="00B040EF" w14:paraId="6C53DC80" w14:textId="77777777" w:rsidTr="003E4DD1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04C5" w14:textId="77777777" w:rsidR="003E4DD1" w:rsidRPr="00E3648D" w:rsidRDefault="003E4DD1" w:rsidP="003E4DD1">
            <w:r>
              <w:t>5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CEF34" w14:textId="77777777" w:rsidR="003E4DD1" w:rsidRDefault="003E4DD1" w:rsidP="003E4DD1">
            <w:r w:rsidRPr="00561E70">
              <w:t>Унитарное предприятие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17E79" w14:textId="77777777" w:rsidR="003E4DD1" w:rsidRDefault="003E4DD1" w:rsidP="003E4DD1"/>
          <w:p w14:paraId="53FDC6F7" w14:textId="77777777" w:rsidR="003E4DD1" w:rsidRPr="00411852" w:rsidRDefault="003E4DD1" w:rsidP="003E4DD1">
            <w:r>
              <w:t>Д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6D7DC" w14:textId="77777777" w:rsidR="003E4DD1" w:rsidRDefault="003E4DD1" w:rsidP="003E4DD1">
            <w:r w:rsidRPr="008F2344">
              <w:t>Некоммерческая организация, созданная собственником для осуществления управленческих, социально-культурных или иных функций некоммерческого характера и финансируемая им полностью или частично</w:t>
            </w:r>
          </w:p>
        </w:tc>
      </w:tr>
    </w:tbl>
    <w:p w14:paraId="683F0293" w14:textId="77777777" w:rsidR="00B7580A" w:rsidRPr="00B040EF" w:rsidRDefault="00B7580A" w:rsidP="00B7580A">
      <w:pPr>
        <w:spacing w:after="0" w:line="240" w:lineRule="auto"/>
      </w:pPr>
    </w:p>
    <w:p w14:paraId="5452A6C8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1830"/>
        <w:gridCol w:w="1888"/>
        <w:gridCol w:w="1915"/>
        <w:gridCol w:w="1915"/>
        <w:gridCol w:w="1915"/>
      </w:tblGrid>
      <w:tr w:rsidR="003E4DD1" w:rsidRPr="001551F2" w14:paraId="5E292585" w14:textId="77777777" w:rsidTr="003E4DD1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1749" w14:textId="77777777" w:rsidR="003E4DD1" w:rsidRPr="001551F2" w:rsidRDefault="003E4DD1" w:rsidP="003E4DD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AE9B7" w14:textId="77777777" w:rsidR="003E4DD1" w:rsidRPr="001551F2" w:rsidRDefault="003E4DD1" w:rsidP="003E4DD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4F30A" w14:textId="77777777" w:rsidR="003E4DD1" w:rsidRPr="001551F2" w:rsidRDefault="003E4DD1" w:rsidP="003E4DD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CA426" w14:textId="77777777" w:rsidR="003E4DD1" w:rsidRPr="001551F2" w:rsidRDefault="003E4DD1" w:rsidP="003E4DD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1ED4A" w14:textId="77777777" w:rsidR="003E4DD1" w:rsidRPr="001551F2" w:rsidRDefault="003E4DD1" w:rsidP="003E4DD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3E4DD1" w:rsidRPr="001551F2" w14:paraId="254FEAD6" w14:textId="77777777" w:rsidTr="003E4DD1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400C" w14:textId="77777777" w:rsidR="003E4DD1" w:rsidRPr="001551F2" w:rsidRDefault="003E4DD1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2F94E" w14:textId="77777777" w:rsidR="003E4DD1" w:rsidRPr="001551F2" w:rsidRDefault="003E4DD1" w:rsidP="00B7580A">
            <w:pPr>
              <w:widowControl w:val="0"/>
              <w:autoSpaceDE w:val="0"/>
              <w:autoSpaceDN w:val="0"/>
              <w:adjustRightInd w:val="0"/>
              <w:rPr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30360" w14:textId="77777777" w:rsidR="003E4DD1" w:rsidRPr="001551F2" w:rsidRDefault="003E4DD1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52BC8" w14:textId="77777777" w:rsidR="003E4DD1" w:rsidRPr="001551F2" w:rsidRDefault="003E4DD1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D4A16" w14:textId="77777777" w:rsidR="003E4DD1" w:rsidRPr="001551F2" w:rsidRDefault="003E4DD1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5F0DA1B" w14:textId="77777777" w:rsidR="00B7580A" w:rsidRDefault="00B7580A" w:rsidP="00B7580A">
      <w:pPr>
        <w:spacing w:after="0"/>
        <w:rPr>
          <w:rFonts w:cs="Times New Roman"/>
          <w:szCs w:val="24"/>
        </w:rPr>
      </w:pPr>
    </w:p>
    <w:p w14:paraId="03EBE06E" w14:textId="631F0ACB" w:rsidR="00455462" w:rsidRDefault="008C481C" w:rsidP="005F04C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b/>
          <w:szCs w:val="24"/>
          <w:lang w:eastAsia="ru-RU"/>
        </w:rPr>
        <w:t>10</w:t>
      </w:r>
      <w:r w:rsidR="00455462" w:rsidRPr="001043A5">
        <w:rPr>
          <w:rFonts w:eastAsia="Times New Roman" w:cs="Times New Roman"/>
          <w:b/>
          <w:szCs w:val="24"/>
          <w:lang w:eastAsia="ru-RU"/>
        </w:rPr>
        <w:t>.</w:t>
      </w:r>
      <w:r w:rsidR="00455462" w:rsidRPr="005F04CD">
        <w:rPr>
          <w:rFonts w:eastAsia="Times New Roman" w:cs="Times New Roman"/>
          <w:szCs w:val="24"/>
          <w:lang w:eastAsia="ru-RU"/>
        </w:rPr>
        <w:t xml:space="preserve"> Установить соответствие между видами налогов</w:t>
      </w:r>
      <w:r w:rsidR="00B7580A">
        <w:rPr>
          <w:rFonts w:eastAsia="Times New Roman" w:cs="Times New Roman"/>
          <w:szCs w:val="24"/>
          <w:lang w:eastAsia="ru-RU"/>
        </w:rPr>
        <w:t>:</w:t>
      </w:r>
    </w:p>
    <w:p w14:paraId="0B0D8C4B" w14:textId="77777777" w:rsidR="00B7580A" w:rsidRDefault="00B7580A" w:rsidP="005F04CD">
      <w:pPr>
        <w:tabs>
          <w:tab w:val="left" w:pos="993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1043A5" w:rsidRPr="00013564" w14:paraId="1B9905A0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BD2CB" w14:textId="77777777" w:rsidR="001043A5" w:rsidRPr="00E3648D" w:rsidRDefault="001043A5" w:rsidP="001043A5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27C68" w14:textId="77777777" w:rsidR="001043A5" w:rsidRPr="00830517" w:rsidRDefault="001043A5" w:rsidP="001043A5">
            <w:r w:rsidRPr="00830517">
              <w:t>Косвенный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B6046" w14:textId="77777777" w:rsidR="001043A5" w:rsidRPr="00411852" w:rsidRDefault="001043A5" w:rsidP="001043A5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923A4" w14:textId="77777777" w:rsidR="001043A5" w:rsidRPr="005A1D56" w:rsidRDefault="001043A5" w:rsidP="001043A5">
            <w:r w:rsidRPr="005A1D56">
              <w:t>НДФЛ</w:t>
            </w:r>
          </w:p>
        </w:tc>
      </w:tr>
      <w:tr w:rsidR="001043A5" w:rsidRPr="00013564" w14:paraId="106DD585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983B2" w14:textId="77777777" w:rsidR="001043A5" w:rsidRPr="00E3648D" w:rsidRDefault="001043A5" w:rsidP="001043A5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22D3" w14:textId="77777777" w:rsidR="001043A5" w:rsidRPr="00830517" w:rsidRDefault="001043A5" w:rsidP="001043A5">
            <w:r w:rsidRPr="00830517">
              <w:t>Федеральный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AC65A" w14:textId="77777777" w:rsidR="001043A5" w:rsidRPr="00411852" w:rsidRDefault="001043A5" w:rsidP="001043A5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5265" w14:textId="77777777" w:rsidR="001043A5" w:rsidRPr="005A1D56" w:rsidRDefault="001043A5" w:rsidP="001043A5">
            <w:r w:rsidRPr="005A1D56">
              <w:t>Налог на землю</w:t>
            </w:r>
          </w:p>
        </w:tc>
      </w:tr>
      <w:tr w:rsidR="001043A5" w:rsidRPr="00013564" w14:paraId="3FBDBD92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50749" w14:textId="77777777" w:rsidR="001043A5" w:rsidRPr="00E3648D" w:rsidRDefault="001043A5" w:rsidP="001043A5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56FA9" w14:textId="77777777" w:rsidR="001043A5" w:rsidRPr="00830517" w:rsidRDefault="001043A5" w:rsidP="001043A5">
            <w:r w:rsidRPr="00830517">
              <w:t>Региональный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96EB3" w14:textId="77777777" w:rsidR="001043A5" w:rsidRPr="00411852" w:rsidRDefault="001043A5" w:rsidP="001043A5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C8ADBB" w14:textId="77777777" w:rsidR="001043A5" w:rsidRPr="005A1D56" w:rsidRDefault="001043A5" w:rsidP="001043A5">
            <w:r w:rsidRPr="005A1D56">
              <w:t>Транспортный налог</w:t>
            </w:r>
          </w:p>
        </w:tc>
      </w:tr>
      <w:tr w:rsidR="001043A5" w:rsidRPr="00B040EF" w14:paraId="181C9037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E4D52" w14:textId="77777777" w:rsidR="001043A5" w:rsidRPr="00E3648D" w:rsidRDefault="001043A5" w:rsidP="001043A5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94756" w14:textId="77777777" w:rsidR="001043A5" w:rsidRDefault="001043A5" w:rsidP="001043A5">
            <w:r w:rsidRPr="00830517">
              <w:t>Местный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9485" w14:textId="77777777" w:rsidR="001043A5" w:rsidRPr="00411852" w:rsidRDefault="001043A5" w:rsidP="001043A5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889D5" w14:textId="77777777" w:rsidR="001043A5" w:rsidRDefault="001043A5" w:rsidP="001043A5">
            <w:r w:rsidRPr="005A1D56">
              <w:t>НДС</w:t>
            </w:r>
          </w:p>
        </w:tc>
      </w:tr>
    </w:tbl>
    <w:p w14:paraId="1AD54DAC" w14:textId="77777777" w:rsidR="00B7580A" w:rsidRPr="00B040EF" w:rsidRDefault="00B7580A" w:rsidP="00B7580A">
      <w:pPr>
        <w:spacing w:after="0" w:line="240" w:lineRule="auto"/>
      </w:pPr>
    </w:p>
    <w:p w14:paraId="0411821A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2BD4E177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8BEEB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0FBF1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DF35C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E1413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7869B179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A4D6D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151A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83BA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94505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9CA54F0" w14:textId="77777777" w:rsidR="00B7580A" w:rsidRDefault="00B7580A" w:rsidP="00B7580A">
      <w:pPr>
        <w:spacing w:after="0"/>
        <w:rPr>
          <w:rFonts w:cs="Times New Roman"/>
          <w:szCs w:val="24"/>
        </w:rPr>
      </w:pPr>
    </w:p>
    <w:bookmarkEnd w:id="2"/>
    <w:p w14:paraId="322936E8" w14:textId="1B2A8809" w:rsidR="00CC5024" w:rsidRDefault="00B7580A" w:rsidP="005F04CD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1043A5">
        <w:rPr>
          <w:rFonts w:eastAsia="Times New Roman" w:cs="Times New Roman"/>
          <w:b/>
          <w:szCs w:val="24"/>
          <w:lang w:eastAsia="ru-RU"/>
        </w:rPr>
        <w:t>1</w:t>
      </w:r>
      <w:r w:rsidR="008C481C">
        <w:rPr>
          <w:rFonts w:eastAsia="Times New Roman" w:cs="Times New Roman"/>
          <w:b/>
          <w:szCs w:val="24"/>
          <w:lang w:eastAsia="ru-RU"/>
        </w:rPr>
        <w:t>1</w:t>
      </w:r>
      <w:r w:rsidRPr="001043A5">
        <w:rPr>
          <w:rFonts w:eastAsia="Times New Roman" w:cs="Times New Roman"/>
          <w:b/>
          <w:szCs w:val="24"/>
          <w:lang w:eastAsia="ru-RU"/>
        </w:rPr>
        <w:t>.</w:t>
      </w:r>
      <w:r w:rsidRPr="005F04CD">
        <w:rPr>
          <w:rFonts w:eastAsia="Times New Roman" w:cs="Times New Roman"/>
          <w:szCs w:val="24"/>
          <w:lang w:eastAsia="ru-RU"/>
        </w:rPr>
        <w:t xml:space="preserve"> Установить соответствие между видами налогов</w:t>
      </w:r>
      <w:r>
        <w:rPr>
          <w:rFonts w:eastAsia="Times New Roman" w:cs="Times New Roman"/>
          <w:szCs w:val="24"/>
          <w:lang w:eastAsia="ru-RU"/>
        </w:rPr>
        <w:t xml:space="preserve"> и ставками:</w:t>
      </w:r>
    </w:p>
    <w:p w14:paraId="722C3333" w14:textId="77777777" w:rsidR="00B7580A" w:rsidRPr="005F04CD" w:rsidRDefault="00B7580A" w:rsidP="005F04CD">
      <w:pPr>
        <w:spacing w:after="0" w:line="240" w:lineRule="auto"/>
        <w:jc w:val="both"/>
        <w:rPr>
          <w:rFonts w:cs="Times New Roman"/>
          <w:bCs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1043A5" w:rsidRPr="00013564" w14:paraId="244B980B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3253" w14:textId="77777777" w:rsidR="001043A5" w:rsidRPr="00E3648D" w:rsidRDefault="001043A5" w:rsidP="001043A5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86B4C" w14:textId="77777777" w:rsidR="001043A5" w:rsidRPr="00D25816" w:rsidRDefault="001043A5" w:rsidP="001043A5">
            <w:r w:rsidRPr="00D25816">
              <w:t>НДФЛ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937F3" w14:textId="77777777" w:rsidR="001043A5" w:rsidRPr="00411852" w:rsidRDefault="001043A5" w:rsidP="001043A5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429FC" w14:textId="77777777" w:rsidR="001043A5" w:rsidRPr="000A2EAE" w:rsidRDefault="001043A5" w:rsidP="001043A5">
            <w:r w:rsidRPr="000A2EAE">
              <w:t>1,5 %</w:t>
            </w:r>
          </w:p>
        </w:tc>
      </w:tr>
      <w:tr w:rsidR="001043A5" w:rsidRPr="00013564" w14:paraId="6C325EEA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49C44" w14:textId="77777777" w:rsidR="001043A5" w:rsidRPr="00E3648D" w:rsidRDefault="001043A5" w:rsidP="001043A5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B8E01" w14:textId="77777777" w:rsidR="001043A5" w:rsidRPr="00D25816" w:rsidRDefault="001043A5" w:rsidP="001043A5">
            <w:r w:rsidRPr="00D25816">
              <w:t>НДС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3AA22" w14:textId="77777777" w:rsidR="001043A5" w:rsidRPr="00411852" w:rsidRDefault="001043A5" w:rsidP="001043A5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CF2A" w14:textId="77777777" w:rsidR="001043A5" w:rsidRPr="000A2EAE" w:rsidRDefault="001043A5" w:rsidP="001043A5">
            <w:r w:rsidRPr="000A2EAE">
              <w:t>13 %</w:t>
            </w:r>
          </w:p>
        </w:tc>
      </w:tr>
      <w:tr w:rsidR="001043A5" w:rsidRPr="00013564" w14:paraId="7A4DF8D6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01CFC" w14:textId="77777777" w:rsidR="001043A5" w:rsidRPr="00E3648D" w:rsidRDefault="001043A5" w:rsidP="001043A5">
            <w:r w:rsidRPr="00E3648D">
              <w:lastRenderedPageBreak/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4D1A0" w14:textId="77777777" w:rsidR="001043A5" w:rsidRPr="00D25816" w:rsidRDefault="001043A5" w:rsidP="001043A5">
            <w:r w:rsidRPr="00D25816">
              <w:t>Налог на прибыль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ADE69" w14:textId="77777777" w:rsidR="001043A5" w:rsidRPr="00411852" w:rsidRDefault="001043A5" w:rsidP="001043A5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34293" w14:textId="77777777" w:rsidR="001043A5" w:rsidRPr="000A2EAE" w:rsidRDefault="001043A5" w:rsidP="001043A5">
            <w:r w:rsidRPr="000A2EAE">
              <w:t>18 %</w:t>
            </w:r>
          </w:p>
        </w:tc>
      </w:tr>
      <w:tr w:rsidR="001043A5" w:rsidRPr="00B040EF" w14:paraId="3FAB01A6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181D" w14:textId="77777777" w:rsidR="001043A5" w:rsidRPr="00E3648D" w:rsidRDefault="001043A5" w:rsidP="001043A5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9D971" w14:textId="77777777" w:rsidR="001043A5" w:rsidRPr="00D25816" w:rsidRDefault="001043A5" w:rsidP="001043A5">
            <w:r w:rsidRPr="00D25816">
              <w:t>Налог на землю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793C6" w14:textId="77777777" w:rsidR="001043A5" w:rsidRPr="00411852" w:rsidRDefault="001043A5" w:rsidP="001043A5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CF6F5" w14:textId="77777777" w:rsidR="001043A5" w:rsidRDefault="001043A5" w:rsidP="001043A5">
            <w:r w:rsidRPr="000A2EAE">
              <w:t>20 %</w:t>
            </w:r>
          </w:p>
        </w:tc>
      </w:tr>
    </w:tbl>
    <w:p w14:paraId="1E6B25AF" w14:textId="77777777" w:rsidR="00B7580A" w:rsidRPr="00B040EF" w:rsidRDefault="00B7580A" w:rsidP="00B7580A">
      <w:pPr>
        <w:spacing w:after="0" w:line="240" w:lineRule="auto"/>
      </w:pPr>
    </w:p>
    <w:p w14:paraId="0F915F07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6F08F8D2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748B6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D5EA8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54C7F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421C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16F4057F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3E9506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7EBA8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87C21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A746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A8388A5" w14:textId="77777777" w:rsidR="00B318D0" w:rsidRDefault="00B318D0" w:rsidP="005F04CD">
      <w:pPr>
        <w:spacing w:after="0" w:line="240" w:lineRule="auto"/>
        <w:jc w:val="both"/>
        <w:rPr>
          <w:rFonts w:cs="Times New Roman"/>
          <w:b/>
          <w:szCs w:val="24"/>
        </w:rPr>
      </w:pPr>
    </w:p>
    <w:p w14:paraId="131DDB90" w14:textId="3A429941" w:rsidR="00F76A6D" w:rsidRDefault="00455462" w:rsidP="005F04CD">
      <w:pPr>
        <w:spacing w:after="0" w:line="240" w:lineRule="auto"/>
        <w:jc w:val="both"/>
        <w:rPr>
          <w:rFonts w:cs="Times New Roman"/>
          <w:szCs w:val="24"/>
        </w:rPr>
      </w:pPr>
      <w:r w:rsidRPr="003E4DD1">
        <w:rPr>
          <w:rFonts w:cs="Times New Roman"/>
          <w:b/>
          <w:szCs w:val="24"/>
        </w:rPr>
        <w:t>1</w:t>
      </w:r>
      <w:r w:rsidR="008C481C">
        <w:rPr>
          <w:rFonts w:cs="Times New Roman"/>
          <w:b/>
          <w:szCs w:val="24"/>
        </w:rPr>
        <w:t>2</w:t>
      </w:r>
      <w:r w:rsidRPr="003E4DD1">
        <w:rPr>
          <w:rFonts w:cs="Times New Roman"/>
          <w:b/>
          <w:szCs w:val="24"/>
        </w:rPr>
        <w:t>.</w:t>
      </w:r>
      <w:r w:rsidRPr="005F04CD">
        <w:rPr>
          <w:rFonts w:cs="Times New Roman"/>
          <w:szCs w:val="24"/>
        </w:rPr>
        <w:t xml:space="preserve"> </w:t>
      </w:r>
      <w:r w:rsidR="00F76A6D" w:rsidRPr="005F04CD">
        <w:rPr>
          <w:rFonts w:cs="Times New Roman"/>
          <w:szCs w:val="24"/>
        </w:rPr>
        <w:t>Установите соответствие между видом себестоимости и ее определением</w:t>
      </w:r>
      <w:r w:rsidR="00B7580A">
        <w:rPr>
          <w:rFonts w:cs="Times New Roman"/>
          <w:szCs w:val="24"/>
        </w:rPr>
        <w:t>:</w:t>
      </w:r>
    </w:p>
    <w:p w14:paraId="7B7CF0EF" w14:textId="77777777" w:rsidR="00B7580A" w:rsidRDefault="00B7580A" w:rsidP="005F04CD">
      <w:pPr>
        <w:spacing w:after="0" w:line="240" w:lineRule="auto"/>
        <w:jc w:val="both"/>
        <w:rPr>
          <w:rFonts w:cs="Times New Roman"/>
          <w:szCs w:val="24"/>
        </w:rPr>
      </w:pPr>
    </w:p>
    <w:tbl>
      <w:tblPr>
        <w:tblW w:w="94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3E4DD1" w:rsidRPr="00013564" w14:paraId="371C5592" w14:textId="77777777" w:rsidTr="003E4DD1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3407ED" w14:textId="77777777" w:rsidR="003E4DD1" w:rsidRPr="00E3648D" w:rsidRDefault="003E4DD1" w:rsidP="003E4DD1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0AF63" w14:textId="77777777" w:rsidR="003E4DD1" w:rsidRPr="005F04CD" w:rsidRDefault="003E4DD1" w:rsidP="003E4DD1">
            <w:pPr>
              <w:spacing w:after="0" w:line="240" w:lineRule="auto"/>
              <w:jc w:val="both"/>
              <w:rPr>
                <w:rFonts w:cs="Times New Roman"/>
                <w:szCs w:val="24"/>
                <w:shd w:val="clear" w:color="auto" w:fill="FFFFFF"/>
              </w:rPr>
            </w:pPr>
            <w:r w:rsidRPr="005F04CD">
              <w:rPr>
                <w:rFonts w:cs="Times New Roman"/>
                <w:szCs w:val="24"/>
              </w:rPr>
              <w:t>Технологическая</w:t>
            </w:r>
          </w:p>
          <w:p w14:paraId="46F5742F" w14:textId="77777777" w:rsidR="003E4DD1" w:rsidRPr="005F04CD" w:rsidRDefault="003E4DD1" w:rsidP="003E4DD1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770C5C" w14:textId="77777777" w:rsidR="003E4DD1" w:rsidRPr="00411852" w:rsidRDefault="003E4DD1" w:rsidP="003E4DD1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04BB" w14:textId="77777777" w:rsidR="003E4DD1" w:rsidRPr="00C2111B" w:rsidRDefault="003E4DD1" w:rsidP="003E4DD1">
            <w:r w:rsidRPr="00C2111B">
              <w:t>Все затраты цеха на производство изделия (амортизация, вспомогательные рабочие, вспомогательные материалы, спецодежда, ремонт оборудования, содержание здания</w:t>
            </w:r>
            <w:r>
              <w:t xml:space="preserve"> цеха, аппарат управления цеха)</w:t>
            </w:r>
          </w:p>
        </w:tc>
      </w:tr>
      <w:tr w:rsidR="003E4DD1" w:rsidRPr="00013564" w14:paraId="69781A49" w14:textId="77777777" w:rsidTr="003E4DD1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0BA17F" w14:textId="77777777" w:rsidR="003E4DD1" w:rsidRPr="00E3648D" w:rsidRDefault="003E4DD1" w:rsidP="003E4DD1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F6EB6" w14:textId="77777777" w:rsidR="003E4DD1" w:rsidRPr="005F04CD" w:rsidRDefault="003E4DD1" w:rsidP="003E4DD1">
            <w:pPr>
              <w:spacing w:after="0" w:line="240" w:lineRule="auto"/>
              <w:jc w:val="both"/>
              <w:rPr>
                <w:rFonts w:cs="Times New Roman"/>
                <w:szCs w:val="24"/>
                <w:shd w:val="clear" w:color="auto" w:fill="FFFFFF"/>
              </w:rPr>
            </w:pPr>
            <w:r w:rsidRPr="005F04CD">
              <w:rPr>
                <w:rFonts w:cs="Times New Roman"/>
                <w:szCs w:val="24"/>
              </w:rPr>
              <w:t>Производственн</w:t>
            </w:r>
            <w:r>
              <w:rPr>
                <w:rFonts w:cs="Times New Roman"/>
                <w:szCs w:val="24"/>
              </w:rPr>
              <w:t>ая</w:t>
            </w:r>
          </w:p>
          <w:p w14:paraId="2E871356" w14:textId="77777777" w:rsidR="003E4DD1" w:rsidRPr="005F04CD" w:rsidRDefault="003E4DD1" w:rsidP="003E4DD1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D8E35" w14:textId="77777777" w:rsidR="003E4DD1" w:rsidRPr="00411852" w:rsidRDefault="003E4DD1" w:rsidP="003E4DD1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3111" w14:textId="77777777" w:rsidR="003E4DD1" w:rsidRPr="00C2111B" w:rsidRDefault="003E4DD1" w:rsidP="003E4DD1">
            <w:r w:rsidRPr="00C2111B">
              <w:t>Включает в себя затраты на прои</w:t>
            </w:r>
            <w:r>
              <w:t xml:space="preserve">зводство </w:t>
            </w:r>
            <w:r>
              <w:br/>
              <w:t xml:space="preserve">и реализацию продукции </w:t>
            </w:r>
            <w:r w:rsidRPr="00C2111B">
              <w:t>(вн</w:t>
            </w:r>
            <w:r>
              <w:t>епроизводственные затраты)</w:t>
            </w:r>
          </w:p>
        </w:tc>
      </w:tr>
      <w:tr w:rsidR="003E4DD1" w:rsidRPr="00013564" w14:paraId="2A5790AB" w14:textId="77777777" w:rsidTr="003E4DD1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55CCE" w14:textId="77777777" w:rsidR="003E4DD1" w:rsidRPr="00E3648D" w:rsidRDefault="003E4DD1" w:rsidP="003E4DD1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60F18" w14:textId="77777777" w:rsidR="003E4DD1" w:rsidRPr="005F04CD" w:rsidRDefault="003E4DD1" w:rsidP="003E4DD1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5F04CD">
              <w:rPr>
                <w:rFonts w:cs="Times New Roman"/>
                <w:szCs w:val="24"/>
              </w:rPr>
              <w:t>Цехов</w:t>
            </w:r>
            <w:r>
              <w:rPr>
                <w:rFonts w:cs="Times New Roman"/>
                <w:szCs w:val="24"/>
              </w:rPr>
              <w:t>ая</w:t>
            </w:r>
          </w:p>
          <w:p w14:paraId="494DF7C4" w14:textId="77777777" w:rsidR="003E4DD1" w:rsidRPr="005F04CD" w:rsidRDefault="003E4DD1" w:rsidP="003E4DD1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6F132" w14:textId="77777777" w:rsidR="003E4DD1" w:rsidRPr="00411852" w:rsidRDefault="003E4DD1" w:rsidP="003E4DD1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E096" w14:textId="77777777" w:rsidR="003E4DD1" w:rsidRPr="00C2111B" w:rsidRDefault="003E4DD1" w:rsidP="003E4DD1">
            <w:r w:rsidRPr="00C2111B">
              <w:t>Включает в себя затраты, которые непосредственно связаны с технологией, изготовлением изделия (прямые затраты) - материалы,</w:t>
            </w:r>
            <w:r>
              <w:t xml:space="preserve"> труд основных рабочих, энергия</w:t>
            </w:r>
          </w:p>
        </w:tc>
      </w:tr>
      <w:tr w:rsidR="003E4DD1" w:rsidRPr="00B040EF" w14:paraId="6FE735FD" w14:textId="77777777" w:rsidTr="003E4DD1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5B01B" w14:textId="77777777" w:rsidR="003E4DD1" w:rsidRPr="00E3648D" w:rsidRDefault="003E4DD1" w:rsidP="003E4DD1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200A7" w14:textId="77777777" w:rsidR="003E4DD1" w:rsidRPr="005F04CD" w:rsidRDefault="003E4DD1" w:rsidP="003E4DD1">
            <w:pPr>
              <w:spacing w:after="0" w:line="240" w:lineRule="auto"/>
              <w:jc w:val="both"/>
              <w:rPr>
                <w:rFonts w:cs="Times New Roman"/>
                <w:szCs w:val="24"/>
              </w:rPr>
            </w:pPr>
            <w:r w:rsidRPr="005F04CD">
              <w:rPr>
                <w:rFonts w:cs="Times New Roman"/>
                <w:szCs w:val="24"/>
              </w:rPr>
              <w:t>Полная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008D2" w14:textId="77777777" w:rsidR="003E4DD1" w:rsidRPr="00411852" w:rsidRDefault="003E4DD1" w:rsidP="003E4DD1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F2765" w14:textId="77777777" w:rsidR="003E4DD1" w:rsidRDefault="003E4DD1" w:rsidP="003E4DD1">
            <w:r w:rsidRPr="00C2111B">
              <w:t>Затраты всех подразделений предприятия, связанные с производством продук</w:t>
            </w:r>
            <w:r>
              <w:t>ции</w:t>
            </w:r>
          </w:p>
        </w:tc>
      </w:tr>
    </w:tbl>
    <w:p w14:paraId="140F251F" w14:textId="77777777" w:rsidR="00B7580A" w:rsidRPr="00B040EF" w:rsidRDefault="00B7580A" w:rsidP="00B7580A">
      <w:pPr>
        <w:spacing w:after="0" w:line="240" w:lineRule="auto"/>
      </w:pPr>
    </w:p>
    <w:p w14:paraId="240FD3A1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485104A1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69844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C14D6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82F0F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219B5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3D4D552B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B6017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236C3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B999B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D07CB7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AC9208C" w14:textId="77777777" w:rsidR="00B7580A" w:rsidRDefault="00B7580A" w:rsidP="00B7580A">
      <w:pPr>
        <w:spacing w:after="0"/>
        <w:rPr>
          <w:rFonts w:cs="Times New Roman"/>
          <w:szCs w:val="24"/>
        </w:rPr>
      </w:pPr>
    </w:p>
    <w:p w14:paraId="70F27119" w14:textId="5C5E16ED" w:rsidR="00F76A6D" w:rsidRDefault="00F76A6D" w:rsidP="005F04CD">
      <w:pPr>
        <w:spacing w:after="0" w:line="240" w:lineRule="auto"/>
        <w:jc w:val="both"/>
        <w:rPr>
          <w:rFonts w:cs="Times New Roman"/>
          <w:spacing w:val="2"/>
          <w:szCs w:val="24"/>
        </w:rPr>
      </w:pPr>
      <w:r w:rsidRPr="003E4DD1">
        <w:rPr>
          <w:rFonts w:cs="Times New Roman"/>
          <w:b/>
          <w:spacing w:val="2"/>
          <w:szCs w:val="24"/>
        </w:rPr>
        <w:t>1</w:t>
      </w:r>
      <w:r w:rsidR="008C481C">
        <w:rPr>
          <w:rFonts w:cs="Times New Roman"/>
          <w:b/>
          <w:spacing w:val="2"/>
          <w:szCs w:val="24"/>
        </w:rPr>
        <w:t>3</w:t>
      </w:r>
      <w:r w:rsidRPr="003E4DD1">
        <w:rPr>
          <w:rFonts w:cs="Times New Roman"/>
          <w:b/>
          <w:spacing w:val="2"/>
          <w:szCs w:val="24"/>
        </w:rPr>
        <w:t>.</w:t>
      </w:r>
      <w:r w:rsidRPr="005F04CD">
        <w:rPr>
          <w:rFonts w:cs="Times New Roman"/>
          <w:spacing w:val="2"/>
          <w:szCs w:val="24"/>
        </w:rPr>
        <w:t xml:space="preserve"> Установите соответствие между терминами и их значением:</w:t>
      </w:r>
    </w:p>
    <w:p w14:paraId="1FE9CEE9" w14:textId="77777777" w:rsidR="00B7580A" w:rsidRDefault="00B7580A" w:rsidP="005F04CD">
      <w:pPr>
        <w:spacing w:after="0" w:line="240" w:lineRule="auto"/>
        <w:jc w:val="both"/>
        <w:rPr>
          <w:rFonts w:cs="Times New Roman"/>
          <w:spacing w:val="2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3E4DD1" w:rsidRPr="00013564" w14:paraId="70B164EB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379D0" w14:textId="77777777" w:rsidR="003E4DD1" w:rsidRPr="00E3648D" w:rsidRDefault="003E4DD1" w:rsidP="003E4DD1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5111A" w14:textId="77777777" w:rsidR="003E4DD1" w:rsidRPr="005B173A" w:rsidRDefault="003E4DD1" w:rsidP="003E4DD1">
            <w:r w:rsidRPr="005B173A">
              <w:t xml:space="preserve">Амортизация основных </w:t>
            </w:r>
            <w:r>
              <w:t>п</w:t>
            </w:r>
            <w:r w:rsidRPr="005B173A">
              <w:t>роизводственных фондов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E0BE8" w14:textId="77777777" w:rsidR="003E4DD1" w:rsidRPr="00411852" w:rsidRDefault="003E4DD1" w:rsidP="003E4DD1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B87B1" w14:textId="77777777" w:rsidR="003E4DD1" w:rsidRPr="000368A0" w:rsidRDefault="003E4DD1" w:rsidP="003E4DD1">
            <w:r w:rsidRPr="000368A0">
              <w:t xml:space="preserve">Затраты на производство и реализацию продукции  </w:t>
            </w:r>
          </w:p>
        </w:tc>
      </w:tr>
      <w:tr w:rsidR="003E4DD1" w:rsidRPr="00013564" w14:paraId="7CE7344C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9807B" w14:textId="77777777" w:rsidR="003E4DD1" w:rsidRPr="00E3648D" w:rsidRDefault="003E4DD1" w:rsidP="003E4DD1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2EB4A" w14:textId="77777777" w:rsidR="003E4DD1" w:rsidRPr="005B173A" w:rsidRDefault="003E4DD1" w:rsidP="003E4DD1">
            <w:r w:rsidRPr="005B173A">
              <w:t>Издержки производства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95259" w14:textId="77777777" w:rsidR="003E4DD1" w:rsidRPr="00411852" w:rsidRDefault="003E4DD1" w:rsidP="003E4DD1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8D95B" w14:textId="77777777" w:rsidR="003E4DD1" w:rsidRPr="000368A0" w:rsidRDefault="003E4DD1" w:rsidP="003E4DD1">
            <w:r w:rsidRPr="000368A0">
              <w:t>Плата работнику за труд за использование его рабочей силы</w:t>
            </w:r>
          </w:p>
        </w:tc>
      </w:tr>
      <w:tr w:rsidR="003E4DD1" w:rsidRPr="00013564" w14:paraId="3D7EC318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E494F" w14:textId="77777777" w:rsidR="003E4DD1" w:rsidRPr="00E3648D" w:rsidRDefault="003E4DD1" w:rsidP="003E4DD1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45BA" w14:textId="77777777" w:rsidR="003E4DD1" w:rsidRPr="005B173A" w:rsidRDefault="003E4DD1" w:rsidP="003E4DD1">
            <w:r w:rsidRPr="005B173A">
              <w:t>Заработная плата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2A4DF" w14:textId="77777777" w:rsidR="003E4DD1" w:rsidRPr="00411852" w:rsidRDefault="003E4DD1" w:rsidP="003E4DD1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BD09C" w14:textId="77777777" w:rsidR="003E4DD1" w:rsidRPr="000368A0" w:rsidRDefault="003E4DD1" w:rsidP="003E4DD1">
            <w:r w:rsidRPr="000368A0">
              <w:t>Затраты труда на выпуск единицы продукции</w:t>
            </w:r>
          </w:p>
        </w:tc>
      </w:tr>
      <w:tr w:rsidR="003E4DD1" w:rsidRPr="00B040EF" w14:paraId="50F3C48B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F4211" w14:textId="77777777" w:rsidR="003E4DD1" w:rsidRPr="00E3648D" w:rsidRDefault="003E4DD1" w:rsidP="003E4DD1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518E" w14:textId="77777777" w:rsidR="003E4DD1" w:rsidRPr="005B173A" w:rsidRDefault="003E4DD1" w:rsidP="003E4DD1">
            <w:r w:rsidRPr="005F04CD">
              <w:rPr>
                <w:rFonts w:eastAsia="Times New Roman" w:cs="Times New Roman"/>
                <w:szCs w:val="24"/>
              </w:rPr>
              <w:t>Расценка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38415" w14:textId="77777777" w:rsidR="003E4DD1" w:rsidRPr="00411852" w:rsidRDefault="003E4DD1" w:rsidP="003E4DD1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F0F1E" w14:textId="77777777" w:rsidR="003E4DD1" w:rsidRDefault="003E4DD1" w:rsidP="003E4DD1">
            <w:r w:rsidRPr="000368A0">
              <w:t>Ежемесячны</w:t>
            </w:r>
            <w:r>
              <w:t xml:space="preserve">е отчисления от первоначальной </w:t>
            </w:r>
            <w:r w:rsidRPr="000368A0">
              <w:t>стоимости основных средств</w:t>
            </w:r>
          </w:p>
        </w:tc>
      </w:tr>
    </w:tbl>
    <w:p w14:paraId="32C7EFC0" w14:textId="77777777" w:rsidR="00B7580A" w:rsidRPr="00B040EF" w:rsidRDefault="00B7580A" w:rsidP="00B7580A">
      <w:pPr>
        <w:spacing w:after="0" w:line="240" w:lineRule="auto"/>
      </w:pPr>
    </w:p>
    <w:p w14:paraId="3B4557C4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25B4C82F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4CAD3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EB93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4809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74EBE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126EABDE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081FA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1190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98E91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0E91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AC4194C" w14:textId="77777777" w:rsidR="00B7580A" w:rsidRDefault="00B7580A" w:rsidP="00B7580A">
      <w:pPr>
        <w:spacing w:after="0"/>
        <w:rPr>
          <w:rFonts w:cs="Times New Roman"/>
          <w:szCs w:val="24"/>
        </w:rPr>
      </w:pPr>
    </w:p>
    <w:p w14:paraId="100B548D" w14:textId="0F157EB8" w:rsidR="00F76A6D" w:rsidRDefault="00455462" w:rsidP="005F04CD">
      <w:pPr>
        <w:spacing w:after="0" w:line="240" w:lineRule="auto"/>
        <w:jc w:val="both"/>
        <w:rPr>
          <w:rFonts w:cs="Times New Roman"/>
          <w:spacing w:val="2"/>
          <w:szCs w:val="24"/>
        </w:rPr>
      </w:pPr>
      <w:r w:rsidRPr="003E4DD1">
        <w:rPr>
          <w:rFonts w:cs="Times New Roman"/>
          <w:b/>
          <w:spacing w:val="2"/>
          <w:szCs w:val="24"/>
        </w:rPr>
        <w:lastRenderedPageBreak/>
        <w:t>1</w:t>
      </w:r>
      <w:r w:rsidR="008C481C">
        <w:rPr>
          <w:rFonts w:cs="Times New Roman"/>
          <w:b/>
          <w:spacing w:val="2"/>
          <w:szCs w:val="24"/>
        </w:rPr>
        <w:t>4</w:t>
      </w:r>
      <w:r w:rsidR="00F76A6D" w:rsidRPr="003E4DD1">
        <w:rPr>
          <w:rFonts w:cs="Times New Roman"/>
          <w:b/>
          <w:spacing w:val="2"/>
          <w:szCs w:val="24"/>
        </w:rPr>
        <w:t>.</w:t>
      </w:r>
      <w:r w:rsidR="00F76A6D" w:rsidRPr="005F04CD">
        <w:rPr>
          <w:rFonts w:cs="Times New Roman"/>
          <w:spacing w:val="2"/>
          <w:szCs w:val="24"/>
        </w:rPr>
        <w:t xml:space="preserve"> Установите соответствие между ресурсами предприятия и показателями эффективности их использования:</w:t>
      </w:r>
    </w:p>
    <w:p w14:paraId="1DB753D5" w14:textId="77777777" w:rsidR="00B7580A" w:rsidRDefault="00B7580A" w:rsidP="005F04CD">
      <w:pPr>
        <w:spacing w:after="0" w:line="240" w:lineRule="auto"/>
        <w:jc w:val="both"/>
        <w:rPr>
          <w:rFonts w:cs="Times New Roman"/>
          <w:spacing w:val="2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3E4DD1" w:rsidRPr="00013564" w14:paraId="5FEF89CD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7C51C" w14:textId="77777777" w:rsidR="003E4DD1" w:rsidRPr="00E3648D" w:rsidRDefault="003E4DD1" w:rsidP="003E4DD1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17586" w14:textId="77777777" w:rsidR="003E4DD1" w:rsidRPr="00823807" w:rsidRDefault="003E4DD1" w:rsidP="003E4DD1">
            <w:r w:rsidRPr="00823807">
              <w:t>Финансовые ресурсы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671EA" w14:textId="77777777" w:rsidR="003E4DD1" w:rsidRPr="00411852" w:rsidRDefault="003E4DD1" w:rsidP="003E4DD1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D0EDA" w14:textId="77777777" w:rsidR="003E4DD1" w:rsidRPr="00447459" w:rsidRDefault="003E4DD1" w:rsidP="003E4DD1">
            <w:r w:rsidRPr="00447459">
              <w:t>Коэффициент оборачиваемости материальных запасов</w:t>
            </w:r>
          </w:p>
        </w:tc>
      </w:tr>
      <w:tr w:rsidR="003E4DD1" w:rsidRPr="00013564" w14:paraId="4146FBDB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657B1" w14:textId="77777777" w:rsidR="003E4DD1" w:rsidRPr="00E3648D" w:rsidRDefault="003E4DD1" w:rsidP="003E4DD1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EC916" w14:textId="77777777" w:rsidR="003E4DD1" w:rsidRPr="00823807" w:rsidRDefault="003E4DD1" w:rsidP="003E4DD1">
            <w:r w:rsidRPr="00823807">
              <w:t>Основные средства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53C24" w14:textId="77777777" w:rsidR="003E4DD1" w:rsidRPr="00411852" w:rsidRDefault="003E4DD1" w:rsidP="003E4DD1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012E" w14:textId="77777777" w:rsidR="003E4DD1" w:rsidRPr="00447459" w:rsidRDefault="003E4DD1" w:rsidP="003E4DD1">
            <w:r w:rsidRPr="00447459">
              <w:t>Рентабельность собственного капитала</w:t>
            </w:r>
          </w:p>
        </w:tc>
      </w:tr>
      <w:tr w:rsidR="003E4DD1" w:rsidRPr="00013564" w14:paraId="6A49751D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8D899" w14:textId="77777777" w:rsidR="003E4DD1" w:rsidRPr="00E3648D" w:rsidRDefault="003E4DD1" w:rsidP="003E4DD1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A4FD5" w14:textId="77777777" w:rsidR="003E4DD1" w:rsidRPr="00823807" w:rsidRDefault="003E4DD1" w:rsidP="003E4DD1">
            <w:r w:rsidRPr="00823807">
              <w:t>Трудовые ресурсы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56796" w14:textId="77777777" w:rsidR="003E4DD1" w:rsidRPr="00411852" w:rsidRDefault="003E4DD1" w:rsidP="003E4DD1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3AABB" w14:textId="77777777" w:rsidR="003E4DD1" w:rsidRPr="00447459" w:rsidRDefault="003E4DD1" w:rsidP="003E4DD1">
            <w:r w:rsidRPr="00447459">
              <w:t>Фондоотдача</w:t>
            </w:r>
          </w:p>
        </w:tc>
      </w:tr>
      <w:tr w:rsidR="003E4DD1" w:rsidRPr="00B040EF" w14:paraId="02D45D13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EC7AF" w14:textId="77777777" w:rsidR="003E4DD1" w:rsidRPr="00E3648D" w:rsidRDefault="003E4DD1" w:rsidP="003E4DD1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F387F" w14:textId="77777777" w:rsidR="003E4DD1" w:rsidRDefault="003E4DD1" w:rsidP="003E4DD1">
            <w:r w:rsidRPr="00823807">
              <w:t>Материальные ресурсы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5B9E" w14:textId="77777777" w:rsidR="003E4DD1" w:rsidRPr="00411852" w:rsidRDefault="003E4DD1" w:rsidP="003E4DD1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2A36D" w14:textId="77777777" w:rsidR="003E4DD1" w:rsidRDefault="003E4DD1" w:rsidP="003E4DD1">
            <w:r w:rsidRPr="00447459">
              <w:t>Производительность труда</w:t>
            </w:r>
          </w:p>
        </w:tc>
      </w:tr>
    </w:tbl>
    <w:p w14:paraId="28035887" w14:textId="77777777" w:rsidR="00B7580A" w:rsidRPr="00B040EF" w:rsidRDefault="00B7580A" w:rsidP="00B7580A">
      <w:pPr>
        <w:spacing w:after="0" w:line="240" w:lineRule="auto"/>
      </w:pPr>
    </w:p>
    <w:p w14:paraId="2367F67C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1533FB91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7A971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C4F4F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B5BD1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E6420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5ABE9D8D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69849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CDB3F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D89A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682F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DAF1931" w14:textId="77777777" w:rsidR="00B7580A" w:rsidRDefault="00B7580A" w:rsidP="00B7580A">
      <w:pPr>
        <w:spacing w:after="0"/>
        <w:rPr>
          <w:rFonts w:cs="Times New Roman"/>
          <w:szCs w:val="24"/>
        </w:rPr>
      </w:pPr>
    </w:p>
    <w:p w14:paraId="35C74FAF" w14:textId="77777777" w:rsidR="00B7580A" w:rsidRPr="00B040EF" w:rsidRDefault="00B7580A" w:rsidP="00B7580A">
      <w:pPr>
        <w:spacing w:after="0" w:line="240" w:lineRule="auto"/>
      </w:pPr>
    </w:p>
    <w:p w14:paraId="3A48B674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4D67D211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5DBB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47D64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307C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FBFA3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56AB1386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F2A7C6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B295A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E340A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F555F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C18D8D0" w14:textId="77777777" w:rsidR="00B7580A" w:rsidRDefault="00B7580A" w:rsidP="00B7580A">
      <w:pPr>
        <w:spacing w:after="0"/>
        <w:rPr>
          <w:rFonts w:cs="Times New Roman"/>
          <w:szCs w:val="24"/>
        </w:rPr>
      </w:pPr>
    </w:p>
    <w:p w14:paraId="60429B4C" w14:textId="77777777" w:rsidR="00EE6908" w:rsidRDefault="00EE6908" w:rsidP="005F04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B45D8E">
        <w:rPr>
          <w:rFonts w:cs="Times New Roman"/>
          <w:b/>
          <w:szCs w:val="24"/>
        </w:rPr>
        <w:t>1</w:t>
      </w:r>
      <w:r w:rsidR="00B45D8E" w:rsidRPr="00B45D8E">
        <w:rPr>
          <w:rFonts w:cs="Times New Roman"/>
          <w:b/>
          <w:szCs w:val="24"/>
        </w:rPr>
        <w:t>5</w:t>
      </w:r>
      <w:r w:rsidRPr="00B45D8E">
        <w:rPr>
          <w:rFonts w:cs="Times New Roman"/>
          <w:b/>
          <w:szCs w:val="24"/>
        </w:rPr>
        <w:t>.</w:t>
      </w:r>
      <w:r w:rsidRPr="005F04CD">
        <w:rPr>
          <w:rFonts w:cs="Times New Roman"/>
          <w:szCs w:val="24"/>
        </w:rPr>
        <w:t xml:space="preserve"> Установите соответствие типа организации его характеристике</w:t>
      </w:r>
      <w:r w:rsidR="00B7580A">
        <w:rPr>
          <w:rFonts w:cs="Times New Roman"/>
          <w:szCs w:val="24"/>
        </w:rPr>
        <w:t>:</w:t>
      </w:r>
    </w:p>
    <w:p w14:paraId="764C96A3" w14:textId="77777777" w:rsidR="00B7580A" w:rsidRDefault="00B7580A" w:rsidP="005F04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B45D8E" w:rsidRPr="00013564" w14:paraId="2DBB050B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BD7DC" w14:textId="77777777" w:rsidR="00B45D8E" w:rsidRPr="00E3648D" w:rsidRDefault="00B45D8E" w:rsidP="00B45D8E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4FB72" w14:textId="77777777" w:rsidR="00B45D8E" w:rsidRPr="00F14976" w:rsidRDefault="00B45D8E" w:rsidP="00B45D8E">
            <w:r w:rsidRPr="00F14976">
              <w:t xml:space="preserve"> Государственное (муниципальное) унитарное предприятие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F2D3D" w14:textId="77777777" w:rsidR="00B45D8E" w:rsidRPr="00411852" w:rsidRDefault="00B45D8E" w:rsidP="00B45D8E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75B6B" w14:textId="77777777" w:rsidR="00B45D8E" w:rsidRPr="008723E5" w:rsidRDefault="00B45D8E" w:rsidP="00B45D8E">
            <w:r w:rsidRPr="008723E5">
              <w:t>Основано на личном трудовом или ином участии и объединении его членов</w:t>
            </w:r>
          </w:p>
        </w:tc>
      </w:tr>
      <w:tr w:rsidR="00B45D8E" w:rsidRPr="00013564" w14:paraId="7A53A7B9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D437F" w14:textId="77777777" w:rsidR="00B45D8E" w:rsidRPr="00E3648D" w:rsidRDefault="00B45D8E" w:rsidP="00B45D8E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34A6F" w14:textId="77777777" w:rsidR="00B45D8E" w:rsidRPr="00F14976" w:rsidRDefault="00B45D8E" w:rsidP="00B45D8E">
            <w:r w:rsidRPr="00F14976">
              <w:t xml:space="preserve">Производственный кооператив 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B625C" w14:textId="77777777" w:rsidR="00B45D8E" w:rsidRPr="00411852" w:rsidRDefault="00B45D8E" w:rsidP="00B45D8E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3BB1" w14:textId="77777777" w:rsidR="00B45D8E" w:rsidRPr="008723E5" w:rsidRDefault="00B45D8E" w:rsidP="00B45D8E">
            <w:r w:rsidRPr="008723E5">
              <w:t>Имущество является неделимым и не может быть распределено по вкладам (долям), в том числе между работниками предприятия</w:t>
            </w:r>
          </w:p>
        </w:tc>
      </w:tr>
      <w:tr w:rsidR="00B45D8E" w:rsidRPr="00013564" w14:paraId="3CF1213D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66DC6" w14:textId="77777777" w:rsidR="00B45D8E" w:rsidRPr="00E3648D" w:rsidRDefault="00B45D8E" w:rsidP="00B45D8E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E4009" w14:textId="77777777" w:rsidR="00B45D8E" w:rsidRPr="00F14976" w:rsidRDefault="00B45D8E" w:rsidP="00B45D8E">
            <w:r w:rsidRPr="00F14976">
              <w:t xml:space="preserve">Общество с ограниченной ответственностью 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B83E4" w14:textId="77777777" w:rsidR="00B45D8E" w:rsidRPr="00411852" w:rsidRDefault="00B45D8E" w:rsidP="00B45D8E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ADF4" w14:textId="77777777" w:rsidR="00B45D8E" w:rsidRPr="008723E5" w:rsidRDefault="00B45D8E" w:rsidP="00B45D8E">
            <w:r w:rsidRPr="008723E5">
              <w:t>Участники несут солидарную ответственность по его обязательствам своим имуществом в одинаковом для всех кратном размере стоимости их вкладов</w:t>
            </w:r>
          </w:p>
        </w:tc>
      </w:tr>
      <w:tr w:rsidR="00B45D8E" w:rsidRPr="00B040EF" w14:paraId="505251A2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4F276" w14:textId="77777777" w:rsidR="00B45D8E" w:rsidRPr="00E3648D" w:rsidRDefault="00B45D8E" w:rsidP="00B45D8E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64F6B" w14:textId="77777777" w:rsidR="00B45D8E" w:rsidRDefault="00B45D8E" w:rsidP="00B45D8E">
            <w:r w:rsidRPr="00F14976">
              <w:t xml:space="preserve">Общество с дополнительной ответственностью 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17858" w14:textId="77777777" w:rsidR="00B45D8E" w:rsidRPr="00411852" w:rsidRDefault="00B45D8E" w:rsidP="00B45D8E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26B7C" w14:textId="77777777" w:rsidR="00B45D8E" w:rsidRDefault="00B45D8E" w:rsidP="00B45D8E">
            <w:r w:rsidRPr="008723E5">
              <w:t xml:space="preserve">Участники не отвечают по обязательствам и несут риск убытков, связанных с деятельностью общества, в пределах стоимости внесенных ими вкладов </w:t>
            </w:r>
          </w:p>
        </w:tc>
      </w:tr>
    </w:tbl>
    <w:p w14:paraId="01129FAD" w14:textId="77777777" w:rsidR="00B7580A" w:rsidRPr="00B040EF" w:rsidRDefault="00B7580A" w:rsidP="00B7580A">
      <w:pPr>
        <w:spacing w:after="0" w:line="240" w:lineRule="auto"/>
      </w:pPr>
    </w:p>
    <w:p w14:paraId="428471EF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4D0E2C84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3BF9B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A8430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DE80C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C008F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48B5CF78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E9122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29348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8E108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DF2BB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1E4F8C7" w14:textId="77777777" w:rsidR="00B318D0" w:rsidRDefault="00B318D0" w:rsidP="005F04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b/>
          <w:szCs w:val="24"/>
        </w:rPr>
      </w:pPr>
    </w:p>
    <w:p w14:paraId="48289706" w14:textId="77777777" w:rsidR="00EE6908" w:rsidRPr="00D809C3" w:rsidRDefault="00455462" w:rsidP="005F04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B45D8E">
        <w:rPr>
          <w:rFonts w:cs="Times New Roman"/>
          <w:b/>
          <w:szCs w:val="24"/>
        </w:rPr>
        <w:t>1</w:t>
      </w:r>
      <w:r w:rsidR="00B45D8E" w:rsidRPr="00B45D8E">
        <w:rPr>
          <w:rFonts w:cs="Times New Roman"/>
          <w:b/>
          <w:szCs w:val="24"/>
        </w:rPr>
        <w:t>6</w:t>
      </w:r>
      <w:r w:rsidR="00EE6908" w:rsidRPr="00B45D8E">
        <w:rPr>
          <w:rFonts w:cs="Times New Roman"/>
          <w:b/>
          <w:szCs w:val="24"/>
        </w:rPr>
        <w:t>.</w:t>
      </w:r>
      <w:r w:rsidR="00EE6908" w:rsidRPr="005F04CD">
        <w:rPr>
          <w:rFonts w:cs="Times New Roman"/>
          <w:szCs w:val="24"/>
        </w:rPr>
        <w:t xml:space="preserve"> </w:t>
      </w:r>
      <w:r w:rsidR="00EE6908" w:rsidRPr="00D809C3">
        <w:rPr>
          <w:rFonts w:cs="Times New Roman"/>
          <w:szCs w:val="24"/>
        </w:rPr>
        <w:t>Установите соответствие вида цены и её характеристики</w:t>
      </w:r>
      <w:r w:rsidR="00B7580A" w:rsidRPr="00D809C3">
        <w:rPr>
          <w:rFonts w:cs="Times New Roman"/>
          <w:szCs w:val="24"/>
        </w:rPr>
        <w:t>:</w:t>
      </w:r>
    </w:p>
    <w:p w14:paraId="5836ABE1" w14:textId="77777777" w:rsidR="00B7580A" w:rsidRPr="00D809C3" w:rsidRDefault="00B7580A" w:rsidP="005F04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B45D8E" w:rsidRPr="00D809C3" w14:paraId="58EA38DD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CBA65" w14:textId="77777777" w:rsidR="00B45D8E" w:rsidRPr="00D809C3" w:rsidRDefault="00B45D8E" w:rsidP="00B45D8E">
            <w:r w:rsidRPr="00D809C3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77E80" w14:textId="77777777" w:rsidR="00B45D8E" w:rsidRPr="00D809C3" w:rsidRDefault="00B45D8E" w:rsidP="00B45D8E">
            <w:r w:rsidRPr="00D809C3">
              <w:t xml:space="preserve">Договорная цена  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A4C1" w14:textId="77777777" w:rsidR="00B45D8E" w:rsidRPr="00D809C3" w:rsidRDefault="00B45D8E" w:rsidP="00B45D8E">
            <w:r w:rsidRPr="00D809C3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9590E" w14:textId="77777777" w:rsidR="00B45D8E" w:rsidRPr="00D809C3" w:rsidRDefault="00B45D8E" w:rsidP="00B45D8E">
            <w:r w:rsidRPr="00D809C3">
              <w:t>Искусственно завышенная цена, ограничивающая ее снижение</w:t>
            </w:r>
          </w:p>
        </w:tc>
      </w:tr>
      <w:tr w:rsidR="00B45D8E" w:rsidRPr="00D809C3" w14:paraId="72DE0F38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45AC4" w14:textId="77777777" w:rsidR="00B45D8E" w:rsidRPr="00D809C3" w:rsidRDefault="00B45D8E" w:rsidP="00B45D8E">
            <w:r w:rsidRPr="00D809C3">
              <w:lastRenderedPageBreak/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ADAEF" w14:textId="77777777" w:rsidR="00B45D8E" w:rsidRPr="00D809C3" w:rsidRDefault="00B45D8E" w:rsidP="00B45D8E">
            <w:r w:rsidRPr="00D809C3">
              <w:t xml:space="preserve">Регулируемая цена 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DD279" w14:textId="77777777" w:rsidR="00B45D8E" w:rsidRPr="00D809C3" w:rsidRDefault="00B45D8E" w:rsidP="00B45D8E">
            <w:r w:rsidRPr="00D809C3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04904" w14:textId="77777777" w:rsidR="00B45D8E" w:rsidRPr="00D809C3" w:rsidRDefault="00B45D8E" w:rsidP="00B45D8E">
            <w:r w:rsidRPr="00D809C3">
              <w:t>Искусственно заниженная цена, отграничивающая рост цены</w:t>
            </w:r>
          </w:p>
        </w:tc>
      </w:tr>
      <w:tr w:rsidR="00B45D8E" w:rsidRPr="00D809C3" w14:paraId="19550762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ABF6B" w14:textId="77777777" w:rsidR="00B45D8E" w:rsidRPr="00D809C3" w:rsidRDefault="00B45D8E" w:rsidP="00B45D8E">
            <w:r w:rsidRPr="00D809C3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E513F" w14:textId="77777777" w:rsidR="00B45D8E" w:rsidRPr="00D809C3" w:rsidRDefault="00B45D8E" w:rsidP="00B45D8E">
            <w:r w:rsidRPr="00D809C3">
              <w:t xml:space="preserve">Цена «пола» 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FD4E0" w14:textId="77777777" w:rsidR="00B45D8E" w:rsidRPr="00D809C3" w:rsidRDefault="00B45D8E" w:rsidP="00B45D8E">
            <w:r w:rsidRPr="00D809C3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659EF" w14:textId="77777777" w:rsidR="00B45D8E" w:rsidRPr="00D809C3" w:rsidRDefault="00B45D8E" w:rsidP="00B45D8E">
            <w:r w:rsidRPr="00D809C3">
              <w:t>Цена товара, которая устанавливается по соглашению сторон</w:t>
            </w:r>
          </w:p>
        </w:tc>
      </w:tr>
      <w:tr w:rsidR="00B45D8E" w:rsidRPr="00D809C3" w14:paraId="4D7E68C0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9011B" w14:textId="77777777" w:rsidR="00B45D8E" w:rsidRPr="00D809C3" w:rsidRDefault="00B45D8E" w:rsidP="00B45D8E">
            <w:r w:rsidRPr="00D809C3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C6616" w14:textId="77777777" w:rsidR="00B45D8E" w:rsidRPr="00D809C3" w:rsidRDefault="00B45D8E" w:rsidP="00B45D8E">
            <w:r w:rsidRPr="00D809C3">
              <w:t>Цена «потолка»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54ECE" w14:textId="77777777" w:rsidR="00B45D8E" w:rsidRPr="00D809C3" w:rsidRDefault="00B45D8E" w:rsidP="00B45D8E">
            <w:r w:rsidRPr="00D809C3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D157E" w14:textId="77777777" w:rsidR="00B45D8E" w:rsidRPr="00D809C3" w:rsidRDefault="00B45D8E" w:rsidP="00B45D8E">
            <w:r w:rsidRPr="00D809C3">
              <w:t>Цена, которая может отклоняться от базового уровня</w:t>
            </w:r>
          </w:p>
        </w:tc>
      </w:tr>
    </w:tbl>
    <w:p w14:paraId="05856FC3" w14:textId="77777777" w:rsidR="00B7580A" w:rsidRPr="00B040EF" w:rsidRDefault="00B7580A" w:rsidP="00B7580A">
      <w:pPr>
        <w:spacing w:after="0" w:line="240" w:lineRule="auto"/>
      </w:pPr>
    </w:p>
    <w:p w14:paraId="6B1D2F6E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2DE6473C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17383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95FCE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D14F1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1061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24951023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79525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1B02B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021B0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91C06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598CF3B" w14:textId="77777777" w:rsidR="00B7580A" w:rsidRDefault="00B7580A" w:rsidP="00B7580A">
      <w:pPr>
        <w:spacing w:after="0"/>
        <w:rPr>
          <w:rFonts w:cs="Times New Roman"/>
          <w:szCs w:val="24"/>
        </w:rPr>
      </w:pPr>
    </w:p>
    <w:p w14:paraId="5252CCF8" w14:textId="77777777" w:rsidR="00EE6908" w:rsidRDefault="00455462" w:rsidP="005F04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B45D8E">
        <w:rPr>
          <w:rFonts w:cs="Times New Roman"/>
          <w:b/>
          <w:szCs w:val="24"/>
        </w:rPr>
        <w:t>1</w:t>
      </w:r>
      <w:r w:rsidR="00B45D8E" w:rsidRPr="00B45D8E">
        <w:rPr>
          <w:rFonts w:cs="Times New Roman"/>
          <w:b/>
          <w:szCs w:val="24"/>
        </w:rPr>
        <w:t>7</w:t>
      </w:r>
      <w:r w:rsidR="00EE6908" w:rsidRPr="00B45D8E">
        <w:rPr>
          <w:rFonts w:cs="Times New Roman"/>
          <w:b/>
          <w:szCs w:val="24"/>
        </w:rPr>
        <w:t>.</w:t>
      </w:r>
      <w:r w:rsidR="00EE6908" w:rsidRPr="005F04CD">
        <w:rPr>
          <w:rFonts w:cs="Times New Roman"/>
          <w:szCs w:val="24"/>
        </w:rPr>
        <w:t xml:space="preserve"> Установите соответствие закона норме, которую он регулирует</w:t>
      </w:r>
      <w:r w:rsidR="00B7580A">
        <w:rPr>
          <w:rFonts w:cs="Times New Roman"/>
          <w:szCs w:val="24"/>
        </w:rPr>
        <w:t>:</w:t>
      </w:r>
    </w:p>
    <w:p w14:paraId="4D8E2B52" w14:textId="77777777" w:rsidR="00B7580A" w:rsidRDefault="00B7580A" w:rsidP="005F04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B45D8E" w:rsidRPr="00013564" w14:paraId="698CC30B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0D1D6" w14:textId="77777777" w:rsidR="00B45D8E" w:rsidRPr="00E3648D" w:rsidRDefault="00B45D8E" w:rsidP="00B45D8E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EF1E9" w14:textId="77777777" w:rsidR="00B45D8E" w:rsidRPr="00A10E9F" w:rsidRDefault="00B45D8E" w:rsidP="00B45D8E">
            <w:r w:rsidRPr="00A10E9F">
              <w:t>Трудовой кодекс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33216" w14:textId="77777777" w:rsidR="00B45D8E" w:rsidRPr="00411852" w:rsidRDefault="00B45D8E" w:rsidP="00B45D8E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69E7" w14:textId="77777777" w:rsidR="00B45D8E" w:rsidRPr="00B22772" w:rsidRDefault="00B45D8E" w:rsidP="00B45D8E">
            <w:r w:rsidRPr="00B22772">
              <w:t>Имущественные и неимущественные права</w:t>
            </w:r>
          </w:p>
        </w:tc>
      </w:tr>
      <w:tr w:rsidR="00B45D8E" w:rsidRPr="00013564" w14:paraId="36E4C889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6E36" w14:textId="77777777" w:rsidR="00B45D8E" w:rsidRPr="00E3648D" w:rsidRDefault="00B45D8E" w:rsidP="00B45D8E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7F910" w14:textId="77777777" w:rsidR="00B45D8E" w:rsidRPr="00A10E9F" w:rsidRDefault="00B45D8E" w:rsidP="00B45D8E">
            <w:r w:rsidRPr="00A10E9F">
              <w:t>Гражданский кодекс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AC6C8" w14:textId="77777777" w:rsidR="00B45D8E" w:rsidRPr="00411852" w:rsidRDefault="00B45D8E" w:rsidP="00B45D8E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DD0B" w14:textId="77777777" w:rsidR="00B45D8E" w:rsidRPr="00B22772" w:rsidRDefault="00B45D8E" w:rsidP="00B45D8E">
            <w:r w:rsidRPr="00B22772">
              <w:t>Дисциплинарная ответственность</w:t>
            </w:r>
          </w:p>
        </w:tc>
      </w:tr>
      <w:tr w:rsidR="00B45D8E" w:rsidRPr="00013564" w14:paraId="6BF477CA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0BEF" w14:textId="77777777" w:rsidR="00B45D8E" w:rsidRPr="00E3648D" w:rsidRDefault="00B45D8E" w:rsidP="00B45D8E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9356" w14:textId="77777777" w:rsidR="00B45D8E" w:rsidRPr="00A10E9F" w:rsidRDefault="00B45D8E" w:rsidP="00B45D8E">
            <w:r w:rsidRPr="00A10E9F">
              <w:t>Уголовный кодекс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16F9" w14:textId="77777777" w:rsidR="00B45D8E" w:rsidRPr="00411852" w:rsidRDefault="00B45D8E" w:rsidP="00B45D8E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18EF" w14:textId="77777777" w:rsidR="00B45D8E" w:rsidRPr="00B22772" w:rsidRDefault="00B45D8E" w:rsidP="00B45D8E">
            <w:r w:rsidRPr="00B22772">
              <w:t>Обязательные платежи в бюджет государства</w:t>
            </w:r>
          </w:p>
        </w:tc>
      </w:tr>
      <w:tr w:rsidR="00B45D8E" w:rsidRPr="00B040EF" w14:paraId="4B2EFF93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4810A" w14:textId="77777777" w:rsidR="00B45D8E" w:rsidRPr="00E3648D" w:rsidRDefault="00B45D8E" w:rsidP="00B45D8E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70B76" w14:textId="77777777" w:rsidR="00B45D8E" w:rsidRDefault="00B45D8E" w:rsidP="00B45D8E">
            <w:r w:rsidRPr="00A10E9F">
              <w:t>Налоговый кодекс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F9BDD" w14:textId="77777777" w:rsidR="00B45D8E" w:rsidRPr="00411852" w:rsidRDefault="00B45D8E" w:rsidP="00B45D8E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B39A2" w14:textId="77777777" w:rsidR="00B45D8E" w:rsidRDefault="00B45D8E" w:rsidP="00B45D8E">
            <w:r w:rsidRPr="00B22772">
              <w:t>Тяжкий вред здоровью</w:t>
            </w:r>
          </w:p>
        </w:tc>
      </w:tr>
    </w:tbl>
    <w:p w14:paraId="650F90D4" w14:textId="77777777" w:rsidR="00B7580A" w:rsidRPr="00B040EF" w:rsidRDefault="00B7580A" w:rsidP="00B7580A">
      <w:pPr>
        <w:spacing w:after="0" w:line="240" w:lineRule="auto"/>
      </w:pPr>
    </w:p>
    <w:p w14:paraId="2133FA79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07A04C20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CA52F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9E2DF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18D4F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6D2C2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6A1F7681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0D9D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81D66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91F8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8AE9C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41218EA" w14:textId="77777777" w:rsidR="00B7580A" w:rsidRDefault="00B7580A" w:rsidP="00B7580A">
      <w:pPr>
        <w:spacing w:after="0"/>
        <w:rPr>
          <w:rFonts w:cs="Times New Roman"/>
          <w:szCs w:val="24"/>
        </w:rPr>
      </w:pPr>
    </w:p>
    <w:p w14:paraId="5552B1FB" w14:textId="77777777" w:rsidR="00EE6908" w:rsidRDefault="00455462" w:rsidP="005F04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B45D8E">
        <w:rPr>
          <w:rFonts w:cs="Times New Roman"/>
          <w:b/>
          <w:szCs w:val="24"/>
        </w:rPr>
        <w:t>1</w:t>
      </w:r>
      <w:r w:rsidR="00B45D8E" w:rsidRPr="00B45D8E">
        <w:rPr>
          <w:rFonts w:cs="Times New Roman"/>
          <w:b/>
          <w:szCs w:val="24"/>
        </w:rPr>
        <w:t>8</w:t>
      </w:r>
      <w:r w:rsidRPr="00B45D8E">
        <w:rPr>
          <w:rFonts w:cs="Times New Roman"/>
          <w:b/>
          <w:szCs w:val="24"/>
        </w:rPr>
        <w:t>.</w:t>
      </w:r>
      <w:r w:rsidRPr="005F04CD">
        <w:rPr>
          <w:rFonts w:cs="Times New Roman"/>
          <w:szCs w:val="24"/>
        </w:rPr>
        <w:t xml:space="preserve"> </w:t>
      </w:r>
      <w:r w:rsidR="00EE6908" w:rsidRPr="005F04CD">
        <w:rPr>
          <w:rFonts w:cs="Times New Roman"/>
          <w:szCs w:val="24"/>
        </w:rPr>
        <w:t xml:space="preserve"> Установите соответствие понятия его определению</w:t>
      </w:r>
      <w:r w:rsidR="00B7580A">
        <w:rPr>
          <w:rFonts w:cs="Times New Roman"/>
          <w:szCs w:val="24"/>
        </w:rPr>
        <w:t>:</w:t>
      </w:r>
    </w:p>
    <w:p w14:paraId="6082D661" w14:textId="77777777" w:rsidR="00B7580A" w:rsidRDefault="00B7580A" w:rsidP="005F04CD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B45D8E" w:rsidRPr="00013564" w14:paraId="4A51DEA3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72C2B" w14:textId="77777777" w:rsidR="00B45D8E" w:rsidRPr="00E3648D" w:rsidRDefault="00B45D8E" w:rsidP="00B45D8E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3ACD" w14:textId="77777777" w:rsidR="00B45D8E" w:rsidRPr="00E04B86" w:rsidRDefault="00B45D8E" w:rsidP="00B45D8E">
            <w:r w:rsidRPr="00E04B86">
              <w:t>Страховой риск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A8165" w14:textId="77777777" w:rsidR="00B45D8E" w:rsidRPr="00411852" w:rsidRDefault="00B45D8E" w:rsidP="00B45D8E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A2DEFF" w14:textId="77777777" w:rsidR="00B45D8E" w:rsidRPr="000A70FF" w:rsidRDefault="00B45D8E" w:rsidP="00B45D8E">
            <w:r w:rsidRPr="000A70FF">
              <w:t>Возмещение по страховому случаю</w:t>
            </w:r>
          </w:p>
        </w:tc>
      </w:tr>
      <w:tr w:rsidR="00B45D8E" w:rsidRPr="00013564" w14:paraId="4AAF490B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6F2C0" w14:textId="77777777" w:rsidR="00B45D8E" w:rsidRPr="00E3648D" w:rsidRDefault="00B45D8E" w:rsidP="00B45D8E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B79ED" w14:textId="77777777" w:rsidR="00B45D8E" w:rsidRPr="00E04B86" w:rsidRDefault="00B45D8E" w:rsidP="00B45D8E">
            <w:r w:rsidRPr="00E04B86">
              <w:t>Страховой случай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728F" w14:textId="77777777" w:rsidR="00B45D8E" w:rsidRPr="00411852" w:rsidRDefault="00B45D8E" w:rsidP="00B45D8E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C49C5D" w14:textId="77777777" w:rsidR="00B45D8E" w:rsidRPr="000A70FF" w:rsidRDefault="00B45D8E" w:rsidP="00B45D8E">
            <w:r w:rsidRPr="000A70FF">
              <w:t>Плата, обязательная для внесения страховщику</w:t>
            </w:r>
          </w:p>
        </w:tc>
      </w:tr>
      <w:tr w:rsidR="00B45D8E" w:rsidRPr="00013564" w14:paraId="293FD8CD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F9BF" w14:textId="77777777" w:rsidR="00B45D8E" w:rsidRPr="00E3648D" w:rsidRDefault="00B45D8E" w:rsidP="00B45D8E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6EA8F" w14:textId="77777777" w:rsidR="00B45D8E" w:rsidRPr="00E04B86" w:rsidRDefault="00B45D8E" w:rsidP="00B45D8E">
            <w:r w:rsidRPr="00E04B86">
              <w:t>Страховой взнос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11F15" w14:textId="77777777" w:rsidR="00B45D8E" w:rsidRPr="00411852" w:rsidRDefault="00B45D8E" w:rsidP="00B45D8E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25C5" w14:textId="77777777" w:rsidR="00B45D8E" w:rsidRPr="000A70FF" w:rsidRDefault="00B45D8E" w:rsidP="00B45D8E">
            <w:r w:rsidRPr="000A70FF">
              <w:t>Совершившееся событие</w:t>
            </w:r>
          </w:p>
        </w:tc>
      </w:tr>
      <w:tr w:rsidR="00B45D8E" w:rsidRPr="00B040EF" w14:paraId="25E98ACF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E8F9" w14:textId="77777777" w:rsidR="00B45D8E" w:rsidRPr="00E3648D" w:rsidRDefault="00B45D8E" w:rsidP="00B45D8E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24A49" w14:textId="77777777" w:rsidR="00B45D8E" w:rsidRDefault="00B45D8E" w:rsidP="00B45D8E">
            <w:r w:rsidRPr="00E04B86">
              <w:t>Страховая выплата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A458" w14:textId="77777777" w:rsidR="00B45D8E" w:rsidRPr="00411852" w:rsidRDefault="00B45D8E" w:rsidP="00B45D8E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584EE" w14:textId="77777777" w:rsidR="00B45D8E" w:rsidRDefault="00B45D8E" w:rsidP="00B45D8E">
            <w:r w:rsidRPr="000A70FF">
              <w:t>Предполагаемое событие, при наступлении которого возникает необходимость осуществления расходов на оплату оказываемой застрахованному лицу медицинской помощи</w:t>
            </w:r>
          </w:p>
        </w:tc>
      </w:tr>
    </w:tbl>
    <w:p w14:paraId="0B7EF3B4" w14:textId="77777777" w:rsidR="00B7580A" w:rsidRPr="00B040EF" w:rsidRDefault="00B7580A" w:rsidP="00B7580A">
      <w:pPr>
        <w:spacing w:after="0" w:line="240" w:lineRule="auto"/>
      </w:pPr>
    </w:p>
    <w:p w14:paraId="20580554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46637A83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11F2F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64CB4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96E55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7DA9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4D23DC86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FBD51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EC271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61FD2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FB307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3CFD75E" w14:textId="77777777" w:rsidR="00B7580A" w:rsidRDefault="00B7580A" w:rsidP="00B7580A">
      <w:pPr>
        <w:spacing w:after="0"/>
        <w:rPr>
          <w:rFonts w:cs="Times New Roman"/>
          <w:szCs w:val="24"/>
        </w:rPr>
      </w:pPr>
    </w:p>
    <w:p w14:paraId="0786376C" w14:textId="77777777" w:rsidR="00EE6908" w:rsidRDefault="00B45D8E" w:rsidP="00B45D8E">
      <w:pPr>
        <w:autoSpaceDE w:val="0"/>
        <w:autoSpaceDN w:val="0"/>
        <w:adjustRightInd w:val="0"/>
        <w:spacing w:after="0" w:line="240" w:lineRule="auto"/>
        <w:jc w:val="both"/>
        <w:rPr>
          <w:rFonts w:cs="Times New Roman"/>
          <w:szCs w:val="24"/>
        </w:rPr>
      </w:pPr>
      <w:r w:rsidRPr="00B45D8E">
        <w:rPr>
          <w:rFonts w:cs="Times New Roman"/>
          <w:b/>
          <w:szCs w:val="24"/>
        </w:rPr>
        <w:t>19</w:t>
      </w:r>
      <w:r w:rsidR="00EE6908" w:rsidRPr="00B45D8E">
        <w:rPr>
          <w:rFonts w:cs="Times New Roman"/>
          <w:b/>
          <w:szCs w:val="24"/>
        </w:rPr>
        <w:t>.</w:t>
      </w:r>
      <w:r w:rsidR="00EE6908" w:rsidRPr="005F04CD">
        <w:rPr>
          <w:rFonts w:cs="Times New Roman"/>
          <w:szCs w:val="24"/>
        </w:rPr>
        <w:t xml:space="preserve"> Установите соответствие экономического п</w:t>
      </w:r>
      <w:r w:rsidR="00B7580A">
        <w:rPr>
          <w:rFonts w:cs="Times New Roman"/>
          <w:szCs w:val="24"/>
        </w:rPr>
        <w:t xml:space="preserve">оведения </w:t>
      </w:r>
      <w:r w:rsidR="00EE6908" w:rsidRPr="005F04CD">
        <w:rPr>
          <w:rFonts w:cs="Times New Roman"/>
          <w:szCs w:val="24"/>
        </w:rPr>
        <w:t>его характеристике</w:t>
      </w:r>
      <w:r w:rsidR="00B7580A">
        <w:rPr>
          <w:rFonts w:cs="Times New Roman"/>
          <w:szCs w:val="24"/>
        </w:rPr>
        <w:t>:</w:t>
      </w:r>
    </w:p>
    <w:p w14:paraId="4308F0E4" w14:textId="77777777" w:rsidR="00B7580A" w:rsidRDefault="00B7580A" w:rsidP="005F04CD">
      <w:pPr>
        <w:autoSpaceDE w:val="0"/>
        <w:autoSpaceDN w:val="0"/>
        <w:adjustRightInd w:val="0"/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B45D8E" w:rsidRPr="00013564" w14:paraId="3D59C68C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E3FAE" w14:textId="77777777" w:rsidR="00B45D8E" w:rsidRPr="00E3648D" w:rsidRDefault="00B45D8E" w:rsidP="00B45D8E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DE2C8" w14:textId="77777777" w:rsidR="00B45D8E" w:rsidRPr="00C11ADF" w:rsidRDefault="00B45D8E" w:rsidP="00B45D8E">
            <w:r w:rsidRPr="00C11ADF">
              <w:t>Продажа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1F411" w14:textId="77777777" w:rsidR="00B45D8E" w:rsidRPr="00411852" w:rsidRDefault="00B45D8E" w:rsidP="00B45D8E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CE8C0" w14:textId="77777777" w:rsidR="00B45D8E" w:rsidRPr="00D73072" w:rsidRDefault="00B45D8E" w:rsidP="00B45D8E">
            <w:r w:rsidRPr="00D73072">
              <w:t xml:space="preserve">Обоснованное суждение о величине продаж </w:t>
            </w:r>
            <w:r w:rsidRPr="00D73072">
              <w:lastRenderedPageBreak/>
              <w:t>на определенный период</w:t>
            </w:r>
          </w:p>
        </w:tc>
      </w:tr>
      <w:tr w:rsidR="00B45D8E" w:rsidRPr="00013564" w14:paraId="3722FE0F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2B690" w14:textId="77777777" w:rsidR="00B45D8E" w:rsidRPr="00E3648D" w:rsidRDefault="00B45D8E" w:rsidP="00B45D8E">
            <w:r w:rsidRPr="00E3648D">
              <w:lastRenderedPageBreak/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273A7" w14:textId="77777777" w:rsidR="00B45D8E" w:rsidRPr="00C11ADF" w:rsidRDefault="00B45D8E" w:rsidP="00B45D8E">
            <w:r w:rsidRPr="00C11ADF">
              <w:t>Прогноз продаж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B9022" w14:textId="77777777" w:rsidR="00B45D8E" w:rsidRPr="00411852" w:rsidRDefault="00B45D8E" w:rsidP="00B45D8E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5203F" w14:textId="77777777" w:rsidR="00B45D8E" w:rsidRPr="00D73072" w:rsidRDefault="00B45D8E" w:rsidP="00B45D8E">
            <w:r w:rsidRPr="00D73072">
              <w:t>Процесс обмена товара (услуги) на его денежный эквивалент</w:t>
            </w:r>
          </w:p>
        </w:tc>
      </w:tr>
      <w:tr w:rsidR="00B45D8E" w:rsidRPr="00013564" w14:paraId="488B4910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951E0" w14:textId="77777777" w:rsidR="00B45D8E" w:rsidRPr="00E3648D" w:rsidRDefault="00B45D8E" w:rsidP="00B45D8E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6E2B4" w14:textId="77777777" w:rsidR="00B45D8E" w:rsidRPr="00C11ADF" w:rsidRDefault="00B45D8E" w:rsidP="00B45D8E">
            <w:r w:rsidRPr="00C11ADF">
              <w:t>Маркетинг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3F58C" w14:textId="77777777" w:rsidR="00B45D8E" w:rsidRPr="00411852" w:rsidRDefault="00B45D8E" w:rsidP="00B45D8E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FD3C1" w14:textId="77777777" w:rsidR="00B45D8E" w:rsidRPr="00D73072" w:rsidRDefault="00B45D8E" w:rsidP="00B45D8E">
            <w:r w:rsidRPr="00D73072">
              <w:t>Распространение информации с целью привлечения внимания к объекту</w:t>
            </w:r>
          </w:p>
        </w:tc>
      </w:tr>
      <w:tr w:rsidR="00B45D8E" w:rsidRPr="00B040EF" w14:paraId="697800F5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EBC44" w14:textId="77777777" w:rsidR="00B45D8E" w:rsidRPr="00E3648D" w:rsidRDefault="00B45D8E" w:rsidP="00B45D8E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931D3" w14:textId="77777777" w:rsidR="00B45D8E" w:rsidRPr="00C11ADF" w:rsidRDefault="00B45D8E" w:rsidP="00B45D8E">
            <w:r w:rsidRPr="00C11ADF">
              <w:t>Реклама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638A" w14:textId="77777777" w:rsidR="00B45D8E" w:rsidRPr="00411852" w:rsidRDefault="00B45D8E" w:rsidP="00B45D8E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C7096" w14:textId="77777777" w:rsidR="00B45D8E" w:rsidRDefault="00B45D8E" w:rsidP="00B45D8E">
            <w:r w:rsidRPr="00D73072">
              <w:t>Метод продвижения товара</w:t>
            </w:r>
          </w:p>
        </w:tc>
      </w:tr>
    </w:tbl>
    <w:p w14:paraId="3BC9A85F" w14:textId="77777777" w:rsidR="00B7580A" w:rsidRPr="00B040EF" w:rsidRDefault="00B7580A" w:rsidP="00B45D8E">
      <w:pPr>
        <w:spacing w:after="0" w:line="240" w:lineRule="auto"/>
      </w:pPr>
    </w:p>
    <w:p w14:paraId="424D1788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1FDD5DD7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CA023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82F7E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2A0E7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3BD98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2E438845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5D0FC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EF8C8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B1B6C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7E75C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FCF7C5B" w14:textId="77777777" w:rsidR="00B7580A" w:rsidRDefault="00B7580A" w:rsidP="00B7580A">
      <w:pPr>
        <w:spacing w:after="0"/>
        <w:rPr>
          <w:rFonts w:cs="Times New Roman"/>
          <w:szCs w:val="24"/>
        </w:rPr>
      </w:pPr>
    </w:p>
    <w:p w14:paraId="05E29F3B" w14:textId="77777777" w:rsidR="009B0D93" w:rsidRDefault="00455462" w:rsidP="005F04CD">
      <w:pPr>
        <w:spacing w:after="0" w:line="240" w:lineRule="auto"/>
        <w:rPr>
          <w:rFonts w:cs="Times New Roman"/>
          <w:szCs w:val="24"/>
        </w:rPr>
      </w:pPr>
      <w:r w:rsidRPr="00B45D8E">
        <w:rPr>
          <w:rFonts w:cs="Times New Roman"/>
          <w:b/>
          <w:szCs w:val="24"/>
        </w:rPr>
        <w:t>2</w:t>
      </w:r>
      <w:r w:rsidR="00B45D8E" w:rsidRPr="00B45D8E">
        <w:rPr>
          <w:rFonts w:cs="Times New Roman"/>
          <w:b/>
          <w:szCs w:val="24"/>
        </w:rPr>
        <w:t>0</w:t>
      </w:r>
      <w:r w:rsidR="009B0D93" w:rsidRPr="00B45D8E">
        <w:rPr>
          <w:rFonts w:cs="Times New Roman"/>
          <w:b/>
          <w:szCs w:val="24"/>
        </w:rPr>
        <w:t>.</w:t>
      </w:r>
      <w:r w:rsidR="009B0D93" w:rsidRPr="005F04CD">
        <w:rPr>
          <w:rFonts w:cs="Times New Roman"/>
          <w:szCs w:val="24"/>
        </w:rPr>
        <w:t xml:space="preserve"> Установите соответствие между факторами производства и видами доходов</w:t>
      </w:r>
      <w:r w:rsidR="00B7580A">
        <w:rPr>
          <w:rFonts w:cs="Times New Roman"/>
          <w:szCs w:val="24"/>
        </w:rPr>
        <w:t>:</w:t>
      </w:r>
    </w:p>
    <w:p w14:paraId="62034AC3" w14:textId="77777777" w:rsidR="00B7580A" w:rsidRDefault="00B7580A" w:rsidP="005F04CD">
      <w:pPr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B45D8E" w:rsidRPr="00013564" w14:paraId="443937B7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7FAC0" w14:textId="77777777" w:rsidR="00B45D8E" w:rsidRPr="00E3648D" w:rsidRDefault="00B45D8E" w:rsidP="00B45D8E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B5E68" w14:textId="77777777" w:rsidR="00B45D8E" w:rsidRPr="008F1514" w:rsidRDefault="00B45D8E" w:rsidP="00B45D8E">
            <w:r w:rsidRPr="008F1514">
              <w:t>Труд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1A0A2" w14:textId="77777777" w:rsidR="00B45D8E" w:rsidRPr="00411852" w:rsidRDefault="00B45D8E" w:rsidP="00B45D8E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C536C" w14:textId="77777777" w:rsidR="00B45D8E" w:rsidRPr="007E5E24" w:rsidRDefault="00B45D8E" w:rsidP="00B45D8E">
            <w:r w:rsidRPr="007E5E24">
              <w:t>Рента</w:t>
            </w:r>
          </w:p>
        </w:tc>
      </w:tr>
      <w:tr w:rsidR="00B45D8E" w:rsidRPr="00013564" w14:paraId="64E4EA6B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B4D75" w14:textId="77777777" w:rsidR="00B45D8E" w:rsidRPr="00E3648D" w:rsidRDefault="00B45D8E" w:rsidP="00B45D8E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6382" w14:textId="77777777" w:rsidR="00B45D8E" w:rsidRPr="008F1514" w:rsidRDefault="00B45D8E" w:rsidP="00B45D8E">
            <w:r w:rsidRPr="008F1514">
              <w:t>Земля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1628C" w14:textId="77777777" w:rsidR="00B45D8E" w:rsidRPr="00411852" w:rsidRDefault="00B45D8E" w:rsidP="00B45D8E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E530D" w14:textId="77777777" w:rsidR="00B45D8E" w:rsidRPr="007E5E24" w:rsidRDefault="00B45D8E" w:rsidP="00B45D8E">
            <w:r w:rsidRPr="007E5E24">
              <w:t>Прибыль</w:t>
            </w:r>
          </w:p>
        </w:tc>
      </w:tr>
      <w:tr w:rsidR="00B45D8E" w:rsidRPr="00013564" w14:paraId="03534EBC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FCC3" w14:textId="77777777" w:rsidR="00B45D8E" w:rsidRPr="00E3648D" w:rsidRDefault="00B45D8E" w:rsidP="00B45D8E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A247" w14:textId="77777777" w:rsidR="00B45D8E" w:rsidRPr="008F1514" w:rsidRDefault="00B45D8E" w:rsidP="00B45D8E">
            <w:r w:rsidRPr="008F1514">
              <w:t>Капитал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044AE" w14:textId="77777777" w:rsidR="00B45D8E" w:rsidRPr="00411852" w:rsidRDefault="00B45D8E" w:rsidP="00B45D8E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743F" w14:textId="77777777" w:rsidR="00B45D8E" w:rsidRPr="007E5E24" w:rsidRDefault="00B45D8E" w:rsidP="00B45D8E">
            <w:r w:rsidRPr="007E5E24">
              <w:t>Заработная плата</w:t>
            </w:r>
          </w:p>
        </w:tc>
      </w:tr>
      <w:tr w:rsidR="00B45D8E" w:rsidRPr="00B040EF" w14:paraId="2F357296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03E77" w14:textId="77777777" w:rsidR="00B45D8E" w:rsidRPr="00E3648D" w:rsidRDefault="00B45D8E" w:rsidP="00B45D8E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92F9A" w14:textId="77777777" w:rsidR="00B45D8E" w:rsidRDefault="00B45D8E" w:rsidP="00B45D8E">
            <w:r w:rsidRPr="008F1514">
              <w:t>Предпринимательство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05A8" w14:textId="77777777" w:rsidR="00B45D8E" w:rsidRPr="00411852" w:rsidRDefault="00B45D8E" w:rsidP="00B45D8E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9C84A" w14:textId="77777777" w:rsidR="00B45D8E" w:rsidRDefault="00B45D8E" w:rsidP="00B45D8E">
            <w:r w:rsidRPr="007E5E24">
              <w:t>Процент</w:t>
            </w:r>
          </w:p>
        </w:tc>
      </w:tr>
    </w:tbl>
    <w:p w14:paraId="3079A4B6" w14:textId="77777777" w:rsidR="00B7580A" w:rsidRPr="00B040EF" w:rsidRDefault="00B7580A" w:rsidP="00B7580A">
      <w:pPr>
        <w:spacing w:after="0" w:line="240" w:lineRule="auto"/>
      </w:pPr>
    </w:p>
    <w:p w14:paraId="45B097C8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556E3600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BC04E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D325A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15B25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279F9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18231E3D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A711A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1906B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E2586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266EB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64BCDF9" w14:textId="77777777" w:rsidR="00B7580A" w:rsidRDefault="00B7580A" w:rsidP="00B7580A">
      <w:pPr>
        <w:spacing w:after="0"/>
        <w:rPr>
          <w:rFonts w:cs="Times New Roman"/>
          <w:szCs w:val="24"/>
        </w:rPr>
      </w:pPr>
    </w:p>
    <w:p w14:paraId="75298BB1" w14:textId="77777777" w:rsidR="00C325BC" w:rsidRDefault="00455462" w:rsidP="005F04CD">
      <w:pPr>
        <w:tabs>
          <w:tab w:val="left" w:pos="7987"/>
        </w:tabs>
        <w:spacing w:after="0" w:line="240" w:lineRule="auto"/>
        <w:rPr>
          <w:rFonts w:cs="Times New Roman"/>
          <w:szCs w:val="24"/>
        </w:rPr>
      </w:pPr>
      <w:r w:rsidRPr="00B45D8E">
        <w:rPr>
          <w:rFonts w:cs="Times New Roman"/>
          <w:b/>
          <w:szCs w:val="24"/>
        </w:rPr>
        <w:t>2</w:t>
      </w:r>
      <w:r w:rsidR="00B45D8E" w:rsidRPr="00B45D8E">
        <w:rPr>
          <w:rFonts w:cs="Times New Roman"/>
          <w:b/>
          <w:szCs w:val="24"/>
        </w:rPr>
        <w:t>1</w:t>
      </w:r>
      <w:r w:rsidR="00C325BC" w:rsidRPr="00B45D8E">
        <w:rPr>
          <w:rFonts w:cs="Times New Roman"/>
          <w:b/>
          <w:szCs w:val="24"/>
        </w:rPr>
        <w:t>.</w:t>
      </w:r>
      <w:r w:rsidR="00B45D8E">
        <w:rPr>
          <w:rFonts w:cs="Times New Roman"/>
          <w:szCs w:val="24"/>
        </w:rPr>
        <w:t xml:space="preserve"> </w:t>
      </w:r>
      <w:r w:rsidR="00C325BC" w:rsidRPr="005F04CD">
        <w:rPr>
          <w:rFonts w:cs="Times New Roman"/>
          <w:szCs w:val="24"/>
        </w:rPr>
        <w:t>Установите соответствие между измерителями и единицами измерения</w:t>
      </w:r>
      <w:r w:rsidR="00B7580A">
        <w:rPr>
          <w:rFonts w:cs="Times New Roman"/>
          <w:szCs w:val="24"/>
        </w:rPr>
        <w:t>:</w:t>
      </w:r>
    </w:p>
    <w:p w14:paraId="55E0F505" w14:textId="77777777" w:rsidR="00B7580A" w:rsidRDefault="00B7580A" w:rsidP="005F04CD">
      <w:pPr>
        <w:tabs>
          <w:tab w:val="left" w:pos="7987"/>
        </w:tabs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B45D8E" w:rsidRPr="00013564" w14:paraId="6C262161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9410" w14:textId="77777777" w:rsidR="00B45D8E" w:rsidRPr="00E3648D" w:rsidRDefault="00B45D8E" w:rsidP="00B45D8E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FC16" w14:textId="77777777" w:rsidR="00B45D8E" w:rsidRPr="00EE6A83" w:rsidRDefault="00B45D8E" w:rsidP="00B45D8E">
            <w:r w:rsidRPr="00EE6A83">
              <w:t>Стоимостные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39C66" w14:textId="77777777" w:rsidR="00B45D8E" w:rsidRPr="00411852" w:rsidRDefault="00B45D8E" w:rsidP="00B45D8E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3EF0A" w14:textId="77777777" w:rsidR="00B45D8E" w:rsidRPr="005050C0" w:rsidRDefault="00B45D8E" w:rsidP="00B45D8E">
            <w:r w:rsidRPr="005050C0">
              <w:t>Голов скота</w:t>
            </w:r>
          </w:p>
        </w:tc>
      </w:tr>
      <w:tr w:rsidR="00B45D8E" w:rsidRPr="00013564" w14:paraId="2413EF47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82C6" w14:textId="77777777" w:rsidR="00B45D8E" w:rsidRPr="00E3648D" w:rsidRDefault="00B45D8E" w:rsidP="00B45D8E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9536" w14:textId="77777777" w:rsidR="00B45D8E" w:rsidRPr="00EE6A83" w:rsidRDefault="00B45D8E" w:rsidP="00B45D8E">
            <w:r w:rsidRPr="00EE6A83">
              <w:t>Трудовые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D03B2" w14:textId="77777777" w:rsidR="00B45D8E" w:rsidRPr="00411852" w:rsidRDefault="00B45D8E" w:rsidP="00B45D8E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39DA6" w14:textId="77777777" w:rsidR="00B45D8E" w:rsidRPr="005050C0" w:rsidRDefault="00B45D8E" w:rsidP="00B45D8E">
            <w:r w:rsidRPr="005050C0">
              <w:t>Условная тонна</w:t>
            </w:r>
          </w:p>
        </w:tc>
      </w:tr>
      <w:tr w:rsidR="00B45D8E" w:rsidRPr="00013564" w14:paraId="6264BA26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47F1" w14:textId="77777777" w:rsidR="00B45D8E" w:rsidRPr="00E3648D" w:rsidRDefault="00B45D8E" w:rsidP="00B45D8E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7B786" w14:textId="77777777" w:rsidR="00B45D8E" w:rsidRPr="00EE6A83" w:rsidRDefault="00B45D8E" w:rsidP="00B45D8E">
            <w:r w:rsidRPr="00EE6A83">
              <w:t>Натуральные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7AC1" w14:textId="77777777" w:rsidR="00B45D8E" w:rsidRPr="00411852" w:rsidRDefault="00B45D8E" w:rsidP="00B45D8E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073F" w14:textId="77777777" w:rsidR="00B45D8E" w:rsidRPr="005050C0" w:rsidRDefault="00B45D8E" w:rsidP="00B45D8E">
            <w:r w:rsidRPr="005050C0">
              <w:t>Чел/час</w:t>
            </w:r>
          </w:p>
        </w:tc>
      </w:tr>
      <w:tr w:rsidR="00B45D8E" w:rsidRPr="00B040EF" w14:paraId="6D163CA1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641D5" w14:textId="77777777" w:rsidR="00B45D8E" w:rsidRPr="00E3648D" w:rsidRDefault="00B45D8E" w:rsidP="00B45D8E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87627" w14:textId="77777777" w:rsidR="00B45D8E" w:rsidRDefault="00B45D8E" w:rsidP="00B45D8E">
            <w:r w:rsidRPr="00EE6A83">
              <w:t>Условно-натуральные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96D9E" w14:textId="77777777" w:rsidR="00B45D8E" w:rsidRPr="00411852" w:rsidRDefault="00B45D8E" w:rsidP="00B45D8E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09C3" w14:textId="77777777" w:rsidR="00B45D8E" w:rsidRDefault="00B45D8E" w:rsidP="00B45D8E">
            <w:r w:rsidRPr="005050C0">
              <w:t>Тыс. рублей</w:t>
            </w:r>
          </w:p>
        </w:tc>
      </w:tr>
    </w:tbl>
    <w:p w14:paraId="0920CE93" w14:textId="77777777" w:rsidR="00B7580A" w:rsidRPr="00B040EF" w:rsidRDefault="00B7580A" w:rsidP="00B7580A">
      <w:pPr>
        <w:spacing w:after="0" w:line="240" w:lineRule="auto"/>
      </w:pPr>
    </w:p>
    <w:p w14:paraId="4AA18809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561F7A6B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ECA8AC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0F9B6F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E011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2D7DA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68C0864D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84BDE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333D4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81DFD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341D0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CED2B96" w14:textId="77777777" w:rsidR="00B7580A" w:rsidRDefault="00B7580A" w:rsidP="00B7580A">
      <w:pPr>
        <w:spacing w:after="0"/>
        <w:rPr>
          <w:rFonts w:cs="Times New Roman"/>
          <w:szCs w:val="24"/>
        </w:rPr>
      </w:pPr>
    </w:p>
    <w:p w14:paraId="71ADFDBE" w14:textId="77777777" w:rsidR="00C325BC" w:rsidRDefault="003F6A6D" w:rsidP="005F04CD">
      <w:pPr>
        <w:spacing w:after="0" w:line="240" w:lineRule="auto"/>
        <w:rPr>
          <w:rFonts w:cs="Times New Roman"/>
          <w:szCs w:val="24"/>
        </w:rPr>
      </w:pPr>
      <w:r w:rsidRPr="00B45D8E">
        <w:rPr>
          <w:rFonts w:cs="Times New Roman"/>
          <w:b/>
          <w:szCs w:val="24"/>
        </w:rPr>
        <w:t>2</w:t>
      </w:r>
      <w:r w:rsidR="00B45D8E" w:rsidRPr="00B45D8E">
        <w:rPr>
          <w:rFonts w:cs="Times New Roman"/>
          <w:b/>
          <w:szCs w:val="24"/>
        </w:rPr>
        <w:t>2</w:t>
      </w:r>
      <w:r w:rsidRPr="00B45D8E">
        <w:rPr>
          <w:rFonts w:cs="Times New Roman"/>
          <w:b/>
          <w:szCs w:val="24"/>
        </w:rPr>
        <w:t>.</w:t>
      </w:r>
      <w:r w:rsidR="00B45D8E">
        <w:rPr>
          <w:rFonts w:cs="Times New Roman"/>
          <w:szCs w:val="24"/>
        </w:rPr>
        <w:t xml:space="preserve"> </w:t>
      </w:r>
      <w:r w:rsidR="00C325BC" w:rsidRPr="005F04CD">
        <w:rPr>
          <w:rFonts w:cs="Times New Roman"/>
          <w:szCs w:val="24"/>
        </w:rPr>
        <w:t>Установите соответствие между видами планов и их основными задачами</w:t>
      </w:r>
      <w:r w:rsidR="00B7580A">
        <w:rPr>
          <w:rFonts w:cs="Times New Roman"/>
          <w:szCs w:val="24"/>
        </w:rPr>
        <w:t>:</w:t>
      </w:r>
    </w:p>
    <w:p w14:paraId="3AEC6393" w14:textId="77777777" w:rsidR="00B7580A" w:rsidRDefault="00B7580A" w:rsidP="005F04CD">
      <w:pPr>
        <w:spacing w:after="0" w:line="240" w:lineRule="auto"/>
        <w:rPr>
          <w:rFonts w:cs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B45D8E" w:rsidRPr="00013564" w14:paraId="1D930863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DA7E" w14:textId="77777777" w:rsidR="00B45D8E" w:rsidRPr="00E3648D" w:rsidRDefault="00B45D8E" w:rsidP="00B45D8E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ED051" w14:textId="77777777" w:rsidR="00B45D8E" w:rsidRPr="004409C7" w:rsidRDefault="00B45D8E" w:rsidP="00B45D8E">
            <w:r w:rsidRPr="004409C7">
              <w:t>Стратегический план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8447" w14:textId="77777777" w:rsidR="00B45D8E" w:rsidRPr="00411852" w:rsidRDefault="00B45D8E" w:rsidP="00B45D8E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4AE5" w14:textId="77777777" w:rsidR="00B45D8E" w:rsidRPr="00556DDC" w:rsidRDefault="00B45D8E" w:rsidP="00B45D8E">
            <w:r w:rsidRPr="00556DDC">
              <w:t>Обоснование целесообразности реализации отдельных проектов</w:t>
            </w:r>
          </w:p>
        </w:tc>
      </w:tr>
      <w:tr w:rsidR="00B45D8E" w:rsidRPr="00013564" w14:paraId="102C646C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59119" w14:textId="77777777" w:rsidR="00B45D8E" w:rsidRPr="00E3648D" w:rsidRDefault="00B45D8E" w:rsidP="00B45D8E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C4715" w14:textId="77777777" w:rsidR="00B45D8E" w:rsidRPr="004409C7" w:rsidRDefault="00B45D8E" w:rsidP="00B45D8E">
            <w:r w:rsidRPr="004409C7">
              <w:t>Бизнес-план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FCE67" w14:textId="77777777" w:rsidR="00B45D8E" w:rsidRPr="00411852" w:rsidRDefault="00B45D8E" w:rsidP="00B45D8E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E1870" w14:textId="77777777" w:rsidR="00B45D8E" w:rsidRPr="00556DDC" w:rsidRDefault="00B45D8E" w:rsidP="00B45D8E">
            <w:r w:rsidRPr="00556DDC">
              <w:t>Определение долгосрочных целей и путей развития</w:t>
            </w:r>
          </w:p>
        </w:tc>
      </w:tr>
      <w:tr w:rsidR="00B45D8E" w:rsidRPr="00013564" w14:paraId="13043F02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52DB9" w14:textId="77777777" w:rsidR="00B45D8E" w:rsidRPr="00E3648D" w:rsidRDefault="00B45D8E" w:rsidP="00B45D8E">
            <w:r w:rsidRPr="00E3648D">
              <w:lastRenderedPageBreak/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7C54F" w14:textId="77777777" w:rsidR="00B45D8E" w:rsidRPr="004409C7" w:rsidRDefault="00B45D8E" w:rsidP="00B45D8E">
            <w:r w:rsidRPr="004409C7">
              <w:t>Текущий план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3CE4" w14:textId="77777777" w:rsidR="00B45D8E" w:rsidRPr="00411852" w:rsidRDefault="00B45D8E" w:rsidP="00B45D8E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1E4D2" w14:textId="77777777" w:rsidR="00B45D8E" w:rsidRPr="00556DDC" w:rsidRDefault="00B45D8E" w:rsidP="00B45D8E">
            <w:r w:rsidRPr="00556DDC">
              <w:t>Способ решения конкретных задач на короткий период времени</w:t>
            </w:r>
          </w:p>
        </w:tc>
      </w:tr>
      <w:tr w:rsidR="00B45D8E" w:rsidRPr="00B040EF" w14:paraId="3440427F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1E6BA" w14:textId="77777777" w:rsidR="00B45D8E" w:rsidRPr="00E3648D" w:rsidRDefault="00B45D8E" w:rsidP="00B45D8E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D2D7B" w14:textId="77777777" w:rsidR="00B45D8E" w:rsidRDefault="00B45D8E" w:rsidP="00B45D8E">
            <w:r w:rsidRPr="004409C7">
              <w:t>Оперативный план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6C590" w14:textId="77777777" w:rsidR="00B45D8E" w:rsidRPr="00411852" w:rsidRDefault="00B45D8E" w:rsidP="00B45D8E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60525" w14:textId="77777777" w:rsidR="00B45D8E" w:rsidRDefault="00B45D8E" w:rsidP="00B45D8E">
            <w:r w:rsidRPr="00556DDC">
              <w:t>Способ решения задач на период до одного года</w:t>
            </w:r>
          </w:p>
        </w:tc>
      </w:tr>
    </w:tbl>
    <w:p w14:paraId="2043C4C0" w14:textId="77777777" w:rsidR="00B7580A" w:rsidRPr="00B040EF" w:rsidRDefault="00B7580A" w:rsidP="00B7580A">
      <w:pPr>
        <w:spacing w:after="0" w:line="240" w:lineRule="auto"/>
      </w:pPr>
    </w:p>
    <w:p w14:paraId="62DFBF95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6AEFF3C7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9C0F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0B8A1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AF6A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12E74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16FC348A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7F8C1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EC779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7521C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5DE41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4784C33" w14:textId="77777777" w:rsidR="00B7580A" w:rsidRDefault="00B7580A" w:rsidP="00B7580A">
      <w:pPr>
        <w:spacing w:after="0"/>
        <w:rPr>
          <w:rFonts w:cs="Times New Roman"/>
          <w:szCs w:val="24"/>
        </w:rPr>
      </w:pPr>
    </w:p>
    <w:p w14:paraId="761037F6" w14:textId="77777777" w:rsidR="00C325BC" w:rsidRDefault="003F6A6D" w:rsidP="005F04CD">
      <w:pPr>
        <w:spacing w:after="0" w:line="240" w:lineRule="auto"/>
        <w:jc w:val="both"/>
        <w:rPr>
          <w:rFonts w:cs="Times New Roman"/>
          <w:szCs w:val="24"/>
        </w:rPr>
      </w:pPr>
      <w:r w:rsidRPr="00B45D8E">
        <w:rPr>
          <w:rFonts w:cs="Times New Roman"/>
          <w:b/>
          <w:szCs w:val="24"/>
        </w:rPr>
        <w:t>2</w:t>
      </w:r>
      <w:r w:rsidR="00B45D8E" w:rsidRPr="00B45D8E">
        <w:rPr>
          <w:rFonts w:cs="Times New Roman"/>
          <w:b/>
          <w:szCs w:val="24"/>
        </w:rPr>
        <w:t>3</w:t>
      </w:r>
      <w:r w:rsidRPr="00B45D8E">
        <w:rPr>
          <w:rFonts w:cs="Times New Roman"/>
          <w:b/>
          <w:szCs w:val="24"/>
        </w:rPr>
        <w:t>.</w:t>
      </w:r>
      <w:r w:rsidRPr="005F04CD">
        <w:rPr>
          <w:rFonts w:cs="Times New Roman"/>
          <w:szCs w:val="24"/>
        </w:rPr>
        <w:t xml:space="preserve"> </w:t>
      </w:r>
      <w:r w:rsidR="00C325BC" w:rsidRPr="005F04CD">
        <w:rPr>
          <w:rFonts w:cs="Times New Roman"/>
          <w:szCs w:val="24"/>
        </w:rPr>
        <w:t>Установите соответствие между средствами воздействия на покупателя и их определениями</w:t>
      </w:r>
      <w:r w:rsidR="00B7580A">
        <w:rPr>
          <w:rFonts w:cs="Times New Roman"/>
          <w:szCs w:val="24"/>
        </w:rPr>
        <w:t>:</w:t>
      </w:r>
    </w:p>
    <w:p w14:paraId="673FC6BC" w14:textId="77777777" w:rsidR="00B7580A" w:rsidRDefault="00B7580A" w:rsidP="005F04CD">
      <w:pPr>
        <w:spacing w:after="0" w:line="240" w:lineRule="auto"/>
        <w:jc w:val="both"/>
        <w:rPr>
          <w:rFonts w:cs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B45D8E" w:rsidRPr="00013564" w14:paraId="53502FC0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80991" w14:textId="77777777" w:rsidR="00B45D8E" w:rsidRPr="00E3648D" w:rsidRDefault="00B45D8E" w:rsidP="00B45D8E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3CF66" w14:textId="77777777" w:rsidR="00B45D8E" w:rsidRPr="00422BA3" w:rsidRDefault="00B45D8E" w:rsidP="00B45D8E">
            <w:r w:rsidRPr="00422BA3">
              <w:t>Реклама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86015" w14:textId="77777777" w:rsidR="00B45D8E" w:rsidRPr="00411852" w:rsidRDefault="00B45D8E" w:rsidP="00B45D8E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AF25B" w14:textId="77777777" w:rsidR="00B45D8E" w:rsidRPr="006E0C8B" w:rsidRDefault="00B45D8E" w:rsidP="00B45D8E">
            <w:r w:rsidRPr="006E0C8B">
              <w:t xml:space="preserve">Представление товаров при личном контакте </w:t>
            </w:r>
          </w:p>
        </w:tc>
      </w:tr>
      <w:tr w:rsidR="00B45D8E" w:rsidRPr="00013564" w14:paraId="334BB3D1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4B669" w14:textId="77777777" w:rsidR="00B45D8E" w:rsidRPr="00E3648D" w:rsidRDefault="00B45D8E" w:rsidP="00B45D8E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6C165" w14:textId="77777777" w:rsidR="00B45D8E" w:rsidRPr="00422BA3" w:rsidRDefault="00B45D8E" w:rsidP="00B45D8E">
            <w:r w:rsidRPr="00422BA3">
              <w:t>Стимулирование сбыта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62511" w14:textId="77777777" w:rsidR="00B45D8E" w:rsidRPr="00411852" w:rsidRDefault="00B45D8E" w:rsidP="00B45D8E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8F42A" w14:textId="77777777" w:rsidR="00B45D8E" w:rsidRPr="006E0C8B" w:rsidRDefault="00B45D8E" w:rsidP="00B45D8E">
            <w:r w:rsidRPr="006E0C8B">
              <w:t>Информация в СМИ от имени производителя</w:t>
            </w:r>
          </w:p>
        </w:tc>
      </w:tr>
      <w:tr w:rsidR="00B45D8E" w:rsidRPr="00013564" w14:paraId="2705AD9D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E3A7B" w14:textId="77777777" w:rsidR="00B45D8E" w:rsidRPr="00E3648D" w:rsidRDefault="00B45D8E" w:rsidP="00B45D8E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6D8E" w14:textId="77777777" w:rsidR="00B45D8E" w:rsidRPr="00422BA3" w:rsidRDefault="00B45D8E" w:rsidP="00B45D8E">
            <w:r w:rsidRPr="00422BA3">
              <w:t>Личная продажа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5B794" w14:textId="77777777" w:rsidR="00B45D8E" w:rsidRPr="00411852" w:rsidRDefault="00B45D8E" w:rsidP="00B45D8E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07E2F" w14:textId="77777777" w:rsidR="00B45D8E" w:rsidRPr="006E0C8B" w:rsidRDefault="00B45D8E" w:rsidP="00B45D8E">
            <w:r w:rsidRPr="006E0C8B">
              <w:t>Информация о товарах с помощью различных средств</w:t>
            </w:r>
          </w:p>
        </w:tc>
      </w:tr>
      <w:tr w:rsidR="00B45D8E" w:rsidRPr="00B040EF" w14:paraId="6A8C7044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22007" w14:textId="77777777" w:rsidR="00B45D8E" w:rsidRPr="00E3648D" w:rsidRDefault="00B45D8E" w:rsidP="00B45D8E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364AA" w14:textId="77777777" w:rsidR="00B45D8E" w:rsidRDefault="00B45D8E" w:rsidP="00B45D8E">
            <w:r w:rsidRPr="00B45D8E">
              <w:rPr>
                <w:color w:val="000000" w:themeColor="text1"/>
                <w:shd w:val="clear" w:color="auto" w:fill="FFFFFF"/>
              </w:rPr>
              <w:t>Пропаганда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9A978" w14:textId="77777777" w:rsidR="00B45D8E" w:rsidRPr="00411852" w:rsidRDefault="00B45D8E" w:rsidP="00B45D8E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74705" w14:textId="77777777" w:rsidR="00B45D8E" w:rsidRDefault="00B45D8E" w:rsidP="00B45D8E">
            <w:r w:rsidRPr="006E0C8B">
              <w:t>Применение скидок на товары</w:t>
            </w:r>
          </w:p>
        </w:tc>
      </w:tr>
    </w:tbl>
    <w:p w14:paraId="28BBDECF" w14:textId="77777777" w:rsidR="00B7580A" w:rsidRPr="00B040EF" w:rsidRDefault="00B7580A" w:rsidP="00B7580A">
      <w:pPr>
        <w:spacing w:after="0" w:line="240" w:lineRule="auto"/>
      </w:pPr>
    </w:p>
    <w:p w14:paraId="4A5F7993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0F2B7A95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7D617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D1A74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CB5C7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63A67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3F592800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A4E98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5D3FE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288A6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105D3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A605241" w14:textId="77777777" w:rsidR="00B7580A" w:rsidRDefault="00B7580A" w:rsidP="00B7580A">
      <w:pPr>
        <w:spacing w:after="0"/>
        <w:rPr>
          <w:rFonts w:cs="Times New Roman"/>
          <w:szCs w:val="24"/>
        </w:rPr>
      </w:pPr>
    </w:p>
    <w:p w14:paraId="3C407010" w14:textId="77777777" w:rsidR="00C325BC" w:rsidRDefault="003F6A6D" w:rsidP="00B45D8E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B45D8E">
        <w:rPr>
          <w:rFonts w:eastAsia="Times New Roman" w:cs="Times New Roman"/>
          <w:b/>
          <w:szCs w:val="24"/>
          <w:lang w:eastAsia="ru-RU"/>
        </w:rPr>
        <w:t>2</w:t>
      </w:r>
      <w:r w:rsidR="00B45D8E" w:rsidRPr="00B45D8E">
        <w:rPr>
          <w:rFonts w:eastAsia="Times New Roman" w:cs="Times New Roman"/>
          <w:b/>
          <w:szCs w:val="24"/>
          <w:lang w:eastAsia="ru-RU"/>
        </w:rPr>
        <w:t>4</w:t>
      </w:r>
      <w:r w:rsidR="00C325BC" w:rsidRPr="00B45D8E">
        <w:rPr>
          <w:rFonts w:eastAsia="Times New Roman" w:cs="Times New Roman"/>
          <w:b/>
          <w:szCs w:val="24"/>
          <w:lang w:eastAsia="ru-RU"/>
        </w:rPr>
        <w:t>.</w:t>
      </w:r>
      <w:r w:rsidRPr="005F04CD">
        <w:rPr>
          <w:rFonts w:eastAsia="Times New Roman" w:cs="Times New Roman"/>
          <w:szCs w:val="24"/>
          <w:lang w:eastAsia="ru-RU"/>
        </w:rPr>
        <w:t xml:space="preserve"> </w:t>
      </w:r>
      <w:r w:rsidR="00C325BC" w:rsidRPr="005F04CD">
        <w:rPr>
          <w:rFonts w:eastAsia="Times New Roman" w:cs="Times New Roman"/>
          <w:szCs w:val="24"/>
          <w:lang w:eastAsia="ru-RU"/>
        </w:rPr>
        <w:t>Установите соответствие между имуществом и правом собственности</w:t>
      </w:r>
      <w:r w:rsidR="00B7580A">
        <w:rPr>
          <w:rFonts w:eastAsia="Times New Roman" w:cs="Times New Roman"/>
          <w:szCs w:val="24"/>
          <w:lang w:eastAsia="ru-RU"/>
        </w:rPr>
        <w:t>:</w:t>
      </w:r>
    </w:p>
    <w:p w14:paraId="0F17F799" w14:textId="77777777" w:rsidR="00B7580A" w:rsidRDefault="00B7580A" w:rsidP="005F04CD">
      <w:pPr>
        <w:spacing w:after="0" w:line="240" w:lineRule="auto"/>
        <w:rPr>
          <w:rFonts w:eastAsia="Times New Roman" w:cs="Times New Roman"/>
          <w:szCs w:val="24"/>
          <w:lang w:eastAsia="ru-RU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B45D8E" w:rsidRPr="00013564" w14:paraId="2F5D2AB2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25DA2" w14:textId="77777777" w:rsidR="00B45D8E" w:rsidRPr="00E3648D" w:rsidRDefault="00B45D8E" w:rsidP="00B45D8E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EDA68" w14:textId="77777777" w:rsidR="00B45D8E" w:rsidRPr="00C074BD" w:rsidRDefault="00B45D8E" w:rsidP="00B45D8E">
            <w:r w:rsidRPr="00C074BD">
              <w:t>Изобретение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D975C" w14:textId="77777777" w:rsidR="00B45D8E" w:rsidRPr="00411852" w:rsidRDefault="00B45D8E" w:rsidP="00B45D8E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45427" w14:textId="77777777" w:rsidR="00B45D8E" w:rsidRPr="00380E6E" w:rsidRDefault="00B45D8E" w:rsidP="00B45D8E">
            <w:r w:rsidRPr="00380E6E">
              <w:t>Государственная</w:t>
            </w:r>
          </w:p>
        </w:tc>
      </w:tr>
      <w:tr w:rsidR="00B45D8E" w:rsidRPr="00013564" w14:paraId="2D5AF5FC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BAFEE" w14:textId="77777777" w:rsidR="00B45D8E" w:rsidRPr="00E3648D" w:rsidRDefault="00B45D8E" w:rsidP="00B45D8E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8F8F5" w14:textId="77777777" w:rsidR="00B45D8E" w:rsidRPr="00C074BD" w:rsidRDefault="00B45D8E" w:rsidP="00B45D8E">
            <w:r w:rsidRPr="00C074BD">
              <w:t>Золотой запас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38B06" w14:textId="77777777" w:rsidR="00B45D8E" w:rsidRPr="00411852" w:rsidRDefault="00B45D8E" w:rsidP="00B45D8E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92B9D" w14:textId="77777777" w:rsidR="00B45D8E" w:rsidRPr="00380E6E" w:rsidRDefault="00B45D8E" w:rsidP="00B45D8E">
            <w:r w:rsidRPr="00380E6E">
              <w:t>Муниципальная</w:t>
            </w:r>
          </w:p>
        </w:tc>
      </w:tr>
      <w:tr w:rsidR="00B45D8E" w:rsidRPr="00013564" w14:paraId="2408D7BC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B971F" w14:textId="77777777" w:rsidR="00B45D8E" w:rsidRPr="00E3648D" w:rsidRDefault="00B45D8E" w:rsidP="00B45D8E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13A2F" w14:textId="77777777" w:rsidR="00B45D8E" w:rsidRPr="00C074BD" w:rsidRDefault="00B45D8E" w:rsidP="00B45D8E">
            <w:r w:rsidRPr="00C074BD">
              <w:t>Средства местного бюджета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E037" w14:textId="77777777" w:rsidR="00B45D8E" w:rsidRPr="00411852" w:rsidRDefault="00B45D8E" w:rsidP="00B45D8E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347DE" w14:textId="77777777" w:rsidR="00B45D8E" w:rsidRPr="00380E6E" w:rsidRDefault="00B45D8E" w:rsidP="00B45D8E">
            <w:r w:rsidRPr="00380E6E">
              <w:t>Частная</w:t>
            </w:r>
          </w:p>
        </w:tc>
      </w:tr>
      <w:tr w:rsidR="00B45D8E" w:rsidRPr="00B040EF" w14:paraId="24B2B77B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07BD" w14:textId="77777777" w:rsidR="00B45D8E" w:rsidRPr="00E3648D" w:rsidRDefault="00B45D8E" w:rsidP="00B45D8E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A993A" w14:textId="77777777" w:rsidR="00B45D8E" w:rsidRDefault="00B45D8E" w:rsidP="00B45D8E">
            <w:r w:rsidRPr="00C074BD">
              <w:t>Автомобиль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52F6B" w14:textId="77777777" w:rsidR="00B45D8E" w:rsidRPr="00411852" w:rsidRDefault="00B45D8E" w:rsidP="00B45D8E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91B8D" w14:textId="77777777" w:rsidR="00B45D8E" w:rsidRDefault="00B45D8E" w:rsidP="00B45D8E">
            <w:r w:rsidRPr="00380E6E">
              <w:t>Интеллектуальная</w:t>
            </w:r>
          </w:p>
        </w:tc>
      </w:tr>
    </w:tbl>
    <w:p w14:paraId="7735B98E" w14:textId="77777777" w:rsidR="00B7580A" w:rsidRPr="00B040EF" w:rsidRDefault="00B7580A" w:rsidP="00B7580A">
      <w:pPr>
        <w:spacing w:after="0" w:line="240" w:lineRule="auto"/>
      </w:pPr>
    </w:p>
    <w:p w14:paraId="631C6E8D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70670328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9FBB3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9F21E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5EE9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7EDB6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1775F500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0FD88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B28BE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6CECC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856C7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344B946" w14:textId="77777777" w:rsidR="00B7580A" w:rsidRDefault="00B7580A" w:rsidP="00B7580A">
      <w:pPr>
        <w:spacing w:after="0"/>
        <w:rPr>
          <w:rFonts w:cs="Times New Roman"/>
          <w:szCs w:val="24"/>
        </w:rPr>
      </w:pPr>
    </w:p>
    <w:p w14:paraId="1E8475B8" w14:textId="77777777" w:rsidR="00760CC6" w:rsidRPr="005F04CD" w:rsidRDefault="003F6A6D" w:rsidP="005F04CD">
      <w:pPr>
        <w:spacing w:after="0" w:line="240" w:lineRule="auto"/>
        <w:jc w:val="both"/>
        <w:rPr>
          <w:rFonts w:cs="Times New Roman"/>
          <w:szCs w:val="24"/>
        </w:rPr>
      </w:pPr>
      <w:r w:rsidRPr="00B45D8E">
        <w:rPr>
          <w:rFonts w:cs="Times New Roman"/>
          <w:b/>
          <w:bCs/>
          <w:szCs w:val="24"/>
        </w:rPr>
        <w:t>2</w:t>
      </w:r>
      <w:r w:rsidR="00B45D8E" w:rsidRPr="00B45D8E">
        <w:rPr>
          <w:rFonts w:cs="Times New Roman"/>
          <w:b/>
          <w:bCs/>
          <w:szCs w:val="24"/>
        </w:rPr>
        <w:t>5</w:t>
      </w:r>
      <w:r w:rsidR="00760CC6" w:rsidRPr="00B45D8E">
        <w:rPr>
          <w:rFonts w:cs="Times New Roman"/>
          <w:b/>
          <w:bCs/>
          <w:szCs w:val="24"/>
        </w:rPr>
        <w:t>.</w:t>
      </w:r>
      <w:r w:rsidR="00760CC6" w:rsidRPr="005F04CD">
        <w:rPr>
          <w:rFonts w:cs="Times New Roman"/>
          <w:szCs w:val="24"/>
        </w:rPr>
        <w:t xml:space="preserve"> Установить соответствие:</w:t>
      </w:r>
    </w:p>
    <w:p w14:paraId="5AA4CBAA" w14:textId="77777777" w:rsidR="00760CC6" w:rsidRDefault="00760CC6" w:rsidP="005F04CD">
      <w:pPr>
        <w:pStyle w:val="ab"/>
        <w:rPr>
          <w:rFonts w:ascii="Times New Roman" w:hAnsi="Times New Roman"/>
          <w:bCs/>
          <w:sz w:val="24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B45D8E" w:rsidRPr="00013564" w14:paraId="6B792640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61EF5" w14:textId="77777777" w:rsidR="00B45D8E" w:rsidRPr="00E3648D" w:rsidRDefault="00B45D8E" w:rsidP="00B45D8E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93EA" w14:textId="77777777" w:rsidR="00B45D8E" w:rsidRPr="00D30DA4" w:rsidRDefault="00B45D8E" w:rsidP="00B45D8E">
            <w:r w:rsidRPr="00D30DA4">
              <w:t>Договор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D5C0A" w14:textId="77777777" w:rsidR="00B45D8E" w:rsidRPr="00411852" w:rsidRDefault="00B45D8E" w:rsidP="00B45D8E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0B1FE" w14:textId="77777777" w:rsidR="00B45D8E" w:rsidRPr="00E000B0" w:rsidRDefault="00B45D8E" w:rsidP="00B45D8E">
            <w:r w:rsidRPr="00E000B0">
              <w:t>Семейное право</w:t>
            </w:r>
          </w:p>
        </w:tc>
      </w:tr>
      <w:tr w:rsidR="00B45D8E" w:rsidRPr="00013564" w14:paraId="152EC91C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D624F" w14:textId="77777777" w:rsidR="00B45D8E" w:rsidRPr="00E3648D" w:rsidRDefault="00B45D8E" w:rsidP="00B45D8E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12A51" w14:textId="77777777" w:rsidR="00B45D8E" w:rsidRPr="00D30DA4" w:rsidRDefault="00B45D8E" w:rsidP="00B45D8E">
            <w:r w:rsidRPr="00D30DA4">
              <w:t>Усыновление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596B" w14:textId="77777777" w:rsidR="00B45D8E" w:rsidRPr="00411852" w:rsidRDefault="00B45D8E" w:rsidP="00B45D8E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0183D" w14:textId="77777777" w:rsidR="00B45D8E" w:rsidRPr="00E000B0" w:rsidRDefault="00B45D8E" w:rsidP="00B45D8E">
            <w:r w:rsidRPr="00E000B0">
              <w:t>Трудовое право</w:t>
            </w:r>
          </w:p>
        </w:tc>
      </w:tr>
      <w:tr w:rsidR="00B45D8E" w:rsidRPr="00013564" w14:paraId="191F1826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5EEB2" w14:textId="77777777" w:rsidR="00B45D8E" w:rsidRPr="00E3648D" w:rsidRDefault="00B45D8E" w:rsidP="00B45D8E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CFF" w14:textId="77777777" w:rsidR="00B45D8E" w:rsidRPr="00D30DA4" w:rsidRDefault="00B45D8E" w:rsidP="00B45D8E">
            <w:r w:rsidRPr="00D30DA4">
              <w:t>Выговор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AAD4F" w14:textId="77777777" w:rsidR="00B45D8E" w:rsidRPr="00411852" w:rsidRDefault="00B45D8E" w:rsidP="00B45D8E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76BCB" w14:textId="77777777" w:rsidR="00B45D8E" w:rsidRPr="00E000B0" w:rsidRDefault="00B45D8E" w:rsidP="00B45D8E">
            <w:r w:rsidRPr="00E000B0">
              <w:t>Конституционное право</w:t>
            </w:r>
          </w:p>
        </w:tc>
      </w:tr>
      <w:tr w:rsidR="00B45D8E" w:rsidRPr="00B040EF" w14:paraId="7FB39966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E35A2" w14:textId="77777777" w:rsidR="00B45D8E" w:rsidRPr="00E3648D" w:rsidRDefault="00B45D8E" w:rsidP="00B45D8E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C5ACC" w14:textId="77777777" w:rsidR="00B45D8E" w:rsidRDefault="00B45D8E" w:rsidP="00B45D8E">
            <w:r w:rsidRPr="00D30DA4">
              <w:t>Правительство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420DF" w14:textId="77777777" w:rsidR="00B45D8E" w:rsidRPr="00411852" w:rsidRDefault="00B45D8E" w:rsidP="00B45D8E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DDFE8" w14:textId="77777777" w:rsidR="00B45D8E" w:rsidRDefault="00B45D8E" w:rsidP="00B45D8E">
            <w:r w:rsidRPr="00E000B0">
              <w:t>Гражданское право</w:t>
            </w:r>
          </w:p>
        </w:tc>
      </w:tr>
    </w:tbl>
    <w:p w14:paraId="2810E142" w14:textId="77777777" w:rsidR="00B7580A" w:rsidRPr="00B040EF" w:rsidRDefault="00B7580A" w:rsidP="00B7580A">
      <w:pPr>
        <w:spacing w:after="0" w:line="240" w:lineRule="auto"/>
      </w:pPr>
    </w:p>
    <w:p w14:paraId="2A9E568D" w14:textId="77777777" w:rsidR="00B7580A" w:rsidRDefault="00B7580A" w:rsidP="00B7580A">
      <w:pPr>
        <w:spacing w:after="0" w:line="240" w:lineRule="auto"/>
      </w:pPr>
      <w:r>
        <w:lastRenderedPageBreak/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5DFCA5C6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B3432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E14E5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4478B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7BBD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74D7B59B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08BE6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3DC3C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4AFED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17E7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25F0076" w14:textId="77777777" w:rsidR="00111C09" w:rsidRDefault="00111C09" w:rsidP="00B7580A">
      <w:pPr>
        <w:shd w:val="clear" w:color="auto" w:fill="FFFFFF"/>
        <w:tabs>
          <w:tab w:val="left" w:pos="284"/>
        </w:tabs>
        <w:spacing w:after="0" w:line="240" w:lineRule="auto"/>
        <w:contextualSpacing/>
        <w:jc w:val="both"/>
        <w:rPr>
          <w:rFonts w:cs="Times New Roman"/>
          <w:szCs w:val="24"/>
        </w:rPr>
      </w:pPr>
    </w:p>
    <w:p w14:paraId="61A159CD" w14:textId="77777777" w:rsidR="00B7580A" w:rsidRDefault="003F6A6D" w:rsidP="00B7580A">
      <w:pPr>
        <w:shd w:val="clear" w:color="auto" w:fill="FFFFFF"/>
        <w:tabs>
          <w:tab w:val="left" w:pos="284"/>
        </w:tabs>
        <w:spacing w:after="0" w:line="240" w:lineRule="auto"/>
        <w:contextualSpacing/>
        <w:jc w:val="both"/>
        <w:rPr>
          <w:rFonts w:cs="Times New Roman"/>
          <w:szCs w:val="24"/>
        </w:rPr>
      </w:pPr>
      <w:r w:rsidRPr="006C6B69">
        <w:rPr>
          <w:rFonts w:cs="Times New Roman"/>
          <w:b/>
          <w:szCs w:val="24"/>
        </w:rPr>
        <w:t>2</w:t>
      </w:r>
      <w:r w:rsidR="00B45D8E" w:rsidRPr="006C6B69">
        <w:rPr>
          <w:rFonts w:cs="Times New Roman"/>
          <w:b/>
          <w:szCs w:val="24"/>
        </w:rPr>
        <w:t>6</w:t>
      </w:r>
      <w:r w:rsidRPr="006C6B69">
        <w:rPr>
          <w:rFonts w:cs="Times New Roman"/>
          <w:b/>
          <w:szCs w:val="24"/>
        </w:rPr>
        <w:t>.</w:t>
      </w:r>
      <w:r w:rsidRPr="005F04CD">
        <w:rPr>
          <w:rFonts w:cs="Times New Roman"/>
          <w:szCs w:val="24"/>
        </w:rPr>
        <w:t xml:space="preserve"> </w:t>
      </w:r>
      <w:r w:rsidR="00B7580A">
        <w:rPr>
          <w:rFonts w:cs="Times New Roman"/>
          <w:szCs w:val="24"/>
        </w:rPr>
        <w:t>Установите соответствие между </w:t>
      </w:r>
      <w:r w:rsidR="00246CAF" w:rsidRPr="005F04CD">
        <w:rPr>
          <w:rFonts w:cs="Times New Roman"/>
          <w:szCs w:val="24"/>
        </w:rPr>
        <w:t>конкретными ситуациями и типом правоотношений, который они иллюстрируют</w:t>
      </w:r>
      <w:r w:rsidR="00B7580A">
        <w:rPr>
          <w:rFonts w:cs="Times New Roman"/>
          <w:szCs w:val="24"/>
        </w:rPr>
        <w:t>:</w:t>
      </w:r>
    </w:p>
    <w:p w14:paraId="05FEEA63" w14:textId="77777777" w:rsidR="00B7580A" w:rsidRDefault="00B7580A" w:rsidP="005F04CD">
      <w:pPr>
        <w:shd w:val="clear" w:color="auto" w:fill="FFFFFF"/>
        <w:tabs>
          <w:tab w:val="left" w:pos="284"/>
        </w:tabs>
        <w:spacing w:after="0" w:line="240" w:lineRule="auto"/>
        <w:contextualSpacing/>
        <w:rPr>
          <w:rFonts w:cs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B45D8E" w:rsidRPr="00013564" w14:paraId="3CF7913B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2946F" w14:textId="77777777" w:rsidR="00B45D8E" w:rsidRPr="00E3648D" w:rsidRDefault="00B45D8E" w:rsidP="00B45D8E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53035" w14:textId="77777777" w:rsidR="00B45D8E" w:rsidRPr="0019410D" w:rsidRDefault="00B45D8E" w:rsidP="00B45D8E">
            <w:r w:rsidRPr="0019410D">
              <w:t>Семейное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7187B" w14:textId="77777777" w:rsidR="00B45D8E" w:rsidRPr="00411852" w:rsidRDefault="00B45D8E" w:rsidP="00B45D8E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2D524" w14:textId="77777777" w:rsidR="00B45D8E" w:rsidRPr="00BD5E53" w:rsidRDefault="00B45D8E" w:rsidP="00B45D8E">
            <w:r w:rsidRPr="00BD5E53">
              <w:t>Семья нашла клад во время ремонта дома</w:t>
            </w:r>
          </w:p>
        </w:tc>
      </w:tr>
      <w:tr w:rsidR="00B45D8E" w:rsidRPr="00013564" w14:paraId="183507FD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B6565" w14:textId="77777777" w:rsidR="00B45D8E" w:rsidRPr="00E3648D" w:rsidRDefault="00B45D8E" w:rsidP="00B45D8E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D88D0" w14:textId="77777777" w:rsidR="00B45D8E" w:rsidRPr="0019410D" w:rsidRDefault="00B45D8E" w:rsidP="00B45D8E">
            <w:r w:rsidRPr="0019410D">
              <w:t>Административное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68B73" w14:textId="77777777" w:rsidR="00B45D8E" w:rsidRPr="00411852" w:rsidRDefault="00B45D8E" w:rsidP="00B45D8E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091C4" w14:textId="77777777" w:rsidR="00B45D8E" w:rsidRPr="00BD5E53" w:rsidRDefault="00B45D8E" w:rsidP="00B45D8E">
            <w:r w:rsidRPr="00BD5E53">
              <w:t>Работник без уважительной причины не вышел на работу</w:t>
            </w:r>
          </w:p>
        </w:tc>
      </w:tr>
      <w:tr w:rsidR="00B45D8E" w:rsidRPr="00013564" w14:paraId="62B365CE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02B15" w14:textId="77777777" w:rsidR="00B45D8E" w:rsidRPr="00E3648D" w:rsidRDefault="00B45D8E" w:rsidP="00B45D8E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1AAFB" w14:textId="77777777" w:rsidR="00B45D8E" w:rsidRPr="0019410D" w:rsidRDefault="00B45D8E" w:rsidP="00B45D8E">
            <w:r w:rsidRPr="0019410D">
              <w:t>Трудовое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93DAC" w14:textId="77777777" w:rsidR="00B45D8E" w:rsidRPr="00411852" w:rsidRDefault="00B45D8E" w:rsidP="00B45D8E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FA4D6" w14:textId="77777777" w:rsidR="00B45D8E" w:rsidRPr="00BD5E53" w:rsidRDefault="00B45D8E" w:rsidP="00B45D8E">
            <w:r w:rsidRPr="00BD5E53">
              <w:t>Гражданка оформила опеку над племянником</w:t>
            </w:r>
          </w:p>
        </w:tc>
      </w:tr>
      <w:tr w:rsidR="00B45D8E" w:rsidRPr="00B040EF" w14:paraId="52169621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5754B" w14:textId="77777777" w:rsidR="00B45D8E" w:rsidRPr="00E3648D" w:rsidRDefault="00B45D8E" w:rsidP="00B45D8E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16F79" w14:textId="77777777" w:rsidR="00B45D8E" w:rsidRDefault="00B45D8E" w:rsidP="00B45D8E">
            <w:r w:rsidRPr="0019410D">
              <w:t>Гражданское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E5BC2" w14:textId="77777777" w:rsidR="00B45D8E" w:rsidRPr="00411852" w:rsidRDefault="00B45D8E" w:rsidP="00B45D8E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30369" w14:textId="77777777" w:rsidR="00B45D8E" w:rsidRDefault="00B45D8E" w:rsidP="00B45D8E">
            <w:r w:rsidRPr="00BD5E53">
              <w:t>Гражданин нарушил правила дорожного движения</w:t>
            </w:r>
          </w:p>
        </w:tc>
      </w:tr>
    </w:tbl>
    <w:p w14:paraId="478A58AA" w14:textId="77777777" w:rsidR="00B7580A" w:rsidRPr="00B040EF" w:rsidRDefault="00B7580A" w:rsidP="00B7580A">
      <w:pPr>
        <w:spacing w:after="0" w:line="240" w:lineRule="auto"/>
      </w:pPr>
    </w:p>
    <w:p w14:paraId="21784215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01811C89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BEEAE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054E4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573D6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9BDBF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7E30A914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06692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BCEB9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672CA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E7238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BD36332" w14:textId="77777777" w:rsidR="00246CAF" w:rsidRPr="005F04CD" w:rsidRDefault="00246CAF" w:rsidP="00B45D8E">
      <w:pPr>
        <w:shd w:val="clear" w:color="auto" w:fill="FFFFFF"/>
        <w:tabs>
          <w:tab w:val="left" w:pos="284"/>
        </w:tabs>
        <w:spacing w:after="0" w:line="240" w:lineRule="auto"/>
        <w:contextualSpacing/>
        <w:rPr>
          <w:rFonts w:cs="Times New Roman"/>
          <w:szCs w:val="24"/>
        </w:rPr>
      </w:pPr>
      <w:r w:rsidRPr="005F04CD">
        <w:rPr>
          <w:rFonts w:cs="Times New Roman"/>
          <w:szCs w:val="24"/>
          <w:shd w:val="clear" w:color="auto" w:fill="FFFFFF"/>
        </w:rPr>
        <w:t>                                                                                                                       </w:t>
      </w:r>
    </w:p>
    <w:p w14:paraId="6791439D" w14:textId="77777777" w:rsidR="00B7580A" w:rsidRDefault="003F6A6D" w:rsidP="005F04CD">
      <w:pPr>
        <w:tabs>
          <w:tab w:val="left" w:pos="284"/>
        </w:tabs>
        <w:spacing w:after="0" w:line="240" w:lineRule="auto"/>
        <w:jc w:val="both"/>
        <w:rPr>
          <w:rFonts w:cs="Times New Roman"/>
          <w:szCs w:val="24"/>
        </w:rPr>
      </w:pPr>
      <w:r w:rsidRPr="006C6B69">
        <w:rPr>
          <w:rFonts w:cs="Times New Roman"/>
          <w:b/>
          <w:szCs w:val="24"/>
        </w:rPr>
        <w:t>2</w:t>
      </w:r>
      <w:r w:rsidR="006C6B69" w:rsidRPr="006C6B69">
        <w:rPr>
          <w:rFonts w:cs="Times New Roman"/>
          <w:b/>
          <w:szCs w:val="24"/>
        </w:rPr>
        <w:t>7</w:t>
      </w:r>
      <w:r w:rsidRPr="006C6B69">
        <w:rPr>
          <w:rFonts w:cs="Times New Roman"/>
          <w:b/>
          <w:szCs w:val="24"/>
        </w:rPr>
        <w:t>.</w:t>
      </w:r>
      <w:r w:rsidRPr="005F04CD">
        <w:rPr>
          <w:rFonts w:cs="Times New Roman"/>
          <w:szCs w:val="24"/>
        </w:rPr>
        <w:t xml:space="preserve"> </w:t>
      </w:r>
      <w:r w:rsidR="00B7580A">
        <w:rPr>
          <w:rFonts w:cs="Times New Roman"/>
          <w:szCs w:val="24"/>
        </w:rPr>
        <w:t xml:space="preserve">Установите соответствие </w:t>
      </w:r>
      <w:r w:rsidR="00246CAF" w:rsidRPr="005F04CD">
        <w:rPr>
          <w:rFonts w:cs="Times New Roman"/>
          <w:szCs w:val="24"/>
        </w:rPr>
        <w:t xml:space="preserve">между </w:t>
      </w:r>
      <w:r w:rsidR="00B45D8E">
        <w:rPr>
          <w:rFonts w:cs="Times New Roman"/>
          <w:szCs w:val="24"/>
        </w:rPr>
        <w:t xml:space="preserve">понятием и его </w:t>
      </w:r>
      <w:r w:rsidR="00246CAF" w:rsidRPr="005F04CD">
        <w:rPr>
          <w:rFonts w:cs="Times New Roman"/>
          <w:szCs w:val="24"/>
        </w:rPr>
        <w:t>значением</w:t>
      </w:r>
      <w:r w:rsidR="00B7580A">
        <w:rPr>
          <w:rFonts w:cs="Times New Roman"/>
          <w:szCs w:val="24"/>
        </w:rPr>
        <w:t>:</w:t>
      </w:r>
    </w:p>
    <w:p w14:paraId="4ADBBEB1" w14:textId="77777777" w:rsidR="00B7580A" w:rsidRDefault="00B7580A" w:rsidP="005F04CD">
      <w:pPr>
        <w:tabs>
          <w:tab w:val="left" w:pos="284"/>
        </w:tabs>
        <w:spacing w:after="0" w:line="240" w:lineRule="auto"/>
        <w:jc w:val="both"/>
        <w:rPr>
          <w:rFonts w:cs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6C6B69" w:rsidRPr="00013564" w14:paraId="1C6777DE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F7247" w14:textId="77777777" w:rsidR="006C6B69" w:rsidRPr="00E3648D" w:rsidRDefault="006C6B69" w:rsidP="006C6B69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FEFCD" w14:textId="77777777" w:rsidR="006C6B69" w:rsidRPr="00921574" w:rsidRDefault="006C6B69" w:rsidP="006C6B69">
            <w:r w:rsidRPr="00921574">
              <w:t>Сдельная форма оплаты труда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F556E" w14:textId="77777777" w:rsidR="006C6B69" w:rsidRPr="00411852" w:rsidRDefault="006C6B69" w:rsidP="006C6B69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D1B26" w14:textId="77777777" w:rsidR="006C6B69" w:rsidRPr="009B3B1C" w:rsidRDefault="006C6B69" w:rsidP="006C6B69">
            <w:r w:rsidRPr="009B3B1C">
              <w:t>Заработок работника распределяется в бригаде согласно коэффициента трудового участия</w:t>
            </w:r>
          </w:p>
        </w:tc>
      </w:tr>
      <w:tr w:rsidR="006C6B69" w:rsidRPr="00013564" w14:paraId="632CD0A3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E4B40" w14:textId="77777777" w:rsidR="006C6B69" w:rsidRPr="00E3648D" w:rsidRDefault="006C6B69" w:rsidP="006C6B69">
            <w:r w:rsidRPr="00E3648D"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49BAA7" w14:textId="77777777" w:rsidR="006C6B69" w:rsidRPr="00921574" w:rsidRDefault="006C6B69" w:rsidP="006C6B69">
            <w:r w:rsidRPr="00921574">
              <w:t>Повременная форма оплаты труда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A81CC" w14:textId="77777777" w:rsidR="006C6B69" w:rsidRPr="00411852" w:rsidRDefault="006C6B69" w:rsidP="006C6B69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1C85" w14:textId="77777777" w:rsidR="006C6B69" w:rsidRPr="009B3B1C" w:rsidRDefault="006C6B69" w:rsidP="006C6B69">
            <w:r>
              <w:t xml:space="preserve">Заработок работника зависит от </w:t>
            </w:r>
            <w:r w:rsidRPr="009B3B1C">
              <w:t>коли</w:t>
            </w:r>
            <w:r>
              <w:t xml:space="preserve">чества произведенной продукции </w:t>
            </w:r>
            <w:r w:rsidRPr="009B3B1C">
              <w:t>или оказанных услуг</w:t>
            </w:r>
          </w:p>
        </w:tc>
      </w:tr>
      <w:tr w:rsidR="006C6B69" w:rsidRPr="00013564" w14:paraId="3F1F7C62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CF181" w14:textId="77777777" w:rsidR="006C6B69" w:rsidRPr="00E3648D" w:rsidRDefault="006C6B69" w:rsidP="006C6B69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9B81C" w14:textId="77777777" w:rsidR="006C6B69" w:rsidRPr="00921574" w:rsidRDefault="006C6B69" w:rsidP="006C6B69">
            <w:r>
              <w:t xml:space="preserve">Аккордная форма </w:t>
            </w:r>
            <w:r w:rsidRPr="00921574">
              <w:t>оплаты труда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8C045" w14:textId="77777777" w:rsidR="006C6B69" w:rsidRPr="00411852" w:rsidRDefault="006C6B69" w:rsidP="006C6B69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4F673" w14:textId="77777777" w:rsidR="006C6B69" w:rsidRPr="009B3B1C" w:rsidRDefault="006C6B69" w:rsidP="006C6B69">
            <w:r>
              <w:t xml:space="preserve">Заработок работника </w:t>
            </w:r>
            <w:r w:rsidRPr="009B3B1C">
              <w:t>зависит от затраченного вре</w:t>
            </w:r>
            <w:r>
              <w:t xml:space="preserve">мени на производство продукции </w:t>
            </w:r>
            <w:r w:rsidRPr="009B3B1C">
              <w:t>ил</w:t>
            </w:r>
            <w:r>
              <w:t xml:space="preserve">и оказания </w:t>
            </w:r>
            <w:r w:rsidRPr="009B3B1C">
              <w:t>услуг</w:t>
            </w:r>
          </w:p>
        </w:tc>
      </w:tr>
      <w:tr w:rsidR="006C6B69" w:rsidRPr="00B040EF" w14:paraId="30829A55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396F1" w14:textId="77777777" w:rsidR="006C6B69" w:rsidRPr="00E3648D" w:rsidRDefault="006C6B69" w:rsidP="006C6B69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25F22" w14:textId="77777777" w:rsidR="006C6B69" w:rsidRDefault="006C6B69" w:rsidP="006C6B69">
            <w:r w:rsidRPr="006C6B69">
              <w:rPr>
                <w:color w:val="000000" w:themeColor="text1"/>
                <w:shd w:val="clear" w:color="auto" w:fill="FFFFFF"/>
              </w:rPr>
              <w:t>Комбинированная форма оплаты труда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89569" w14:textId="77777777" w:rsidR="006C6B69" w:rsidRPr="00411852" w:rsidRDefault="006C6B69" w:rsidP="006C6B69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8B2DC" w14:textId="77777777" w:rsidR="006C6B69" w:rsidRDefault="006C6B69" w:rsidP="006C6B69">
            <w:r>
              <w:t xml:space="preserve">Заработок работника </w:t>
            </w:r>
            <w:r w:rsidRPr="009B3B1C">
              <w:t>зависит от затраченного вре</w:t>
            </w:r>
            <w:r>
              <w:t xml:space="preserve">мени на производство продукции или оказания </w:t>
            </w:r>
            <w:r w:rsidRPr="009B3B1C">
              <w:t>услуг и от коли</w:t>
            </w:r>
            <w:r>
              <w:t xml:space="preserve">чества произведенной продукции </w:t>
            </w:r>
            <w:r w:rsidRPr="009B3B1C">
              <w:t>или оказанных услуг</w:t>
            </w:r>
          </w:p>
        </w:tc>
      </w:tr>
    </w:tbl>
    <w:p w14:paraId="1D6784D3" w14:textId="77777777" w:rsidR="00B7580A" w:rsidRPr="00B040EF" w:rsidRDefault="00B7580A" w:rsidP="00B7580A">
      <w:pPr>
        <w:spacing w:after="0" w:line="240" w:lineRule="auto"/>
      </w:pPr>
    </w:p>
    <w:p w14:paraId="275F533E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5168BA0D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93B08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A5CA6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135BB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7104B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740EF999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67664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8A2DC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CA52B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934E5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D8A5C90" w14:textId="77777777" w:rsidR="00B7580A" w:rsidRDefault="00B7580A" w:rsidP="00B7580A">
      <w:pPr>
        <w:spacing w:after="0"/>
        <w:rPr>
          <w:rFonts w:cs="Times New Roman"/>
          <w:szCs w:val="24"/>
        </w:rPr>
      </w:pPr>
    </w:p>
    <w:p w14:paraId="400DF56D" w14:textId="77777777" w:rsidR="00246CAF" w:rsidRDefault="003F6A6D" w:rsidP="005F04CD">
      <w:pPr>
        <w:tabs>
          <w:tab w:val="left" w:pos="284"/>
        </w:tabs>
        <w:spacing w:after="0" w:line="240" w:lineRule="auto"/>
        <w:jc w:val="both"/>
        <w:rPr>
          <w:rFonts w:cs="Times New Roman"/>
          <w:szCs w:val="24"/>
        </w:rPr>
      </w:pPr>
      <w:r w:rsidRPr="006C6B69">
        <w:rPr>
          <w:rFonts w:cs="Times New Roman"/>
          <w:b/>
          <w:szCs w:val="24"/>
        </w:rPr>
        <w:t>2</w:t>
      </w:r>
      <w:r w:rsidR="006C6B69" w:rsidRPr="006C6B69">
        <w:rPr>
          <w:rFonts w:cs="Times New Roman"/>
          <w:b/>
          <w:szCs w:val="24"/>
        </w:rPr>
        <w:t>8</w:t>
      </w:r>
      <w:r w:rsidRPr="006C6B69">
        <w:rPr>
          <w:rFonts w:cs="Times New Roman"/>
          <w:b/>
          <w:szCs w:val="24"/>
        </w:rPr>
        <w:t>.</w:t>
      </w:r>
      <w:r w:rsidRPr="005F04CD">
        <w:rPr>
          <w:rFonts w:cs="Times New Roman"/>
          <w:szCs w:val="24"/>
        </w:rPr>
        <w:t xml:space="preserve"> </w:t>
      </w:r>
      <w:r w:rsidR="006C6B69">
        <w:rPr>
          <w:rFonts w:cs="Times New Roman"/>
          <w:szCs w:val="24"/>
        </w:rPr>
        <w:t xml:space="preserve">Установите буквенным сочетанием соответствие </w:t>
      </w:r>
      <w:r w:rsidR="00246CAF" w:rsidRPr="005F04CD">
        <w:rPr>
          <w:rFonts w:cs="Times New Roman"/>
          <w:szCs w:val="24"/>
        </w:rPr>
        <w:t xml:space="preserve">между </w:t>
      </w:r>
      <w:r w:rsidR="006C6B69">
        <w:rPr>
          <w:rFonts w:cs="Times New Roman"/>
          <w:szCs w:val="24"/>
        </w:rPr>
        <w:t xml:space="preserve">понятием и его </w:t>
      </w:r>
      <w:r w:rsidRPr="005F04CD">
        <w:rPr>
          <w:rFonts w:cs="Times New Roman"/>
          <w:szCs w:val="24"/>
        </w:rPr>
        <w:t>значением</w:t>
      </w:r>
      <w:r w:rsidR="00B7580A">
        <w:rPr>
          <w:rFonts w:cs="Times New Roman"/>
          <w:szCs w:val="24"/>
        </w:rPr>
        <w:t>:</w:t>
      </w:r>
    </w:p>
    <w:p w14:paraId="728D2CD6" w14:textId="77777777" w:rsidR="00B7580A" w:rsidRDefault="00B7580A" w:rsidP="005F04CD">
      <w:pPr>
        <w:tabs>
          <w:tab w:val="left" w:pos="284"/>
        </w:tabs>
        <w:spacing w:after="0" w:line="240" w:lineRule="auto"/>
        <w:jc w:val="both"/>
        <w:rPr>
          <w:rFonts w:cs="Times New Roman"/>
          <w:szCs w:val="2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36"/>
        <w:gridCol w:w="3819"/>
        <w:gridCol w:w="390"/>
        <w:gridCol w:w="4918"/>
      </w:tblGrid>
      <w:tr w:rsidR="006C6B69" w:rsidRPr="00013564" w14:paraId="693021A9" w14:textId="77777777" w:rsidTr="00B7580A">
        <w:trPr>
          <w:trHeight w:val="468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FE1092" w14:textId="77777777" w:rsidR="006C6B69" w:rsidRPr="00E3648D" w:rsidRDefault="006C6B69" w:rsidP="006C6B69">
            <w:r w:rsidRPr="00E3648D">
              <w:t>1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E6A36" w14:textId="77777777" w:rsidR="006C6B69" w:rsidRPr="00823E81" w:rsidRDefault="006C6B69" w:rsidP="006C6B69">
            <w:r>
              <w:t>Профессия</w:t>
            </w:r>
            <w:r w:rsidRPr="00823E81">
              <w:t xml:space="preserve"> работника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D63CB" w14:textId="77777777" w:rsidR="006C6B69" w:rsidRPr="00411852" w:rsidRDefault="006C6B69" w:rsidP="006C6B69">
            <w:r w:rsidRPr="00411852">
              <w:t>А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A5C34" w14:textId="77777777" w:rsidR="006C6B69" w:rsidRPr="00E82AFD" w:rsidRDefault="006C6B69" w:rsidP="006C6B69">
            <w:r w:rsidRPr="00E82AFD">
              <w:t>Совокупност</w:t>
            </w:r>
            <w:r>
              <w:t xml:space="preserve">ь знаний и навыков о характере </w:t>
            </w:r>
            <w:r w:rsidRPr="00E82AFD">
              <w:t>труда, полученна</w:t>
            </w:r>
            <w:r>
              <w:t xml:space="preserve">я на рабочем месте </w:t>
            </w:r>
            <w:r>
              <w:lastRenderedPageBreak/>
              <w:t xml:space="preserve">предприятия </w:t>
            </w:r>
            <w:r w:rsidRPr="00E82AFD">
              <w:t>или учебном заведении</w:t>
            </w:r>
          </w:p>
        </w:tc>
      </w:tr>
      <w:tr w:rsidR="006C6B69" w:rsidRPr="00013564" w14:paraId="3DCC40DF" w14:textId="77777777" w:rsidTr="00B7580A">
        <w:trPr>
          <w:trHeight w:val="563"/>
        </w:trPr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84A60" w14:textId="77777777" w:rsidR="006C6B69" w:rsidRPr="00E3648D" w:rsidRDefault="006C6B69" w:rsidP="006C6B69">
            <w:r w:rsidRPr="00E3648D">
              <w:lastRenderedPageBreak/>
              <w:t>2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A39FC" w14:textId="77777777" w:rsidR="006C6B69" w:rsidRPr="00823E81" w:rsidRDefault="006C6B69" w:rsidP="006C6B69">
            <w:r>
              <w:t xml:space="preserve">Специальность </w:t>
            </w:r>
            <w:r w:rsidRPr="00823E81">
              <w:t>работника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F7527" w14:textId="77777777" w:rsidR="006C6B69" w:rsidRPr="00411852" w:rsidRDefault="006C6B69" w:rsidP="006C6B69">
            <w:r w:rsidRPr="00411852">
              <w:t>Б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E35A2" w14:textId="77777777" w:rsidR="006C6B69" w:rsidRPr="00E82AFD" w:rsidRDefault="006C6B69" w:rsidP="006C6B69">
            <w:r w:rsidRPr="00E82AFD">
              <w:t>Уровень ов</w:t>
            </w:r>
            <w:r>
              <w:t xml:space="preserve">ладения (совершенства) данными </w:t>
            </w:r>
            <w:r w:rsidRPr="00E82AFD">
              <w:t>з</w:t>
            </w:r>
            <w:r>
              <w:t xml:space="preserve">наниями и умениями, полученный на конкретном предприятии </w:t>
            </w:r>
            <w:r w:rsidRPr="00E82AFD">
              <w:t>по определенном</w:t>
            </w:r>
            <w:r>
              <w:t xml:space="preserve">у виду </w:t>
            </w:r>
            <w:r w:rsidRPr="00E82AFD">
              <w:t>профессиональной деятельности</w:t>
            </w:r>
          </w:p>
        </w:tc>
      </w:tr>
      <w:tr w:rsidR="006C6B69" w:rsidRPr="00013564" w14:paraId="23ADA897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18D9E" w14:textId="77777777" w:rsidR="006C6B69" w:rsidRPr="00E3648D" w:rsidRDefault="006C6B69" w:rsidP="006C6B69">
            <w:r w:rsidRPr="00E3648D">
              <w:t>3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C1BC" w14:textId="77777777" w:rsidR="006C6B69" w:rsidRPr="00823E81" w:rsidRDefault="006C6B69" w:rsidP="006C6B69">
            <w:r>
              <w:t xml:space="preserve">Квалификация </w:t>
            </w:r>
            <w:r w:rsidRPr="00823E81">
              <w:t>работника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F333E" w14:textId="77777777" w:rsidR="006C6B69" w:rsidRPr="00411852" w:rsidRDefault="006C6B69" w:rsidP="006C6B69">
            <w:r w:rsidRPr="00411852">
              <w:t>В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CBBC" w14:textId="77777777" w:rsidR="006C6B69" w:rsidRPr="00E82AFD" w:rsidRDefault="006C6B69" w:rsidP="006C6B69">
            <w:r>
              <w:t xml:space="preserve">Совокупность узких (специальных) знаний о конкретном направлении характера труда, полученная </w:t>
            </w:r>
            <w:r w:rsidRPr="00E82AFD">
              <w:t>в учебном заведении</w:t>
            </w:r>
          </w:p>
        </w:tc>
      </w:tr>
      <w:tr w:rsidR="006C6B69" w:rsidRPr="00B040EF" w14:paraId="2299970F" w14:textId="77777777" w:rsidTr="00B7580A">
        <w:tc>
          <w:tcPr>
            <w:tcW w:w="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972A9" w14:textId="77777777" w:rsidR="006C6B69" w:rsidRPr="00E3648D" w:rsidRDefault="006C6B69" w:rsidP="006C6B69">
            <w:r w:rsidRPr="00E3648D">
              <w:t>4</w:t>
            </w:r>
          </w:p>
        </w:tc>
        <w:tc>
          <w:tcPr>
            <w:tcW w:w="3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09403" w14:textId="77777777" w:rsidR="006C6B69" w:rsidRDefault="006C6B69" w:rsidP="006C6B69">
            <w:r w:rsidRPr="005F04CD">
              <w:rPr>
                <w:rFonts w:cs="Times New Roman"/>
                <w:szCs w:val="24"/>
              </w:rPr>
              <w:t>Р</w:t>
            </w:r>
            <w:r>
              <w:rPr>
                <w:rFonts w:cs="Times New Roman"/>
                <w:szCs w:val="24"/>
              </w:rPr>
              <w:t xml:space="preserve">азряд </w:t>
            </w:r>
            <w:r w:rsidRPr="005F04CD">
              <w:rPr>
                <w:rFonts w:cs="Times New Roman"/>
                <w:szCs w:val="24"/>
              </w:rPr>
              <w:t>работника</w:t>
            </w:r>
          </w:p>
        </w:tc>
        <w:tc>
          <w:tcPr>
            <w:tcW w:w="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B1009" w14:textId="77777777" w:rsidR="006C6B69" w:rsidRPr="00411852" w:rsidRDefault="006C6B69" w:rsidP="006C6B69">
            <w:r w:rsidRPr="00411852">
              <w:t>Г</w:t>
            </w:r>
          </w:p>
        </w:tc>
        <w:tc>
          <w:tcPr>
            <w:tcW w:w="4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2CDAF" w14:textId="77777777" w:rsidR="006C6B69" w:rsidRDefault="006C6B69" w:rsidP="006C6B69">
            <w:r>
              <w:t xml:space="preserve">Оценка труда работника на ограниченный период времени, установленная </w:t>
            </w:r>
            <w:r w:rsidRPr="00E82AFD">
              <w:t>аттестационной комиссией</w:t>
            </w:r>
          </w:p>
        </w:tc>
      </w:tr>
    </w:tbl>
    <w:p w14:paraId="7944D4D1" w14:textId="77777777" w:rsidR="00B7580A" w:rsidRPr="00B040EF" w:rsidRDefault="00B7580A" w:rsidP="00B7580A">
      <w:pPr>
        <w:spacing w:after="0" w:line="240" w:lineRule="auto"/>
      </w:pPr>
    </w:p>
    <w:p w14:paraId="60A542DF" w14:textId="77777777" w:rsidR="00B7580A" w:rsidRDefault="00B7580A" w:rsidP="00B7580A">
      <w:pPr>
        <w:spacing w:after="0" w:line="240" w:lineRule="auto"/>
      </w:pPr>
      <w:r>
        <w:t>Запишите ответ: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2284"/>
        <w:gridCol w:w="2393"/>
        <w:gridCol w:w="2393"/>
        <w:gridCol w:w="2393"/>
      </w:tblGrid>
      <w:tr w:rsidR="00B7580A" w:rsidRPr="001551F2" w14:paraId="0BB6514A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3430C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2FFB9F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501E9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75149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  <w:r w:rsidRPr="001551F2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</w:tr>
      <w:tr w:rsidR="00B7580A" w:rsidRPr="001551F2" w14:paraId="4AB99CB2" w14:textId="77777777" w:rsidTr="00B7580A">
        <w:tc>
          <w:tcPr>
            <w:tcW w:w="2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92958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40E47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496A1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37A5A" w14:textId="77777777" w:rsidR="00B7580A" w:rsidRPr="001551F2" w:rsidRDefault="00B7580A" w:rsidP="00B7580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BD35E0" w14:textId="77777777" w:rsidR="00B7580A" w:rsidRDefault="00B7580A" w:rsidP="00B7580A">
      <w:pPr>
        <w:spacing w:after="0"/>
        <w:rPr>
          <w:rFonts w:cs="Times New Roman"/>
          <w:szCs w:val="24"/>
        </w:rPr>
      </w:pPr>
    </w:p>
    <w:p w14:paraId="6EC8AAB7" w14:textId="77777777" w:rsidR="00B318D0" w:rsidRDefault="00B318D0" w:rsidP="00CC5024">
      <w:pPr>
        <w:jc w:val="center"/>
        <w:rPr>
          <w:rFonts w:cs="Times New Roman"/>
          <w:szCs w:val="24"/>
        </w:rPr>
      </w:pPr>
    </w:p>
    <w:p w14:paraId="234A0E3E" w14:textId="77777777" w:rsidR="00CC5024" w:rsidRPr="008C481C" w:rsidRDefault="00CC5024" w:rsidP="00CC5024">
      <w:pPr>
        <w:jc w:val="center"/>
        <w:rPr>
          <w:b/>
          <w:u w:val="single"/>
        </w:rPr>
      </w:pPr>
      <w:r w:rsidRPr="008C481C">
        <w:rPr>
          <w:b/>
          <w:u w:val="single"/>
        </w:rPr>
        <w:t xml:space="preserve">ВОПРОСЫ НА УСТАНОВЛЕНИЕ ПОСЛЕДОВАТЕЛЬНОСТИ </w:t>
      </w:r>
      <w:r w:rsidR="00B318D0" w:rsidRPr="008C481C">
        <w:rPr>
          <w:b/>
          <w:u w:val="single"/>
        </w:rPr>
        <w:t>ДЕЙСВИЙ</w:t>
      </w:r>
    </w:p>
    <w:p w14:paraId="6B111964" w14:textId="77777777" w:rsidR="00B318D0" w:rsidRPr="00B318D0" w:rsidRDefault="00B318D0" w:rsidP="00CC5024">
      <w:pPr>
        <w:jc w:val="center"/>
        <w:rPr>
          <w:b/>
          <w:color w:val="FF0000"/>
          <w:u w:val="single"/>
        </w:rPr>
      </w:pPr>
    </w:p>
    <w:p w14:paraId="0A080C5D" w14:textId="77777777" w:rsidR="00CC5024" w:rsidRPr="00FF5A1F" w:rsidRDefault="003F6A6D" w:rsidP="00FF5A1F">
      <w:pPr>
        <w:spacing w:after="0" w:line="240" w:lineRule="auto"/>
        <w:jc w:val="both"/>
        <w:rPr>
          <w:rFonts w:cs="Times New Roman"/>
          <w:szCs w:val="24"/>
        </w:rPr>
      </w:pPr>
      <w:r w:rsidRPr="004C0091">
        <w:rPr>
          <w:rFonts w:cs="Times New Roman"/>
          <w:b/>
          <w:szCs w:val="24"/>
        </w:rPr>
        <w:t>1.</w:t>
      </w:r>
      <w:r w:rsidRPr="00FF5A1F">
        <w:rPr>
          <w:rFonts w:cs="Times New Roman"/>
          <w:szCs w:val="24"/>
        </w:rPr>
        <w:t xml:space="preserve"> </w:t>
      </w:r>
      <w:r w:rsidR="00CC5024" w:rsidRPr="00FF5A1F">
        <w:rPr>
          <w:rFonts w:cs="Times New Roman"/>
          <w:szCs w:val="24"/>
        </w:rPr>
        <w:t>Установите последовательность действий при расчете производительности труда:</w:t>
      </w:r>
    </w:p>
    <w:p w14:paraId="71CF0926" w14:textId="77777777" w:rsidR="00CC5024" w:rsidRPr="00FF5A1F" w:rsidRDefault="00FF5A1F" w:rsidP="009911F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Определение стоимости одной единицы продукции</w:t>
      </w:r>
    </w:p>
    <w:p w14:paraId="2E9EEDF1" w14:textId="77777777" w:rsidR="00CC5024" w:rsidRPr="00FF5A1F" w:rsidRDefault="00FF5A1F" w:rsidP="009911F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Расчет стоимости валовой продукции подразделения (организации)</w:t>
      </w:r>
    </w:p>
    <w:p w14:paraId="221B0933" w14:textId="77777777" w:rsidR="00CC5024" w:rsidRPr="00FF5A1F" w:rsidRDefault="00FF5A1F" w:rsidP="009911F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Определение численности промышленно-производственного персонала</w:t>
      </w:r>
    </w:p>
    <w:p w14:paraId="023CAA6B" w14:textId="77777777" w:rsidR="00CC5024" w:rsidRPr="00FF5A1F" w:rsidRDefault="00FF5A1F" w:rsidP="009911F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Расчет объёма выпускаемой продукции</w:t>
      </w:r>
    </w:p>
    <w:p w14:paraId="6C6289E2" w14:textId="77777777" w:rsidR="00CC5024" w:rsidRPr="00FF5A1F" w:rsidRDefault="00FF5A1F" w:rsidP="009911F6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Определение отношения валовой продукции к численности промышленно-производственного персонала</w:t>
      </w:r>
    </w:p>
    <w:p w14:paraId="1B509A18" w14:textId="77777777" w:rsidR="00CC5024" w:rsidRPr="00FF5A1F" w:rsidRDefault="00CC5024" w:rsidP="00FF5A1F">
      <w:pPr>
        <w:spacing w:after="0" w:line="240" w:lineRule="auto"/>
        <w:jc w:val="both"/>
        <w:rPr>
          <w:rFonts w:cs="Times New Roman"/>
          <w:szCs w:val="24"/>
        </w:rPr>
      </w:pPr>
    </w:p>
    <w:p w14:paraId="7E343FFD" w14:textId="77777777" w:rsidR="00CC5024" w:rsidRPr="00FF5A1F" w:rsidRDefault="003F6A6D" w:rsidP="00FF5A1F">
      <w:pPr>
        <w:spacing w:after="0" w:line="240" w:lineRule="auto"/>
        <w:jc w:val="both"/>
        <w:rPr>
          <w:rFonts w:cs="Times New Roman"/>
          <w:szCs w:val="24"/>
        </w:rPr>
      </w:pPr>
      <w:r w:rsidRPr="004C0091">
        <w:rPr>
          <w:rFonts w:cs="Times New Roman"/>
          <w:b/>
          <w:szCs w:val="24"/>
        </w:rPr>
        <w:t>2.</w:t>
      </w:r>
      <w:r w:rsidRPr="00FF5A1F">
        <w:rPr>
          <w:rFonts w:cs="Times New Roman"/>
          <w:szCs w:val="24"/>
        </w:rPr>
        <w:t xml:space="preserve"> </w:t>
      </w:r>
      <w:r w:rsidR="00CC5024" w:rsidRPr="00FF5A1F">
        <w:rPr>
          <w:rFonts w:cs="Times New Roman"/>
          <w:szCs w:val="24"/>
        </w:rPr>
        <w:t>Установите последовательность действий при расчете показателя фондоотд</w:t>
      </w:r>
      <w:r w:rsidRPr="00FF5A1F">
        <w:rPr>
          <w:rFonts w:cs="Times New Roman"/>
          <w:szCs w:val="24"/>
        </w:rPr>
        <w:t>ачи подразделения (организации)</w:t>
      </w:r>
      <w:r w:rsidR="00CC5024" w:rsidRPr="00FF5A1F">
        <w:rPr>
          <w:rFonts w:cs="Times New Roman"/>
          <w:szCs w:val="24"/>
        </w:rPr>
        <w:t>:</w:t>
      </w:r>
    </w:p>
    <w:p w14:paraId="3587D2BC" w14:textId="77777777" w:rsidR="00CC5024" w:rsidRPr="00FF5A1F" w:rsidRDefault="00FF5A1F" w:rsidP="009911F6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Определение стоимости одной единицы продукции</w:t>
      </w:r>
    </w:p>
    <w:p w14:paraId="36AC39A9" w14:textId="77777777" w:rsidR="00CC5024" w:rsidRPr="00FF5A1F" w:rsidRDefault="00FF5A1F" w:rsidP="009911F6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Расчет стоимости валовой продукции подразделения (организации)</w:t>
      </w:r>
    </w:p>
    <w:p w14:paraId="082CC730" w14:textId="77777777" w:rsidR="00CC5024" w:rsidRPr="00FF5A1F" w:rsidRDefault="00FF5A1F" w:rsidP="009911F6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Определение общей стоимости основных производственных фондов подразделения (организации)</w:t>
      </w:r>
    </w:p>
    <w:p w14:paraId="38E23828" w14:textId="77777777" w:rsidR="00CC5024" w:rsidRPr="00FF5A1F" w:rsidRDefault="00FF5A1F" w:rsidP="009911F6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Расчет объёма выпускаемой продукции</w:t>
      </w:r>
    </w:p>
    <w:p w14:paraId="59912774" w14:textId="77777777" w:rsidR="00CC5024" w:rsidRPr="00FF5A1F" w:rsidRDefault="00FF5A1F" w:rsidP="009911F6">
      <w:pPr>
        <w:pStyle w:val="a4"/>
        <w:numPr>
          <w:ilvl w:val="0"/>
          <w:numId w:val="1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 xml:space="preserve">Определение отношения валовой продукции к общей стоимости основных производственных </w:t>
      </w:r>
      <w:r w:rsidR="00CC5024" w:rsidRPr="00FF5A1F">
        <w:rPr>
          <w:rFonts w:ascii="Times New Roman" w:hAnsi="Times New Roman" w:cs="Times New Roman"/>
          <w:sz w:val="24"/>
          <w:szCs w:val="24"/>
        </w:rPr>
        <w:t>фон</w:t>
      </w:r>
      <w:r w:rsidRPr="00FF5A1F">
        <w:rPr>
          <w:rFonts w:ascii="Times New Roman" w:hAnsi="Times New Roman" w:cs="Times New Roman"/>
          <w:sz w:val="24"/>
          <w:szCs w:val="24"/>
        </w:rPr>
        <w:t>дов подразделения (организации)</w:t>
      </w:r>
    </w:p>
    <w:p w14:paraId="30A36D93" w14:textId="77777777" w:rsidR="00FF5A1F" w:rsidRPr="00FF5A1F" w:rsidRDefault="00FF5A1F" w:rsidP="00FF5A1F">
      <w:pPr>
        <w:spacing w:after="0" w:line="240" w:lineRule="auto"/>
        <w:jc w:val="both"/>
        <w:rPr>
          <w:rFonts w:cs="Times New Roman"/>
          <w:szCs w:val="24"/>
        </w:rPr>
      </w:pPr>
    </w:p>
    <w:p w14:paraId="08AF717A" w14:textId="77777777" w:rsidR="00CC5024" w:rsidRPr="00FF5A1F" w:rsidRDefault="003F6A6D" w:rsidP="00FF5A1F">
      <w:pPr>
        <w:spacing w:after="0" w:line="240" w:lineRule="auto"/>
        <w:jc w:val="both"/>
        <w:rPr>
          <w:rFonts w:cs="Times New Roman"/>
          <w:szCs w:val="24"/>
        </w:rPr>
      </w:pPr>
      <w:r w:rsidRPr="004C0091">
        <w:rPr>
          <w:rFonts w:cs="Times New Roman"/>
          <w:b/>
          <w:szCs w:val="24"/>
        </w:rPr>
        <w:t>3.</w:t>
      </w:r>
      <w:r w:rsidRPr="00FF5A1F">
        <w:rPr>
          <w:rFonts w:cs="Times New Roman"/>
          <w:szCs w:val="24"/>
        </w:rPr>
        <w:t xml:space="preserve"> </w:t>
      </w:r>
      <w:r w:rsidR="00CC5024" w:rsidRPr="00FF5A1F">
        <w:rPr>
          <w:rFonts w:cs="Times New Roman"/>
          <w:szCs w:val="24"/>
        </w:rPr>
        <w:t>Укажите в</w:t>
      </w:r>
      <w:r w:rsidR="00FF5A1F">
        <w:rPr>
          <w:rFonts w:cs="Times New Roman"/>
          <w:szCs w:val="24"/>
        </w:rPr>
        <w:t xml:space="preserve"> правильной последовательности </w:t>
      </w:r>
      <w:r w:rsidR="00CC5024" w:rsidRPr="00FF5A1F">
        <w:rPr>
          <w:rFonts w:cs="Times New Roman"/>
          <w:szCs w:val="24"/>
        </w:rPr>
        <w:t>структуру</w:t>
      </w:r>
      <w:r w:rsidRPr="00FF5A1F">
        <w:rPr>
          <w:rFonts w:cs="Times New Roman"/>
          <w:szCs w:val="24"/>
        </w:rPr>
        <w:t xml:space="preserve"> </w:t>
      </w:r>
      <w:r w:rsidR="00CC5024" w:rsidRPr="00FF5A1F">
        <w:rPr>
          <w:rFonts w:cs="Times New Roman"/>
          <w:szCs w:val="24"/>
        </w:rPr>
        <w:t>бизнес-плана:</w:t>
      </w:r>
    </w:p>
    <w:p w14:paraId="4DA11D53" w14:textId="77777777" w:rsidR="00CC5024" w:rsidRPr="00FF5A1F" w:rsidRDefault="00FF5A1F" w:rsidP="009911F6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Организационный план</w:t>
      </w:r>
      <w:r w:rsidR="00CC5024" w:rsidRPr="00FF5A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EEE859" w14:textId="77777777" w:rsidR="00CC5024" w:rsidRPr="00FF5A1F" w:rsidRDefault="00CC5024" w:rsidP="009911F6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Описание товаров, работ или услуг, кото</w:t>
      </w:r>
      <w:r w:rsidR="00FF5A1F" w:rsidRPr="00FF5A1F">
        <w:rPr>
          <w:rFonts w:ascii="Times New Roman" w:hAnsi="Times New Roman" w:cs="Times New Roman"/>
          <w:sz w:val="24"/>
          <w:szCs w:val="24"/>
        </w:rPr>
        <w:t>рые собирается предлагать фирма</w:t>
      </w:r>
      <w:r w:rsidRPr="00FF5A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546716" w14:textId="77777777" w:rsidR="00CC5024" w:rsidRPr="00FF5A1F" w:rsidRDefault="00FF5A1F" w:rsidP="009911F6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Маркетинговый план</w:t>
      </w:r>
    </w:p>
    <w:p w14:paraId="01039F26" w14:textId="77777777" w:rsidR="00CC5024" w:rsidRPr="00FF5A1F" w:rsidRDefault="00FF5A1F" w:rsidP="009911F6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Финансовый план</w:t>
      </w:r>
    </w:p>
    <w:p w14:paraId="02FD145B" w14:textId="77777777" w:rsidR="00CC5024" w:rsidRPr="00FF5A1F" w:rsidRDefault="00CC5024" w:rsidP="009911F6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Резюм</w:t>
      </w:r>
      <w:r w:rsidR="00FF5A1F" w:rsidRPr="00FF5A1F">
        <w:rPr>
          <w:rFonts w:ascii="Times New Roman" w:hAnsi="Times New Roman" w:cs="Times New Roman"/>
          <w:sz w:val="24"/>
          <w:szCs w:val="24"/>
        </w:rPr>
        <w:t>е проекта или концепция бизнеса</w:t>
      </w:r>
    </w:p>
    <w:p w14:paraId="4202863B" w14:textId="77777777" w:rsidR="00CC5024" w:rsidRPr="00FF5A1F" w:rsidRDefault="00CC5024" w:rsidP="009911F6">
      <w:pPr>
        <w:pStyle w:val="a4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Характеристика будущего бизнеса</w:t>
      </w:r>
      <w:r w:rsidR="00FF5A1F">
        <w:rPr>
          <w:rFonts w:cs="Times New Roman"/>
          <w:szCs w:val="24"/>
        </w:rPr>
        <w:t xml:space="preserve"> и отрасли его функционирования</w:t>
      </w:r>
      <w:r w:rsidRPr="00FF5A1F">
        <w:rPr>
          <w:rFonts w:ascii="Times New Roman" w:hAnsi="Times New Roman" w:cs="Times New Roman"/>
          <w:sz w:val="24"/>
          <w:szCs w:val="24"/>
        </w:rPr>
        <w:tab/>
      </w:r>
    </w:p>
    <w:p w14:paraId="545D1441" w14:textId="77777777" w:rsidR="00CC5024" w:rsidRPr="00FF5A1F" w:rsidRDefault="00CC5024" w:rsidP="00FF5A1F">
      <w:pPr>
        <w:spacing w:after="0" w:line="240" w:lineRule="auto"/>
        <w:jc w:val="both"/>
        <w:rPr>
          <w:rFonts w:cs="Times New Roman"/>
          <w:szCs w:val="24"/>
        </w:rPr>
      </w:pPr>
    </w:p>
    <w:p w14:paraId="11DED742" w14:textId="77777777" w:rsidR="00CC5024" w:rsidRPr="00FF5A1F" w:rsidRDefault="003F6A6D" w:rsidP="00FF5A1F">
      <w:pPr>
        <w:spacing w:after="0" w:line="240" w:lineRule="auto"/>
        <w:jc w:val="both"/>
        <w:rPr>
          <w:rFonts w:cs="Times New Roman"/>
          <w:szCs w:val="24"/>
        </w:rPr>
      </w:pPr>
      <w:r w:rsidRPr="004C0091">
        <w:rPr>
          <w:rFonts w:cs="Times New Roman"/>
          <w:b/>
          <w:szCs w:val="24"/>
        </w:rPr>
        <w:t>4</w:t>
      </w:r>
      <w:r w:rsidR="00FF5A1F" w:rsidRPr="004C0091">
        <w:rPr>
          <w:rFonts w:cs="Times New Roman"/>
          <w:b/>
          <w:szCs w:val="24"/>
        </w:rPr>
        <w:t>.</w:t>
      </w:r>
      <w:r w:rsidR="00FF5A1F">
        <w:rPr>
          <w:rFonts w:cs="Times New Roman"/>
          <w:szCs w:val="24"/>
        </w:rPr>
        <w:t xml:space="preserve"> </w:t>
      </w:r>
      <w:r w:rsidR="00CC5024" w:rsidRPr="00FF5A1F">
        <w:rPr>
          <w:rFonts w:cs="Times New Roman"/>
          <w:szCs w:val="24"/>
        </w:rPr>
        <w:t>Установите последовательность расчета себестоимости:</w:t>
      </w:r>
    </w:p>
    <w:p w14:paraId="2CF4CA0E" w14:textId="77777777" w:rsidR="00CC5024" w:rsidRPr="00FF5A1F" w:rsidRDefault="00CC5024" w:rsidP="009911F6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Производственная себестоимость (себестоимость готовой продукции)</w:t>
      </w:r>
    </w:p>
    <w:p w14:paraId="45F85513" w14:textId="77777777" w:rsidR="00CC5024" w:rsidRPr="00FF5A1F" w:rsidRDefault="00CC5024" w:rsidP="009911F6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lastRenderedPageBreak/>
        <w:t>Технологическая себестоимость</w:t>
      </w:r>
    </w:p>
    <w:p w14:paraId="62E49982" w14:textId="77777777" w:rsidR="00CC5024" w:rsidRPr="00FF5A1F" w:rsidRDefault="00CC5024" w:rsidP="009911F6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Цеховая себестоимость</w:t>
      </w:r>
    </w:p>
    <w:p w14:paraId="76E207BC" w14:textId="77777777" w:rsidR="00CC5024" w:rsidRPr="00FF5A1F" w:rsidRDefault="00CC5024" w:rsidP="009911F6">
      <w:pPr>
        <w:pStyle w:val="a4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Полная себестоимость, или себестоимость реализованной (отгруженной) продукции</w:t>
      </w:r>
    </w:p>
    <w:p w14:paraId="584FACA2" w14:textId="77777777" w:rsidR="00CC5024" w:rsidRPr="00FF5A1F" w:rsidRDefault="00CC5024" w:rsidP="00FF5A1F">
      <w:pPr>
        <w:spacing w:after="0" w:line="240" w:lineRule="auto"/>
        <w:jc w:val="both"/>
        <w:rPr>
          <w:rFonts w:cs="Times New Roman"/>
          <w:szCs w:val="24"/>
        </w:rPr>
      </w:pPr>
    </w:p>
    <w:p w14:paraId="039EAE14" w14:textId="77777777" w:rsidR="00CC5024" w:rsidRPr="00FF5A1F" w:rsidRDefault="003F6A6D" w:rsidP="00FF5A1F">
      <w:pPr>
        <w:spacing w:after="0" w:line="240" w:lineRule="auto"/>
        <w:jc w:val="both"/>
        <w:rPr>
          <w:rFonts w:cs="Times New Roman"/>
          <w:szCs w:val="24"/>
        </w:rPr>
      </w:pPr>
      <w:r w:rsidRPr="004C0091">
        <w:rPr>
          <w:rFonts w:cs="Times New Roman"/>
          <w:b/>
          <w:szCs w:val="24"/>
        </w:rPr>
        <w:t>5</w:t>
      </w:r>
      <w:r w:rsidR="00FF5A1F" w:rsidRPr="004C0091">
        <w:rPr>
          <w:rFonts w:cs="Times New Roman"/>
          <w:b/>
          <w:szCs w:val="24"/>
        </w:rPr>
        <w:t>.</w:t>
      </w:r>
      <w:r w:rsidR="00FF5A1F">
        <w:rPr>
          <w:rFonts w:cs="Times New Roman"/>
          <w:szCs w:val="24"/>
        </w:rPr>
        <w:t xml:space="preserve"> </w:t>
      </w:r>
      <w:r w:rsidR="00CC5024" w:rsidRPr="00FF5A1F">
        <w:rPr>
          <w:rFonts w:cs="Times New Roman"/>
          <w:szCs w:val="24"/>
        </w:rPr>
        <w:t>Установите порядок заключения трудового договора</w:t>
      </w:r>
      <w:r w:rsidR="00FF5A1F">
        <w:rPr>
          <w:rFonts w:cs="Times New Roman"/>
          <w:szCs w:val="24"/>
        </w:rPr>
        <w:t>:</w:t>
      </w:r>
    </w:p>
    <w:p w14:paraId="7988E5F7" w14:textId="77777777" w:rsidR="00CC5024" w:rsidRPr="00FF5A1F" w:rsidRDefault="00FF5A1F" w:rsidP="009911F6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Наступление испытательного срока</w:t>
      </w:r>
      <w:r w:rsidR="00CC5024" w:rsidRPr="00FF5A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EB377C" w14:textId="77777777" w:rsidR="00CC5024" w:rsidRPr="00FF5A1F" w:rsidRDefault="00FF5A1F" w:rsidP="009911F6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Подача</w:t>
      </w:r>
      <w:r w:rsidR="00CC5024" w:rsidRPr="00FF5A1F">
        <w:rPr>
          <w:rFonts w:ascii="Times New Roman" w:hAnsi="Times New Roman" w:cs="Times New Roman"/>
          <w:sz w:val="24"/>
          <w:szCs w:val="24"/>
        </w:rPr>
        <w:t xml:space="preserve"> п</w:t>
      </w:r>
      <w:r w:rsidRPr="00FF5A1F">
        <w:rPr>
          <w:rFonts w:ascii="Times New Roman" w:hAnsi="Times New Roman" w:cs="Times New Roman"/>
          <w:sz w:val="24"/>
          <w:szCs w:val="24"/>
        </w:rPr>
        <w:t>исьменного заявления работником</w:t>
      </w:r>
    </w:p>
    <w:p w14:paraId="41BC422D" w14:textId="77777777" w:rsidR="00CC5024" w:rsidRPr="00FF5A1F" w:rsidRDefault="00FF5A1F" w:rsidP="009911F6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Знакомство</w:t>
      </w:r>
      <w:r w:rsidR="00CC5024" w:rsidRPr="00FF5A1F">
        <w:rPr>
          <w:rFonts w:ascii="Times New Roman" w:hAnsi="Times New Roman" w:cs="Times New Roman"/>
          <w:sz w:val="24"/>
          <w:szCs w:val="24"/>
        </w:rPr>
        <w:t xml:space="preserve"> работ</w:t>
      </w:r>
      <w:r w:rsidRPr="00FF5A1F">
        <w:rPr>
          <w:rFonts w:ascii="Times New Roman" w:hAnsi="Times New Roman" w:cs="Times New Roman"/>
          <w:sz w:val="24"/>
          <w:szCs w:val="24"/>
        </w:rPr>
        <w:t>ника с условиями труда и оплаты</w:t>
      </w:r>
    </w:p>
    <w:p w14:paraId="6E437FAD" w14:textId="77777777" w:rsidR="00CC5024" w:rsidRPr="00FF5A1F" w:rsidRDefault="00FF5A1F" w:rsidP="009911F6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Предъявление</w:t>
      </w:r>
      <w:r w:rsidR="00CC5024" w:rsidRPr="00FF5A1F">
        <w:rPr>
          <w:rFonts w:ascii="Times New Roman" w:hAnsi="Times New Roman" w:cs="Times New Roman"/>
          <w:sz w:val="24"/>
          <w:szCs w:val="24"/>
        </w:rPr>
        <w:t xml:space="preserve"> соискателем необходимых документов, к</w:t>
      </w:r>
      <w:r w:rsidRPr="00FF5A1F">
        <w:rPr>
          <w:rFonts w:ascii="Times New Roman" w:hAnsi="Times New Roman" w:cs="Times New Roman"/>
          <w:sz w:val="24"/>
          <w:szCs w:val="24"/>
        </w:rPr>
        <w:t>онкурс документов претендентов</w:t>
      </w:r>
    </w:p>
    <w:p w14:paraId="2E860D0E" w14:textId="77777777" w:rsidR="00CC5024" w:rsidRPr="00FF5A1F" w:rsidRDefault="00FF5A1F" w:rsidP="009911F6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Приказ</w:t>
      </w:r>
      <w:r w:rsidR="00CC5024" w:rsidRPr="00FF5A1F">
        <w:rPr>
          <w:rFonts w:ascii="Times New Roman" w:hAnsi="Times New Roman" w:cs="Times New Roman"/>
          <w:sz w:val="24"/>
          <w:szCs w:val="24"/>
        </w:rPr>
        <w:t xml:space="preserve"> </w:t>
      </w:r>
      <w:r w:rsidRPr="00FF5A1F">
        <w:rPr>
          <w:rFonts w:ascii="Times New Roman" w:hAnsi="Times New Roman" w:cs="Times New Roman"/>
          <w:sz w:val="24"/>
          <w:szCs w:val="24"/>
        </w:rPr>
        <w:t>работодателя о приеме на работу</w:t>
      </w:r>
    </w:p>
    <w:p w14:paraId="67AF99A4" w14:textId="77777777" w:rsidR="00CC5024" w:rsidRPr="00FF5A1F" w:rsidRDefault="00FF5A1F" w:rsidP="009911F6">
      <w:pPr>
        <w:pStyle w:val="a4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Подписание трудового договора</w:t>
      </w:r>
    </w:p>
    <w:p w14:paraId="56A61453" w14:textId="77777777" w:rsidR="00CC5024" w:rsidRPr="00FF5A1F" w:rsidRDefault="00CC5024" w:rsidP="00FF5A1F">
      <w:pPr>
        <w:spacing w:after="0" w:line="240" w:lineRule="auto"/>
        <w:jc w:val="both"/>
        <w:rPr>
          <w:rFonts w:cs="Times New Roman"/>
          <w:szCs w:val="24"/>
        </w:rPr>
      </w:pPr>
    </w:p>
    <w:p w14:paraId="3C6695A2" w14:textId="77777777" w:rsidR="00CC5024" w:rsidRPr="00FF5A1F" w:rsidRDefault="003F6A6D" w:rsidP="00FF5A1F">
      <w:pPr>
        <w:spacing w:after="0" w:line="240" w:lineRule="auto"/>
        <w:jc w:val="both"/>
        <w:rPr>
          <w:rFonts w:cs="Times New Roman"/>
          <w:szCs w:val="24"/>
        </w:rPr>
      </w:pPr>
      <w:r w:rsidRPr="004C0091">
        <w:rPr>
          <w:rFonts w:cs="Times New Roman"/>
          <w:b/>
          <w:szCs w:val="24"/>
        </w:rPr>
        <w:t>6</w:t>
      </w:r>
      <w:r w:rsidR="00FF5A1F" w:rsidRPr="004C0091">
        <w:rPr>
          <w:rFonts w:cs="Times New Roman"/>
          <w:b/>
          <w:szCs w:val="24"/>
        </w:rPr>
        <w:t>.</w:t>
      </w:r>
      <w:r w:rsidR="00FF5A1F">
        <w:rPr>
          <w:rFonts w:cs="Times New Roman"/>
          <w:szCs w:val="24"/>
        </w:rPr>
        <w:t xml:space="preserve"> </w:t>
      </w:r>
      <w:r w:rsidR="00CC5024" w:rsidRPr="00FF5A1F">
        <w:rPr>
          <w:rFonts w:cs="Times New Roman"/>
          <w:szCs w:val="24"/>
        </w:rPr>
        <w:t>Расположите источники трудового права по юридической силе</w:t>
      </w:r>
      <w:r w:rsidR="00FF5A1F">
        <w:rPr>
          <w:rFonts w:cs="Times New Roman"/>
          <w:szCs w:val="24"/>
        </w:rPr>
        <w:t>:</w:t>
      </w:r>
    </w:p>
    <w:p w14:paraId="46874DC1" w14:textId="77777777" w:rsidR="00CC5024" w:rsidRPr="00FF5A1F" w:rsidRDefault="00CC5024" w:rsidP="009911F6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Трудовой кодекс РФ</w:t>
      </w:r>
    </w:p>
    <w:p w14:paraId="4FBEC027" w14:textId="77777777" w:rsidR="00CC5024" w:rsidRPr="00FF5A1F" w:rsidRDefault="00CC5024" w:rsidP="009911F6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Указ Президента РФ</w:t>
      </w:r>
    </w:p>
    <w:p w14:paraId="63DE663E" w14:textId="77777777" w:rsidR="00CC5024" w:rsidRPr="00FF5A1F" w:rsidRDefault="00CC5024" w:rsidP="009911F6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Конституция РФ</w:t>
      </w:r>
    </w:p>
    <w:p w14:paraId="66053CB3" w14:textId="77777777" w:rsidR="00CC5024" w:rsidRPr="00FF5A1F" w:rsidRDefault="00CC5024" w:rsidP="009911F6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Закон субъекта РФ</w:t>
      </w:r>
    </w:p>
    <w:p w14:paraId="71F6999B" w14:textId="77777777" w:rsidR="00CC5024" w:rsidRPr="00FF5A1F" w:rsidRDefault="00CC5024" w:rsidP="00FF5A1F">
      <w:pPr>
        <w:tabs>
          <w:tab w:val="left" w:pos="993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eastAsia="ru-RU"/>
        </w:rPr>
      </w:pPr>
    </w:p>
    <w:p w14:paraId="1C6FD5CF" w14:textId="77777777" w:rsidR="00CC5024" w:rsidRPr="00FF5A1F" w:rsidRDefault="00263527" w:rsidP="00FF5A1F">
      <w:pPr>
        <w:tabs>
          <w:tab w:val="left" w:pos="993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4C0091">
        <w:rPr>
          <w:rFonts w:eastAsia="Times New Roman" w:cs="Times New Roman"/>
          <w:b/>
          <w:szCs w:val="24"/>
          <w:lang w:eastAsia="ru-RU"/>
        </w:rPr>
        <w:t>7.</w:t>
      </w:r>
      <w:r w:rsidRPr="00FF5A1F">
        <w:rPr>
          <w:rFonts w:eastAsia="Times New Roman" w:cs="Times New Roman"/>
          <w:szCs w:val="24"/>
          <w:lang w:eastAsia="ru-RU"/>
        </w:rPr>
        <w:t xml:space="preserve"> </w:t>
      </w:r>
      <w:r w:rsidR="00CC5024" w:rsidRPr="00FF5A1F">
        <w:rPr>
          <w:rFonts w:eastAsia="Times New Roman" w:cs="Times New Roman"/>
          <w:szCs w:val="24"/>
          <w:lang w:eastAsia="ru-RU"/>
        </w:rPr>
        <w:t>Установите правильную последовательность расчёта розничной цены продукции</w:t>
      </w:r>
      <w:r w:rsidR="00FF5A1F">
        <w:rPr>
          <w:rFonts w:eastAsia="Times New Roman" w:cs="Times New Roman"/>
          <w:szCs w:val="24"/>
          <w:lang w:eastAsia="ru-RU"/>
        </w:rPr>
        <w:t>:</w:t>
      </w:r>
    </w:p>
    <w:p w14:paraId="096A1B7A" w14:textId="77777777" w:rsidR="00CC5024" w:rsidRPr="00FF5A1F" w:rsidRDefault="00CC5024" w:rsidP="009911F6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Прибыль продукции</w:t>
      </w:r>
    </w:p>
    <w:p w14:paraId="46ACD06A" w14:textId="77777777" w:rsidR="00CC5024" w:rsidRPr="00FF5A1F" w:rsidRDefault="00CC5024" w:rsidP="009911F6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Себестоимость продукции</w:t>
      </w:r>
    </w:p>
    <w:p w14:paraId="6EC45C14" w14:textId="77777777" w:rsidR="00CC5024" w:rsidRPr="00FF5A1F" w:rsidRDefault="00CC5024" w:rsidP="009911F6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Наценка посредника</w:t>
      </w:r>
    </w:p>
    <w:p w14:paraId="7E0D68D8" w14:textId="77777777" w:rsidR="00CC5024" w:rsidRPr="00FF5A1F" w:rsidRDefault="00CC5024" w:rsidP="009911F6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НДС</w:t>
      </w:r>
    </w:p>
    <w:p w14:paraId="637C10CA" w14:textId="77777777" w:rsidR="00CC5024" w:rsidRPr="00FF5A1F" w:rsidRDefault="00CC5024" w:rsidP="009911F6">
      <w:pPr>
        <w:pStyle w:val="a4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Наценка продавца</w:t>
      </w:r>
    </w:p>
    <w:p w14:paraId="299D0BFF" w14:textId="77777777" w:rsidR="00CC5024" w:rsidRPr="00FF5A1F" w:rsidRDefault="00CC5024" w:rsidP="00FF5A1F">
      <w:pPr>
        <w:tabs>
          <w:tab w:val="left" w:pos="993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eastAsia="ru-RU"/>
        </w:rPr>
      </w:pPr>
    </w:p>
    <w:p w14:paraId="08E1FDB9" w14:textId="77777777" w:rsidR="00CC5024" w:rsidRPr="00FF5A1F" w:rsidRDefault="00263527" w:rsidP="00FF5A1F">
      <w:pPr>
        <w:tabs>
          <w:tab w:val="left" w:pos="993"/>
        </w:tabs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eastAsia="ru-RU"/>
        </w:rPr>
      </w:pPr>
      <w:r w:rsidRPr="004C0091">
        <w:rPr>
          <w:rFonts w:eastAsia="Times New Roman" w:cs="Times New Roman"/>
          <w:b/>
          <w:szCs w:val="24"/>
          <w:lang w:eastAsia="ru-RU"/>
        </w:rPr>
        <w:t>8.</w:t>
      </w:r>
      <w:r w:rsidRPr="00FF5A1F">
        <w:rPr>
          <w:rFonts w:eastAsia="Times New Roman" w:cs="Times New Roman"/>
          <w:szCs w:val="24"/>
          <w:lang w:eastAsia="ru-RU"/>
        </w:rPr>
        <w:t xml:space="preserve"> </w:t>
      </w:r>
      <w:r w:rsidR="00CC5024" w:rsidRPr="00FF5A1F">
        <w:rPr>
          <w:rFonts w:eastAsia="Times New Roman" w:cs="Times New Roman"/>
          <w:szCs w:val="24"/>
          <w:lang w:eastAsia="ru-RU"/>
        </w:rPr>
        <w:t>Установить правильную последовательность расширен</w:t>
      </w:r>
      <w:r w:rsidR="00FF5A1F">
        <w:rPr>
          <w:rFonts w:eastAsia="Times New Roman" w:cs="Times New Roman"/>
          <w:szCs w:val="24"/>
          <w:lang w:eastAsia="ru-RU"/>
        </w:rPr>
        <w:t>ия дееспособности гражданина РФ:</w:t>
      </w:r>
    </w:p>
    <w:p w14:paraId="60CF4BA4" w14:textId="77777777" w:rsidR="00CC5024" w:rsidRPr="00FF5A1F" w:rsidRDefault="00FF5A1F" w:rsidP="009911F6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Быть принятым на работу</w:t>
      </w:r>
      <w:r w:rsidR="00CC5024" w:rsidRPr="00FF5A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B95BD94" w14:textId="77777777" w:rsidR="00CC5024" w:rsidRPr="00FF5A1F" w:rsidRDefault="00FF5A1F" w:rsidP="009911F6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Совершать мелкие бытовые сделки</w:t>
      </w:r>
      <w:r w:rsidR="00CC5024" w:rsidRPr="00FF5A1F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0A9698EE" w14:textId="77777777" w:rsidR="00CC5024" w:rsidRPr="00FF5A1F" w:rsidRDefault="00FF5A1F" w:rsidP="009911F6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Возглавить кооператив</w:t>
      </w:r>
    </w:p>
    <w:p w14:paraId="4E75A4D9" w14:textId="77777777" w:rsidR="00CC5024" w:rsidRPr="00FF5A1F" w:rsidRDefault="00FF5A1F" w:rsidP="009911F6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Вступать в брак</w:t>
      </w:r>
      <w:r w:rsidR="00CC5024" w:rsidRPr="00FF5A1F">
        <w:rPr>
          <w:rFonts w:ascii="Times New Roman" w:hAnsi="Times New Roman" w:cs="Times New Roman"/>
          <w:sz w:val="24"/>
          <w:szCs w:val="24"/>
        </w:rPr>
        <w:t xml:space="preserve">      </w:t>
      </w:r>
    </w:p>
    <w:p w14:paraId="1241F020" w14:textId="77777777" w:rsidR="00CC5024" w:rsidRPr="00FF5A1F" w:rsidRDefault="00FF5A1F" w:rsidP="009911F6">
      <w:pPr>
        <w:pStyle w:val="a4"/>
        <w:numPr>
          <w:ilvl w:val="0"/>
          <w:numId w:val="1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Избираться в Государственную Думу</w:t>
      </w:r>
    </w:p>
    <w:p w14:paraId="06A5C68F" w14:textId="77777777" w:rsidR="00CC5024" w:rsidRPr="00FF5A1F" w:rsidRDefault="00CC5024" w:rsidP="00FF5A1F">
      <w:pPr>
        <w:spacing w:after="0" w:line="240" w:lineRule="auto"/>
        <w:jc w:val="both"/>
        <w:rPr>
          <w:rFonts w:cs="Times New Roman"/>
          <w:szCs w:val="24"/>
        </w:rPr>
      </w:pPr>
    </w:p>
    <w:p w14:paraId="20BF01A4" w14:textId="77777777" w:rsidR="00CC5024" w:rsidRPr="00FF5A1F" w:rsidRDefault="00263527" w:rsidP="00FF5A1F">
      <w:pPr>
        <w:spacing w:after="0" w:line="240" w:lineRule="auto"/>
        <w:jc w:val="both"/>
        <w:rPr>
          <w:rFonts w:cs="Times New Roman"/>
          <w:szCs w:val="24"/>
        </w:rPr>
      </w:pPr>
      <w:r w:rsidRPr="004C0091">
        <w:rPr>
          <w:rFonts w:cs="Times New Roman"/>
          <w:b/>
          <w:szCs w:val="24"/>
        </w:rPr>
        <w:t>9</w:t>
      </w:r>
      <w:r w:rsidR="00CC5024" w:rsidRPr="004C0091">
        <w:rPr>
          <w:rFonts w:cs="Times New Roman"/>
          <w:b/>
          <w:szCs w:val="24"/>
        </w:rPr>
        <w:t>.</w:t>
      </w:r>
      <w:r w:rsidR="00CC5024" w:rsidRPr="00FF5A1F">
        <w:rPr>
          <w:rFonts w:cs="Times New Roman"/>
          <w:szCs w:val="24"/>
        </w:rPr>
        <w:t xml:space="preserve"> Расположите факторы внешней среды прямого воздействия на работу предприятия по значимости для успешной работы в рыночной экономике:</w:t>
      </w:r>
    </w:p>
    <w:p w14:paraId="5AAEB210" w14:textId="77777777" w:rsidR="00CC5024" w:rsidRPr="00FF5A1F" w:rsidRDefault="00CC5024" w:rsidP="009911F6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Конкуренты</w:t>
      </w:r>
    </w:p>
    <w:p w14:paraId="7AF20692" w14:textId="77777777" w:rsidR="00CC5024" w:rsidRPr="00FF5A1F" w:rsidRDefault="00CC5024" w:rsidP="009911F6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Посредники</w:t>
      </w:r>
    </w:p>
    <w:p w14:paraId="31F30B6C" w14:textId="77777777" w:rsidR="00CC5024" w:rsidRPr="00FF5A1F" w:rsidRDefault="00CC5024" w:rsidP="009911F6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Поставщики</w:t>
      </w:r>
    </w:p>
    <w:p w14:paraId="5409F5CA" w14:textId="77777777" w:rsidR="00CC5024" w:rsidRPr="00FF5A1F" w:rsidRDefault="00CC5024" w:rsidP="009911F6">
      <w:pPr>
        <w:pStyle w:val="a4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Потребители</w:t>
      </w:r>
    </w:p>
    <w:p w14:paraId="1D273222" w14:textId="77777777" w:rsidR="00CC5024" w:rsidRPr="00FF5A1F" w:rsidRDefault="00CC5024" w:rsidP="00FF5A1F">
      <w:pPr>
        <w:spacing w:after="0" w:line="240" w:lineRule="auto"/>
        <w:jc w:val="both"/>
        <w:rPr>
          <w:rFonts w:cs="Times New Roman"/>
          <w:szCs w:val="24"/>
        </w:rPr>
      </w:pPr>
    </w:p>
    <w:p w14:paraId="03BAFD79" w14:textId="77777777" w:rsidR="00CC5024" w:rsidRPr="00FF5A1F" w:rsidRDefault="00263527" w:rsidP="00FF5A1F">
      <w:pPr>
        <w:spacing w:after="0" w:line="240" w:lineRule="auto"/>
        <w:jc w:val="both"/>
        <w:rPr>
          <w:rFonts w:cs="Times New Roman"/>
          <w:szCs w:val="24"/>
        </w:rPr>
      </w:pPr>
      <w:r w:rsidRPr="004C0091">
        <w:rPr>
          <w:rFonts w:cs="Times New Roman"/>
          <w:b/>
          <w:szCs w:val="24"/>
        </w:rPr>
        <w:t>10.</w:t>
      </w:r>
      <w:r w:rsidRPr="00FF5A1F">
        <w:rPr>
          <w:rFonts w:cs="Times New Roman"/>
          <w:szCs w:val="24"/>
        </w:rPr>
        <w:t xml:space="preserve"> </w:t>
      </w:r>
      <w:r w:rsidR="00CC5024" w:rsidRPr="00FF5A1F">
        <w:rPr>
          <w:rFonts w:cs="Times New Roman"/>
          <w:szCs w:val="24"/>
        </w:rPr>
        <w:t>Установите последовательность этапов регистрации юридического лица:</w:t>
      </w:r>
    </w:p>
    <w:p w14:paraId="379ACA7F" w14:textId="77777777" w:rsidR="00CC5024" w:rsidRPr="00FF5A1F" w:rsidRDefault="00CC5024" w:rsidP="009911F6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Представление документов на регистрацию в ИФНС</w:t>
      </w:r>
    </w:p>
    <w:p w14:paraId="4857452D" w14:textId="77777777" w:rsidR="00CC5024" w:rsidRPr="00FF5A1F" w:rsidRDefault="00CC5024" w:rsidP="009911F6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Заключение между учредителями договора об учреждении общества</w:t>
      </w:r>
    </w:p>
    <w:p w14:paraId="57059D6C" w14:textId="77777777" w:rsidR="00CC5024" w:rsidRPr="00FF5A1F" w:rsidRDefault="00CC5024" w:rsidP="009911F6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Принятие участниками решения об открытии фирмы</w:t>
      </w:r>
    </w:p>
    <w:p w14:paraId="0D751C6B" w14:textId="77777777" w:rsidR="00CC5024" w:rsidRPr="00FF5A1F" w:rsidRDefault="00CC5024" w:rsidP="009911F6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Открытие расчетного счета фирмы</w:t>
      </w:r>
    </w:p>
    <w:p w14:paraId="60CFE2BA" w14:textId="77777777" w:rsidR="00CC5024" w:rsidRPr="00FF5A1F" w:rsidRDefault="00CC5024" w:rsidP="009911F6">
      <w:pPr>
        <w:pStyle w:val="a4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Изготовление печати</w:t>
      </w:r>
    </w:p>
    <w:p w14:paraId="2239D9B5" w14:textId="77777777" w:rsidR="00CC5024" w:rsidRPr="00FF5A1F" w:rsidRDefault="00CC5024" w:rsidP="00FF5A1F">
      <w:pPr>
        <w:spacing w:after="0" w:line="240" w:lineRule="auto"/>
        <w:jc w:val="both"/>
        <w:rPr>
          <w:rFonts w:cs="Times New Roman"/>
          <w:szCs w:val="24"/>
        </w:rPr>
      </w:pPr>
    </w:p>
    <w:p w14:paraId="2061A9F5" w14:textId="77777777" w:rsidR="00CC5024" w:rsidRPr="00FF5A1F" w:rsidRDefault="00263527" w:rsidP="00FF5A1F">
      <w:pPr>
        <w:spacing w:after="0" w:line="240" w:lineRule="auto"/>
        <w:jc w:val="both"/>
        <w:rPr>
          <w:rFonts w:cs="Times New Roman"/>
          <w:szCs w:val="24"/>
        </w:rPr>
      </w:pPr>
      <w:r w:rsidRPr="004C0091">
        <w:rPr>
          <w:rFonts w:cs="Times New Roman"/>
          <w:b/>
          <w:szCs w:val="24"/>
        </w:rPr>
        <w:t>11</w:t>
      </w:r>
      <w:r w:rsidR="00CC5024" w:rsidRPr="004C0091">
        <w:rPr>
          <w:rFonts w:cs="Times New Roman"/>
          <w:b/>
          <w:szCs w:val="24"/>
        </w:rPr>
        <w:t>.</w:t>
      </w:r>
      <w:r w:rsidR="00CC5024" w:rsidRPr="00FF5A1F">
        <w:rPr>
          <w:rFonts w:cs="Times New Roman"/>
          <w:szCs w:val="24"/>
        </w:rPr>
        <w:t xml:space="preserve"> Установите порядок приема сотрудника на работу:</w:t>
      </w:r>
    </w:p>
    <w:p w14:paraId="5DC1CE21" w14:textId="77777777" w:rsidR="00CC5024" w:rsidRPr="00FF5A1F" w:rsidRDefault="00CC5024" w:rsidP="009911F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Подготовка приказа о приеме на работу</w:t>
      </w:r>
    </w:p>
    <w:p w14:paraId="6F0DB5AE" w14:textId="77777777" w:rsidR="00CC5024" w:rsidRPr="00FF5A1F" w:rsidRDefault="00CC5024" w:rsidP="009911F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Ознакомление нового сотрудника с внутренними документами организации под роспись</w:t>
      </w:r>
    </w:p>
    <w:p w14:paraId="7BFFD16A" w14:textId="77777777" w:rsidR="00CC5024" w:rsidRPr="00FF5A1F" w:rsidRDefault="00CC5024" w:rsidP="009911F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Оформление личной карточки</w:t>
      </w:r>
    </w:p>
    <w:p w14:paraId="2011BD6E" w14:textId="77777777" w:rsidR="00CC5024" w:rsidRPr="00FF5A1F" w:rsidRDefault="00CC5024" w:rsidP="009911F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lastRenderedPageBreak/>
        <w:t>Проверка предоставленных соискателем документов</w:t>
      </w:r>
    </w:p>
    <w:p w14:paraId="639CEA6B" w14:textId="77777777" w:rsidR="00CC5024" w:rsidRPr="00FF5A1F" w:rsidRDefault="00CC5024" w:rsidP="009911F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Согласование и подписание трудового договора</w:t>
      </w:r>
    </w:p>
    <w:p w14:paraId="15D9F353" w14:textId="77777777" w:rsidR="00CC5024" w:rsidRPr="00FF5A1F" w:rsidRDefault="00CC5024" w:rsidP="009911F6">
      <w:pPr>
        <w:pStyle w:val="a4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Внесение сведений в трудовую книжку</w:t>
      </w:r>
    </w:p>
    <w:p w14:paraId="65587292" w14:textId="77777777" w:rsidR="00CC5024" w:rsidRPr="00FF5A1F" w:rsidRDefault="00CC5024" w:rsidP="00FF5A1F">
      <w:pPr>
        <w:spacing w:after="0" w:line="240" w:lineRule="auto"/>
        <w:jc w:val="both"/>
        <w:rPr>
          <w:rFonts w:cs="Times New Roman"/>
          <w:szCs w:val="24"/>
        </w:rPr>
      </w:pPr>
    </w:p>
    <w:p w14:paraId="0D302674" w14:textId="77777777" w:rsidR="00CC5024" w:rsidRPr="00FF5A1F" w:rsidRDefault="00263527" w:rsidP="00FF5A1F">
      <w:pPr>
        <w:spacing w:after="0" w:line="240" w:lineRule="auto"/>
        <w:jc w:val="both"/>
        <w:rPr>
          <w:rFonts w:cs="Times New Roman"/>
          <w:szCs w:val="24"/>
        </w:rPr>
      </w:pPr>
      <w:r w:rsidRPr="004C0091">
        <w:rPr>
          <w:rFonts w:cs="Times New Roman"/>
          <w:b/>
          <w:szCs w:val="24"/>
        </w:rPr>
        <w:t>12</w:t>
      </w:r>
      <w:r w:rsidR="00CC5024" w:rsidRPr="004C0091">
        <w:rPr>
          <w:rFonts w:cs="Times New Roman"/>
          <w:b/>
          <w:szCs w:val="24"/>
        </w:rPr>
        <w:t>.</w:t>
      </w:r>
      <w:r w:rsidR="00CC5024" w:rsidRPr="00FF5A1F">
        <w:rPr>
          <w:rFonts w:cs="Times New Roman"/>
          <w:szCs w:val="24"/>
        </w:rPr>
        <w:t xml:space="preserve"> Установите этапы лицензирования деятельности:</w:t>
      </w:r>
    </w:p>
    <w:p w14:paraId="0B3FFAB3" w14:textId="77777777" w:rsidR="00CC5024" w:rsidRPr="00FF5A1F" w:rsidRDefault="00CC5024" w:rsidP="009911F6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Уведомление соискателя лицензии о принятом решении</w:t>
      </w:r>
    </w:p>
    <w:p w14:paraId="30814E3D" w14:textId="77777777" w:rsidR="00CC5024" w:rsidRPr="00FF5A1F" w:rsidRDefault="00CC5024" w:rsidP="009911F6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Выдача лицензии</w:t>
      </w:r>
    </w:p>
    <w:p w14:paraId="6BA35040" w14:textId="77777777" w:rsidR="00CC5024" w:rsidRPr="00FF5A1F" w:rsidRDefault="00CC5024" w:rsidP="009911F6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Принятие лицензирующим органом решения о выдаче или отказе в выдаче лицензии</w:t>
      </w:r>
    </w:p>
    <w:p w14:paraId="734A9C23" w14:textId="77777777" w:rsidR="00CC5024" w:rsidRPr="00FF5A1F" w:rsidRDefault="00CC5024" w:rsidP="009911F6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Представление соискателем лицензии документов в лицензирующий орган</w:t>
      </w:r>
    </w:p>
    <w:p w14:paraId="1054D258" w14:textId="77777777" w:rsidR="00CC5024" w:rsidRPr="00FF5A1F" w:rsidRDefault="00CC5024" w:rsidP="009911F6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Плата соискателем лицензионного сбора за предоставление лицензии</w:t>
      </w:r>
    </w:p>
    <w:p w14:paraId="2116358A" w14:textId="77777777" w:rsidR="00CC5024" w:rsidRPr="00FF5A1F" w:rsidRDefault="00CC5024" w:rsidP="009911F6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Проведение проверки соответствия соискателя лицензии лицензионным требованиям и условиям</w:t>
      </w:r>
    </w:p>
    <w:p w14:paraId="6C10B21E" w14:textId="77777777" w:rsidR="00CC5024" w:rsidRPr="00FF5A1F" w:rsidRDefault="00CC5024" w:rsidP="00FF5A1F">
      <w:pPr>
        <w:spacing w:after="0" w:line="240" w:lineRule="auto"/>
        <w:jc w:val="both"/>
        <w:rPr>
          <w:rFonts w:cs="Times New Roman"/>
          <w:szCs w:val="24"/>
        </w:rPr>
      </w:pPr>
    </w:p>
    <w:p w14:paraId="578E1192" w14:textId="77777777" w:rsidR="00CC5024" w:rsidRPr="00FF5A1F" w:rsidRDefault="00CC5024" w:rsidP="00FF5A1F">
      <w:pPr>
        <w:spacing w:after="0" w:line="240" w:lineRule="auto"/>
        <w:jc w:val="both"/>
        <w:rPr>
          <w:rFonts w:eastAsia="Calibri" w:cs="Times New Roman"/>
          <w:szCs w:val="24"/>
        </w:rPr>
      </w:pPr>
      <w:r w:rsidRPr="004C0091">
        <w:rPr>
          <w:rFonts w:eastAsia="Calibri" w:cs="Times New Roman"/>
          <w:b/>
          <w:szCs w:val="24"/>
        </w:rPr>
        <w:t>1</w:t>
      </w:r>
      <w:r w:rsidR="00263527" w:rsidRPr="004C0091">
        <w:rPr>
          <w:rFonts w:eastAsia="Calibri" w:cs="Times New Roman"/>
          <w:b/>
          <w:szCs w:val="24"/>
        </w:rPr>
        <w:t>3</w:t>
      </w:r>
      <w:r w:rsidRPr="004C0091">
        <w:rPr>
          <w:rFonts w:eastAsia="Calibri" w:cs="Times New Roman"/>
          <w:b/>
          <w:szCs w:val="24"/>
        </w:rPr>
        <w:t>.</w:t>
      </w:r>
      <w:r w:rsidRPr="00FF5A1F">
        <w:rPr>
          <w:rFonts w:eastAsia="Calibri" w:cs="Times New Roman"/>
          <w:szCs w:val="24"/>
        </w:rPr>
        <w:t xml:space="preserve"> Выберите правильную последовательность действий работодателя и работника при установлении факта дисциплинарного проступка в соответствии с Трудовым код</w:t>
      </w:r>
      <w:r w:rsidR="00FF5A1F">
        <w:rPr>
          <w:rFonts w:eastAsia="Calibri" w:cs="Times New Roman"/>
          <w:szCs w:val="24"/>
        </w:rPr>
        <w:t>ексом РФ в действующей редакции:</w:t>
      </w:r>
    </w:p>
    <w:p w14:paraId="004504CE" w14:textId="77777777" w:rsidR="00CC5024" w:rsidRPr="00FF5A1F" w:rsidRDefault="00CC5024" w:rsidP="009911F6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Ознакомление с приказом</w:t>
      </w:r>
    </w:p>
    <w:p w14:paraId="72D6027D" w14:textId="77777777" w:rsidR="00CC5024" w:rsidRPr="00FF5A1F" w:rsidRDefault="00CC5024" w:rsidP="009911F6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Установление факта дисциплинарного проступка</w:t>
      </w:r>
    </w:p>
    <w:p w14:paraId="172A6356" w14:textId="77777777" w:rsidR="00CC5024" w:rsidRPr="00FF5A1F" w:rsidRDefault="00CC5024" w:rsidP="009911F6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Издание приказа</w:t>
      </w:r>
    </w:p>
    <w:p w14:paraId="503187B9" w14:textId="77777777" w:rsidR="00CC5024" w:rsidRPr="00FF5A1F" w:rsidRDefault="00CC5024" w:rsidP="009911F6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Истребование объяснения от работника</w:t>
      </w:r>
    </w:p>
    <w:p w14:paraId="1730A7DD" w14:textId="77777777" w:rsidR="00CC5024" w:rsidRPr="00FF5A1F" w:rsidRDefault="00CC5024" w:rsidP="009911F6">
      <w:pPr>
        <w:pStyle w:val="a4"/>
        <w:numPr>
          <w:ilvl w:val="0"/>
          <w:numId w:val="9"/>
        </w:num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Установление предела дисциплинарного</w:t>
      </w:r>
      <w:r w:rsidRPr="00FF5A1F">
        <w:rPr>
          <w:rFonts w:ascii="Times New Roman" w:eastAsia="Calibri" w:hAnsi="Times New Roman" w:cs="Times New Roman"/>
          <w:sz w:val="24"/>
          <w:szCs w:val="24"/>
        </w:rPr>
        <w:t xml:space="preserve"> взыскания</w:t>
      </w:r>
    </w:p>
    <w:p w14:paraId="40A49317" w14:textId="77777777" w:rsidR="00FF5A1F" w:rsidRPr="00FF5A1F" w:rsidRDefault="00FF5A1F" w:rsidP="00FF5A1F">
      <w:pPr>
        <w:spacing w:after="0" w:line="240" w:lineRule="auto"/>
        <w:jc w:val="both"/>
        <w:rPr>
          <w:rFonts w:eastAsia="Calibri" w:cs="Times New Roman"/>
          <w:szCs w:val="24"/>
        </w:rPr>
      </w:pPr>
    </w:p>
    <w:p w14:paraId="04ABAFFA" w14:textId="77777777" w:rsidR="00CC5024" w:rsidRPr="00FF5A1F" w:rsidRDefault="00263527" w:rsidP="00FF5A1F">
      <w:pPr>
        <w:tabs>
          <w:tab w:val="left" w:pos="1708"/>
        </w:tabs>
        <w:spacing w:after="0" w:line="240" w:lineRule="auto"/>
        <w:jc w:val="both"/>
        <w:rPr>
          <w:rFonts w:cs="Times New Roman"/>
          <w:szCs w:val="24"/>
        </w:rPr>
      </w:pPr>
      <w:r w:rsidRPr="004C0091">
        <w:rPr>
          <w:rFonts w:cs="Times New Roman"/>
          <w:b/>
          <w:szCs w:val="24"/>
        </w:rPr>
        <w:t>14</w:t>
      </w:r>
      <w:r w:rsidR="00CC5024" w:rsidRPr="004C0091">
        <w:rPr>
          <w:rFonts w:cs="Times New Roman"/>
          <w:b/>
          <w:szCs w:val="24"/>
        </w:rPr>
        <w:t>.</w:t>
      </w:r>
      <w:r w:rsidR="00CC5024" w:rsidRPr="00FF5A1F">
        <w:rPr>
          <w:rFonts w:cs="Times New Roman"/>
          <w:szCs w:val="24"/>
        </w:rPr>
        <w:t xml:space="preserve"> Укажите правильную последовательность этапов определения уровня рентабельности</w:t>
      </w:r>
      <w:r w:rsidR="00FF5A1F">
        <w:rPr>
          <w:rFonts w:cs="Times New Roman"/>
          <w:szCs w:val="24"/>
        </w:rPr>
        <w:t>:</w:t>
      </w:r>
    </w:p>
    <w:p w14:paraId="498ABC66" w14:textId="77777777" w:rsidR="00CC5024" w:rsidRPr="00FF5A1F" w:rsidRDefault="00CC5024" w:rsidP="009911F6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Расчёт выручки от реализации</w:t>
      </w:r>
    </w:p>
    <w:p w14:paraId="6A6A5FD5" w14:textId="77777777" w:rsidR="00CC5024" w:rsidRPr="00FF5A1F" w:rsidRDefault="00CC5024" w:rsidP="009911F6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Определение затрат на реализацию</w:t>
      </w:r>
    </w:p>
    <w:p w14:paraId="0DEB52DC" w14:textId="77777777" w:rsidR="00CC5024" w:rsidRPr="00FF5A1F" w:rsidRDefault="00CC5024" w:rsidP="009911F6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Определение полной себестоимости</w:t>
      </w:r>
    </w:p>
    <w:p w14:paraId="17D68BA7" w14:textId="77777777" w:rsidR="00CC5024" w:rsidRPr="00FF5A1F" w:rsidRDefault="00CC5024" w:rsidP="009911F6">
      <w:pPr>
        <w:pStyle w:val="a4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Расчет прибыли</w:t>
      </w:r>
    </w:p>
    <w:p w14:paraId="1CB85552" w14:textId="77777777" w:rsidR="00FF5A1F" w:rsidRPr="00FF5A1F" w:rsidRDefault="00FF5A1F" w:rsidP="00FF5A1F">
      <w:pPr>
        <w:tabs>
          <w:tab w:val="left" w:pos="1273"/>
          <w:tab w:val="left" w:pos="6982"/>
        </w:tabs>
        <w:spacing w:after="0" w:line="240" w:lineRule="auto"/>
        <w:jc w:val="both"/>
        <w:rPr>
          <w:rFonts w:cs="Times New Roman"/>
          <w:szCs w:val="24"/>
        </w:rPr>
      </w:pPr>
    </w:p>
    <w:p w14:paraId="66ADE17C" w14:textId="77777777" w:rsidR="00CC5024" w:rsidRPr="00FF5A1F" w:rsidRDefault="00263527" w:rsidP="00FF5A1F">
      <w:pPr>
        <w:spacing w:after="0" w:line="240" w:lineRule="auto"/>
        <w:jc w:val="both"/>
        <w:rPr>
          <w:rFonts w:cs="Times New Roman"/>
          <w:szCs w:val="24"/>
        </w:rPr>
      </w:pPr>
      <w:r w:rsidRPr="004C0091">
        <w:rPr>
          <w:rFonts w:cs="Times New Roman"/>
          <w:b/>
          <w:szCs w:val="24"/>
        </w:rPr>
        <w:t>15</w:t>
      </w:r>
      <w:r w:rsidR="00CC5024" w:rsidRPr="004C0091">
        <w:rPr>
          <w:rFonts w:cs="Times New Roman"/>
          <w:b/>
          <w:szCs w:val="24"/>
        </w:rPr>
        <w:t xml:space="preserve">. </w:t>
      </w:r>
      <w:r w:rsidR="00CC5024" w:rsidRPr="00FF5A1F">
        <w:rPr>
          <w:rFonts w:cs="Times New Roman"/>
          <w:szCs w:val="24"/>
        </w:rPr>
        <w:t>Укажите правильный порядок образования чистой прибыли в организации</w:t>
      </w:r>
      <w:r w:rsidR="00FF5A1F" w:rsidRPr="00FF5A1F">
        <w:rPr>
          <w:rFonts w:cs="Times New Roman"/>
          <w:szCs w:val="24"/>
        </w:rPr>
        <w:t>:</w:t>
      </w:r>
    </w:p>
    <w:p w14:paraId="37B042D1" w14:textId="77777777" w:rsidR="00CC5024" w:rsidRPr="00FF5A1F" w:rsidRDefault="00CC5024" w:rsidP="009911F6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Прибыль до налогообложения</w:t>
      </w:r>
    </w:p>
    <w:p w14:paraId="00000D91" w14:textId="77777777" w:rsidR="00CC5024" w:rsidRPr="00FF5A1F" w:rsidRDefault="00CC5024" w:rsidP="009911F6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Прибыль от продажи</w:t>
      </w:r>
    </w:p>
    <w:p w14:paraId="1D152BA6" w14:textId="77777777" w:rsidR="00CC5024" w:rsidRPr="00FF5A1F" w:rsidRDefault="00CC5024" w:rsidP="009911F6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Чистая прибыль</w:t>
      </w:r>
    </w:p>
    <w:p w14:paraId="50384D15" w14:textId="77777777" w:rsidR="00CC5024" w:rsidRPr="00FF5A1F" w:rsidRDefault="00CC5024" w:rsidP="009911F6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Налог на прибыль</w:t>
      </w:r>
    </w:p>
    <w:p w14:paraId="1AF1F4B9" w14:textId="77777777" w:rsidR="00CC5024" w:rsidRPr="00FF5A1F" w:rsidRDefault="00CC5024" w:rsidP="00FF5A1F">
      <w:pPr>
        <w:spacing w:after="0" w:line="240" w:lineRule="auto"/>
        <w:jc w:val="both"/>
        <w:rPr>
          <w:rFonts w:cs="Times New Roman"/>
          <w:szCs w:val="24"/>
        </w:rPr>
      </w:pPr>
    </w:p>
    <w:p w14:paraId="4F462BBB" w14:textId="77777777" w:rsidR="00263527" w:rsidRPr="00FF5A1F" w:rsidRDefault="00CC5024" w:rsidP="00FF5A1F">
      <w:pPr>
        <w:spacing w:after="0" w:line="240" w:lineRule="auto"/>
        <w:jc w:val="both"/>
        <w:rPr>
          <w:rFonts w:cs="Times New Roman"/>
          <w:szCs w:val="24"/>
        </w:rPr>
      </w:pPr>
      <w:r w:rsidRPr="004C0091">
        <w:rPr>
          <w:rFonts w:cs="Times New Roman"/>
          <w:b/>
          <w:szCs w:val="24"/>
        </w:rPr>
        <w:t>1</w:t>
      </w:r>
      <w:r w:rsidR="00263527" w:rsidRPr="004C0091">
        <w:rPr>
          <w:rFonts w:cs="Times New Roman"/>
          <w:b/>
          <w:szCs w:val="24"/>
        </w:rPr>
        <w:t>6</w:t>
      </w:r>
      <w:r w:rsidR="004C0091">
        <w:rPr>
          <w:rFonts w:cs="Times New Roman"/>
          <w:b/>
          <w:szCs w:val="24"/>
        </w:rPr>
        <w:t xml:space="preserve">. </w:t>
      </w:r>
      <w:r w:rsidRPr="00FF5A1F">
        <w:rPr>
          <w:rFonts w:cs="Times New Roman"/>
          <w:szCs w:val="24"/>
        </w:rPr>
        <w:t>Расставьте формы оборотных с</w:t>
      </w:r>
      <w:r w:rsidR="00FF5A1F">
        <w:rPr>
          <w:rFonts w:cs="Times New Roman"/>
          <w:szCs w:val="24"/>
        </w:rPr>
        <w:t xml:space="preserve">редств по естественным стадиям кругооборота </w:t>
      </w:r>
      <w:r w:rsidRPr="00FF5A1F">
        <w:rPr>
          <w:rFonts w:cs="Times New Roman"/>
          <w:szCs w:val="24"/>
        </w:rPr>
        <w:t>оборотных средств на предприятии</w:t>
      </w:r>
      <w:r w:rsidR="00FF5A1F">
        <w:rPr>
          <w:rFonts w:cs="Times New Roman"/>
          <w:szCs w:val="24"/>
        </w:rPr>
        <w:t>:</w:t>
      </w:r>
      <w:r w:rsidRPr="00FF5A1F">
        <w:rPr>
          <w:rFonts w:cs="Times New Roman"/>
          <w:szCs w:val="24"/>
        </w:rPr>
        <w:t xml:space="preserve"> </w:t>
      </w:r>
    </w:p>
    <w:p w14:paraId="52088C8F" w14:textId="77777777" w:rsidR="00CC5024" w:rsidRPr="00FF5A1F" w:rsidRDefault="00FF5A1F" w:rsidP="009911F6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 xml:space="preserve">Готовая </w:t>
      </w:r>
      <w:r w:rsidR="00CC5024" w:rsidRPr="00FF5A1F">
        <w:rPr>
          <w:rFonts w:ascii="Times New Roman" w:hAnsi="Times New Roman" w:cs="Times New Roman"/>
          <w:sz w:val="24"/>
          <w:szCs w:val="24"/>
        </w:rPr>
        <w:t>продукция,</w:t>
      </w:r>
    </w:p>
    <w:p w14:paraId="2D052BCF" w14:textId="77777777" w:rsidR="00CC5024" w:rsidRPr="00FF5A1F" w:rsidRDefault="00FF5A1F" w:rsidP="009911F6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Сырье</w:t>
      </w:r>
      <w:r w:rsidR="00CC5024" w:rsidRPr="00FF5A1F"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3A6E6038" w14:textId="77777777" w:rsidR="00CC5024" w:rsidRPr="00FF5A1F" w:rsidRDefault="00FF5A1F" w:rsidP="009911F6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 xml:space="preserve">Денежные </w:t>
      </w:r>
      <w:r w:rsidR="00CC5024" w:rsidRPr="00FF5A1F">
        <w:rPr>
          <w:rFonts w:ascii="Times New Roman" w:hAnsi="Times New Roman" w:cs="Times New Roman"/>
          <w:sz w:val="24"/>
          <w:szCs w:val="24"/>
        </w:rPr>
        <w:t xml:space="preserve">средства на закупку, </w:t>
      </w:r>
    </w:p>
    <w:p w14:paraId="376E0AC7" w14:textId="77777777" w:rsidR="00263527" w:rsidRPr="00FF5A1F" w:rsidRDefault="00FF5A1F" w:rsidP="009911F6">
      <w:pPr>
        <w:pStyle w:val="a4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Незавершенное производство</w:t>
      </w:r>
    </w:p>
    <w:p w14:paraId="13A0443F" w14:textId="77777777" w:rsidR="00CC5024" w:rsidRPr="00FF5A1F" w:rsidRDefault="00CC5024" w:rsidP="00FF5A1F">
      <w:pPr>
        <w:spacing w:after="0" w:line="240" w:lineRule="auto"/>
        <w:jc w:val="both"/>
        <w:rPr>
          <w:rFonts w:cs="Times New Roman"/>
          <w:szCs w:val="24"/>
        </w:rPr>
      </w:pPr>
    </w:p>
    <w:p w14:paraId="0666D119" w14:textId="77777777" w:rsidR="00263527" w:rsidRPr="00FF5A1F" w:rsidRDefault="00CC5024" w:rsidP="00FF5A1F">
      <w:pPr>
        <w:spacing w:after="0" w:line="240" w:lineRule="auto"/>
        <w:jc w:val="both"/>
        <w:rPr>
          <w:rFonts w:cs="Times New Roman"/>
          <w:szCs w:val="24"/>
        </w:rPr>
      </w:pPr>
      <w:r w:rsidRPr="004C0091">
        <w:rPr>
          <w:rFonts w:cs="Times New Roman"/>
          <w:b/>
          <w:szCs w:val="24"/>
        </w:rPr>
        <w:t>1</w:t>
      </w:r>
      <w:r w:rsidR="004C0091" w:rsidRPr="004C0091">
        <w:rPr>
          <w:rFonts w:cs="Times New Roman"/>
          <w:b/>
          <w:szCs w:val="24"/>
        </w:rPr>
        <w:t>7</w:t>
      </w:r>
      <w:r w:rsidRPr="004C0091">
        <w:rPr>
          <w:rFonts w:cs="Times New Roman"/>
          <w:b/>
          <w:szCs w:val="24"/>
        </w:rPr>
        <w:t>.</w:t>
      </w:r>
      <w:r w:rsidR="004C0091">
        <w:rPr>
          <w:rFonts w:cs="Times New Roman"/>
          <w:szCs w:val="24"/>
        </w:rPr>
        <w:t xml:space="preserve"> </w:t>
      </w:r>
      <w:r w:rsidRPr="00FF5A1F">
        <w:rPr>
          <w:rFonts w:cs="Times New Roman"/>
          <w:szCs w:val="24"/>
        </w:rPr>
        <w:t>Установите правил</w:t>
      </w:r>
      <w:r w:rsidR="00FF5A1F">
        <w:rPr>
          <w:rFonts w:cs="Times New Roman"/>
          <w:szCs w:val="24"/>
        </w:rPr>
        <w:t xml:space="preserve">ьную последовательность расчета </w:t>
      </w:r>
      <w:r w:rsidRPr="00FF5A1F">
        <w:rPr>
          <w:rFonts w:cs="Times New Roman"/>
          <w:szCs w:val="24"/>
        </w:rPr>
        <w:t>амортизационных отчислений на единицу продукции</w:t>
      </w:r>
      <w:r w:rsidR="00FF5A1F">
        <w:rPr>
          <w:rFonts w:cs="Times New Roman"/>
          <w:szCs w:val="24"/>
        </w:rPr>
        <w:t>:</w:t>
      </w:r>
      <w:r w:rsidRPr="00FF5A1F">
        <w:rPr>
          <w:rFonts w:cs="Times New Roman"/>
          <w:szCs w:val="24"/>
        </w:rPr>
        <w:t xml:space="preserve"> </w:t>
      </w:r>
    </w:p>
    <w:p w14:paraId="31706601" w14:textId="77777777" w:rsidR="00CC5024" w:rsidRPr="00FF5A1F" w:rsidRDefault="00FF5A1F" w:rsidP="009911F6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Нормы амортизации</w:t>
      </w:r>
    </w:p>
    <w:p w14:paraId="4005F780" w14:textId="77777777" w:rsidR="00CC5024" w:rsidRPr="00FF5A1F" w:rsidRDefault="00FF5A1F" w:rsidP="009911F6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 xml:space="preserve">Амортизационные </w:t>
      </w:r>
      <w:r w:rsidR="00CC5024" w:rsidRPr="00FF5A1F">
        <w:rPr>
          <w:rFonts w:ascii="Times New Roman" w:hAnsi="Times New Roman" w:cs="Times New Roman"/>
          <w:sz w:val="24"/>
          <w:szCs w:val="24"/>
        </w:rPr>
        <w:t>о</w:t>
      </w:r>
      <w:r w:rsidRPr="00FF5A1F">
        <w:rPr>
          <w:rFonts w:ascii="Times New Roman" w:hAnsi="Times New Roman" w:cs="Times New Roman"/>
          <w:sz w:val="24"/>
          <w:szCs w:val="24"/>
        </w:rPr>
        <w:t>тчисления на единицу продукции</w:t>
      </w:r>
    </w:p>
    <w:p w14:paraId="3FF4B9C0" w14:textId="77777777" w:rsidR="00CC5024" w:rsidRPr="00FF5A1F" w:rsidRDefault="00FF5A1F" w:rsidP="009911F6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 xml:space="preserve">Амортизационные </w:t>
      </w:r>
      <w:r w:rsidR="00CC5024" w:rsidRPr="00FF5A1F">
        <w:rPr>
          <w:rFonts w:ascii="Times New Roman" w:hAnsi="Times New Roman" w:cs="Times New Roman"/>
          <w:sz w:val="24"/>
          <w:szCs w:val="24"/>
        </w:rPr>
        <w:t>отчисления</w:t>
      </w:r>
      <w:r w:rsidRPr="00FF5A1F">
        <w:rPr>
          <w:rFonts w:ascii="Times New Roman" w:hAnsi="Times New Roman" w:cs="Times New Roman"/>
          <w:sz w:val="24"/>
          <w:szCs w:val="24"/>
        </w:rPr>
        <w:t xml:space="preserve"> на весь объем продукции в год</w:t>
      </w:r>
    </w:p>
    <w:p w14:paraId="2A86C2D5" w14:textId="77777777" w:rsidR="00CC5024" w:rsidRPr="00FF5A1F" w:rsidRDefault="00FF5A1F" w:rsidP="009911F6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 xml:space="preserve">Полная </w:t>
      </w:r>
      <w:r w:rsidR="00CC5024" w:rsidRPr="00FF5A1F">
        <w:rPr>
          <w:rFonts w:ascii="Times New Roman" w:hAnsi="Times New Roman" w:cs="Times New Roman"/>
          <w:sz w:val="24"/>
          <w:szCs w:val="24"/>
        </w:rPr>
        <w:t>балансовая стоимость основного средства</w:t>
      </w:r>
    </w:p>
    <w:p w14:paraId="0EED352E" w14:textId="77777777" w:rsidR="00CC5024" w:rsidRPr="00FF5A1F" w:rsidRDefault="00CC5024" w:rsidP="00FF5A1F">
      <w:pPr>
        <w:spacing w:after="0" w:line="240" w:lineRule="auto"/>
        <w:jc w:val="both"/>
        <w:rPr>
          <w:rFonts w:cs="Times New Roman"/>
          <w:szCs w:val="24"/>
        </w:rPr>
      </w:pPr>
    </w:p>
    <w:p w14:paraId="3D1DEA59" w14:textId="77777777" w:rsidR="00263527" w:rsidRPr="00FF5A1F" w:rsidRDefault="00CC5024" w:rsidP="00FF5A1F">
      <w:pPr>
        <w:spacing w:after="0" w:line="240" w:lineRule="auto"/>
        <w:jc w:val="both"/>
        <w:rPr>
          <w:rFonts w:cs="Times New Roman"/>
          <w:szCs w:val="24"/>
        </w:rPr>
      </w:pPr>
      <w:r w:rsidRPr="004C0091">
        <w:rPr>
          <w:rFonts w:cs="Times New Roman"/>
          <w:b/>
          <w:szCs w:val="24"/>
        </w:rPr>
        <w:t>1</w:t>
      </w:r>
      <w:r w:rsidR="004C0091" w:rsidRPr="004C0091">
        <w:rPr>
          <w:rFonts w:cs="Times New Roman"/>
          <w:b/>
          <w:szCs w:val="24"/>
        </w:rPr>
        <w:t>8</w:t>
      </w:r>
      <w:r w:rsidRPr="004C0091">
        <w:rPr>
          <w:rFonts w:cs="Times New Roman"/>
          <w:b/>
          <w:szCs w:val="24"/>
        </w:rPr>
        <w:t xml:space="preserve">. </w:t>
      </w:r>
      <w:r w:rsidRPr="00FF5A1F">
        <w:rPr>
          <w:rFonts w:cs="Times New Roman"/>
          <w:szCs w:val="24"/>
        </w:rPr>
        <w:t>Установите порядок формирования цен во всех звеньях товаропроводящей цепочки:</w:t>
      </w:r>
    </w:p>
    <w:p w14:paraId="3FB41A7E" w14:textId="77777777" w:rsidR="00CC5024" w:rsidRPr="00FF5A1F" w:rsidRDefault="00FF5A1F" w:rsidP="009911F6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Розничная цена продавца</w:t>
      </w:r>
      <w:r w:rsidR="00CC5024" w:rsidRPr="00FF5A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693C85" w14:textId="77777777" w:rsidR="00CC5024" w:rsidRPr="00FF5A1F" w:rsidRDefault="00FF5A1F" w:rsidP="009911F6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Себес</w:t>
      </w:r>
      <w:r w:rsidR="00CC5024" w:rsidRPr="00FF5A1F">
        <w:rPr>
          <w:rFonts w:ascii="Times New Roman" w:hAnsi="Times New Roman" w:cs="Times New Roman"/>
          <w:sz w:val="24"/>
          <w:szCs w:val="24"/>
        </w:rPr>
        <w:t>тои</w:t>
      </w:r>
      <w:r w:rsidRPr="00FF5A1F">
        <w:rPr>
          <w:rFonts w:ascii="Times New Roman" w:hAnsi="Times New Roman" w:cs="Times New Roman"/>
          <w:sz w:val="24"/>
          <w:szCs w:val="24"/>
        </w:rPr>
        <w:t>мость продукции у производителя</w:t>
      </w:r>
    </w:p>
    <w:p w14:paraId="0F43B7F9" w14:textId="77777777" w:rsidR="00CC5024" w:rsidRPr="00FF5A1F" w:rsidRDefault="00FF5A1F" w:rsidP="009911F6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>Оптовая цена посредника</w:t>
      </w:r>
    </w:p>
    <w:p w14:paraId="33F59676" w14:textId="77777777" w:rsidR="00CC5024" w:rsidRPr="00FF5A1F" w:rsidRDefault="00FF5A1F" w:rsidP="009911F6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5A1F">
        <w:rPr>
          <w:rFonts w:ascii="Times New Roman" w:hAnsi="Times New Roman" w:cs="Times New Roman"/>
          <w:sz w:val="24"/>
          <w:szCs w:val="24"/>
        </w:rPr>
        <w:t xml:space="preserve">Цена </w:t>
      </w:r>
      <w:r w:rsidR="00CC5024" w:rsidRPr="00FF5A1F">
        <w:rPr>
          <w:rFonts w:ascii="Times New Roman" w:hAnsi="Times New Roman" w:cs="Times New Roman"/>
          <w:sz w:val="24"/>
          <w:szCs w:val="24"/>
        </w:rPr>
        <w:t xml:space="preserve">производителя </w:t>
      </w:r>
    </w:p>
    <w:p w14:paraId="6F99FFE3" w14:textId="77777777" w:rsidR="00CC5024" w:rsidRDefault="00CC5024" w:rsidP="00CC5024">
      <w:pPr>
        <w:spacing w:after="0" w:line="240" w:lineRule="auto"/>
      </w:pPr>
    </w:p>
    <w:p w14:paraId="01FA8B33" w14:textId="77777777" w:rsidR="00CC5024" w:rsidRPr="00BF26A3" w:rsidRDefault="00CC5024" w:rsidP="00CC5024">
      <w:pPr>
        <w:spacing w:after="0" w:line="240" w:lineRule="auto"/>
      </w:pPr>
    </w:p>
    <w:p w14:paraId="03BACE04" w14:textId="77777777" w:rsidR="00760CC6" w:rsidRPr="00760CC6" w:rsidRDefault="00760CC6" w:rsidP="00760CC6">
      <w:pPr>
        <w:spacing w:after="0" w:line="240" w:lineRule="auto"/>
        <w:rPr>
          <w:rFonts w:cs="Times New Roman"/>
          <w:szCs w:val="24"/>
        </w:rPr>
      </w:pPr>
    </w:p>
    <w:sectPr w:rsidR="00760CC6" w:rsidRPr="00760CC6" w:rsidSect="00B3523E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E29ED"/>
    <w:multiLevelType w:val="hybridMultilevel"/>
    <w:tmpl w:val="45ECDD5A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C0C9C"/>
    <w:multiLevelType w:val="hybridMultilevel"/>
    <w:tmpl w:val="CDC0BE8A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726BBD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115ACE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184CF5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A65BA1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A354581"/>
    <w:multiLevelType w:val="hybridMultilevel"/>
    <w:tmpl w:val="CDC0BE8A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E046B73"/>
    <w:multiLevelType w:val="hybridMultilevel"/>
    <w:tmpl w:val="CDC0BE8A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ED82759"/>
    <w:multiLevelType w:val="hybridMultilevel"/>
    <w:tmpl w:val="CDC0BE8A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2E17F68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4065C09"/>
    <w:multiLevelType w:val="hybridMultilevel"/>
    <w:tmpl w:val="CDC0BE8A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AA55370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250EED"/>
    <w:multiLevelType w:val="hybridMultilevel"/>
    <w:tmpl w:val="8294DF56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0EE1034"/>
    <w:multiLevelType w:val="hybridMultilevel"/>
    <w:tmpl w:val="CDC0BE8A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5444D96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555CC4"/>
    <w:multiLevelType w:val="hybridMultilevel"/>
    <w:tmpl w:val="CDC0BE8A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5C08AD"/>
    <w:multiLevelType w:val="hybridMultilevel"/>
    <w:tmpl w:val="8294DF56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0986AE5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0A7383F"/>
    <w:multiLevelType w:val="hybridMultilevel"/>
    <w:tmpl w:val="CDC0BE8A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8644EF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4E74635"/>
    <w:multiLevelType w:val="hybridMultilevel"/>
    <w:tmpl w:val="606A3A36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343D1A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B34853"/>
    <w:multiLevelType w:val="hybridMultilevel"/>
    <w:tmpl w:val="CDC0BE8A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AFD3257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0FF4879"/>
    <w:multiLevelType w:val="hybridMultilevel"/>
    <w:tmpl w:val="AA1A5C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5C022C5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6DD42D0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73A3831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7C3596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7F413BE"/>
    <w:multiLevelType w:val="hybridMultilevel"/>
    <w:tmpl w:val="CDC0BE8A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41295C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7D25FF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C60E83"/>
    <w:multiLevelType w:val="hybridMultilevel"/>
    <w:tmpl w:val="CDC0BE8A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24F77C3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842E3F"/>
    <w:multiLevelType w:val="hybridMultilevel"/>
    <w:tmpl w:val="CDC0BE8A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4B5D01"/>
    <w:multiLevelType w:val="hybridMultilevel"/>
    <w:tmpl w:val="88326DB8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302CAE"/>
    <w:multiLevelType w:val="hybridMultilevel"/>
    <w:tmpl w:val="CDC0BE8A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D19533A"/>
    <w:multiLevelType w:val="hybridMultilevel"/>
    <w:tmpl w:val="CDC0BE8A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0613118"/>
    <w:multiLevelType w:val="hybridMultilevel"/>
    <w:tmpl w:val="49F4641A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0961E05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0CA7DF1"/>
    <w:multiLevelType w:val="hybridMultilevel"/>
    <w:tmpl w:val="AA1A5C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13A2A78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1F00E90"/>
    <w:multiLevelType w:val="hybridMultilevel"/>
    <w:tmpl w:val="B83A0A4A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51116B7"/>
    <w:multiLevelType w:val="hybridMultilevel"/>
    <w:tmpl w:val="CDC0BE8A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58732AE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9B5032E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FC53360"/>
    <w:multiLevelType w:val="hybridMultilevel"/>
    <w:tmpl w:val="5136E5DA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0C75B05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1D55943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2A6109F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2B55BE9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3C349F3"/>
    <w:multiLevelType w:val="hybridMultilevel"/>
    <w:tmpl w:val="663215BA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762A7D5A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7F53755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89B333C"/>
    <w:multiLevelType w:val="hybridMultilevel"/>
    <w:tmpl w:val="CDC0BE8A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8F51846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79AB6F1E"/>
    <w:multiLevelType w:val="hybridMultilevel"/>
    <w:tmpl w:val="CDC0BE8A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7CC313FF"/>
    <w:multiLevelType w:val="hybridMultilevel"/>
    <w:tmpl w:val="24869530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>
    <w:nsid w:val="7E64190F"/>
    <w:multiLevelType w:val="hybridMultilevel"/>
    <w:tmpl w:val="CDC0BE8A"/>
    <w:lvl w:ilvl="0" w:tplc="147A1398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4"/>
  </w:num>
  <w:num w:numId="3">
    <w:abstractNumId w:val="1"/>
  </w:num>
  <w:num w:numId="4">
    <w:abstractNumId w:val="37"/>
  </w:num>
  <w:num w:numId="5">
    <w:abstractNumId w:val="13"/>
  </w:num>
  <w:num w:numId="6">
    <w:abstractNumId w:val="36"/>
  </w:num>
  <w:num w:numId="7">
    <w:abstractNumId w:val="29"/>
  </w:num>
  <w:num w:numId="8">
    <w:abstractNumId w:val="8"/>
  </w:num>
  <w:num w:numId="9">
    <w:abstractNumId w:val="18"/>
  </w:num>
  <w:num w:numId="10">
    <w:abstractNumId w:val="58"/>
  </w:num>
  <w:num w:numId="11">
    <w:abstractNumId w:val="54"/>
  </w:num>
  <w:num w:numId="12">
    <w:abstractNumId w:val="22"/>
  </w:num>
  <w:num w:numId="13">
    <w:abstractNumId w:val="43"/>
  </w:num>
  <w:num w:numId="14">
    <w:abstractNumId w:val="7"/>
  </w:num>
  <w:num w:numId="15">
    <w:abstractNumId w:val="56"/>
  </w:num>
  <w:num w:numId="16">
    <w:abstractNumId w:val="6"/>
  </w:num>
  <w:num w:numId="17">
    <w:abstractNumId w:val="15"/>
  </w:num>
  <w:num w:numId="18">
    <w:abstractNumId w:val="10"/>
  </w:num>
  <w:num w:numId="19">
    <w:abstractNumId w:val="0"/>
  </w:num>
  <w:num w:numId="20">
    <w:abstractNumId w:val="42"/>
  </w:num>
  <w:num w:numId="21">
    <w:abstractNumId w:val="51"/>
  </w:num>
  <w:num w:numId="22">
    <w:abstractNumId w:val="35"/>
  </w:num>
  <w:num w:numId="23">
    <w:abstractNumId w:val="20"/>
  </w:num>
  <w:num w:numId="24">
    <w:abstractNumId w:val="38"/>
  </w:num>
  <w:num w:numId="25">
    <w:abstractNumId w:val="46"/>
  </w:num>
  <w:num w:numId="26">
    <w:abstractNumId w:val="12"/>
  </w:num>
  <w:num w:numId="27">
    <w:abstractNumId w:val="16"/>
  </w:num>
  <w:num w:numId="28">
    <w:abstractNumId w:val="40"/>
  </w:num>
  <w:num w:numId="29">
    <w:abstractNumId w:val="24"/>
  </w:num>
  <w:num w:numId="30">
    <w:abstractNumId w:val="4"/>
  </w:num>
  <w:num w:numId="31">
    <w:abstractNumId w:val="14"/>
  </w:num>
  <w:num w:numId="32">
    <w:abstractNumId w:val="17"/>
  </w:num>
  <w:num w:numId="33">
    <w:abstractNumId w:val="2"/>
  </w:num>
  <w:num w:numId="34">
    <w:abstractNumId w:val="57"/>
  </w:num>
  <w:num w:numId="35">
    <w:abstractNumId w:val="49"/>
  </w:num>
  <w:num w:numId="36">
    <w:abstractNumId w:val="26"/>
  </w:num>
  <w:num w:numId="37">
    <w:abstractNumId w:val="41"/>
  </w:num>
  <w:num w:numId="38">
    <w:abstractNumId w:val="5"/>
  </w:num>
  <w:num w:numId="39">
    <w:abstractNumId w:val="48"/>
  </w:num>
  <w:num w:numId="40">
    <w:abstractNumId w:val="23"/>
  </w:num>
  <w:num w:numId="41">
    <w:abstractNumId w:val="21"/>
  </w:num>
  <w:num w:numId="42">
    <w:abstractNumId w:val="39"/>
  </w:num>
  <w:num w:numId="43">
    <w:abstractNumId w:val="33"/>
  </w:num>
  <w:num w:numId="44">
    <w:abstractNumId w:val="27"/>
  </w:num>
  <w:num w:numId="45">
    <w:abstractNumId w:val="44"/>
  </w:num>
  <w:num w:numId="46">
    <w:abstractNumId w:val="45"/>
  </w:num>
  <w:num w:numId="47">
    <w:abstractNumId w:val="11"/>
  </w:num>
  <w:num w:numId="48">
    <w:abstractNumId w:val="25"/>
  </w:num>
  <w:num w:numId="49">
    <w:abstractNumId w:val="3"/>
  </w:num>
  <w:num w:numId="50">
    <w:abstractNumId w:val="28"/>
  </w:num>
  <w:num w:numId="51">
    <w:abstractNumId w:val="52"/>
  </w:num>
  <w:num w:numId="52">
    <w:abstractNumId w:val="30"/>
  </w:num>
  <w:num w:numId="53">
    <w:abstractNumId w:val="53"/>
  </w:num>
  <w:num w:numId="54">
    <w:abstractNumId w:val="55"/>
  </w:num>
  <w:num w:numId="55">
    <w:abstractNumId w:val="19"/>
  </w:num>
  <w:num w:numId="56">
    <w:abstractNumId w:val="31"/>
  </w:num>
  <w:num w:numId="57">
    <w:abstractNumId w:val="47"/>
  </w:num>
  <w:num w:numId="58">
    <w:abstractNumId w:val="9"/>
  </w:num>
  <w:num w:numId="59">
    <w:abstractNumId w:val="50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6A3"/>
    <w:rsid w:val="00026D2E"/>
    <w:rsid w:val="000A6EFD"/>
    <w:rsid w:val="001026E9"/>
    <w:rsid w:val="001043A5"/>
    <w:rsid w:val="00110AD5"/>
    <w:rsid w:val="00111C09"/>
    <w:rsid w:val="001C647A"/>
    <w:rsid w:val="00204876"/>
    <w:rsid w:val="00211696"/>
    <w:rsid w:val="00246CAF"/>
    <w:rsid w:val="00251EEA"/>
    <w:rsid w:val="00263527"/>
    <w:rsid w:val="002B056B"/>
    <w:rsid w:val="00300682"/>
    <w:rsid w:val="00374AF3"/>
    <w:rsid w:val="00376F8B"/>
    <w:rsid w:val="00383E6F"/>
    <w:rsid w:val="003C6A04"/>
    <w:rsid w:val="003E4DD1"/>
    <w:rsid w:val="003F6A6D"/>
    <w:rsid w:val="00411D32"/>
    <w:rsid w:val="00455462"/>
    <w:rsid w:val="0048522A"/>
    <w:rsid w:val="00492F23"/>
    <w:rsid w:val="004C0091"/>
    <w:rsid w:val="004C57EB"/>
    <w:rsid w:val="004D6249"/>
    <w:rsid w:val="004D76CD"/>
    <w:rsid w:val="004F5F53"/>
    <w:rsid w:val="0055436F"/>
    <w:rsid w:val="005725AE"/>
    <w:rsid w:val="005E1272"/>
    <w:rsid w:val="005F04CD"/>
    <w:rsid w:val="006045B7"/>
    <w:rsid w:val="006A059C"/>
    <w:rsid w:val="006C6B69"/>
    <w:rsid w:val="006F7D9C"/>
    <w:rsid w:val="00734B98"/>
    <w:rsid w:val="00757299"/>
    <w:rsid w:val="00760CC6"/>
    <w:rsid w:val="007B71CB"/>
    <w:rsid w:val="007C6717"/>
    <w:rsid w:val="008357DC"/>
    <w:rsid w:val="008C481C"/>
    <w:rsid w:val="008C6B16"/>
    <w:rsid w:val="008E2071"/>
    <w:rsid w:val="00952048"/>
    <w:rsid w:val="009911F6"/>
    <w:rsid w:val="00994389"/>
    <w:rsid w:val="009B0D93"/>
    <w:rsid w:val="00AD7763"/>
    <w:rsid w:val="00AF1EE9"/>
    <w:rsid w:val="00B2045F"/>
    <w:rsid w:val="00B318D0"/>
    <w:rsid w:val="00B3523E"/>
    <w:rsid w:val="00B45D8E"/>
    <w:rsid w:val="00B47AEF"/>
    <w:rsid w:val="00B54A3B"/>
    <w:rsid w:val="00B7580A"/>
    <w:rsid w:val="00B87F46"/>
    <w:rsid w:val="00B95913"/>
    <w:rsid w:val="00BD79DF"/>
    <w:rsid w:val="00BE55D5"/>
    <w:rsid w:val="00BF26A3"/>
    <w:rsid w:val="00BF4871"/>
    <w:rsid w:val="00C325BC"/>
    <w:rsid w:val="00C45A93"/>
    <w:rsid w:val="00C6218E"/>
    <w:rsid w:val="00C626B3"/>
    <w:rsid w:val="00CC5024"/>
    <w:rsid w:val="00D16E51"/>
    <w:rsid w:val="00D17820"/>
    <w:rsid w:val="00D57F68"/>
    <w:rsid w:val="00D809C3"/>
    <w:rsid w:val="00DD7228"/>
    <w:rsid w:val="00E01365"/>
    <w:rsid w:val="00E02A51"/>
    <w:rsid w:val="00E75F7B"/>
    <w:rsid w:val="00EB6337"/>
    <w:rsid w:val="00EE6366"/>
    <w:rsid w:val="00EE6908"/>
    <w:rsid w:val="00F333DB"/>
    <w:rsid w:val="00F76A6D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0F4C1"/>
  <w15:docId w15:val="{A31B0B1A-47F6-4B09-A275-F216AF49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5913"/>
  </w:style>
  <w:style w:type="paragraph" w:styleId="1">
    <w:name w:val="heading 1"/>
    <w:basedOn w:val="a"/>
    <w:next w:val="a"/>
    <w:link w:val="10"/>
    <w:uiPriority w:val="9"/>
    <w:qFormat/>
    <w:rsid w:val="009B0D93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B056B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2B056B"/>
    <w:pPr>
      <w:ind w:left="720"/>
      <w:contextualSpacing/>
    </w:pPr>
    <w:rPr>
      <w:rFonts w:asciiTheme="minorHAnsi" w:hAnsiTheme="minorHAnsi"/>
      <w:sz w:val="22"/>
    </w:rPr>
  </w:style>
  <w:style w:type="table" w:styleId="a5">
    <w:name w:val="Table Grid"/>
    <w:basedOn w:val="a1"/>
    <w:uiPriority w:val="59"/>
    <w:rsid w:val="002B056B"/>
    <w:pPr>
      <w:spacing w:after="0" w:line="240" w:lineRule="auto"/>
    </w:pPr>
    <w:rPr>
      <w:rFonts w:asciiTheme="minorHAnsi" w:hAnsiTheme="minorHAnsi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rsid w:val="00EB6337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EB63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EB6337"/>
    <w:rPr>
      <w:rFonts w:ascii="Tahoma" w:hAnsi="Tahoma" w:cs="Tahoma"/>
      <w:sz w:val="16"/>
      <w:szCs w:val="16"/>
    </w:rPr>
  </w:style>
  <w:style w:type="paragraph" w:styleId="a9">
    <w:name w:val="No Spacing"/>
    <w:uiPriority w:val="1"/>
    <w:qFormat/>
    <w:rsid w:val="00EE6908"/>
    <w:pPr>
      <w:spacing w:after="0" w:line="240" w:lineRule="auto"/>
      <w:ind w:firstLine="567"/>
      <w:jc w:val="center"/>
    </w:pPr>
    <w:rPr>
      <w:rFonts w:eastAsia="Calibri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9B0D9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apple-converted-space">
    <w:name w:val="apple-converted-space"/>
    <w:basedOn w:val="a0"/>
    <w:rsid w:val="009B0D93"/>
  </w:style>
  <w:style w:type="character" w:styleId="aa">
    <w:name w:val="Strong"/>
    <w:uiPriority w:val="22"/>
    <w:qFormat/>
    <w:rsid w:val="009B0D93"/>
    <w:rPr>
      <w:rFonts w:cs="Times New Roman"/>
      <w:b/>
      <w:bCs/>
    </w:rPr>
  </w:style>
  <w:style w:type="paragraph" w:customStyle="1" w:styleId="c3">
    <w:name w:val="c3"/>
    <w:basedOn w:val="a"/>
    <w:uiPriority w:val="99"/>
    <w:rsid w:val="00C325B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customStyle="1" w:styleId="c1">
    <w:name w:val="c1"/>
    <w:basedOn w:val="a0"/>
    <w:rsid w:val="00C325BC"/>
  </w:style>
  <w:style w:type="paragraph" w:styleId="ab">
    <w:name w:val="Plain Text"/>
    <w:basedOn w:val="a"/>
    <w:link w:val="ac"/>
    <w:uiPriority w:val="99"/>
    <w:semiHidden/>
    <w:unhideWhenUsed/>
    <w:rsid w:val="00760CC6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uiPriority w:val="99"/>
    <w:semiHidden/>
    <w:rsid w:val="00760CC6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blk">
    <w:name w:val="blk"/>
    <w:basedOn w:val="a0"/>
    <w:rsid w:val="00760CC6"/>
  </w:style>
  <w:style w:type="character" w:customStyle="1" w:styleId="hl">
    <w:name w:val="hl"/>
    <w:basedOn w:val="a0"/>
    <w:rsid w:val="00760CC6"/>
  </w:style>
  <w:style w:type="table" w:customStyle="1" w:styleId="2">
    <w:name w:val="Сетка таблицы2"/>
    <w:basedOn w:val="a1"/>
    <w:next w:val="a5"/>
    <w:uiPriority w:val="39"/>
    <w:rsid w:val="005F04CD"/>
    <w:pPr>
      <w:spacing w:after="0" w:line="240" w:lineRule="auto"/>
    </w:pPr>
    <w:rPr>
      <w:rFonts w:ascii="Calibri" w:eastAsia="Calibri" w:hAnsi="Calibri" w:cs="Times New Roman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annotation reference"/>
    <w:basedOn w:val="a0"/>
    <w:uiPriority w:val="99"/>
    <w:semiHidden/>
    <w:unhideWhenUsed/>
    <w:rsid w:val="00DD7228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DD7228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DD7228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DD7228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DD7228"/>
    <w:rPr>
      <w:b/>
      <w:bCs/>
      <w:sz w:val="20"/>
      <w:szCs w:val="20"/>
    </w:rPr>
  </w:style>
  <w:style w:type="paragraph" w:styleId="af2">
    <w:name w:val="Revision"/>
    <w:hidden/>
    <w:uiPriority w:val="99"/>
    <w:semiHidden/>
    <w:rsid w:val="00DD72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3FC2F-8DC7-4054-B2E1-4EE252EE9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20</Pages>
  <Words>4117</Words>
  <Characters>23468</Characters>
  <Application>Microsoft Office Word</Application>
  <DocSecurity>0</DocSecurity>
  <Lines>195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ФГБУ "ФИОКО"</Company>
  <LinksUpToDate>false</LinksUpToDate>
  <CharactersWithSpaces>27530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Постульгина Елена Ивановна</dc:creator>
  <cp:lastModifiedBy>Алферьева Ольга</cp:lastModifiedBy>
  <cp:revision>5</cp:revision>
  <dcterms:created xsi:type="dcterms:W3CDTF">2017-04-05T06:43:00Z</dcterms:created>
  <dcterms:modified xsi:type="dcterms:W3CDTF">2017-04-07T10:42:00Z</dcterms:modified>
</cp:coreProperties>
</file>