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BizScraper Pro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475569"/>
          <w:sz w:val="28"/>
          <w:szCs w:val="28"/>
        </w:rPr>
        <w:t xml:space="preserve">Product Requirements Document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Version 1.0  ·  July 2025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Product</w:t>
            </w:r>
          </w:p>
        </w:tc>
        <w:tc>
          <w:tcPr>
            <w:tcW w:type="dxa" w:w="7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BizScraper Pro — Local Business Data Extractor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Author</w:t>
            </w:r>
          </w:p>
        </w:tc>
        <w:tc>
          <w:tcPr>
            <w:tcW w:type="dxa" w:w="7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Development Team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Draft — Pending Review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000"/>
        <w:gridCol w:w="7360"/>
      </w:tblGrid>
      <w:tr>
        <w:tc>
          <w:tcPr>
            <w:tcW w:type="dxa" w:w="2000"/>
            <w:shd w:fill="EFF6FF" w:val="clear"/>
          </w:tcPr>
          <w:p>
            <w:r>
              <w:rPr>
                <w:rFonts w:ascii="Calibri" w:cs="Calibri" w:eastAsia="Calibri" w:hAnsi="Calibri"/>
                <w:b/>
                <w:bCs/>
                <w:color w:val="1a56db"/>
                <w:sz w:val="18"/>
                <w:szCs w:val="18"/>
              </w:rPr>
              <w:t xml:space="preserve">Stack</w:t>
            </w:r>
          </w:p>
        </w:tc>
        <w:tc>
          <w:tcPr>
            <w:tcW w:type="dxa" w:w="7360"/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React.js · Python FastAPI · Google Places API</w:t>
            </w:r>
          </w:p>
        </w:tc>
      </w:tr>
    </w:tbl>
    <w:p>
      <w:pPr>
        <w:spacing w:after="0" w:before="6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Product Overview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BizScraper Pro is a web-based business data extraction tool that allows users to search for local businesses across any city or region in India by entering a location and a keyword. The tool fetches real business data from Google Places API, displays results in a clean interactive table, and allows users to filter and export the data.</w:t>
      </w:r>
    </w:p>
    <w:p>
      <w:pPr>
        <w:spacing w:after="0" w:before="10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The tool is designed to save hours of manual research for sales teams, marketing professionals, and business analysts who need structured lists of local businesses — such as institutes, cafes, hospitals, or tech companies — in any given area.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1.1  Problem Statement</w:t>
      </w:r>
    </w:p>
    <w:p>
      <w:pPr>
        <w:spacing w:after="60" w:before="60" w:line="30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Currently, collecting business data from Google Maps is a manual, time-consuming process. Existing desktop tools like G-Business Extractor are outdated, not web-based, and not customised for Indian markets. Teams waste hours copying business names, phone numbers, and addresses one by one.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1.2  Proposed Solution</w:t>
      </w:r>
    </w:p>
    <w:p>
      <w:pPr>
        <w:spacing w:after="60" w:before="60" w:line="30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 modern, web-based tool where a user types a location and a keyword, instantly gets a clean table of all matching businesses with their full details, and can filter and download the data in one click.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Goals &amp; Objectives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2.1  Primary Goals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Automate: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 Replace manual Google Maps research with an automated tool.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Accuracy: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 Deliver accurate business data including name, address, phone, rating, and category.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Usability: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 Present results in a table that can be filtered and downloaded instantly.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Flexibility: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 Work for any Indian city and any business keyword without preset limitations.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2.2  Business Objectives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Reduce business data collection time from hours to under 2 minutes.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Provide a client-ready, professional UI suitable for team use.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Support any keyword — institutes, cafes, hospitals, tech companies, etc.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Export clean CSV data that can be used directly in Excel or CRM tools.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2.3  Out of Scope (Version 1.0)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User login and authentication system.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Saving search history to a database.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Scraping social media profiles or Instagram pages.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Automated email outreach to businesses.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Paid subscription or billing system.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Requirements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3.1  Functional Requirements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Search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FR-01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can type any location (city, state, region) as free text input.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FR-02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can type any keyword (institute, cafe, hospital, gym, etc.) as free text.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FR-03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On clicking Search, the tool queries Google Places API with the given inputs.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FR-04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Search must return up to 60 results (Google Places pagination — 3 pages of 20).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FR-05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 loading indicator must appear while data is being fetched.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Results Table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FR-06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Results display in a table with columns: Name, Address, City, Phone, Email, Website, Rating, Type.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FR-07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Table must be sortable by Name and Rating columns.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FR-08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Each row shows the business category tag (e.g. Coaching Centre, College).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FR-09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Total result count is displayed above the table.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FR-10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If no results are found, a clear empty state message is shown.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Filters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FR-11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After results load, filter chips appear automatically — built from the real data returned.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FR-12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City filter: user can select one or multiple cities simultaneously.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FR-13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Type filter: user can select one or multiple business types simultaneously.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FR-14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Clicking "All" on any filter row resets that filter only.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FR-15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"Clear all filters" button resets all active filters at once.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FR-16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Filters update the table instantly without a new API call.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FR-17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Active filter summary is shown below the filter chips (e.g. "Jamshedpur · Coaching Centre · 12 results").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Export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FR-18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 "Download CSV" button is available above the results table.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FR-19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CSV export includes only the currently filtered results, not all results.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FR-20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CSV file is named automatically: keyword_location_date.csv (e.g. institute_jharkhand_2025-07-10.csv).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FR-21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CSV columns: Name, Address, City, Phone, Email, Website, Rating, Type, Google Maps Link.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3.2  Non-Functional Requirements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Search results must load within 5 seconds for up to 60 results.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Reliability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Tool must handle Google API errors gracefully with a user-friendly error message.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UI must work on desktop browsers (Chrome, Firefox, Edge). Mobile is a nice-to-have.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Security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Google API key must be stored in a .env file — never exposed in frontend code.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Backend must be structured to support additional data sources in future versions.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Code must be modular — separate files for API calls, data processing, and routes.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User Experience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4.1  Target Users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Sales and marketing teams looking for business leads in specific cities.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Business analysts collecting competitor or market data.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Researchers needing structured lists of local businesses.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Small agency teams who present data to clients.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4.2  User Flow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1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opens the tool in a browser.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2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types a location (e.g. "Jharkhand") in the Location field.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3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types a keyword (e.g. "institute") in the Keyword field.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4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clicks the Search button.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5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A loading spinner appears while Google Places API is queried.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6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Results table appears with all matching businesses.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7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Filter chips for City and Type appear automatically above the table.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8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selects one or more cities and/or types to narrow results.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9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Table updates instantly showing filtered results.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Step 10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User clicks "Download CSV" to export the filtered data.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4.3  UI Design Principles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Clean, minimal, and professional — suitable for client presentations.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No dropdowns for search — both inputs are free text only.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Filters appear only after search — not before, to avoid confusion.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Multi-select chips for filters — not single-select.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Active filter state is always visible to the user.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Error states and empty states must be clear and helpful, never technical.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4.4  Data Fields Extracted per Business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2800"/>
        <w:gridCol w:w="6560"/>
      </w:tblGrid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Name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Full business name as listed on Google Maps.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Address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Full street address.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City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City extracted from the address or Google Places data.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State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State (e.g. Jharkhand).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Pincode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Postal code if available.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Phone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Primary contact phone number.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Email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Business email if publicly available.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Website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Business website URL if available.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Rating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Google rating out of 5.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Type / Category</w:t>
            </w:r>
          </w:p>
        </w:tc>
        <w:tc>
          <w:tcPr>
            <w:tcW w:type="dxa" w:w="6560"/>
            <w:shd w:fill="FFFFFF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Business category as tagged by Google (e.g. Coaching Centre, College).</w:t>
            </w:r>
          </w:p>
        </w:tc>
      </w:tr>
      <w:tr>
        <w:tc>
          <w:tcPr>
            <w:tcW w:type="dxa" w:w="2800"/>
            <w:shd w:fill="F8FAFC" w:val="clear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Google Maps Link</w:t>
            </w:r>
          </w:p>
        </w:tc>
        <w:tc>
          <w:tcPr>
            <w:tcW w:type="dxa" w:w="6560"/>
            <w:shd w:fill="F8FAFC" w:val="clear"/>
          </w:tcPr>
          <w:p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Direct link to the business on Google Maps.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Success Metrics</w:t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spacing w:after="60" w:before="60" w:line="30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The following metrics will be used to evaluate whether BizScraper Pro is working correctly and delivering value to its users.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5.1  Performance Metrics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3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Search response time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Under 5 seconds for 60 results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Browser DevTools / API logs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API success rate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Above 95% of searches return results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Backend error logs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Filter response time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Instant (under 100ms)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Browser performance tab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CSV download time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Under 2 seconds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Manual QA testing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5.2  Quality Metrics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3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Data accuracy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95%+ of returned results match the search keyword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Manual spot-check of 20 results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Phone number availability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70%+ of results include a phone number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Count non-empty phone fields in CSV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Category tagging accuracy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90%+ results have correct type tags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Manual review of 20 random results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Empty state handling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100% of failed searches show a helpful message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QA test with invalid inputs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5.3  Usability Metrics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360"/>
            <w:shd w:fill="1a56d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Time to first result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gets results within 30 seconds of opening the tool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testing session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Filter usability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can apply multi-select filter without guidance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testing — observation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CSV usability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Exported CSV opens correctly in Excel without reformatting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QA test on Excel</w:t>
            </w:r>
          </w:p>
        </w:tc>
      </w:tr>
      <w:tr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Error recovery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understands what to do after an error message</w:t>
            </w:r>
          </w:p>
        </w:tc>
        <w:tc>
          <w:tcPr>
            <w:shd w:fill="FFFFFF" w:val="clear"/>
          </w:tcPr>
          <w:p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User testing — observation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56db"/>
          <w:sz w:val="26"/>
          <w:szCs w:val="26"/>
        </w:rPr>
        <w:t xml:space="preserve">5.4  Definition of Done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User can search any keyword + location and receive real Google data.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Results display in a sortable table with all defined fields.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Multi-select city and type filters work correctly.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CSV export downloads correctly with filtered data only.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Tool handles API errors without crashing.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UI is clean, professional, and client-presentable.</w:t>
      </w:r>
    </w:p>
    <w:p>
      <w:pPr>
        <w:spacing w:after="60" w:before="60" w:line="280"/>
        <w:ind w:left="40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• </w:t>
      </w:r>
      <w:r>
        <w:rPr>
          <w:rFonts w:ascii="Calibri" w:cs="Calibri" w:eastAsia="Calibri" w:hAnsi="Calibri"/>
          <w:color w:val="0f172a"/>
          <w:sz w:val="20"/>
          <w:szCs w:val="20"/>
        </w:rPr>
        <w:t xml:space="preserve">Google API key is secured and not exposed in frontend.</w:t>
      </w:r>
    </w:p>
    <w:p>
      <w:pPr>
        <w:spacing w:after="0" w:before="200"/>
      </w:pPr>
      <w:r>
        <w:t xml:space="preserve"/>
      </w:r>
    </w:p>
    <w:p>
      <w:pPr>
        <w:pBdr>
          <w:bottom w:val="single" w:color="CBD5E1" w:sz="6" w:space="1"/>
        </w:pBdr>
        <w:spacing w:after="200" w:before="2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BizScraper Pro · PRD v1.0 · Confidential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2026-07-17T06:54:08.795Z</dcterms:created>
  <dcterms:modified xsi:type="dcterms:W3CDTF">2026-07-17T06:54:08.808Z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