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25CF4" w14:textId="6A6AACA4" w:rsidR="00086A4C" w:rsidRDefault="007841DD" w:rsidP="007841DD">
      <w:pPr>
        <w:pStyle w:val="Title"/>
      </w:pPr>
      <w:r>
        <w:t xml:space="preserve">Lab – </w:t>
      </w:r>
      <w:r w:rsidR="00712BC6">
        <w:t>Quick Sort</w:t>
      </w:r>
      <w:r w:rsidR="008714C1">
        <w:t xml:space="preserve"> Partitioning</w:t>
      </w:r>
    </w:p>
    <w:p w14:paraId="2CA9397E" w14:textId="384D7D3E" w:rsidR="007841DD" w:rsidRDefault="007841DD"/>
    <w:p w14:paraId="55371A8E" w14:textId="6F0E450B" w:rsidR="00E579F8" w:rsidRDefault="007841DD" w:rsidP="00712BC6">
      <w:r>
        <w:t xml:space="preserve">For this </w:t>
      </w:r>
      <w:r w:rsidR="00323E78">
        <w:t>lab,</w:t>
      </w:r>
      <w:r>
        <w:t xml:space="preserve"> </w:t>
      </w:r>
      <w:r w:rsidR="00F75593">
        <w:t xml:space="preserve">you </w:t>
      </w:r>
      <w:r w:rsidR="00712BC6">
        <w:t>will implement the quick sort</w:t>
      </w:r>
      <w:r w:rsidR="008714C1">
        <w:t xml:space="preserve"> partitioning</w:t>
      </w:r>
      <w:r w:rsidR="00712BC6">
        <w:t xml:space="preserve"> algorithm.</w:t>
      </w:r>
    </w:p>
    <w:p w14:paraId="0D52B1CB" w14:textId="337B5448" w:rsidR="00182564" w:rsidRDefault="00712BC6" w:rsidP="00712BC6">
      <w:r>
        <w:t xml:space="preserve">Recall that a big part of the quick sort algorithm is partitioning. </w:t>
      </w:r>
      <w:r w:rsidR="00182564">
        <w:t>The goal is to create 2 partitions with the pivot value (p in the image below) placed between them:</w:t>
      </w:r>
    </w:p>
    <w:p w14:paraId="70782972" w14:textId="4E57B8E6" w:rsidR="00182564" w:rsidRDefault="00182564" w:rsidP="00182564">
      <w:pPr>
        <w:jc w:val="center"/>
      </w:pPr>
      <w:r>
        <w:rPr>
          <w:noProof/>
        </w:rPr>
        <w:drawing>
          <wp:inline distT="0" distB="0" distL="0" distR="0" wp14:anchorId="165D34C9" wp14:editId="5659A539">
            <wp:extent cx="3608505" cy="1455739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440" cy="145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2637" w14:textId="0EA220C4" w:rsidR="00712BC6" w:rsidRDefault="00712BC6" w:rsidP="00712BC6">
      <w:r>
        <w:t xml:space="preserve">Let’s complete the </w:t>
      </w:r>
      <w:proofErr w:type="gramStart"/>
      <w:r w:rsidRPr="008714C1">
        <w:rPr>
          <w:rFonts w:ascii="Courier New" w:hAnsi="Courier New" w:cs="Courier New"/>
        </w:rPr>
        <w:t>partition(</w:t>
      </w:r>
      <w:proofErr w:type="gramEnd"/>
      <w:r w:rsidRPr="008714C1">
        <w:rPr>
          <w:rFonts w:ascii="Courier New" w:hAnsi="Courier New" w:cs="Courier New"/>
        </w:rPr>
        <w:t>)</w:t>
      </w:r>
      <w:r>
        <w:t xml:space="preserve"> function. The function receives the </w:t>
      </w:r>
      <w:r w:rsidR="00000BF6">
        <w:t>array</w:t>
      </w:r>
      <w:r>
        <w:t xml:space="preserve"> of values (</w:t>
      </w:r>
      <w:proofErr w:type="spellStart"/>
      <w:r w:rsidRPr="008714C1">
        <w:rPr>
          <w:rFonts w:ascii="Courier New" w:hAnsi="Courier New" w:cs="Courier New"/>
        </w:rPr>
        <w:t>the</w:t>
      </w:r>
      <w:r w:rsidR="00000BF6">
        <w:rPr>
          <w:rFonts w:ascii="Courier New" w:hAnsi="Courier New" w:cs="Courier New"/>
        </w:rPr>
        <w:t>Array</w:t>
      </w:r>
      <w:proofErr w:type="spellEnd"/>
      <w:r>
        <w:t>), and indices indicating the range to be partitioned (</w:t>
      </w:r>
      <w:r w:rsidRPr="008714C1">
        <w:rPr>
          <w:rFonts w:ascii="Courier New" w:hAnsi="Courier New" w:cs="Courier New"/>
        </w:rPr>
        <w:t>first</w:t>
      </w:r>
      <w:r>
        <w:t xml:space="preserve"> and </w:t>
      </w:r>
      <w:r w:rsidRPr="008714C1">
        <w:rPr>
          <w:rFonts w:ascii="Courier New" w:hAnsi="Courier New" w:cs="Courier New"/>
        </w:rPr>
        <w:t>last</w:t>
      </w:r>
      <w:r>
        <w:t>).</w:t>
      </w:r>
    </w:p>
    <w:p w14:paraId="570FFF94" w14:textId="2C2C673A" w:rsidR="00000BF6" w:rsidRDefault="00000BF6" w:rsidP="00712BC6">
      <w:r>
        <w:t xml:space="preserve">We’ll be following the pseudocode below. The various parts of the implementation will be explained below, but it may be helpful to </w:t>
      </w:r>
      <w:proofErr w:type="gramStart"/>
      <w:r>
        <w:t>refer back</w:t>
      </w:r>
      <w:proofErr w:type="gramEnd"/>
      <w:r>
        <w:t xml:space="preserve"> to this pseudocode.</w:t>
      </w:r>
    </w:p>
    <w:p w14:paraId="62AF5698" w14:textId="5C51503B" w:rsidR="00000BF6" w:rsidRDefault="00000BF6" w:rsidP="00712BC6">
      <w:r w:rsidRPr="00000BF6">
        <w:lastRenderedPageBreak/>
        <w:drawing>
          <wp:inline distT="0" distB="0" distL="0" distR="0" wp14:anchorId="367FE1A4" wp14:editId="73B63264">
            <wp:extent cx="5943600" cy="6626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3DDA" w14:textId="77777777" w:rsidR="00000BF6" w:rsidRDefault="00000BF6" w:rsidP="00000BF6">
      <w:pPr>
        <w:pStyle w:val="Heading1"/>
      </w:pPr>
      <w:r>
        <w:t>Step 1</w:t>
      </w:r>
    </w:p>
    <w:p w14:paraId="49F41A68" w14:textId="77777777" w:rsidR="00980087" w:rsidRDefault="004E1160" w:rsidP="00712BC6">
      <w:r>
        <w:t xml:space="preserve">The first step after calculating the middle of the range is to apply the </w:t>
      </w:r>
      <w:r>
        <w:rPr>
          <w:b/>
          <w:bCs/>
          <w:u w:val="single"/>
        </w:rPr>
        <w:t>median-of-three</w:t>
      </w:r>
      <w:r>
        <w:t xml:space="preserve"> strategy to </w:t>
      </w:r>
      <w:r w:rsidR="00694E03">
        <w:t>select</w:t>
      </w:r>
      <w:r>
        <w:t xml:space="preserve"> the pivot. This strategy takes the first, middle, and last element of the range, sorts them into ascending order, then uses the middle element as the pivot.</w:t>
      </w:r>
      <w:r w:rsidR="00471A7E">
        <w:t xml:space="preserve"> </w:t>
      </w:r>
    </w:p>
    <w:p w14:paraId="1B9868AD" w14:textId="481A8278" w:rsidR="00471A7E" w:rsidRDefault="00471A7E" w:rsidP="00712BC6">
      <w:r>
        <w:t xml:space="preserve">For instance, if the </w:t>
      </w:r>
      <w:r w:rsidR="00000BF6">
        <w:t>array</w:t>
      </w:r>
      <w:r>
        <w:t xml:space="preserve"> contained this (omitting all but the first, middle, and last elements):</w:t>
      </w:r>
    </w:p>
    <w:p w14:paraId="480E7C0B" w14:textId="77777777" w:rsidR="00471A7E" w:rsidRPr="00471A7E" w:rsidRDefault="00471A7E" w:rsidP="00712BC6">
      <w:pPr>
        <w:rPr>
          <w:rFonts w:ascii="Courier New" w:hAnsi="Courier New" w:cs="Courier New"/>
        </w:rPr>
      </w:pPr>
      <w:r w:rsidRPr="00471A7E">
        <w:rPr>
          <w:rFonts w:ascii="Courier New" w:hAnsi="Courier New" w:cs="Courier New"/>
        </w:rPr>
        <w:lastRenderedPageBreak/>
        <w:t>[13, …, 5, …, 17]</w:t>
      </w:r>
    </w:p>
    <w:p w14:paraId="6C90F330" w14:textId="73A118A0" w:rsidR="00471A7E" w:rsidRDefault="00471A7E" w:rsidP="00712BC6">
      <w:r>
        <w:t xml:space="preserve">After </w:t>
      </w:r>
      <w:r w:rsidR="00980087">
        <w:t>the median-of-three strategy described above</w:t>
      </w:r>
      <w:r>
        <w:t>, it would contain:</w:t>
      </w:r>
    </w:p>
    <w:p w14:paraId="549158A2" w14:textId="77777777" w:rsidR="00721BF0" w:rsidRDefault="00471A7E" w:rsidP="00712BC6">
      <w:r w:rsidRPr="00471A7E">
        <w:rPr>
          <w:rFonts w:ascii="Courier New" w:hAnsi="Courier New" w:cs="Courier New"/>
        </w:rPr>
        <w:t>[5, …, 13, …, 17]</w:t>
      </w:r>
      <w:r w:rsidR="004E1160">
        <w:br/>
      </w:r>
      <w:r w:rsidR="004E1160">
        <w:br/>
      </w:r>
      <w:r w:rsidR="00721BF0" w:rsidRPr="00721BF0">
        <w:rPr>
          <w:rFonts w:ascii="Courier New" w:hAnsi="Courier New" w:cs="Courier New"/>
        </w:rPr>
        <w:t>13</w:t>
      </w:r>
      <w:r w:rsidR="00721BF0">
        <w:t xml:space="preserve"> would then be selected as the pivot value.</w:t>
      </w:r>
    </w:p>
    <w:p w14:paraId="7C002C49" w14:textId="1E3D9564" w:rsidR="00000BF6" w:rsidRPr="00000BF6" w:rsidRDefault="00000BF6" w:rsidP="00712BC6">
      <w:r>
        <w:t xml:space="preserve">Keep in mind that we’re not necessarily working with </w:t>
      </w:r>
      <w:r>
        <w:rPr>
          <w:i/>
          <w:iCs/>
        </w:rPr>
        <w:t>all</w:t>
      </w:r>
      <w:r>
        <w:t xml:space="preserve"> the elements in </w:t>
      </w:r>
      <w:proofErr w:type="spellStart"/>
      <w:r w:rsidRPr="00000BF6">
        <w:rPr>
          <w:rFonts w:ascii="Courier New" w:hAnsi="Courier New" w:cs="Courier New"/>
        </w:rPr>
        <w:t>theArray</w:t>
      </w:r>
      <w:proofErr w:type="spellEnd"/>
      <w:r>
        <w:t xml:space="preserve">. </w:t>
      </w:r>
      <w:r w:rsidRPr="00000BF6">
        <w:rPr>
          <w:rFonts w:ascii="Courier New" w:hAnsi="Courier New" w:cs="Courier New"/>
        </w:rPr>
        <w:t>first</w:t>
      </w:r>
      <w:r>
        <w:t xml:space="preserve"> and </w:t>
      </w:r>
      <w:r w:rsidRPr="00000BF6">
        <w:rPr>
          <w:rFonts w:ascii="Courier New" w:hAnsi="Courier New" w:cs="Courier New"/>
        </w:rPr>
        <w:t>last</w:t>
      </w:r>
      <w:r>
        <w:t xml:space="preserve"> tell us the range of the array we’re working with. We won’t access any elements outside that range.</w:t>
      </w:r>
    </w:p>
    <w:p w14:paraId="02EDECD0" w14:textId="7BCB0854" w:rsidR="00712BC6" w:rsidRDefault="004E1160" w:rsidP="00712BC6">
      <w:r>
        <w:t>Write the code to accomplish th</w:t>
      </w:r>
      <w:r w:rsidR="00000BF6">
        <w:t>e median-of-three strategy to select the pivot</w:t>
      </w:r>
      <w:r>
        <w:t>:</w:t>
      </w:r>
    </w:p>
    <w:p w14:paraId="3EFBD390" w14:textId="0F199710" w:rsidR="004E1160" w:rsidRDefault="004E1160" w:rsidP="004E1160">
      <w:pPr>
        <w:pStyle w:val="ListParagraph"/>
        <w:numPr>
          <w:ilvl w:val="0"/>
          <w:numId w:val="2"/>
        </w:numPr>
      </w:pPr>
      <w:r>
        <w:t xml:space="preserve">Create a new </w:t>
      </w:r>
      <w:r w:rsidR="00000BF6">
        <w:t>array</w:t>
      </w:r>
      <w:r>
        <w:t xml:space="preserve"> containing the first, middle, and last elements of the range to be partitioned</w:t>
      </w:r>
      <w:r w:rsidR="00000BF6">
        <w:rPr>
          <w:i/>
          <w:iCs/>
        </w:rPr>
        <w:t xml:space="preserve">. </w:t>
      </w:r>
      <w:r w:rsidR="00000BF6">
        <w:t xml:space="preserve">Note those values are in the </w:t>
      </w:r>
      <w:proofErr w:type="spellStart"/>
      <w:r w:rsidR="00000BF6" w:rsidRPr="00000BF6">
        <w:rPr>
          <w:rFonts w:ascii="Courier New" w:hAnsi="Courier New" w:cs="Courier New"/>
        </w:rPr>
        <w:t>theArray</w:t>
      </w:r>
      <w:proofErr w:type="spellEnd"/>
      <w:r w:rsidR="00000BF6">
        <w:t xml:space="preserve"> at index locations </w:t>
      </w:r>
      <w:r w:rsidR="00000BF6" w:rsidRPr="00000BF6">
        <w:rPr>
          <w:rFonts w:ascii="Courier New" w:hAnsi="Courier New" w:cs="Courier New"/>
        </w:rPr>
        <w:t>first</w:t>
      </w:r>
      <w:r w:rsidR="00000BF6">
        <w:t xml:space="preserve">, </w:t>
      </w:r>
      <w:r w:rsidR="00000BF6" w:rsidRPr="00000BF6">
        <w:rPr>
          <w:rFonts w:ascii="Courier New" w:hAnsi="Courier New" w:cs="Courier New"/>
        </w:rPr>
        <w:t>mid</w:t>
      </w:r>
      <w:r w:rsidR="00000BF6">
        <w:t xml:space="preserve">, and </w:t>
      </w:r>
      <w:r w:rsidR="00000BF6" w:rsidRPr="00000BF6">
        <w:rPr>
          <w:rFonts w:ascii="Courier New" w:hAnsi="Courier New" w:cs="Courier New"/>
        </w:rPr>
        <w:t>last</w:t>
      </w:r>
      <w:r w:rsidR="00000BF6">
        <w:t>.</w:t>
      </w:r>
    </w:p>
    <w:p w14:paraId="4BD9C39B" w14:textId="0139A376" w:rsidR="004E1160" w:rsidRDefault="004E1160" w:rsidP="004E1160">
      <w:pPr>
        <w:pStyle w:val="ListParagraph"/>
        <w:numPr>
          <w:ilvl w:val="0"/>
          <w:numId w:val="2"/>
        </w:numPr>
      </w:pPr>
      <w:r>
        <w:t xml:space="preserve">Use the included </w:t>
      </w:r>
      <w:proofErr w:type="spellStart"/>
      <w:proofErr w:type="gramStart"/>
      <w:r w:rsidRPr="008714C1">
        <w:rPr>
          <w:rFonts w:ascii="Courier New" w:hAnsi="Courier New" w:cs="Courier New"/>
        </w:rPr>
        <w:t>insertionSort</w:t>
      </w:r>
      <w:proofErr w:type="spellEnd"/>
      <w:r w:rsidRPr="008714C1">
        <w:rPr>
          <w:rFonts w:ascii="Courier New" w:hAnsi="Courier New" w:cs="Courier New"/>
        </w:rPr>
        <w:t>(</w:t>
      </w:r>
      <w:proofErr w:type="gramEnd"/>
      <w:r w:rsidRPr="008714C1">
        <w:rPr>
          <w:rFonts w:ascii="Courier New" w:hAnsi="Courier New" w:cs="Courier New"/>
        </w:rPr>
        <w:t>)</w:t>
      </w:r>
      <w:r>
        <w:t xml:space="preserve"> function to sort th</w:t>
      </w:r>
      <w:r w:rsidR="00000BF6">
        <w:t>e</w:t>
      </w:r>
      <w:r>
        <w:t xml:space="preserve"> </w:t>
      </w:r>
      <w:r w:rsidR="008714C1">
        <w:t xml:space="preserve">new </w:t>
      </w:r>
      <w:r w:rsidR="00000BF6">
        <w:t>array of 3 elements from step 1</w:t>
      </w:r>
      <w:r>
        <w:t>.</w:t>
      </w:r>
    </w:p>
    <w:p w14:paraId="42E01CC1" w14:textId="197454A7" w:rsidR="004E1160" w:rsidRDefault="004E1160" w:rsidP="004E1160">
      <w:pPr>
        <w:pStyle w:val="ListParagraph"/>
        <w:numPr>
          <w:ilvl w:val="0"/>
          <w:numId w:val="2"/>
        </w:numPr>
      </w:pPr>
      <w:r>
        <w:t xml:space="preserve">Now that your new 3 element </w:t>
      </w:r>
      <w:r w:rsidR="00000BF6">
        <w:t>array</w:t>
      </w:r>
      <w:r>
        <w:t xml:space="preserve"> is sorted, assign its 3 elements </w:t>
      </w:r>
      <w:proofErr w:type="gramStart"/>
      <w:r>
        <w:t>in order to</w:t>
      </w:r>
      <w:proofErr w:type="gramEnd"/>
      <w:r>
        <w:t xml:space="preserve"> </w:t>
      </w:r>
      <w:proofErr w:type="spellStart"/>
      <w:r w:rsidRPr="00000BF6">
        <w:rPr>
          <w:rFonts w:ascii="Courier New" w:hAnsi="Courier New" w:cs="Courier New"/>
        </w:rPr>
        <w:t>the</w:t>
      </w:r>
      <w:r w:rsidR="00000BF6" w:rsidRPr="00000BF6">
        <w:rPr>
          <w:rFonts w:ascii="Courier New" w:hAnsi="Courier New" w:cs="Courier New"/>
        </w:rPr>
        <w:t>Array</w:t>
      </w:r>
      <w:r w:rsidR="00000BF6">
        <w:t>’s</w:t>
      </w:r>
      <w:proofErr w:type="spellEnd"/>
      <w:r>
        <w:t xml:space="preserve"> range’s first, middle, and last elements.</w:t>
      </w:r>
    </w:p>
    <w:p w14:paraId="1C6F1B19" w14:textId="20ADB3FE" w:rsidR="00000BF6" w:rsidRDefault="00000BF6" w:rsidP="00000BF6">
      <w:r>
        <w:t xml:space="preserve">Note that the </w:t>
      </w:r>
      <w:r w:rsidRPr="00000BF6">
        <w:rPr>
          <w:rFonts w:ascii="Courier New" w:hAnsi="Courier New" w:cs="Courier New"/>
        </w:rPr>
        <w:t>first</w:t>
      </w:r>
      <w:r>
        <w:t xml:space="preserve">, </w:t>
      </w:r>
      <w:r w:rsidRPr="00000BF6">
        <w:rPr>
          <w:rFonts w:ascii="Courier New" w:hAnsi="Courier New" w:cs="Courier New"/>
        </w:rPr>
        <w:t>mid</w:t>
      </w:r>
      <w:r>
        <w:t xml:space="preserve">, and </w:t>
      </w:r>
      <w:r w:rsidRPr="00000BF6">
        <w:rPr>
          <w:rFonts w:ascii="Courier New" w:hAnsi="Courier New" w:cs="Courier New"/>
        </w:rPr>
        <w:t>last</w:t>
      </w:r>
      <w:r>
        <w:t xml:space="preserve"> values of </w:t>
      </w:r>
      <w:proofErr w:type="spellStart"/>
      <w:r w:rsidRPr="00000BF6">
        <w:rPr>
          <w:rFonts w:ascii="Courier New" w:hAnsi="Courier New" w:cs="Courier New"/>
        </w:rPr>
        <w:t>theArray</w:t>
      </w:r>
      <w:proofErr w:type="spellEnd"/>
      <w:r>
        <w:t xml:space="preserve"> are now in ascending order (though all the rest of the elements in that range haven’t been touched.) The value at </w:t>
      </w:r>
      <w:r w:rsidRPr="00000BF6">
        <w:rPr>
          <w:rFonts w:ascii="Courier New" w:hAnsi="Courier New" w:cs="Courier New"/>
        </w:rPr>
        <w:t>mid</w:t>
      </w:r>
      <w:r>
        <w:t xml:space="preserve"> is our pivot element.</w:t>
      </w:r>
    </w:p>
    <w:p w14:paraId="110F908C" w14:textId="66F5CD25" w:rsidR="004E1160" w:rsidRDefault="004E1160" w:rsidP="008714C1">
      <w:pPr>
        <w:pStyle w:val="Heading1"/>
      </w:pPr>
      <w:r>
        <w:t>Step 2</w:t>
      </w:r>
    </w:p>
    <w:p w14:paraId="72246246" w14:textId="5D3E8CEC" w:rsidR="00471A7E" w:rsidRDefault="004E1160" w:rsidP="004E1160">
      <w:r>
        <w:t xml:space="preserve">Next, </w:t>
      </w:r>
      <w:r w:rsidR="00471A7E">
        <w:t>swap</w:t>
      </w:r>
      <w:r>
        <w:t xml:space="preserve"> the pivot element from the middle of the range to the next-to-last index</w:t>
      </w:r>
      <w:r w:rsidR="00980087">
        <w:t xml:space="preserve"> of the range</w:t>
      </w:r>
      <w:r>
        <w:t xml:space="preserve">. With median-of-three we don’t move it to the last index, because we know the value in the last index is larger than </w:t>
      </w:r>
      <w:r w:rsidR="00482480">
        <w:t>the middle index (</w:t>
      </w:r>
      <w:proofErr w:type="spellStart"/>
      <w:r w:rsidR="00482480">
        <w:t>ie</w:t>
      </w:r>
      <w:proofErr w:type="spellEnd"/>
      <w:r w:rsidR="00482480">
        <w:t xml:space="preserve"> the pivot). </w:t>
      </w:r>
      <w:r w:rsidR="00471A7E">
        <w:t xml:space="preserve">So, if the starting </w:t>
      </w:r>
      <w:r w:rsidR="00000BF6">
        <w:t>array</w:t>
      </w:r>
      <w:r w:rsidR="00471A7E">
        <w:t xml:space="preserve"> </w:t>
      </w:r>
      <w:r w:rsidR="00980087">
        <w:t xml:space="preserve">with </w:t>
      </w:r>
      <w:r w:rsidR="00980087" w:rsidRPr="00980087">
        <w:rPr>
          <w:rFonts w:ascii="Courier New" w:hAnsi="Courier New" w:cs="Courier New"/>
        </w:rPr>
        <w:t>13</w:t>
      </w:r>
      <w:r w:rsidR="00980087">
        <w:t xml:space="preserve"> as the middle/pivot element was</w:t>
      </w:r>
      <w:r w:rsidR="00471A7E">
        <w:t>:</w:t>
      </w:r>
    </w:p>
    <w:p w14:paraId="35285BFA" w14:textId="3EA0192B" w:rsidR="00471A7E" w:rsidRDefault="00471A7E" w:rsidP="004E1160">
      <w:r w:rsidRPr="00471A7E">
        <w:rPr>
          <w:rFonts w:ascii="Courier New" w:hAnsi="Courier New" w:cs="Courier New"/>
        </w:rPr>
        <w:t>[5, …, 13, …,</w:t>
      </w:r>
      <w:r w:rsidR="00980087">
        <w:rPr>
          <w:rFonts w:ascii="Courier New" w:hAnsi="Courier New" w:cs="Courier New"/>
        </w:rPr>
        <w:t>2,</w:t>
      </w:r>
      <w:r w:rsidRPr="00471A7E">
        <w:rPr>
          <w:rFonts w:ascii="Courier New" w:hAnsi="Courier New" w:cs="Courier New"/>
        </w:rPr>
        <w:t xml:space="preserve"> 17]</w:t>
      </w:r>
    </w:p>
    <w:p w14:paraId="70F42458" w14:textId="69F542C4" w:rsidR="00471A7E" w:rsidRDefault="00471A7E" w:rsidP="004E1160">
      <w:r>
        <w:t xml:space="preserve">After </w:t>
      </w:r>
      <w:r w:rsidR="00980087">
        <w:t>swapping</w:t>
      </w:r>
      <w:r>
        <w:t xml:space="preserve"> the middle element (</w:t>
      </w:r>
      <w:proofErr w:type="gramStart"/>
      <w:r>
        <w:t>i.e.</w:t>
      </w:r>
      <w:proofErr w:type="gramEnd"/>
      <w:r>
        <w:t xml:space="preserve"> the pivot) </w:t>
      </w:r>
      <w:r w:rsidR="00980087">
        <w:t xml:space="preserve">with the next-to-last element </w:t>
      </w:r>
      <w:r>
        <w:t>we would have:</w:t>
      </w:r>
    </w:p>
    <w:p w14:paraId="06DF8AD1" w14:textId="010F391E" w:rsidR="00471A7E" w:rsidRDefault="00471A7E" w:rsidP="004E1160">
      <w:r w:rsidRPr="00471A7E">
        <w:rPr>
          <w:rFonts w:ascii="Courier New" w:hAnsi="Courier New" w:cs="Courier New"/>
        </w:rPr>
        <w:t>[5, …,</w:t>
      </w:r>
      <w:r w:rsidR="00980087">
        <w:rPr>
          <w:rFonts w:ascii="Courier New" w:hAnsi="Courier New" w:cs="Courier New"/>
        </w:rPr>
        <w:t xml:space="preserve"> 2, …,</w:t>
      </w:r>
      <w:r w:rsidRPr="00471A7E">
        <w:rPr>
          <w:rFonts w:ascii="Courier New" w:hAnsi="Courier New" w:cs="Courier New"/>
        </w:rPr>
        <w:t xml:space="preserve"> 13, 17]</w:t>
      </w:r>
    </w:p>
    <w:p w14:paraId="7ECBE94B" w14:textId="78DB1B73" w:rsidR="004E1160" w:rsidRDefault="00482480" w:rsidP="004E1160">
      <w:r>
        <w:t>Then we set up two indices, one which will move up from the low end of the range, and another to move down from the high end of the range.</w:t>
      </w:r>
    </w:p>
    <w:p w14:paraId="78725C86" w14:textId="434A99E5" w:rsidR="00482480" w:rsidRDefault="00482480" w:rsidP="004E1160">
      <w:r>
        <w:t>Write the code to accomplish this:</w:t>
      </w:r>
    </w:p>
    <w:p w14:paraId="55C579C9" w14:textId="4B47CE35" w:rsidR="00482480" w:rsidRDefault="00471A7E" w:rsidP="00482480">
      <w:pPr>
        <w:pStyle w:val="ListParagraph"/>
        <w:numPr>
          <w:ilvl w:val="0"/>
          <w:numId w:val="3"/>
        </w:numPr>
      </w:pPr>
      <w:r>
        <w:lastRenderedPageBreak/>
        <w:t>Swap</w:t>
      </w:r>
      <w:r w:rsidR="00482480">
        <w:t xml:space="preserve"> the second to last element to the value of the middle element.</w:t>
      </w:r>
    </w:p>
    <w:p w14:paraId="27607A6E" w14:textId="596721FE" w:rsidR="00482480" w:rsidRDefault="00482480" w:rsidP="00482480">
      <w:pPr>
        <w:pStyle w:val="ListParagraph"/>
        <w:numPr>
          <w:ilvl w:val="0"/>
          <w:numId w:val="3"/>
        </w:numPr>
      </w:pPr>
      <w:r>
        <w:t xml:space="preserve">Set variable </w:t>
      </w:r>
      <w:proofErr w:type="spellStart"/>
      <w:r w:rsidRPr="008714C1">
        <w:rPr>
          <w:rFonts w:ascii="Courier New" w:hAnsi="Courier New" w:cs="Courier New"/>
        </w:rPr>
        <w:t>pivotIndex</w:t>
      </w:r>
      <w:proofErr w:type="spellEnd"/>
      <w:r>
        <w:t xml:space="preserve"> to the second to last element </w:t>
      </w:r>
      <w:r w:rsidRPr="00000BF6">
        <w:rPr>
          <w:u w:val="single"/>
        </w:rPr>
        <w:t>index</w:t>
      </w:r>
      <w:r w:rsidR="00000BF6">
        <w:t xml:space="preserve"> (not the element value)</w:t>
      </w:r>
      <w:r>
        <w:t>.</w:t>
      </w:r>
    </w:p>
    <w:p w14:paraId="3B45A601" w14:textId="7C095768" w:rsidR="00482480" w:rsidRDefault="00482480" w:rsidP="00482480">
      <w:pPr>
        <w:pStyle w:val="ListParagraph"/>
        <w:numPr>
          <w:ilvl w:val="0"/>
          <w:numId w:val="3"/>
        </w:numPr>
      </w:pPr>
      <w:r>
        <w:t xml:space="preserve">Set </w:t>
      </w:r>
      <w:r w:rsidRPr="009D1121">
        <w:rPr>
          <w:rFonts w:ascii="Courier New" w:hAnsi="Courier New" w:cs="Courier New"/>
        </w:rPr>
        <w:t>pivot</w:t>
      </w:r>
      <w:r>
        <w:t xml:space="preserve"> to the </w:t>
      </w:r>
      <w:r w:rsidRPr="00000BF6">
        <w:rPr>
          <w:u w:val="single"/>
        </w:rPr>
        <w:t>value</w:t>
      </w:r>
      <w:r>
        <w:t xml:space="preserve"> of the element at </w:t>
      </w:r>
      <w:proofErr w:type="spellStart"/>
      <w:r w:rsidRPr="008714C1">
        <w:rPr>
          <w:rFonts w:ascii="Courier New" w:hAnsi="Courier New" w:cs="Courier New"/>
        </w:rPr>
        <w:t>pivotIndex</w:t>
      </w:r>
      <w:proofErr w:type="spellEnd"/>
      <w:r>
        <w:t xml:space="preserve"> in the </w:t>
      </w:r>
      <w:r w:rsidR="00000BF6">
        <w:t>array</w:t>
      </w:r>
      <w:r>
        <w:t>.</w:t>
      </w:r>
    </w:p>
    <w:p w14:paraId="18B1854A" w14:textId="36259494" w:rsidR="008714C1" w:rsidRDefault="00482480" w:rsidP="00482480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 w:rsidRPr="008714C1">
        <w:rPr>
          <w:rFonts w:ascii="Courier New" w:hAnsi="Courier New" w:cs="Courier New"/>
        </w:rPr>
        <w:t>indexFromLeft</w:t>
      </w:r>
      <w:proofErr w:type="spellEnd"/>
      <w:r>
        <w:t xml:space="preserve"> to </w:t>
      </w:r>
      <w:r w:rsidRPr="008714C1">
        <w:rPr>
          <w:rFonts w:ascii="Courier New" w:hAnsi="Courier New" w:cs="Courier New"/>
        </w:rPr>
        <w:t>first + 1</w:t>
      </w:r>
      <w:r w:rsidR="008714C1">
        <w:t xml:space="preserve">. We already know the value at index </w:t>
      </w:r>
      <w:r w:rsidR="008714C1" w:rsidRPr="008714C1">
        <w:rPr>
          <w:rFonts w:ascii="Courier New" w:hAnsi="Courier New" w:cs="Courier New"/>
        </w:rPr>
        <w:t>first</w:t>
      </w:r>
      <w:r w:rsidR="008714C1">
        <w:t xml:space="preserve"> is less than the pivot due to the median-of-three sorting</w:t>
      </w:r>
      <w:r w:rsidR="009D1121">
        <w:t xml:space="preserve">, so </w:t>
      </w:r>
      <w:proofErr w:type="spellStart"/>
      <w:r w:rsidR="009D1121" w:rsidRPr="008714C1">
        <w:rPr>
          <w:rFonts w:ascii="Courier New" w:hAnsi="Courier New" w:cs="Courier New"/>
        </w:rPr>
        <w:t>indexFromLeft</w:t>
      </w:r>
      <w:proofErr w:type="spellEnd"/>
      <w:r w:rsidR="009D1121">
        <w:t xml:space="preserve"> begins one more than it.</w:t>
      </w:r>
    </w:p>
    <w:p w14:paraId="1FFEAD4D" w14:textId="351B2EDF" w:rsidR="00482480" w:rsidRDefault="008714C1" w:rsidP="00482480">
      <w:pPr>
        <w:pStyle w:val="ListParagraph"/>
        <w:numPr>
          <w:ilvl w:val="0"/>
          <w:numId w:val="3"/>
        </w:numPr>
      </w:pPr>
      <w:r>
        <w:t xml:space="preserve">Set </w:t>
      </w:r>
      <w:proofErr w:type="spellStart"/>
      <w:r w:rsidR="00482480" w:rsidRPr="008714C1">
        <w:rPr>
          <w:rFonts w:ascii="Courier New" w:hAnsi="Courier New" w:cs="Courier New"/>
        </w:rPr>
        <w:t>indexFromRight</w:t>
      </w:r>
      <w:proofErr w:type="spellEnd"/>
      <w:r w:rsidR="00482480">
        <w:t xml:space="preserve"> to </w:t>
      </w:r>
      <w:r w:rsidR="00482480" w:rsidRPr="008714C1">
        <w:rPr>
          <w:rFonts w:ascii="Courier New" w:hAnsi="Courier New" w:cs="Courier New"/>
        </w:rPr>
        <w:t>last - 2</w:t>
      </w:r>
      <w:r w:rsidR="00482480">
        <w:t>.</w:t>
      </w:r>
      <w:r>
        <w:t xml:space="preserve"> We already know the value at index </w:t>
      </w:r>
      <w:r w:rsidRPr="008714C1">
        <w:rPr>
          <w:rFonts w:ascii="Courier New" w:hAnsi="Courier New" w:cs="Courier New"/>
        </w:rPr>
        <w:t>last</w:t>
      </w:r>
      <w:r>
        <w:t xml:space="preserve"> is greater than the pivot due to the median-of-three sorting. </w:t>
      </w:r>
      <w:r w:rsidR="009D1121">
        <w:t>And we</w:t>
      </w:r>
      <w:r>
        <w:t xml:space="preserve"> know the pivot is at index </w:t>
      </w:r>
      <w:r w:rsidRPr="008714C1">
        <w:rPr>
          <w:rFonts w:ascii="Courier New" w:hAnsi="Courier New" w:cs="Courier New"/>
        </w:rPr>
        <w:t>last – 1</w:t>
      </w:r>
      <w:r>
        <w:t xml:space="preserve">. So </w:t>
      </w:r>
      <w:proofErr w:type="spellStart"/>
      <w:r w:rsidRPr="008714C1">
        <w:rPr>
          <w:rFonts w:ascii="Courier New" w:hAnsi="Courier New" w:cs="Courier New"/>
        </w:rPr>
        <w:t>indexFromRight</w:t>
      </w:r>
      <w:proofErr w:type="spellEnd"/>
      <w:r>
        <w:t xml:space="preserve"> begins </w:t>
      </w:r>
      <w:r w:rsidR="009D1121">
        <w:t>one less than the pivot index.</w:t>
      </w:r>
    </w:p>
    <w:p w14:paraId="3E75008C" w14:textId="08A0C26D" w:rsidR="00482480" w:rsidRDefault="00482480" w:rsidP="008714C1">
      <w:pPr>
        <w:pStyle w:val="Heading1"/>
      </w:pPr>
      <w:r>
        <w:t>Step 3</w:t>
      </w:r>
    </w:p>
    <w:p w14:paraId="1A4F8F84" w14:textId="0F26E912" w:rsidR="00482480" w:rsidRDefault="00482480" w:rsidP="008714C1">
      <w:proofErr w:type="spellStart"/>
      <w:r w:rsidRPr="008714C1">
        <w:rPr>
          <w:rFonts w:ascii="Courier New" w:hAnsi="Courier New" w:cs="Courier New"/>
        </w:rPr>
        <w:t>indexFromLeft</w:t>
      </w:r>
      <w:proofErr w:type="spellEnd"/>
      <w:r>
        <w:t xml:space="preserve"> should track up from its current location until it reaches the first element &gt;= the pivot value.</w:t>
      </w:r>
    </w:p>
    <w:p w14:paraId="62C8082A" w14:textId="630F730E" w:rsidR="00482480" w:rsidRDefault="00482480" w:rsidP="00482480">
      <w:r>
        <w:t xml:space="preserve">Write the code to accomplish this: </w:t>
      </w:r>
      <w:r w:rsidRPr="00482480">
        <w:t xml:space="preserve">While the element at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 w:rsidRPr="00482480">
        <w:t xml:space="preserve"> in the </w:t>
      </w:r>
      <w:r w:rsidR="00000BF6">
        <w:t>array</w:t>
      </w:r>
      <w:r w:rsidRPr="00482480">
        <w:t xml:space="preserve"> is less than pivot</w:t>
      </w:r>
      <w:r w:rsidR="00FD5691">
        <w:t xml:space="preserve"> value</w:t>
      </w:r>
      <w:r w:rsidRPr="00482480">
        <w:t xml:space="preserve">, increment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 w:rsidRPr="00482480">
        <w:t xml:space="preserve"> by 1.</w:t>
      </w:r>
    </w:p>
    <w:p w14:paraId="4D0841A7" w14:textId="1DE1A555" w:rsidR="00E55914" w:rsidRDefault="00E55914" w:rsidP="00FD5691">
      <w:pPr>
        <w:pStyle w:val="Heading1"/>
      </w:pPr>
      <w:r>
        <w:t>Step 4</w:t>
      </w:r>
    </w:p>
    <w:p w14:paraId="50CB71AB" w14:textId="76E829E9" w:rsidR="00E55914" w:rsidRDefault="00E55914" w:rsidP="00E55914">
      <w:r>
        <w:t xml:space="preserve">Similarly,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>
        <w:t xml:space="preserve"> should track down from its current location until it reaches the first element &lt;= the pivot value.</w:t>
      </w:r>
    </w:p>
    <w:p w14:paraId="5101CC52" w14:textId="26588AD4" w:rsidR="00E55914" w:rsidRDefault="00E55914" w:rsidP="00E55914">
      <w:r>
        <w:t xml:space="preserve">Write the code to accomplish this: </w:t>
      </w:r>
      <w:r w:rsidRPr="00E55914">
        <w:t xml:space="preserve">While the element at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 w:rsidRPr="00E55914">
        <w:t xml:space="preserve"> in the </w:t>
      </w:r>
      <w:r w:rsidR="00000BF6">
        <w:t>array</w:t>
      </w:r>
      <w:r w:rsidRPr="00E55914">
        <w:t xml:space="preserve"> is greater than pivot, decrement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 w:rsidRPr="00E55914">
        <w:t xml:space="preserve"> by 1.</w:t>
      </w:r>
    </w:p>
    <w:p w14:paraId="4B387BFA" w14:textId="5591619B" w:rsidR="00E55914" w:rsidRDefault="00E55914" w:rsidP="00FD5691">
      <w:pPr>
        <w:pStyle w:val="Heading1"/>
      </w:pPr>
      <w:r>
        <w:t>Step 5</w:t>
      </w:r>
    </w:p>
    <w:p w14:paraId="455A4C0D" w14:textId="061B6751" w:rsidR="00E55914" w:rsidRDefault="00E55914" w:rsidP="00E55914">
      <w:proofErr w:type="gramStart"/>
      <w:r>
        <w:t>As long as</w:t>
      </w:r>
      <w:proofErr w:type="gramEnd"/>
      <w:r>
        <w:t xml:space="preserve">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 xml:space="preserve"> and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>
        <w:t xml:space="preserve"> haven’t reached or passed each other in the </w:t>
      </w:r>
      <w:r w:rsidR="00000BF6">
        <w:t>array</w:t>
      </w:r>
      <w:r>
        <w:t xml:space="preserve">,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 xml:space="preserve"> is pointing at a value </w:t>
      </w:r>
      <w:r>
        <w:rPr>
          <w:i/>
          <w:iCs/>
        </w:rPr>
        <w:t>larger</w:t>
      </w:r>
      <w:r>
        <w:t xml:space="preserve"> than the pivot and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>
        <w:t xml:space="preserve"> is pointing at a value </w:t>
      </w:r>
      <w:r>
        <w:rPr>
          <w:i/>
          <w:iCs/>
        </w:rPr>
        <w:t>smaller</w:t>
      </w:r>
      <w:r>
        <w:t xml:space="preserve"> than the pivot. Those two values must swap locations.</w:t>
      </w:r>
    </w:p>
    <w:p w14:paraId="25B6E1AA" w14:textId="30339DFC" w:rsidR="00E55914" w:rsidRDefault="00E55914" w:rsidP="00E55914">
      <w:r>
        <w:t xml:space="preserve">On the other hand, if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 xml:space="preserve"> and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>
        <w:t xml:space="preserve"> have reached or passed each other, we’re nearly done partitioning.</w:t>
      </w:r>
    </w:p>
    <w:p w14:paraId="474095FA" w14:textId="4069F570" w:rsidR="00E55914" w:rsidRDefault="00E55914" w:rsidP="00E55914">
      <w:r>
        <w:t>Write the code to accomplish this:</w:t>
      </w:r>
    </w:p>
    <w:p w14:paraId="206A61F0" w14:textId="77777777" w:rsidR="00E55914" w:rsidRDefault="00E55914" w:rsidP="00FD5691">
      <w:r>
        <w:t xml:space="preserve">If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 xml:space="preserve"> is less than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>
        <w:t>:</w:t>
      </w:r>
    </w:p>
    <w:p w14:paraId="2C3C0A35" w14:textId="578068DB" w:rsidR="00E55914" w:rsidRDefault="00E55914" w:rsidP="00E55914">
      <w:pPr>
        <w:pStyle w:val="ListParagraph"/>
        <w:numPr>
          <w:ilvl w:val="1"/>
          <w:numId w:val="4"/>
        </w:numPr>
      </w:pPr>
      <w:r>
        <w:t xml:space="preserve">Swap the element at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 xml:space="preserve"> in the </w:t>
      </w:r>
      <w:r w:rsidR="00000BF6">
        <w:t>array</w:t>
      </w:r>
      <w:r>
        <w:t xml:space="preserve"> with the element at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>
        <w:t xml:space="preserve"> in the </w:t>
      </w:r>
      <w:r w:rsidR="00000BF6">
        <w:t>array</w:t>
      </w:r>
      <w:r>
        <w:t>.</w:t>
      </w:r>
    </w:p>
    <w:p w14:paraId="3BF99F55" w14:textId="6D6DE89E" w:rsidR="00E55914" w:rsidRDefault="00E55914" w:rsidP="00E55914">
      <w:pPr>
        <w:pStyle w:val="ListParagraph"/>
        <w:numPr>
          <w:ilvl w:val="1"/>
          <w:numId w:val="4"/>
        </w:numPr>
      </w:pPr>
      <w:r>
        <w:lastRenderedPageBreak/>
        <w:t xml:space="preserve">Increment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 xml:space="preserve"> by 1 and decrement </w:t>
      </w:r>
      <w:proofErr w:type="spellStart"/>
      <w:r w:rsidRPr="00FD5691">
        <w:rPr>
          <w:rFonts w:ascii="Courier New" w:hAnsi="Courier New" w:cs="Courier New"/>
        </w:rPr>
        <w:t>indexFromRight</w:t>
      </w:r>
      <w:proofErr w:type="spellEnd"/>
      <w:r>
        <w:t xml:space="preserve"> by 1 to prepare </w:t>
      </w:r>
      <w:r w:rsidR="00FD5691">
        <w:t>for the next iteration of the loop</w:t>
      </w:r>
      <w:r>
        <w:t>.</w:t>
      </w:r>
    </w:p>
    <w:p w14:paraId="7AB3697B" w14:textId="59D6C2BB" w:rsidR="00E55914" w:rsidRDefault="00E55914" w:rsidP="00E55914">
      <w:pPr>
        <w:pStyle w:val="ListParagraph"/>
        <w:numPr>
          <w:ilvl w:val="0"/>
          <w:numId w:val="4"/>
        </w:numPr>
      </w:pPr>
      <w:r>
        <w:t xml:space="preserve">Otherwise, set </w:t>
      </w:r>
      <w:r w:rsidRPr="00FD5691">
        <w:rPr>
          <w:rFonts w:ascii="Courier New" w:hAnsi="Courier New" w:cs="Courier New"/>
        </w:rPr>
        <w:t>done</w:t>
      </w:r>
      <w:r>
        <w:t xml:space="preserve"> to </w:t>
      </w:r>
      <w:r w:rsidRPr="00FD5691">
        <w:rPr>
          <w:rFonts w:ascii="Courier New" w:hAnsi="Courier New" w:cs="Courier New"/>
        </w:rPr>
        <w:t>True</w:t>
      </w:r>
      <w:r>
        <w:t>.</w:t>
      </w:r>
    </w:p>
    <w:p w14:paraId="39C7085D" w14:textId="05010090" w:rsidR="00E55914" w:rsidRDefault="00E55914" w:rsidP="00FD5691">
      <w:pPr>
        <w:pStyle w:val="Heading1"/>
      </w:pPr>
      <w:r>
        <w:t>Step 6</w:t>
      </w:r>
    </w:p>
    <w:p w14:paraId="705C54D3" w14:textId="77777777" w:rsidR="00302C31" w:rsidRDefault="00D101C5" w:rsidP="00E55914">
      <w:r>
        <w:t xml:space="preserve">When </w:t>
      </w:r>
      <w:r w:rsidR="00302C31" w:rsidRPr="00302C31">
        <w:rPr>
          <w:rFonts w:ascii="Courier New" w:hAnsi="Courier New" w:cs="Courier New"/>
        </w:rPr>
        <w:t>done</w:t>
      </w:r>
      <w:r w:rsidR="00302C31">
        <w:t xml:space="preserve"> is </w:t>
      </w:r>
      <w:r w:rsidR="00302C31" w:rsidRPr="00302C31">
        <w:rPr>
          <w:rFonts w:ascii="Courier New" w:hAnsi="Courier New" w:cs="Courier New"/>
        </w:rPr>
        <w:t>True</w:t>
      </w:r>
      <w:r w:rsidR="00302C31">
        <w:t xml:space="preserve"> </w:t>
      </w:r>
      <w:r>
        <w:t>the</w:t>
      </w:r>
      <w:r w:rsidR="00FD5691">
        <w:t xml:space="preserve"> outermost</w:t>
      </w:r>
      <w:r>
        <w:t xml:space="preserve"> </w:t>
      </w:r>
      <w:r w:rsidRPr="00FD5691">
        <w:rPr>
          <w:rFonts w:ascii="Courier New" w:hAnsi="Courier New" w:cs="Courier New"/>
        </w:rPr>
        <w:t>while</w:t>
      </w:r>
      <w:r>
        <w:t xml:space="preserve"> loop is finished, </w:t>
      </w:r>
      <w:r w:rsidR="00302C31">
        <w:t xml:space="preserve">and </w:t>
      </w:r>
      <w:r>
        <w:t xml:space="preserve">we’ve moved the values larger than the pivot toward the high end of the range, and the values smaller than the pivot toward the low end of the range. </w:t>
      </w:r>
    </w:p>
    <w:p w14:paraId="127F4087" w14:textId="2BDA5A50" w:rsidR="00D101C5" w:rsidRDefault="00302C31" w:rsidP="00E55914">
      <w:r>
        <w:t xml:space="preserve">Recall we had moved the pivot value temporarily out of the way to the highest index in the range. </w:t>
      </w:r>
      <w:r w:rsidR="00D101C5">
        <w:t>Now we need to move the pivot to the appropriate point between those 2 sets of values.</w:t>
      </w:r>
    </w:p>
    <w:p w14:paraId="5D75FC86" w14:textId="2BF50142" w:rsidR="00D101C5" w:rsidRDefault="00D101C5" w:rsidP="00E55914">
      <w:r>
        <w:t>Write the code to accomplish this:</w:t>
      </w:r>
    </w:p>
    <w:p w14:paraId="5F626688" w14:textId="4129DD38" w:rsidR="00D101C5" w:rsidRDefault="00D101C5" w:rsidP="00D101C5">
      <w:pPr>
        <w:pStyle w:val="ListParagraph"/>
        <w:numPr>
          <w:ilvl w:val="0"/>
          <w:numId w:val="5"/>
        </w:numPr>
      </w:pPr>
      <w:r>
        <w:t xml:space="preserve">Swap the element at </w:t>
      </w:r>
      <w:proofErr w:type="spellStart"/>
      <w:r w:rsidRPr="00FD5691">
        <w:rPr>
          <w:rFonts w:ascii="Courier New" w:hAnsi="Courier New" w:cs="Courier New"/>
        </w:rPr>
        <w:t>pivotIndex</w:t>
      </w:r>
      <w:proofErr w:type="spellEnd"/>
      <w:r>
        <w:t xml:space="preserve"> in the </w:t>
      </w:r>
      <w:r w:rsidR="00000BF6">
        <w:t>array</w:t>
      </w:r>
      <w:r>
        <w:t xml:space="preserve"> with the element at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 xml:space="preserve"> in the </w:t>
      </w:r>
      <w:r w:rsidR="00000BF6">
        <w:t>array</w:t>
      </w:r>
      <w:r>
        <w:t>.</w:t>
      </w:r>
    </w:p>
    <w:p w14:paraId="713E1B90" w14:textId="248D813B" w:rsidR="00D101C5" w:rsidRDefault="00D101C5" w:rsidP="00D101C5">
      <w:pPr>
        <w:pStyle w:val="ListParagraph"/>
        <w:numPr>
          <w:ilvl w:val="0"/>
          <w:numId w:val="5"/>
        </w:numPr>
      </w:pPr>
      <w:r>
        <w:t xml:space="preserve">Set </w:t>
      </w:r>
      <w:proofErr w:type="spellStart"/>
      <w:r w:rsidRPr="00FD5691">
        <w:rPr>
          <w:rFonts w:ascii="Courier New" w:hAnsi="Courier New" w:cs="Courier New"/>
        </w:rPr>
        <w:t>pivotIndex</w:t>
      </w:r>
      <w:proofErr w:type="spellEnd"/>
      <w:r>
        <w:t xml:space="preserve"> to </w:t>
      </w:r>
      <w:proofErr w:type="spellStart"/>
      <w:r w:rsidRPr="00FD5691">
        <w:rPr>
          <w:rFonts w:ascii="Courier New" w:hAnsi="Courier New" w:cs="Courier New"/>
        </w:rPr>
        <w:t>indexFromLeft</w:t>
      </w:r>
      <w:proofErr w:type="spellEnd"/>
      <w:r>
        <w:t>.</w:t>
      </w:r>
    </w:p>
    <w:p w14:paraId="63A37877" w14:textId="72FCAE5C" w:rsidR="00182564" w:rsidRDefault="00182564" w:rsidP="00182564">
      <w:r>
        <w:t>We now have 2 partitions with the pivot between them.</w:t>
      </w:r>
    </w:p>
    <w:p w14:paraId="0C4DD533" w14:textId="541294A4" w:rsidR="00FD5691" w:rsidRDefault="00FD5691" w:rsidP="00FD5691">
      <w:pPr>
        <w:pStyle w:val="Heading1"/>
      </w:pPr>
      <w:r>
        <w:t>Testing</w:t>
      </w:r>
    </w:p>
    <w:p w14:paraId="590C5BB7" w14:textId="5DAA6978" w:rsidR="00482480" w:rsidRPr="004E1160" w:rsidRDefault="00FD5691" w:rsidP="00482480">
      <w:r>
        <w:t xml:space="preserve">The </w:t>
      </w:r>
      <w:proofErr w:type="spellStart"/>
      <w:proofErr w:type="gramStart"/>
      <w:r w:rsidRPr="00FD5691">
        <w:rPr>
          <w:rFonts w:ascii="Courier New" w:hAnsi="Courier New" w:cs="Courier New"/>
        </w:rPr>
        <w:t>quickSort</w:t>
      </w:r>
      <w:proofErr w:type="spellEnd"/>
      <w:r w:rsidRPr="00FD5691">
        <w:rPr>
          <w:rFonts w:ascii="Courier New" w:hAnsi="Courier New" w:cs="Courier New"/>
        </w:rPr>
        <w:t>(</w:t>
      </w:r>
      <w:proofErr w:type="gramEnd"/>
      <w:r w:rsidRPr="00FD5691">
        <w:rPr>
          <w:rFonts w:ascii="Courier New" w:hAnsi="Courier New" w:cs="Courier New"/>
        </w:rPr>
        <w:t>)</w:t>
      </w:r>
      <w:r>
        <w:t xml:space="preserve"> function itself is already completed. Test your program with the provided main.py and ensure the output is sorted.</w:t>
      </w:r>
    </w:p>
    <w:p w14:paraId="4D35A100" w14:textId="3EE91C2F" w:rsidR="00FD478F" w:rsidRDefault="00FD478F" w:rsidP="0079035A">
      <w:pPr>
        <w:pStyle w:val="Heading1"/>
      </w:pPr>
      <w:r>
        <w:t>Turn In</w:t>
      </w:r>
    </w:p>
    <w:p w14:paraId="29E05ECA" w14:textId="3B58542B" w:rsidR="007841DD" w:rsidRDefault="00AB02CA">
      <w:r>
        <w:rPr>
          <w:rStyle w:val="fontstyle01"/>
        </w:rPr>
        <w:t xml:space="preserve">Upload your completed </w:t>
      </w:r>
      <w:r w:rsidR="00FD5691">
        <w:rPr>
          <w:rStyle w:val="fontstyle01"/>
        </w:rPr>
        <w:t>quicksort</w:t>
      </w:r>
      <w:r w:rsidR="00EE1591">
        <w:rPr>
          <w:rStyle w:val="fontstyle01"/>
        </w:rPr>
        <w:t>.py</w:t>
      </w:r>
      <w:r>
        <w:rPr>
          <w:rStyle w:val="fontstyle01"/>
        </w:rPr>
        <w:t xml:space="preserve"> prior to the due date.</w:t>
      </w:r>
    </w:p>
    <w:sectPr w:rsidR="007841DD" w:rsidSect="00086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92D"/>
    <w:multiLevelType w:val="hybridMultilevel"/>
    <w:tmpl w:val="7AF48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59AC94E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074B"/>
    <w:multiLevelType w:val="hybridMultilevel"/>
    <w:tmpl w:val="E8C6B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050E1"/>
    <w:multiLevelType w:val="hybridMultilevel"/>
    <w:tmpl w:val="222C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34DCA"/>
    <w:multiLevelType w:val="hybridMultilevel"/>
    <w:tmpl w:val="2AE63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65464"/>
    <w:multiLevelType w:val="hybridMultilevel"/>
    <w:tmpl w:val="B31A9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942571">
    <w:abstractNumId w:val="2"/>
  </w:num>
  <w:num w:numId="2" w16cid:durableId="1896310196">
    <w:abstractNumId w:val="4"/>
  </w:num>
  <w:num w:numId="3" w16cid:durableId="282226198">
    <w:abstractNumId w:val="3"/>
  </w:num>
  <w:num w:numId="4" w16cid:durableId="1279877533">
    <w:abstractNumId w:val="0"/>
  </w:num>
  <w:num w:numId="5" w16cid:durableId="253780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MysDQ0MLA0MTY0NLBU0lEKTi0uzszPAykwrQUA9wUKOywAAAA="/>
  </w:docVars>
  <w:rsids>
    <w:rsidRoot w:val="007841DD"/>
    <w:rsid w:val="00000BF6"/>
    <w:rsid w:val="00086A4C"/>
    <w:rsid w:val="00130EFD"/>
    <w:rsid w:val="001311A3"/>
    <w:rsid w:val="00141A8C"/>
    <w:rsid w:val="00165AB1"/>
    <w:rsid w:val="00182564"/>
    <w:rsid w:val="00302C31"/>
    <w:rsid w:val="00323E78"/>
    <w:rsid w:val="00323F41"/>
    <w:rsid w:val="00397D5F"/>
    <w:rsid w:val="003D6359"/>
    <w:rsid w:val="00416081"/>
    <w:rsid w:val="00471A7E"/>
    <w:rsid w:val="00482480"/>
    <w:rsid w:val="00497B8D"/>
    <w:rsid w:val="004D4594"/>
    <w:rsid w:val="004E1160"/>
    <w:rsid w:val="005001D6"/>
    <w:rsid w:val="006004C4"/>
    <w:rsid w:val="00694E03"/>
    <w:rsid w:val="00712BC6"/>
    <w:rsid w:val="00721BF0"/>
    <w:rsid w:val="0076274E"/>
    <w:rsid w:val="007841DD"/>
    <w:rsid w:val="0079035A"/>
    <w:rsid w:val="008028AB"/>
    <w:rsid w:val="008714C1"/>
    <w:rsid w:val="00980087"/>
    <w:rsid w:val="009D1121"/>
    <w:rsid w:val="00A027E0"/>
    <w:rsid w:val="00A73F1C"/>
    <w:rsid w:val="00AB02CA"/>
    <w:rsid w:val="00B15286"/>
    <w:rsid w:val="00BA0018"/>
    <w:rsid w:val="00C1467C"/>
    <w:rsid w:val="00C96E12"/>
    <w:rsid w:val="00D101C5"/>
    <w:rsid w:val="00D74EB8"/>
    <w:rsid w:val="00DD09F2"/>
    <w:rsid w:val="00E55914"/>
    <w:rsid w:val="00E579F8"/>
    <w:rsid w:val="00E960AC"/>
    <w:rsid w:val="00EE1591"/>
    <w:rsid w:val="00F21B85"/>
    <w:rsid w:val="00F22133"/>
    <w:rsid w:val="00F75593"/>
    <w:rsid w:val="00FD478F"/>
    <w:rsid w:val="00FD5691"/>
    <w:rsid w:val="00FF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A69B"/>
  <w15:chartTrackingRefBased/>
  <w15:docId w15:val="{90C8718A-D109-4B13-8B66-971085A3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91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1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1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841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DefaultParagraphFont"/>
    <w:rsid w:val="0079035A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9035A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9035A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00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9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Kier</dc:creator>
  <cp:keywords/>
  <dc:description/>
  <cp:lastModifiedBy>Jacob Kier</cp:lastModifiedBy>
  <cp:revision>31</cp:revision>
  <dcterms:created xsi:type="dcterms:W3CDTF">2018-07-17T20:43:00Z</dcterms:created>
  <dcterms:modified xsi:type="dcterms:W3CDTF">2024-03-05T16:16:00Z</dcterms:modified>
</cp:coreProperties>
</file>