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3C8F" w14:textId="4B995C4B" w:rsidR="001E199F" w:rsidRDefault="00EC7D37">
      <w:pPr>
        <w:pStyle w:val="Title"/>
      </w:pPr>
      <w:r>
        <w:t xml:space="preserve">Lab – </w:t>
      </w:r>
      <w:proofErr w:type="spellStart"/>
      <w:r w:rsidR="00CE3464">
        <w:t>ArraySortedBag</w:t>
      </w:r>
      <w:proofErr w:type="spellEnd"/>
    </w:p>
    <w:p w14:paraId="738106E6" w14:textId="77777777" w:rsidR="001E199F" w:rsidRDefault="001E199F"/>
    <w:p w14:paraId="7030136E" w14:textId="77777777" w:rsidR="001E199F" w:rsidRDefault="001E199F"/>
    <w:p w14:paraId="7EC5844F" w14:textId="6A13689E" w:rsidR="001E199F" w:rsidRDefault="00EC7D37" w:rsidP="00CE3464">
      <w:r>
        <w:t xml:space="preserve">In this lab you’ll </w:t>
      </w:r>
      <w:r w:rsidR="00CE3464">
        <w:t xml:space="preserve">create a modified version of the class </w:t>
      </w:r>
      <w:proofErr w:type="spellStart"/>
      <w:r w:rsidR="00CE3464" w:rsidRPr="00CE3464">
        <w:rPr>
          <w:rFonts w:ascii="Courier New" w:hAnsi="Courier New" w:cs="Courier New"/>
        </w:rPr>
        <w:t>ArrayBag</w:t>
      </w:r>
      <w:proofErr w:type="spellEnd"/>
      <w:r w:rsidR="00CE3464">
        <w:t xml:space="preserve"> that maintains its items stored in sorted order.</w:t>
      </w:r>
    </w:p>
    <w:p w14:paraId="7BC4E26B" w14:textId="77777777" w:rsidR="001E199F" w:rsidRDefault="00EC7D37">
      <w:pPr>
        <w:pStyle w:val="Heading1"/>
      </w:pPr>
      <w:r>
        <w:t>Step 1</w:t>
      </w:r>
    </w:p>
    <w:p w14:paraId="4B2F271F" w14:textId="77777777" w:rsidR="001E199F" w:rsidRDefault="001E199F">
      <w:pPr>
        <w:rPr>
          <w:rFonts w:ascii="Courier New" w:eastAsia="Courier New" w:hAnsi="Courier New" w:cs="Courier New"/>
        </w:rPr>
      </w:pPr>
    </w:p>
    <w:p w14:paraId="475A3715" w14:textId="77777777" w:rsidR="00A345E0" w:rsidRDefault="00CE3464">
      <w:r>
        <w:t xml:space="preserve">We’re going to inherit from </w:t>
      </w:r>
      <w:proofErr w:type="spellStart"/>
      <w:r w:rsidRPr="00CE3464">
        <w:rPr>
          <w:rFonts w:ascii="Courier New" w:hAnsi="Courier New" w:cs="Courier New"/>
        </w:rPr>
        <w:t>ArrayBag</w:t>
      </w:r>
      <w:proofErr w:type="spellEnd"/>
      <w:r>
        <w:t xml:space="preserve"> to create </w:t>
      </w:r>
      <w:proofErr w:type="spellStart"/>
      <w:r w:rsidRPr="00CE3464">
        <w:rPr>
          <w:rFonts w:ascii="Courier New" w:hAnsi="Courier New" w:cs="Courier New"/>
        </w:rPr>
        <w:t>ArraySortedBag</w:t>
      </w:r>
      <w:proofErr w:type="spellEnd"/>
      <w:r>
        <w:t xml:space="preserve">. </w:t>
      </w:r>
      <w:r w:rsidR="00A345E0">
        <w:t xml:space="preserve">Recall that </w:t>
      </w:r>
      <w:proofErr w:type="spellStart"/>
      <w:r w:rsidR="00A345E0" w:rsidRPr="00A345E0">
        <w:rPr>
          <w:rFonts w:ascii="Courier New" w:hAnsi="Courier New" w:cs="Courier New"/>
        </w:rPr>
        <w:t>ArrayBag</w:t>
      </w:r>
      <w:proofErr w:type="spellEnd"/>
      <w:r w:rsidR="00A345E0">
        <w:t xml:space="preserve"> inherits from </w:t>
      </w:r>
      <w:proofErr w:type="spellStart"/>
      <w:r w:rsidR="00A345E0" w:rsidRPr="00A345E0">
        <w:rPr>
          <w:rFonts w:ascii="Courier New" w:hAnsi="Courier New" w:cs="Courier New"/>
        </w:rPr>
        <w:t>BagInterface</w:t>
      </w:r>
      <w:proofErr w:type="spellEnd"/>
      <w:r w:rsidR="00A345E0">
        <w:t>, so our inheritance diagram is:</w:t>
      </w:r>
      <w:r w:rsidR="00A345E0">
        <w:br/>
      </w:r>
    </w:p>
    <w:p w14:paraId="60702AA3" w14:textId="77777777" w:rsidR="00090AD8" w:rsidRDefault="00A345E0" w:rsidP="00090AD8">
      <w:pPr>
        <w:jc w:val="center"/>
      </w:pPr>
      <w:r>
        <w:rPr>
          <w:noProof/>
        </w:rPr>
        <w:drawing>
          <wp:inline distT="0" distB="0" distL="0" distR="0" wp14:anchorId="51B4569B" wp14:editId="70C90696">
            <wp:extent cx="1542010" cy="145472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0983" cy="14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052E" w14:textId="4A209C16" w:rsidR="000762EE" w:rsidRDefault="00A345E0" w:rsidP="00090AD8">
      <w:r>
        <w:br/>
      </w:r>
      <w:r w:rsidR="008A1C8C">
        <w:t>One way to being this process is to</w:t>
      </w:r>
      <w:r w:rsidR="00CE3464">
        <w:t xml:space="preserve"> create a new file named arraysortedbag.py and copy all the contents from arraybag.py into it.</w:t>
      </w:r>
      <w:r w:rsidR="008A1C8C">
        <w:t xml:space="preserve"> </w:t>
      </w:r>
      <w:r w:rsidR="008A1C8C" w:rsidRPr="00A962A1">
        <w:rPr>
          <w:b/>
          <w:bCs/>
        </w:rPr>
        <w:t>Do that now</w:t>
      </w:r>
      <w:r w:rsidR="008A1C8C">
        <w:t>.</w:t>
      </w:r>
    </w:p>
    <w:p w14:paraId="3DC3E976" w14:textId="1FE02FF5" w:rsidR="00CE3464" w:rsidRDefault="00CE3464"/>
    <w:p w14:paraId="769C868B" w14:textId="545B3A7D" w:rsidR="00CE3464" w:rsidRDefault="00CE3464">
      <w:r>
        <w:t xml:space="preserve">Now, in arraysortedbag.py, change the class name to </w:t>
      </w:r>
      <w:proofErr w:type="spellStart"/>
      <w:r w:rsidRPr="00CE3464">
        <w:rPr>
          <w:rFonts w:ascii="Courier New" w:hAnsi="Courier New" w:cs="Courier New"/>
        </w:rPr>
        <w:t>ArraySortedBag</w:t>
      </w:r>
      <w:proofErr w:type="spellEnd"/>
      <w:r>
        <w:t xml:space="preserve"> and change it to inherit from </w:t>
      </w:r>
      <w:proofErr w:type="spellStart"/>
      <w:r w:rsidRPr="00CE3464">
        <w:rPr>
          <w:rFonts w:ascii="Courier New" w:hAnsi="Courier New" w:cs="Courier New"/>
        </w:rPr>
        <w:t>ArrayBag</w:t>
      </w:r>
      <w:proofErr w:type="spellEnd"/>
      <w:r>
        <w:t xml:space="preserve"> rather than </w:t>
      </w:r>
      <w:proofErr w:type="spellStart"/>
      <w:r w:rsidRPr="00CE3464">
        <w:rPr>
          <w:rFonts w:ascii="Courier New" w:hAnsi="Courier New" w:cs="Courier New"/>
        </w:rPr>
        <w:t>BagInterface</w:t>
      </w:r>
      <w:proofErr w:type="spellEnd"/>
      <w:r>
        <w:t>.</w:t>
      </w:r>
    </w:p>
    <w:p w14:paraId="01FBF220" w14:textId="7D057C61" w:rsidR="000762EE" w:rsidRDefault="000762EE" w:rsidP="000762EE">
      <w:pPr>
        <w:pStyle w:val="Heading1"/>
      </w:pPr>
      <w:r>
        <w:t>Step 2</w:t>
      </w:r>
    </w:p>
    <w:p w14:paraId="2D55282E" w14:textId="77777777" w:rsidR="000762EE" w:rsidRDefault="000762EE"/>
    <w:p w14:paraId="4FBC925E" w14:textId="7B42B8B3" w:rsidR="008A1C8C" w:rsidRDefault="00CE3464">
      <w:r>
        <w:t xml:space="preserve">Much of the functionality of </w:t>
      </w:r>
      <w:proofErr w:type="spellStart"/>
      <w:r w:rsidR="008A1C8C" w:rsidRPr="00CE3464">
        <w:rPr>
          <w:rFonts w:ascii="Courier New" w:hAnsi="Courier New" w:cs="Courier New"/>
        </w:rPr>
        <w:t>ArraySortedBag</w:t>
      </w:r>
      <w:proofErr w:type="spellEnd"/>
      <w:r w:rsidR="008A1C8C">
        <w:t xml:space="preserve"> </w:t>
      </w:r>
      <w:r>
        <w:t xml:space="preserve">will be identical to </w:t>
      </w:r>
      <w:proofErr w:type="spellStart"/>
      <w:r w:rsidRPr="008A1C8C">
        <w:rPr>
          <w:rFonts w:ascii="Courier New" w:hAnsi="Courier New" w:cs="Courier New"/>
        </w:rPr>
        <w:t>ArrayBag</w:t>
      </w:r>
      <w:proofErr w:type="spellEnd"/>
      <w:r>
        <w:t xml:space="preserve">.  </w:t>
      </w:r>
      <w:r w:rsidR="008A1C8C">
        <w:t xml:space="preserve">So, it will simply use many of the functions inherited from </w:t>
      </w:r>
      <w:proofErr w:type="spellStart"/>
      <w:r w:rsidR="008A1C8C" w:rsidRPr="008A1C8C">
        <w:rPr>
          <w:rFonts w:ascii="Courier New" w:hAnsi="Courier New" w:cs="Courier New"/>
        </w:rPr>
        <w:t>ArrayBag</w:t>
      </w:r>
      <w:proofErr w:type="spellEnd"/>
      <w:r w:rsidR="00BB08B4">
        <w:t>.</w:t>
      </w:r>
      <w:r w:rsidR="008A1C8C">
        <w:t xml:space="preserve"> </w:t>
      </w:r>
    </w:p>
    <w:p w14:paraId="338AB961" w14:textId="77777777" w:rsidR="008A1C8C" w:rsidRDefault="008A1C8C"/>
    <w:p w14:paraId="1E112A29" w14:textId="338EF3FA" w:rsidR="00B362AD" w:rsidRDefault="008A1C8C">
      <w:r>
        <w:t>The functions that</w:t>
      </w:r>
      <w:r w:rsidR="00A962A1">
        <w:t xml:space="preserve"> are inherited but</w:t>
      </w:r>
      <w:r>
        <w:t xml:space="preserve"> aren’t changing don’t need to be included again in </w:t>
      </w:r>
      <w:proofErr w:type="spellStart"/>
      <w:r w:rsidRPr="008A1C8C">
        <w:rPr>
          <w:rFonts w:ascii="Courier New" w:hAnsi="Courier New" w:cs="Courier New"/>
        </w:rPr>
        <w:t>ArraySortedBag</w:t>
      </w:r>
      <w:proofErr w:type="spellEnd"/>
      <w:r>
        <w:t xml:space="preserve">. </w:t>
      </w:r>
      <w:r w:rsidR="00CE3464" w:rsidRPr="00161375">
        <w:rPr>
          <w:b/>
          <w:bCs/>
        </w:rPr>
        <w:t>Delete all the contents</w:t>
      </w:r>
      <w:r w:rsidR="00CE3464">
        <w:t xml:space="preserve"> of </w:t>
      </w:r>
      <w:proofErr w:type="spellStart"/>
      <w:r w:rsidRPr="00CE3464">
        <w:rPr>
          <w:rFonts w:ascii="Courier New" w:hAnsi="Courier New" w:cs="Courier New"/>
        </w:rPr>
        <w:t>ArraySortedBag</w:t>
      </w:r>
      <w:proofErr w:type="spellEnd"/>
      <w:r>
        <w:t xml:space="preserve"> </w:t>
      </w:r>
      <w:r w:rsidR="00CE3464">
        <w:rPr>
          <w:u w:val="single"/>
        </w:rPr>
        <w:t>except</w:t>
      </w:r>
      <w:r w:rsidR="00CE3464">
        <w:t>:</w:t>
      </w:r>
    </w:p>
    <w:p w14:paraId="5A9AD9B7" w14:textId="019F3074" w:rsidR="00CE3464" w:rsidRDefault="00CE3464"/>
    <w:p w14:paraId="531285FD" w14:textId="4095EB45" w:rsidR="00CE3464" w:rsidRPr="00DB7CD1" w:rsidRDefault="00CE3464">
      <w:pPr>
        <w:rPr>
          <w:rFonts w:ascii="Courier New" w:hAnsi="Courier New" w:cs="Courier New"/>
        </w:rPr>
      </w:pPr>
      <w:proofErr w:type="gramStart"/>
      <w:r w:rsidRPr="00DB7CD1">
        <w:rPr>
          <w:rFonts w:ascii="Courier New" w:hAnsi="Courier New" w:cs="Courier New"/>
        </w:rPr>
        <w:t>add(</w:t>
      </w:r>
      <w:proofErr w:type="gramEnd"/>
      <w:r w:rsidRPr="00DB7CD1">
        <w:rPr>
          <w:rFonts w:ascii="Courier New" w:hAnsi="Courier New" w:cs="Courier New"/>
        </w:rPr>
        <w:t>)</w:t>
      </w:r>
    </w:p>
    <w:p w14:paraId="267E3773" w14:textId="11110BC3" w:rsidR="00CE3464" w:rsidRPr="00DB7CD1" w:rsidRDefault="00CE3464">
      <w:pPr>
        <w:rPr>
          <w:rFonts w:ascii="Courier New" w:hAnsi="Courier New" w:cs="Courier New"/>
        </w:rPr>
      </w:pPr>
      <w:proofErr w:type="gramStart"/>
      <w:r w:rsidRPr="00DB7CD1">
        <w:rPr>
          <w:rFonts w:ascii="Courier New" w:hAnsi="Courier New" w:cs="Courier New"/>
        </w:rPr>
        <w:t>remove(</w:t>
      </w:r>
      <w:proofErr w:type="gramEnd"/>
      <w:r w:rsidRPr="00DB7CD1">
        <w:rPr>
          <w:rFonts w:ascii="Courier New" w:hAnsi="Courier New" w:cs="Courier New"/>
        </w:rPr>
        <w:t>)</w:t>
      </w:r>
    </w:p>
    <w:p w14:paraId="55FCF86D" w14:textId="64D35D77" w:rsidR="00D8242D" w:rsidRDefault="00D8242D"/>
    <w:p w14:paraId="1BB57F57" w14:textId="6010CEE8" w:rsidR="00D8242D" w:rsidRDefault="00D8242D">
      <w:r>
        <w:t>If you’ve done this correctly you should be able to run the program at this point. You’ll receive incorrect output because there is no sorting</w:t>
      </w:r>
      <w:r w:rsidR="008A1C8C">
        <w:t xml:space="preserve"> yet</w:t>
      </w:r>
      <w:r>
        <w:t>, but it will run.</w:t>
      </w:r>
    </w:p>
    <w:p w14:paraId="485E8501" w14:textId="0E329650" w:rsidR="00090AD8" w:rsidRDefault="00090AD8">
      <w:r>
        <w:lastRenderedPageBreak/>
        <w:t xml:space="preserve">But what about the constructor, </w:t>
      </w:r>
      <w:r w:rsidRPr="009505E0">
        <w:rPr>
          <w:rFonts w:ascii="Courier New" w:hAnsi="Courier New" w:cs="Courier New"/>
        </w:rPr>
        <w:t>__</w:t>
      </w:r>
      <w:proofErr w:type="spellStart"/>
      <w:r w:rsidRPr="009505E0">
        <w:rPr>
          <w:rFonts w:ascii="Courier New" w:hAnsi="Courier New" w:cs="Courier New"/>
        </w:rPr>
        <w:t>init</w:t>
      </w:r>
      <w:proofErr w:type="spellEnd"/>
      <w:r w:rsidRPr="009505E0">
        <w:rPr>
          <w:rFonts w:ascii="Courier New" w:hAnsi="Courier New" w:cs="Courier New"/>
        </w:rPr>
        <w:t>_</w:t>
      </w:r>
      <w:proofErr w:type="gramStart"/>
      <w:r w:rsidRPr="009505E0">
        <w:rPr>
          <w:rFonts w:ascii="Courier New" w:hAnsi="Courier New" w:cs="Courier New"/>
        </w:rPr>
        <w:t>_(</w:t>
      </w:r>
      <w:proofErr w:type="gramEnd"/>
      <w:r w:rsidRPr="009505E0">
        <w:rPr>
          <w:rFonts w:ascii="Courier New" w:hAnsi="Courier New" w:cs="Courier New"/>
        </w:rPr>
        <w:t>)</w:t>
      </w:r>
      <w:r w:rsidR="009505E0">
        <w:t>?</w:t>
      </w:r>
      <w:r>
        <w:t xml:space="preserve"> </w:t>
      </w:r>
      <w:r w:rsidR="00176564">
        <w:t>Do we need to supply a constructor specific</w:t>
      </w:r>
      <w:r w:rsidR="00BB08B4">
        <w:t xml:space="preserve"> to </w:t>
      </w:r>
      <w:proofErr w:type="spellStart"/>
      <w:r w:rsidR="00176564" w:rsidRPr="00176564">
        <w:rPr>
          <w:rFonts w:ascii="Courier New" w:hAnsi="Courier New" w:cs="Courier New"/>
        </w:rPr>
        <w:t>ArraySortedBag</w:t>
      </w:r>
      <w:proofErr w:type="spellEnd"/>
      <w:r w:rsidR="00176564">
        <w:t xml:space="preserve">? In this case, no, the constructor from </w:t>
      </w:r>
      <w:proofErr w:type="spellStart"/>
      <w:r w:rsidR="00176564" w:rsidRPr="00176564">
        <w:rPr>
          <w:rFonts w:ascii="Courier New" w:hAnsi="Courier New" w:cs="Courier New"/>
        </w:rPr>
        <w:t>ArrayBag</w:t>
      </w:r>
      <w:proofErr w:type="spellEnd"/>
      <w:r w:rsidR="00176564">
        <w:t xml:space="preserve"> is sufficient. It sets up the empty bag and uses </w:t>
      </w:r>
      <w:proofErr w:type="gramStart"/>
      <w:r w:rsidR="00176564" w:rsidRPr="00176564">
        <w:rPr>
          <w:rFonts w:ascii="Courier New" w:hAnsi="Courier New" w:cs="Courier New"/>
        </w:rPr>
        <w:t>add(</w:t>
      </w:r>
      <w:proofErr w:type="gramEnd"/>
      <w:r w:rsidR="00176564" w:rsidRPr="00176564">
        <w:rPr>
          <w:rFonts w:ascii="Courier New" w:hAnsi="Courier New" w:cs="Courier New"/>
        </w:rPr>
        <w:t>)</w:t>
      </w:r>
      <w:r w:rsidR="00176564">
        <w:t xml:space="preserve"> to add the items from the source collection. Those are the exact steps a constructor for </w:t>
      </w:r>
      <w:proofErr w:type="spellStart"/>
      <w:r w:rsidR="00176564" w:rsidRPr="00176564">
        <w:rPr>
          <w:rFonts w:ascii="Courier New" w:hAnsi="Courier New" w:cs="Courier New"/>
        </w:rPr>
        <w:t>ArraySortedBag</w:t>
      </w:r>
      <w:proofErr w:type="spellEnd"/>
      <w:r w:rsidR="00176564">
        <w:t xml:space="preserve"> would take, so there’s no need to include it again.</w:t>
      </w:r>
    </w:p>
    <w:p w14:paraId="24BA13F4" w14:textId="119C3EE7" w:rsidR="00176564" w:rsidRDefault="00176564"/>
    <w:p w14:paraId="3225CD6E" w14:textId="2601C653" w:rsidR="00176564" w:rsidRPr="00CE3464" w:rsidRDefault="00176564">
      <w:r>
        <w:t xml:space="preserve">If, on the other hand, </w:t>
      </w:r>
      <w:proofErr w:type="spellStart"/>
      <w:r w:rsidRPr="00176564">
        <w:rPr>
          <w:rFonts w:ascii="Courier New" w:hAnsi="Courier New" w:cs="Courier New"/>
        </w:rPr>
        <w:t>ArraySortedBag</w:t>
      </w:r>
      <w:proofErr w:type="spellEnd"/>
      <w:r>
        <w:t xml:space="preserve"> was adding new member variables to the class, we would need to add a constructor to </w:t>
      </w:r>
      <w:proofErr w:type="spellStart"/>
      <w:r w:rsidRPr="00176564">
        <w:rPr>
          <w:rFonts w:ascii="Courier New" w:hAnsi="Courier New" w:cs="Courier New"/>
        </w:rPr>
        <w:t>ArraySortedBag</w:t>
      </w:r>
      <w:proofErr w:type="spellEnd"/>
      <w:r>
        <w:t>.</w:t>
      </w:r>
    </w:p>
    <w:p w14:paraId="5D270767" w14:textId="08A8F389" w:rsidR="001E199F" w:rsidRDefault="00EC7D37">
      <w:pPr>
        <w:pStyle w:val="Heading1"/>
      </w:pPr>
      <w:r>
        <w:t xml:space="preserve">Step </w:t>
      </w:r>
      <w:r w:rsidR="00A962A1">
        <w:t>3</w:t>
      </w:r>
    </w:p>
    <w:p w14:paraId="3D53E98A" w14:textId="15DA5A16" w:rsidR="001E199F" w:rsidRDefault="001E199F"/>
    <w:p w14:paraId="74BEAD92" w14:textId="50BFB9F5" w:rsidR="00D8242D" w:rsidRDefault="00D8242D">
      <w:r>
        <w:t xml:space="preserve">Your first impulse when you hear that the contents of the bag will be sorted may be to start thinking of which sort algorithm to use (Bubble Sort, Quick Sort, </w:t>
      </w:r>
      <w:proofErr w:type="spellStart"/>
      <w:r>
        <w:t>etc</w:t>
      </w:r>
      <w:proofErr w:type="spellEnd"/>
      <w:r>
        <w:t xml:space="preserve">). </w:t>
      </w:r>
      <w:r w:rsidR="008A1C8C">
        <w:t xml:space="preserve">But </w:t>
      </w:r>
      <w:r w:rsidR="008A1C8C" w:rsidRPr="00161375">
        <w:rPr>
          <w:b/>
          <w:bCs/>
        </w:rPr>
        <w:t>w</w:t>
      </w:r>
      <w:r w:rsidRPr="00161375">
        <w:rPr>
          <w:b/>
          <w:bCs/>
        </w:rPr>
        <w:t>e don’t need a sorting algorithm</w:t>
      </w:r>
      <w:r>
        <w:t xml:space="preserve">, we just need to maintain the items in the bag </w:t>
      </w:r>
      <w:r>
        <w:rPr>
          <w:u w:val="single"/>
        </w:rPr>
        <w:t>in sorted order</w:t>
      </w:r>
      <w:r>
        <w:t xml:space="preserve"> as they’re added.</w:t>
      </w:r>
    </w:p>
    <w:p w14:paraId="664DD115" w14:textId="525AEDBE" w:rsidR="00AD009D" w:rsidRDefault="00AD009D"/>
    <w:p w14:paraId="055F6712" w14:textId="4E95A317" w:rsidR="00AD009D" w:rsidRDefault="00AD009D">
      <w:r>
        <w:t>The approach is to locate the index where the new item can be added to maintain sorted order. Then, move all the elements from that index and above up by 1 element. For instance, if the bag contains:</w:t>
      </w:r>
    </w:p>
    <w:p w14:paraId="5D9E7819" w14:textId="23724BF9" w:rsidR="00AD009D" w:rsidRDefault="00AD009D"/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810"/>
        <w:gridCol w:w="810"/>
        <w:gridCol w:w="630"/>
        <w:gridCol w:w="720"/>
        <w:gridCol w:w="630"/>
        <w:gridCol w:w="720"/>
      </w:tblGrid>
      <w:tr w:rsidR="00AD009D" w14:paraId="246CFE27" w14:textId="77777777" w:rsidTr="00FA46C1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C30F21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283D55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C59F46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7C1F83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D1D1B0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661265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DC9523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526802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AD009D" w14:paraId="55E3093D" w14:textId="77777777" w:rsidTr="00FA46C1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E787" w14:textId="6C31832F" w:rsidR="00AD009D" w:rsidRDefault="00AD009D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47E4D2DA" w14:textId="77777777" w:rsidR="00AD009D" w:rsidRDefault="00AD009D" w:rsidP="00FA46C1">
            <w:pPr>
              <w:jc w:val="center"/>
            </w:pPr>
            <w:r>
              <w:t>61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3079C080" w14:textId="2F471EE5" w:rsidR="00AD009D" w:rsidRDefault="00AD009D" w:rsidP="00FA46C1">
            <w:pPr>
              <w:jc w:val="center"/>
            </w:pPr>
            <w:r>
              <w:t>808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49DAB708" w14:textId="677CE8AC" w:rsidR="00AD009D" w:rsidRDefault="00AD009D" w:rsidP="00FA46C1">
            <w:pPr>
              <w:jc w:val="center"/>
            </w:pPr>
            <w:r>
              <w:t>1973</w:t>
            </w: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66AC8126" w14:textId="77777777" w:rsidR="00AD009D" w:rsidRDefault="00AD009D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02E38771" w14:textId="77777777" w:rsidR="00AD009D" w:rsidRDefault="00AD009D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6DCFBE75" w14:textId="77777777" w:rsidR="00AD009D" w:rsidRDefault="00AD009D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55CA887D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72D950B8" w14:textId="77777777" w:rsidR="00AD009D" w:rsidRDefault="00AD009D"/>
    <w:p w14:paraId="02AC587A" w14:textId="741CF8F6" w:rsidR="00D8242D" w:rsidRDefault="00AD009D">
      <w:r>
        <w:t xml:space="preserve">When </w:t>
      </w:r>
      <w:proofErr w:type="gramStart"/>
      <w:r w:rsidRPr="002F1E65">
        <w:rPr>
          <w:rFonts w:ascii="Courier New" w:hAnsi="Courier New" w:cs="Courier New"/>
        </w:rPr>
        <w:t>add(</w:t>
      </w:r>
      <w:proofErr w:type="gramEnd"/>
      <w:r w:rsidRPr="002F1E65">
        <w:rPr>
          <w:rFonts w:ascii="Courier New" w:hAnsi="Courier New" w:cs="Courier New"/>
        </w:rPr>
        <w:t>99)</w:t>
      </w:r>
      <w:r>
        <w:t xml:space="preserve"> is called, first we search starting at index zero from the first index that contains an item &gt;= 99. In this illustration, that gives us index 2. Next, we shift all values from index 2 and up over by 1 index:</w:t>
      </w:r>
    </w:p>
    <w:p w14:paraId="1687EF34" w14:textId="440DAEAF" w:rsidR="002F1E65" w:rsidRDefault="002F1E65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47593B" wp14:editId="1D7CE665">
                <wp:simplePos x="0" y="0"/>
                <wp:positionH relativeFrom="column">
                  <wp:posOffset>1746250</wp:posOffset>
                </wp:positionH>
                <wp:positionV relativeFrom="paragraph">
                  <wp:posOffset>53340</wp:posOffset>
                </wp:positionV>
                <wp:extent cx="384700" cy="104140"/>
                <wp:effectExtent l="57150" t="38100" r="53975" b="4826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flipH="1">
                        <a:off x="0" y="0"/>
                        <a:ext cx="384700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37D0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36.8pt;margin-top:3.5pt;width:31.75pt;height:9.6pt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4mV9+AQAAEwMAAA4AAABkcnMvZTJvRG9jLnhtbJxSXU/CMBR9N/E/&#10;NH2XbUD4WNh4kBh5UHnQH1C7ljWuvcttx+DfexkooDEmvCxrT3ru+biz+dZWbKPQG3AZT3oxZ8pJ&#10;KIxbZ/zt9eFuwpkPwhWiAqcyvlOez/Pbm1lbp6oPJVSFQkYkzqdtnfEyhDqNIi9LZYXvQa0cgRrQ&#10;ikBHXEcFipbYbRX143gUtYBFjSCV93S7OIA87/i1VjK8aO1VYFXGJ9Nxn7NAP6OEZGHGp8lgzNl7&#10;B014lM9EukZRl0YeJYkrFFlhHAn4plqIIFiD5heVNRLBgw49CTYCrY1UnR9ylsQ/nC3dx95VMpQN&#10;phJcUC6sBIav7DrgmhG2ogTaJyioHdEE4EdGiuf/Mg6iFyAbS3oOjaCqRKB18KWpPcWcmiLjuCyS&#10;k363uT85WOHJ1/MlQI1ER8t/PdlqtExXpn6k9etiJ01sm3HaxN3+27WqtoFJuhxMhuOYEElQEg+T&#10;YYd/zdhznSaehUyXF3Wen/cPznY5/wQAAP//AwBQSwMEFAAGAAgAAAAhAONLGFa9AgAABgcAABAA&#10;AABkcnMvaW5rL2luazEueG1stFRLb9swDL4P2H8QtEMuYayHHdtBnZ1WYMCGDWsHbEfXURKjfgS2&#10;0qT/fqT8SIKmww4djEgmTX38+JHKzcdjWbAn07R5XSVczgRnpsrqVV5tEv7z/hYizlqbVqu0qCuT&#10;8GfT8o/L9+9u8uqxLBa4MkSoWnori4Rvrd0tPO9wOMwOelY3G08Job3P1ePXL3zZn1qZdV7lFlO2&#10;gyurK2uOlsAW+SrhmT2KMR6x7+p9k5nxM3ma7BRhmzQzt3VTpnZE3KZVZQpWpSXy/sWZfd7hS455&#10;NqbhrMyxYFAz6Yd+9ClGR3pM+Jm9R4otMim5dx3z93/AvH2JSbS0CuchZz2llXkiTp7TfPF67d+b&#10;emcam5uTzJ0o/YdnlnW206cTqjFtXeypN5w9pcUeJZNC4Fj0uaV3RZCXeKjNm+KhLq/inZO7lKYv&#10;71yHXrRxpIbW2rw0OOjlbpwx2yIwue9s466DEkqDiEH69zJcBNFC+TMdhWet6Kd4wHxo9u12xHto&#10;TvPqvoyqdZUd8pXdjqKLmQhG0c8lv3Z0a/LN1v7tbF+2OzxOzpV76IaJ9XX8MOuEf3BXkbmTncMV&#10;IpmKBVN+EAbTSTwBORFTLuiZCobPFCRI3PCHq3DvtJDhVikhRCOAAFctQZEFOmQqwhcpnF8wwsA8&#10;FKNBul2BdLGRZDqm2D6fi1U++OSLgWBASya7nCegMZ7QsA5ctWIat3lHMwiAnF3ynjTiOBeBoYuM&#10;EYd8neuiwouwkBGfkBHhDlhppql2rBl8coPGR4YOGOSUOKCXsqCB+OjrdKTzcqqxsi5MwnweBBf/&#10;B8MI/ms/3aB/W69bY/HC86UUoWIq0EOHxQTirsMQY4sBe0AS4O7Udq0UTEMkY/l2RBQRUXOmlD8Q&#10;AT0RRAS0mzXAtjnphhlwVqdc3wyMuEbr9Eew/AMAAP//AwBQSwMEFAAGAAgAAAAhAPhC7cPdAAAA&#10;CAEAAA8AAABkcnMvZG93bnJldi54bWxMj0FPhDAQhe8m/odmTLy5ZcGAQcrGkKgc1MR1s+dZOgKR&#10;toR2Af+940mPk+/lzfeK3WoGMdPke2cVbDcRCLKN071tFRw+Hm/uQPiAVuPgLCn4Jg+78vKiwFy7&#10;xb7TvA+t4BLrc1TQhTDmUvqmI4N+40ayzD7dZDDwObVST7hwuRlkHEWpNNhb/tDhSFVHzdf+bBTc&#10;Rm/PWFevY9UOy3wMsn6pn5xS11frwz2IQGv4C8OvPqtDyU4nd7bai0FBnCUpRxVkPIl5kmRbECcG&#10;aQyyLOT/Ae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04mV9+AQAAEwMAAA4AAAAAAAAAAAAAAAAAPAIAAGRycy9lMm9Eb2MueG1sUEsBAi0AFAAGAAgA&#10;AAAhAONLGFa9AgAABgcAABAAAAAAAAAAAAAAAAAA5gMAAGRycy9pbmsvaW5rMS54bWxQSwECLQAU&#10;AAYACAAAACEA+ELtw90AAAAIAQAADwAAAAAAAAAAAAAAAADRBgAAZHJzL2Rvd25yZXYueG1sUEsB&#10;Ai0AFAAGAAgAAAAhAHkYvJ2/AAAAIQEAABkAAAAAAAAAAAAAAAAA2wcAAGRycy9fcmVscy9lMm9E&#10;b2MueG1sLnJlbHNQSwUGAAAAAAYABgB4AQAA0Q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1B5FB8D" wp14:editId="2831F379">
                <wp:simplePos x="0" y="0"/>
                <wp:positionH relativeFrom="column">
                  <wp:posOffset>1164865</wp:posOffset>
                </wp:positionH>
                <wp:positionV relativeFrom="paragraph">
                  <wp:posOffset>72390</wp:posOffset>
                </wp:positionV>
                <wp:extent cx="500739" cy="104140"/>
                <wp:effectExtent l="57150" t="38100" r="52070" b="4826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 flipH="1">
                        <a:off x="0" y="0"/>
                        <a:ext cx="500739" cy="104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E9744B" id="Ink 11" o:spid="_x0000_s1026" type="#_x0000_t75" style="position:absolute;margin-left:91pt;margin-top:5pt;width:40.85pt;height:9.6pt;flip:x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n3Kh/AQAAEwMAAA4AAABkcnMvZTJvRG9jLnhtbJxSy27CMBC8V+o/&#10;WL6XJJTyiAgciqpy6OPQfoDr2MRq7I3WhsDfdxOggVZVJS6WvSPPzuzsdL61Jdso9AZcxpNezJly&#10;EnLjVhl/f3u4GXPmg3C5KMGpjO+U5/PZ9dW0rlLVhwLKXCEjEufTusp4EUKVRpGXhbLC96BSjkAN&#10;aEWgJ66iHEVN7LaM+nE8jGrAvEKQynuqLvYgn7X8WisZXrT2KrAy4+PJeMRZoMswIVnYVoacfTSX&#10;0ZhHs6lIVyiqwsiDJHGBIiuMIwHfVAsRBFuj+UVljUTwoENPgo1AayNV64ecJfEPZ0v32bhKBnKN&#10;qQQXlAuvAsNxdi1wSQtb0gTqJ8gpHbEOwA+MNJ7/w9iLXoBcW9KzTwRVKQKtgy9M5WnMqckzjss8&#10;6fS7zX3n4BU7X8/nACUSHSz/9WWr0TJdmuqR1q8dO2li24zTJu6as01VbQOTVLyL49HthDNJUBIP&#10;kkGLH3s0XF3HkyFT8SzO03fz4WSXZ18AAAD//wMAUEsDBBQABgAIAAAAIQD9ZELCtwIAAAUHAAAQ&#10;AAAAZHJzL2luay9pbmsxLnhtbLRUTY/aMBC9V+p/sNwDF0z8FULQhj0VqVKrVt2t1B6zwUC0iYMc&#10;s7D/vmPHhNBlqx62IiST8fjNmzfj3Nwe6wo9KdOWjc4wm1CMlC6aVak3Gf5xvyQzjFqb61VeNVpl&#10;+Fm1+Hbx/t1NqR/rag53BAi6dVZdZXhr7W4eRYfDYXIQk8ZsIk6piD7pxy+f8SLsWql1qUsLKduT&#10;q2i0VUfrwOblKsOFPdI+HrDvmr0pVL/sPKY4R1iTF2rZmDq3PeI211pVSOc18P6JkX3egVFCno0y&#10;GNUlFEz4hMlEzj6m4MiPGR6874FiC0xqHF3H/PUfMJcvMR0twZNpglGgtFJPjlPkNZ+/Xvs30+yU&#10;saU6y9yJEhaeUdG9e306oYxqm2rveoPRU17tQTJGKYxFyM2iK4K8xANt3hQPdHkVb0juUppQ3lCH&#10;IFo/UqfW2rJWMOj1rp8x2wKwc99Z448Dp1wQmhIm71kyj2dzOp0IyQetCFN8wnww+3bb4z2Y87z6&#10;lV61rrJDubLbXnQ6oXEv+lDya1u3qtxs7d/2hrL95n5yrpxDP0wo1PFdrTP8wR9F5Hd2Dl8IQzyl&#10;iMs4iccjxkeEjegYE4YppmOGKKJjwggYYzDdfWh7D5MkgYUpieEuKeHujcgE8RkYjHk/Rx0EdzGc&#10;MP8EXB/LqEQidcEhnw8WjEjwcUkcDpEUMU/ALwJtcAZKwe6wkYCFmWdJEk66sAH/QOQMdQJxHtg2&#10;DP0zKEW+JIocWYB2sYIj4SonMoXLGQJ+LPFgoFZPEvh7fOcKIkK2sYCywOUyk+k0ji8+B6cJ/Nd2&#10;+jn/ul63ysJ5xwsmUoF4DP+uwXREUtdfikkK/XVEXQ2Ee6mZbyRDgsxYyt6OCHdEBJDg8kSEiBH1&#10;gxb7QXPpvXQXD6DmnN0DGnmN1vk7sPgNAAD//wMAUEsDBBQABgAIAAAAIQBA956u3AAAAAkBAAAP&#10;AAAAZHJzL2Rvd25yZXYueG1sTE9BTsMwELwj8QdrkbhRmwSVEOJUCJELh1YUeujNTZYkwl5HttuG&#10;37Oc4LQzmtHsTLWanRUnDHH0pOF2oUAgtb4bqdfw8d7cFCBiMtQZ6wk1fGOEVX15UZmy82d6w9M2&#10;9YJDKJZGw5DSVEoZ2wGdiQs/IbH26YMziWnoZRfMmcOdlZlSS+nMSPxhMBM+D9h+bY9Og7K7fO/c&#10;693mpQgqD826aTdrra+v5qdHEAnn9GeG3/pcHWrudPBH6qKwzIuMtyQGii8bsmV+D+LA4CEDWVfy&#10;/4L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nn3Kh/&#10;AQAAEwMAAA4AAAAAAAAAAAAAAAAAPAIAAGRycy9lMm9Eb2MueG1sUEsBAi0AFAAGAAgAAAAhAP1k&#10;QsK3AgAABQcAABAAAAAAAAAAAAAAAAAA5wMAAGRycy9pbmsvaW5rMS54bWxQSwECLQAUAAYACAAA&#10;ACEAQPeertwAAAAJAQAADwAAAAAAAAAAAAAAAADMBgAAZHJzL2Rvd25yZXYueG1sUEsBAi0AFAAG&#10;AAgAAAAhAHkYvJ2/AAAAIQEAABkAAAAAAAAAAAAAAAAA1QcAAGRycy9fcmVscy9lMm9Eb2MueG1s&#10;LnJlbHNQSwUGAAAAAAYABgB4AQAAywgAAAAA&#10;">
                <v:imagedata r:id="rId10" o:title=""/>
              </v:shape>
            </w:pict>
          </mc:Fallback>
        </mc:AlternateContent>
      </w:r>
    </w:p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810"/>
        <w:gridCol w:w="810"/>
        <w:gridCol w:w="630"/>
        <w:gridCol w:w="720"/>
        <w:gridCol w:w="630"/>
        <w:gridCol w:w="720"/>
      </w:tblGrid>
      <w:tr w:rsidR="002F1E65" w14:paraId="38EB12D5" w14:textId="77777777" w:rsidTr="00FA46C1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3B4A27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9866AD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A7D0A4" w14:textId="0E53D48D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FC1398" w14:textId="667F197A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889D56" w14:textId="67E129CE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08D478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CBCC8C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72DF3E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2F1E65" w14:paraId="2CBB1266" w14:textId="77777777" w:rsidTr="00FA46C1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4FE5" w14:textId="77777777" w:rsidR="002F1E65" w:rsidRDefault="002F1E65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4A8BC7DA" w14:textId="77777777" w:rsidR="002F1E65" w:rsidRDefault="002F1E65" w:rsidP="00FA46C1">
            <w:pPr>
              <w:jc w:val="center"/>
            </w:pPr>
            <w:r>
              <w:t>61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6F7ED0DB" w14:textId="41166399" w:rsidR="002F1E65" w:rsidRDefault="002F1E65" w:rsidP="00FA46C1">
            <w:pPr>
              <w:jc w:val="center"/>
            </w:pPr>
            <w:r>
              <w:t>808</w:t>
            </w:r>
          </w:p>
        </w:tc>
        <w:tc>
          <w:tcPr>
            <w:tcW w:w="810" w:type="dxa"/>
            <w:tcBorders>
              <w:top w:val="single" w:sz="4" w:space="0" w:color="000000"/>
            </w:tcBorders>
          </w:tcPr>
          <w:p w14:paraId="6F1F5984" w14:textId="77777777" w:rsidR="002F1E65" w:rsidRDefault="002F1E65" w:rsidP="00FA46C1">
            <w:pPr>
              <w:jc w:val="center"/>
            </w:pPr>
            <w:r>
              <w:t>1973</w:t>
            </w: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20BA15D1" w14:textId="77777777" w:rsidR="002F1E65" w:rsidRDefault="002F1E65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1DE3A5F4" w14:textId="77777777" w:rsidR="002F1E65" w:rsidRDefault="002F1E65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41624FDE" w14:textId="77777777" w:rsidR="002F1E65" w:rsidRDefault="002F1E65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739EC366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5B73BD8A" w14:textId="1CD4C90E" w:rsidR="002F1E65" w:rsidRDefault="002F1E65"/>
    <w:p w14:paraId="45F2D4AA" w14:textId="18FC6042" w:rsidR="002F1E65" w:rsidRDefault="002F1E65">
      <w:r>
        <w:t>Which results in:</w:t>
      </w:r>
    </w:p>
    <w:p w14:paraId="09C02D66" w14:textId="2C9A5E86" w:rsidR="00AD009D" w:rsidRDefault="00AD009D"/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635"/>
        <w:gridCol w:w="985"/>
        <w:gridCol w:w="815"/>
        <w:gridCol w:w="535"/>
        <w:gridCol w:w="630"/>
        <w:gridCol w:w="720"/>
      </w:tblGrid>
      <w:tr w:rsidR="00AD009D" w14:paraId="6BEEB2AE" w14:textId="77777777" w:rsidTr="00AD009D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6E1FE4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CA33CF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327F10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41741C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03436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AFAD84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A0A01B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2B0F18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AD009D" w14:paraId="7691502E" w14:textId="77777777" w:rsidTr="00AD009D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A86F" w14:textId="77777777" w:rsidR="00AD009D" w:rsidRDefault="00AD009D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07CF8D02" w14:textId="77777777" w:rsidR="00AD009D" w:rsidRDefault="00AD009D" w:rsidP="00FA46C1">
            <w:pPr>
              <w:jc w:val="center"/>
            </w:pPr>
            <w:r>
              <w:t>61</w:t>
            </w:r>
          </w:p>
        </w:tc>
        <w:tc>
          <w:tcPr>
            <w:tcW w:w="635" w:type="dxa"/>
            <w:tcBorders>
              <w:top w:val="single" w:sz="4" w:space="0" w:color="000000"/>
            </w:tcBorders>
          </w:tcPr>
          <w:p w14:paraId="406141AB" w14:textId="08018940" w:rsidR="00AD009D" w:rsidRDefault="00AD009D" w:rsidP="00FA46C1">
            <w:pPr>
              <w:jc w:val="center"/>
            </w:pPr>
          </w:p>
        </w:tc>
        <w:tc>
          <w:tcPr>
            <w:tcW w:w="985" w:type="dxa"/>
            <w:tcBorders>
              <w:top w:val="single" w:sz="4" w:space="0" w:color="000000"/>
            </w:tcBorders>
          </w:tcPr>
          <w:p w14:paraId="6E2122F2" w14:textId="3DFB1E0A" w:rsidR="00AD009D" w:rsidRDefault="00AD009D" w:rsidP="00FA46C1">
            <w:pPr>
              <w:jc w:val="center"/>
            </w:pPr>
            <w:r>
              <w:t>808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0846985A" w14:textId="11FBC4F8" w:rsidR="00AD009D" w:rsidRDefault="00AD009D" w:rsidP="00FA46C1">
            <w:pPr>
              <w:jc w:val="center"/>
            </w:pPr>
            <w:r>
              <w:t>1973</w:t>
            </w:r>
          </w:p>
        </w:tc>
        <w:tc>
          <w:tcPr>
            <w:tcW w:w="535" w:type="dxa"/>
            <w:tcBorders>
              <w:top w:val="single" w:sz="4" w:space="0" w:color="000000"/>
            </w:tcBorders>
          </w:tcPr>
          <w:p w14:paraId="174F60AE" w14:textId="77777777" w:rsidR="00AD009D" w:rsidRDefault="00AD009D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5B3CBE96" w14:textId="77777777" w:rsidR="00AD009D" w:rsidRDefault="00AD009D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4468765B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3929048F" w14:textId="77777777" w:rsidR="00AD009D" w:rsidRDefault="00AD009D"/>
    <w:p w14:paraId="49C789F0" w14:textId="268109BF" w:rsidR="00AD009D" w:rsidRDefault="00AD009D">
      <w:r>
        <w:t>This opens the “hole” where we can now add 99 and maintain the array in sorted order:</w:t>
      </w:r>
    </w:p>
    <w:p w14:paraId="70FE23C5" w14:textId="496001C3" w:rsidR="00AD009D" w:rsidRDefault="00AD009D"/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635"/>
        <w:gridCol w:w="985"/>
        <w:gridCol w:w="815"/>
        <w:gridCol w:w="535"/>
        <w:gridCol w:w="630"/>
        <w:gridCol w:w="720"/>
      </w:tblGrid>
      <w:tr w:rsidR="00AD009D" w14:paraId="1DB51D3F" w14:textId="77777777" w:rsidTr="00FA46C1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0C9A6D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8CFF0C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2132B9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A3A200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8A95B8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E9323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7F62DB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3004DCA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AD009D" w14:paraId="01F2D491" w14:textId="77777777" w:rsidTr="00FA46C1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ABB7" w14:textId="77777777" w:rsidR="00AD009D" w:rsidRDefault="00AD009D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67DB5D4D" w14:textId="77777777" w:rsidR="00AD009D" w:rsidRDefault="00AD009D" w:rsidP="00FA46C1">
            <w:pPr>
              <w:jc w:val="center"/>
            </w:pPr>
            <w:r>
              <w:t>61</w:t>
            </w:r>
          </w:p>
        </w:tc>
        <w:tc>
          <w:tcPr>
            <w:tcW w:w="635" w:type="dxa"/>
            <w:tcBorders>
              <w:top w:val="single" w:sz="4" w:space="0" w:color="000000"/>
            </w:tcBorders>
          </w:tcPr>
          <w:p w14:paraId="65973A4C" w14:textId="0DF549C2" w:rsidR="00AD009D" w:rsidRDefault="00AD009D" w:rsidP="00FA46C1">
            <w:pPr>
              <w:jc w:val="center"/>
            </w:pPr>
            <w:r>
              <w:t>99</w:t>
            </w:r>
          </w:p>
        </w:tc>
        <w:tc>
          <w:tcPr>
            <w:tcW w:w="985" w:type="dxa"/>
            <w:tcBorders>
              <w:top w:val="single" w:sz="4" w:space="0" w:color="000000"/>
            </w:tcBorders>
          </w:tcPr>
          <w:p w14:paraId="75A461F4" w14:textId="77777777" w:rsidR="00AD009D" w:rsidRDefault="00AD009D" w:rsidP="00FA46C1">
            <w:pPr>
              <w:jc w:val="center"/>
            </w:pPr>
            <w:r>
              <w:t>808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3E4EC082" w14:textId="77777777" w:rsidR="00AD009D" w:rsidRDefault="00AD009D" w:rsidP="00FA46C1">
            <w:pPr>
              <w:jc w:val="center"/>
            </w:pPr>
            <w:r>
              <w:t>1973</w:t>
            </w:r>
          </w:p>
        </w:tc>
        <w:tc>
          <w:tcPr>
            <w:tcW w:w="535" w:type="dxa"/>
            <w:tcBorders>
              <w:top w:val="single" w:sz="4" w:space="0" w:color="000000"/>
            </w:tcBorders>
          </w:tcPr>
          <w:p w14:paraId="6E3C003C" w14:textId="77777777" w:rsidR="00AD009D" w:rsidRDefault="00AD009D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0EE1E2CE" w14:textId="77777777" w:rsidR="00AD009D" w:rsidRDefault="00AD009D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0AC6A69F" w14:textId="77777777" w:rsidR="00AD009D" w:rsidRDefault="00AD009D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0330790D" w14:textId="75A087B7" w:rsidR="00AD009D" w:rsidRDefault="00AD009D"/>
    <w:p w14:paraId="0C902F71" w14:textId="47E7FF27" w:rsidR="00D8242D" w:rsidRDefault="00D8242D">
      <w:r>
        <w:lastRenderedPageBreak/>
        <w:t>In</w:t>
      </w:r>
      <w:r w:rsidR="00502990">
        <w:t xml:space="preserve"> the</w:t>
      </w:r>
      <w:r>
        <w:t xml:space="preserve"> </w:t>
      </w:r>
      <w:proofErr w:type="gramStart"/>
      <w:r w:rsidRPr="008A1C8C">
        <w:rPr>
          <w:rFonts w:ascii="Courier New" w:hAnsi="Courier New" w:cs="Courier New"/>
        </w:rPr>
        <w:t>add(</w:t>
      </w:r>
      <w:proofErr w:type="gramEnd"/>
      <w:r w:rsidRPr="008A1C8C">
        <w:rPr>
          <w:rFonts w:ascii="Courier New" w:hAnsi="Courier New" w:cs="Courier New"/>
        </w:rPr>
        <w:t>)</w:t>
      </w:r>
      <w:r w:rsidR="00502990" w:rsidRPr="00502990">
        <w:t xml:space="preserve"> you copied from </w:t>
      </w:r>
      <w:proofErr w:type="spellStart"/>
      <w:r w:rsidR="00502990" w:rsidRPr="002F1E65">
        <w:rPr>
          <w:rFonts w:ascii="Courier New" w:hAnsi="Courier New" w:cs="Courier New"/>
        </w:rPr>
        <w:t>ArrayBag</w:t>
      </w:r>
      <w:proofErr w:type="spellEnd"/>
      <w:r>
        <w:t xml:space="preserve">, </w:t>
      </w:r>
      <w:r w:rsidR="008A1C8C">
        <w:t xml:space="preserve">delete all of the code </w:t>
      </w:r>
      <w:r w:rsidR="008A1C8C">
        <w:rPr>
          <w:u w:val="single"/>
        </w:rPr>
        <w:t>except</w:t>
      </w:r>
      <w:r w:rsidR="008A1C8C">
        <w:t xml:space="preserve"> the code that resizes the array when necessary</w:t>
      </w:r>
      <w:r>
        <w:t xml:space="preserve">. </w:t>
      </w:r>
      <w:r w:rsidR="008A1C8C">
        <w:t>Now include</w:t>
      </w:r>
      <w:r>
        <w:t xml:space="preserve"> the code that adds the item</w:t>
      </w:r>
      <w:r w:rsidR="008A1C8C">
        <w:t xml:space="preserve"> </w:t>
      </w:r>
      <w:r w:rsidR="008A1C8C" w:rsidRPr="00A962A1">
        <w:rPr>
          <w:u w:val="single"/>
        </w:rPr>
        <w:t>below</w:t>
      </w:r>
      <w:r w:rsidR="008A1C8C">
        <w:t xml:space="preserve"> the</w:t>
      </w:r>
      <w:r w:rsidR="00A962A1">
        <w:t xml:space="preserve"> existing</w:t>
      </w:r>
      <w:r w:rsidR="008A1C8C">
        <w:t xml:space="preserve"> resizing code</w:t>
      </w:r>
      <w:r>
        <w:t>:</w:t>
      </w:r>
    </w:p>
    <w:p w14:paraId="6F59C31A" w14:textId="619E9E60" w:rsidR="00D8242D" w:rsidRDefault="00D8242D"/>
    <w:p w14:paraId="240AE998" w14:textId="56FD9E2A" w:rsidR="00FB457F" w:rsidRDefault="00FB457F" w:rsidP="00FB457F">
      <w:pPr>
        <w:pStyle w:val="ListParagraph"/>
        <w:numPr>
          <w:ilvl w:val="0"/>
          <w:numId w:val="3"/>
        </w:numPr>
      </w:pPr>
      <w:r>
        <w:t xml:space="preserve">If </w:t>
      </w:r>
      <w:r w:rsidRPr="00EC7D37">
        <w:rPr>
          <w:rFonts w:ascii="Courier New" w:hAnsi="Courier New" w:cs="Courier New"/>
        </w:rPr>
        <w:t>size</w:t>
      </w:r>
      <w:r>
        <w:t xml:space="preserve"> is </w:t>
      </w:r>
      <w:proofErr w:type="gramStart"/>
      <w:r>
        <w:t>zero</w:t>
      </w:r>
      <w:proofErr w:type="gramEnd"/>
      <w:r>
        <w:t xml:space="preserve"> there are no items in the bag. Add the new item at index 0 and increment </w:t>
      </w:r>
      <w:r w:rsidRPr="00EC7D37">
        <w:rPr>
          <w:rFonts w:ascii="Courier New" w:hAnsi="Courier New" w:cs="Courier New"/>
        </w:rPr>
        <w:t>size</w:t>
      </w:r>
      <w:r>
        <w:t>. Else…</w:t>
      </w:r>
    </w:p>
    <w:p w14:paraId="5AA99A62" w14:textId="46134939" w:rsidR="00FB457F" w:rsidRDefault="00FB457F" w:rsidP="00FB457F">
      <w:pPr>
        <w:pStyle w:val="ListParagraph"/>
        <w:numPr>
          <w:ilvl w:val="0"/>
          <w:numId w:val="3"/>
        </w:numPr>
      </w:pPr>
      <w:r>
        <w:t xml:space="preserve">If </w:t>
      </w:r>
      <w:r w:rsidR="00EC7D37">
        <w:t>the new item is &gt;= the last valid element in the bag (</w:t>
      </w:r>
      <w:r w:rsidR="00EC7D37" w:rsidRPr="00EC7D37">
        <w:rPr>
          <w:rFonts w:ascii="Courier New" w:hAnsi="Courier New" w:cs="Courier New"/>
        </w:rPr>
        <w:t>size – 1</w:t>
      </w:r>
      <w:r w:rsidR="00EC7D37">
        <w:t xml:space="preserve">), add the new item at index </w:t>
      </w:r>
      <w:r w:rsidR="00EC7D37" w:rsidRPr="00EC7D37">
        <w:rPr>
          <w:rFonts w:ascii="Courier New" w:hAnsi="Courier New" w:cs="Courier New"/>
        </w:rPr>
        <w:t>size</w:t>
      </w:r>
      <w:r w:rsidR="00EC7D37">
        <w:t xml:space="preserve"> and increment </w:t>
      </w:r>
      <w:r w:rsidR="00EC7D37" w:rsidRPr="00EC7D37">
        <w:rPr>
          <w:rFonts w:ascii="Courier New" w:hAnsi="Courier New" w:cs="Courier New"/>
        </w:rPr>
        <w:t>size</w:t>
      </w:r>
      <w:r w:rsidR="00EC7D37">
        <w:t>. Else…</w:t>
      </w:r>
    </w:p>
    <w:p w14:paraId="1D2EB24D" w14:textId="6D8B6194" w:rsidR="00D8242D" w:rsidRDefault="00EC7D37" w:rsidP="00FB457F">
      <w:pPr>
        <w:pStyle w:val="ListParagraph"/>
        <w:numPr>
          <w:ilvl w:val="0"/>
          <w:numId w:val="3"/>
        </w:numPr>
      </w:pPr>
      <w:r>
        <w:t xml:space="preserve">We need to find the location where the new item can be inserted to maintain sorting. </w:t>
      </w:r>
      <w:r w:rsidR="00D8242D">
        <w:t>Perform a sequential search</w:t>
      </w:r>
      <w:r w:rsidR="00DB7CD1">
        <w:t xml:space="preserve"> of the items already in the bag</w:t>
      </w:r>
      <w:r w:rsidR="00D8242D">
        <w:t xml:space="preserve"> starting at index 0 and stop</w:t>
      </w:r>
      <w:r w:rsidR="00DB7CD1">
        <w:t>ping</w:t>
      </w:r>
      <w:r w:rsidR="00D8242D">
        <w:t xml:space="preserve"> when you reach the first element &gt;=</w:t>
      </w:r>
      <w:r w:rsidR="00FB457F">
        <w:t xml:space="preserve"> the new item being added</w:t>
      </w:r>
      <w:r w:rsidR="00D8242D">
        <w:t xml:space="preserve">. The index where you stop, </w:t>
      </w:r>
      <w:proofErr w:type="spellStart"/>
      <w:r w:rsidR="00D8242D" w:rsidRPr="00FB457F">
        <w:rPr>
          <w:rFonts w:ascii="Courier New" w:hAnsi="Courier New" w:cs="Courier New"/>
        </w:rPr>
        <w:t>addIndex</w:t>
      </w:r>
      <w:proofErr w:type="spellEnd"/>
      <w:r w:rsidR="00D8242D">
        <w:t xml:space="preserve">, will be the index where we want to </w:t>
      </w:r>
      <w:r w:rsidR="00A962A1">
        <w:t>place</w:t>
      </w:r>
      <w:r w:rsidR="00D8242D">
        <w:t xml:space="preserve"> the new item to maintain sorted order.</w:t>
      </w:r>
    </w:p>
    <w:p w14:paraId="28D192B3" w14:textId="235F7431" w:rsidR="00D8242D" w:rsidRDefault="00D8242D" w:rsidP="00D8242D">
      <w:pPr>
        <w:pStyle w:val="ListParagraph"/>
        <w:numPr>
          <w:ilvl w:val="0"/>
          <w:numId w:val="3"/>
        </w:numPr>
      </w:pPr>
      <w:r>
        <w:t xml:space="preserve">We need to make a “hole” for the new item at </w:t>
      </w:r>
      <w:proofErr w:type="spellStart"/>
      <w:r w:rsidRPr="00DB7CD1">
        <w:rPr>
          <w:rFonts w:ascii="Courier New" w:hAnsi="Courier New" w:cs="Courier New"/>
        </w:rPr>
        <w:t>addIndex</w:t>
      </w:r>
      <w:proofErr w:type="spellEnd"/>
      <w:r>
        <w:t>. To do this,</w:t>
      </w:r>
      <w:r w:rsidR="008A1C8C">
        <w:t xml:space="preserve"> we’ll shift all the items from </w:t>
      </w:r>
      <w:proofErr w:type="spellStart"/>
      <w:proofErr w:type="gramStart"/>
      <w:r w:rsidR="008A1C8C" w:rsidRPr="00DB7CD1">
        <w:rPr>
          <w:rFonts w:ascii="Courier New" w:hAnsi="Courier New" w:cs="Courier New"/>
        </w:rPr>
        <w:t>addIndex</w:t>
      </w:r>
      <w:proofErr w:type="spellEnd"/>
      <w:proofErr w:type="gramEnd"/>
      <w:r w:rsidR="008A1C8C">
        <w:t xml:space="preserve"> and above up by 1 position</w:t>
      </w:r>
      <w:r w:rsidR="00A962A1">
        <w:t xml:space="preserve"> (i.e. up by 1 index)</w:t>
      </w:r>
      <w:r w:rsidR="008A1C8C">
        <w:t>. B</w:t>
      </w:r>
      <w:r>
        <w:t>eginning at the last</w:t>
      </w:r>
      <w:r w:rsidR="00DB7CD1">
        <w:t xml:space="preserve"> valid</w:t>
      </w:r>
      <w:r>
        <w:t xml:space="preserve"> item in the bag, shift each element up by one moving backward until you reach</w:t>
      </w:r>
      <w:r w:rsidR="00DB7CD1">
        <w:t xml:space="preserve"> and shift up</w:t>
      </w:r>
      <w:r>
        <w:t xml:space="preserve"> </w:t>
      </w:r>
      <w:proofErr w:type="spellStart"/>
      <w:r w:rsidRPr="00DB7CD1">
        <w:rPr>
          <w:rFonts w:ascii="Courier New" w:hAnsi="Courier New" w:cs="Courier New"/>
        </w:rPr>
        <w:t>addIndex</w:t>
      </w:r>
      <w:proofErr w:type="spellEnd"/>
      <w:r>
        <w:t>.  In other words, if index 10 is the last valid item in the bag, move</w:t>
      </w:r>
      <w:r w:rsidR="00A962A1">
        <w:t xml:space="preserve"> the element at</w:t>
      </w:r>
      <w:r>
        <w:t xml:space="preserve"> index 10 to index 11, index 9 to index 10, </w:t>
      </w:r>
      <w:r w:rsidR="00A962A1">
        <w:t xml:space="preserve">index 8 to 9, </w:t>
      </w:r>
      <w:r>
        <w:t>etc.</w:t>
      </w:r>
      <w:r w:rsidR="008A1C8C">
        <w:t xml:space="preserve"> We need to move from the top down as we shift, otherwise we’ll overwrite and lose items from the bag.</w:t>
      </w:r>
      <w:r w:rsidR="00A962A1">
        <w:t xml:space="preserve"> If </w:t>
      </w:r>
      <w:proofErr w:type="spellStart"/>
      <w:r w:rsidR="00A962A1" w:rsidRPr="00DB7CD1">
        <w:rPr>
          <w:rFonts w:ascii="Courier New" w:hAnsi="Courier New" w:cs="Courier New"/>
        </w:rPr>
        <w:t>addIndex</w:t>
      </w:r>
      <w:proofErr w:type="spellEnd"/>
      <w:r w:rsidR="00A962A1">
        <w:t xml:space="preserve"> is 3, the final shift would move the element at index 3 to index 4. This “opens” index 3 for use.</w:t>
      </w:r>
    </w:p>
    <w:p w14:paraId="24DB76D2" w14:textId="77777777" w:rsidR="002F1E65" w:rsidRDefault="00D8242D" w:rsidP="00D8242D">
      <w:pPr>
        <w:pStyle w:val="ListParagraph"/>
        <w:numPr>
          <w:ilvl w:val="0"/>
          <w:numId w:val="3"/>
        </w:numPr>
      </w:pPr>
      <w:r>
        <w:t xml:space="preserve">Place the new item being added to the bag into </w:t>
      </w:r>
      <w:proofErr w:type="spellStart"/>
      <w:r w:rsidRPr="00DB7CD1">
        <w:rPr>
          <w:rFonts w:ascii="Courier New" w:hAnsi="Courier New" w:cs="Courier New"/>
        </w:rPr>
        <w:t>addIndex</w:t>
      </w:r>
      <w:proofErr w:type="spellEnd"/>
      <w:r w:rsidR="002F1E65">
        <w:t>.</w:t>
      </w:r>
    </w:p>
    <w:p w14:paraId="4ABC9F5E" w14:textId="0DA2E0BA" w:rsidR="00D8242D" w:rsidRPr="00D8242D" w:rsidRDefault="002F1E65" w:rsidP="00D8242D">
      <w:pPr>
        <w:pStyle w:val="ListParagraph"/>
        <w:numPr>
          <w:ilvl w:val="0"/>
          <w:numId w:val="3"/>
        </w:numPr>
      </w:pPr>
      <w:r>
        <w:t>I</w:t>
      </w:r>
      <w:r w:rsidR="00DB7CD1">
        <w:t xml:space="preserve">ncrement </w:t>
      </w:r>
      <w:r w:rsidR="00DB7CD1" w:rsidRPr="00DB7CD1">
        <w:rPr>
          <w:rFonts w:ascii="Courier New" w:hAnsi="Courier New" w:cs="Courier New"/>
        </w:rPr>
        <w:t>size</w:t>
      </w:r>
      <w:r w:rsidR="00DB7CD1">
        <w:t>.</w:t>
      </w:r>
    </w:p>
    <w:p w14:paraId="43E3AE0B" w14:textId="3CF7FA07" w:rsidR="001E199F" w:rsidRDefault="00EC7D37">
      <w:pPr>
        <w:pStyle w:val="Heading1"/>
      </w:pPr>
      <w:r>
        <w:t xml:space="preserve">Step </w:t>
      </w:r>
      <w:r w:rsidR="00A962A1">
        <w:t>4</w:t>
      </w:r>
    </w:p>
    <w:p w14:paraId="4A44BB65" w14:textId="49D5EC94" w:rsidR="00DB7CD1" w:rsidRDefault="00DB7CD1"/>
    <w:p w14:paraId="2F487EBC" w14:textId="4C438C87" w:rsidR="00133962" w:rsidRDefault="00DB7CD1" w:rsidP="00133962">
      <w:r>
        <w:t xml:space="preserve">Next, let’s create </w:t>
      </w:r>
      <w:r w:rsidR="00133962">
        <w:t>a function that will find the index of a particular value</w:t>
      </w:r>
      <w:r w:rsidR="00463403">
        <w:t>,</w:t>
      </w:r>
      <w:r>
        <w:t xml:space="preserve"> </w:t>
      </w:r>
      <w:proofErr w:type="spellStart"/>
      <w:r w:rsidRPr="008A1C8C">
        <w:rPr>
          <w:rFonts w:ascii="Courier New" w:hAnsi="Courier New" w:cs="Courier New"/>
        </w:rPr>
        <w:t>getIndex</w:t>
      </w:r>
      <w:proofErr w:type="spellEnd"/>
      <w:r w:rsidRPr="008A1C8C">
        <w:rPr>
          <w:rFonts w:ascii="Courier New" w:hAnsi="Courier New" w:cs="Courier New"/>
        </w:rPr>
        <w:t>(item)</w:t>
      </w:r>
      <w:r w:rsidR="00463403" w:rsidRPr="00463403">
        <w:t>,</w:t>
      </w:r>
      <w:r>
        <w:t xml:space="preserve"> to </w:t>
      </w:r>
      <w:proofErr w:type="spellStart"/>
      <w:r w:rsidRPr="008A1C8C">
        <w:rPr>
          <w:rFonts w:ascii="Courier New" w:hAnsi="Courier New" w:cs="Courier New"/>
        </w:rPr>
        <w:t>ArraySortedBag</w:t>
      </w:r>
      <w:proofErr w:type="spellEnd"/>
      <w:r>
        <w:t xml:space="preserve">. </w:t>
      </w:r>
      <w:proofErr w:type="spellStart"/>
      <w:proofErr w:type="gramStart"/>
      <w:r w:rsidR="00A962A1" w:rsidRPr="008A1C8C">
        <w:rPr>
          <w:rFonts w:ascii="Courier New" w:hAnsi="Courier New" w:cs="Courier New"/>
        </w:rPr>
        <w:t>getIndex</w:t>
      </w:r>
      <w:proofErr w:type="spellEnd"/>
      <w:r w:rsidR="00A962A1" w:rsidRPr="008A1C8C">
        <w:rPr>
          <w:rFonts w:ascii="Courier New" w:hAnsi="Courier New" w:cs="Courier New"/>
        </w:rPr>
        <w:t>(</w:t>
      </w:r>
      <w:proofErr w:type="gramEnd"/>
      <w:r w:rsidR="00A962A1" w:rsidRPr="008A1C8C">
        <w:rPr>
          <w:rFonts w:ascii="Courier New" w:hAnsi="Courier New" w:cs="Courier New"/>
        </w:rPr>
        <w:t>)</w:t>
      </w:r>
      <w:r w:rsidR="00A962A1">
        <w:t xml:space="preserve"> should return the index where item is found, or -1 if it is not found. </w:t>
      </w:r>
    </w:p>
    <w:p w14:paraId="33A0B0FD" w14:textId="77777777" w:rsidR="00133962" w:rsidRDefault="00133962" w:rsidP="00133962"/>
    <w:p w14:paraId="2EE1D045" w14:textId="30B7F022" w:rsidR="00DB7CD1" w:rsidRDefault="0006131D" w:rsidP="00133962">
      <w:proofErr w:type="spellStart"/>
      <w:proofErr w:type="gramStart"/>
      <w:r w:rsidRPr="008A1C8C">
        <w:rPr>
          <w:rFonts w:ascii="Courier New" w:hAnsi="Courier New" w:cs="Courier New"/>
        </w:rPr>
        <w:t>getIndex</w:t>
      </w:r>
      <w:proofErr w:type="spellEnd"/>
      <w:r w:rsidRPr="008A1C8C">
        <w:rPr>
          <w:rFonts w:ascii="Courier New" w:hAnsi="Courier New" w:cs="Courier New"/>
        </w:rPr>
        <w:t>(</w:t>
      </w:r>
      <w:proofErr w:type="gramEnd"/>
      <w:r w:rsidRPr="008A1C8C">
        <w:rPr>
          <w:rFonts w:ascii="Courier New" w:hAnsi="Courier New" w:cs="Courier New"/>
        </w:rPr>
        <w:t>)</w:t>
      </w:r>
      <w:r>
        <w:t xml:space="preserve"> </w:t>
      </w:r>
      <w:r w:rsidR="00133962">
        <w:t xml:space="preserve">can do this fairly simply using what’s called a sequential search (sometimes called a linear search). Simply loop through the array starting and index 0 and check each location for </w:t>
      </w:r>
      <w:r w:rsidR="00463403" w:rsidRPr="008A1C8C">
        <w:rPr>
          <w:rFonts w:ascii="Courier New" w:hAnsi="Courier New" w:cs="Courier New"/>
        </w:rPr>
        <w:t>item</w:t>
      </w:r>
      <w:r w:rsidR="00133962">
        <w:t xml:space="preserve">. If you find </w:t>
      </w:r>
      <w:proofErr w:type="gramStart"/>
      <w:r w:rsidR="00463403" w:rsidRPr="008A1C8C">
        <w:rPr>
          <w:rFonts w:ascii="Courier New" w:hAnsi="Courier New" w:cs="Courier New"/>
        </w:rPr>
        <w:t>item</w:t>
      </w:r>
      <w:proofErr w:type="gramEnd"/>
      <w:r w:rsidR="00133962">
        <w:t xml:space="preserve">, return the index. If you loop through the entire array and don’t find </w:t>
      </w:r>
      <w:r w:rsidR="00463403" w:rsidRPr="008A1C8C">
        <w:rPr>
          <w:rFonts w:ascii="Courier New" w:hAnsi="Courier New" w:cs="Courier New"/>
        </w:rPr>
        <w:t>item</w:t>
      </w:r>
      <w:r w:rsidR="00133962">
        <w:t>, return -1.</w:t>
      </w:r>
    </w:p>
    <w:p w14:paraId="24A273B7" w14:textId="7954A4F7" w:rsidR="00014AF0" w:rsidRDefault="00014AF0" w:rsidP="00014AF0">
      <w:pPr>
        <w:pStyle w:val="Heading1"/>
      </w:pPr>
      <w:r>
        <w:t xml:space="preserve">Step </w:t>
      </w:r>
      <w:r w:rsidR="00A962A1">
        <w:t>5</w:t>
      </w:r>
    </w:p>
    <w:p w14:paraId="3051077A" w14:textId="2F989B8D" w:rsidR="00DB7CD1" w:rsidRDefault="00DB7CD1"/>
    <w:p w14:paraId="307F92C3" w14:textId="29AA213E" w:rsidR="00DB7CD1" w:rsidRDefault="00DB7CD1" w:rsidP="00DB7CD1">
      <w:r>
        <w:lastRenderedPageBreak/>
        <w:t xml:space="preserve">Our present version of </w:t>
      </w:r>
      <w:proofErr w:type="gramStart"/>
      <w:r w:rsidRPr="00014AF0">
        <w:rPr>
          <w:rFonts w:ascii="Courier New" w:hAnsi="Courier New" w:cs="Courier New"/>
        </w:rPr>
        <w:t>remove(</w:t>
      </w:r>
      <w:proofErr w:type="gramEnd"/>
      <w:r w:rsidRPr="00014AF0">
        <w:rPr>
          <w:rFonts w:ascii="Courier New" w:hAnsi="Courier New" w:cs="Courier New"/>
        </w:rPr>
        <w:t>)</w:t>
      </w:r>
      <w:r w:rsidR="00463FE5">
        <w:t>—</w:t>
      </w:r>
      <w:r>
        <w:t>which overwrites the item to be removed with the last valid item in the bag—</w:t>
      </w:r>
      <w:r w:rsidR="00463FE5">
        <w:t>does not maintain proper</w:t>
      </w:r>
      <w:r>
        <w:t xml:space="preserve"> sorting. </w:t>
      </w:r>
      <w:r w:rsidR="00463FE5">
        <w:t>D</w:t>
      </w:r>
      <w:r>
        <w:t>elete all the code in</w:t>
      </w:r>
      <w:r w:rsidR="002F1E65">
        <w:t xml:space="preserve"> the</w:t>
      </w:r>
      <w:r>
        <w:t xml:space="preserve"> </w:t>
      </w:r>
      <w:proofErr w:type="gramStart"/>
      <w:r w:rsidRPr="00014AF0">
        <w:rPr>
          <w:rFonts w:ascii="Courier New" w:hAnsi="Courier New" w:cs="Courier New"/>
        </w:rPr>
        <w:t>remove(</w:t>
      </w:r>
      <w:proofErr w:type="gramEnd"/>
      <w:r w:rsidRPr="00014AF0">
        <w:rPr>
          <w:rFonts w:ascii="Courier New" w:hAnsi="Courier New" w:cs="Courier New"/>
        </w:rPr>
        <w:t>)</w:t>
      </w:r>
      <w:r w:rsidR="002F1E65">
        <w:rPr>
          <w:rFonts w:ascii="Courier New" w:hAnsi="Courier New" w:cs="Courier New"/>
        </w:rPr>
        <w:t xml:space="preserve"> </w:t>
      </w:r>
      <w:r w:rsidR="002F1E65" w:rsidRPr="002F1E65">
        <w:t>you copied from</w:t>
      </w:r>
      <w:r w:rsidR="002F1E65">
        <w:rPr>
          <w:rFonts w:ascii="Courier New" w:hAnsi="Courier New" w:cs="Courier New"/>
        </w:rPr>
        <w:t xml:space="preserve"> </w:t>
      </w:r>
      <w:proofErr w:type="spellStart"/>
      <w:r w:rsidR="002F1E65">
        <w:rPr>
          <w:rFonts w:ascii="Courier New" w:hAnsi="Courier New" w:cs="Courier New"/>
        </w:rPr>
        <w:t>ArrayBag</w:t>
      </w:r>
      <w:proofErr w:type="spellEnd"/>
      <w:r>
        <w:t xml:space="preserve"> </w:t>
      </w:r>
      <w:r>
        <w:rPr>
          <w:u w:val="single"/>
        </w:rPr>
        <w:t>except</w:t>
      </w:r>
      <w:r>
        <w:t xml:space="preserve"> the code that resizes the array.</w:t>
      </w:r>
    </w:p>
    <w:p w14:paraId="412B7F5C" w14:textId="3CC1B421" w:rsidR="002F1E65" w:rsidRDefault="002F1E65" w:rsidP="00DB7CD1"/>
    <w:p w14:paraId="6E28294E" w14:textId="12E52809" w:rsidR="002F1E65" w:rsidRDefault="002F1E65" w:rsidP="00DB7CD1">
      <w:r>
        <w:t xml:space="preserve">Our strategy for </w:t>
      </w:r>
      <w:proofErr w:type="gramStart"/>
      <w:r>
        <w:t>remove(</w:t>
      </w:r>
      <w:proofErr w:type="gramEnd"/>
      <w:r>
        <w:t>) will be similar to add(), but will shift values in the other direction. Beginning with an array such as this:</w:t>
      </w:r>
    </w:p>
    <w:p w14:paraId="7C3DAA0F" w14:textId="64B20043" w:rsidR="002F1E65" w:rsidRDefault="002F1E65" w:rsidP="00DB7CD1"/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635"/>
        <w:gridCol w:w="985"/>
        <w:gridCol w:w="815"/>
        <w:gridCol w:w="535"/>
        <w:gridCol w:w="630"/>
        <w:gridCol w:w="720"/>
      </w:tblGrid>
      <w:tr w:rsidR="002F1E65" w14:paraId="249418CE" w14:textId="77777777" w:rsidTr="00FA46C1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56CCD3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FC8EF3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04C103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6D8DE5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E96322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8CDA22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990878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E6AD52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2F1E65" w14:paraId="3FDF9A0B" w14:textId="77777777" w:rsidTr="00FA46C1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4D88" w14:textId="77777777" w:rsidR="002F1E65" w:rsidRDefault="002F1E65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68134B2C" w14:textId="77777777" w:rsidR="002F1E65" w:rsidRDefault="002F1E65" w:rsidP="00FA46C1">
            <w:pPr>
              <w:jc w:val="center"/>
            </w:pPr>
            <w:r>
              <w:t>61</w:t>
            </w:r>
          </w:p>
        </w:tc>
        <w:tc>
          <w:tcPr>
            <w:tcW w:w="635" w:type="dxa"/>
            <w:tcBorders>
              <w:top w:val="single" w:sz="4" w:space="0" w:color="000000"/>
            </w:tcBorders>
          </w:tcPr>
          <w:p w14:paraId="4737BEFC" w14:textId="77777777" w:rsidR="002F1E65" w:rsidRDefault="002F1E65" w:rsidP="00FA46C1">
            <w:pPr>
              <w:jc w:val="center"/>
            </w:pPr>
            <w:r>
              <w:t>99</w:t>
            </w:r>
          </w:p>
        </w:tc>
        <w:tc>
          <w:tcPr>
            <w:tcW w:w="985" w:type="dxa"/>
            <w:tcBorders>
              <w:top w:val="single" w:sz="4" w:space="0" w:color="000000"/>
            </w:tcBorders>
          </w:tcPr>
          <w:p w14:paraId="40A6A7E2" w14:textId="77777777" w:rsidR="002F1E65" w:rsidRDefault="002F1E65" w:rsidP="00FA46C1">
            <w:pPr>
              <w:jc w:val="center"/>
            </w:pPr>
            <w:r>
              <w:t>808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548356E0" w14:textId="77777777" w:rsidR="002F1E65" w:rsidRDefault="002F1E65" w:rsidP="00FA46C1">
            <w:pPr>
              <w:jc w:val="center"/>
            </w:pPr>
            <w:r>
              <w:t>1973</w:t>
            </w:r>
          </w:p>
        </w:tc>
        <w:tc>
          <w:tcPr>
            <w:tcW w:w="535" w:type="dxa"/>
            <w:tcBorders>
              <w:top w:val="single" w:sz="4" w:space="0" w:color="000000"/>
            </w:tcBorders>
          </w:tcPr>
          <w:p w14:paraId="4DA8BE0B" w14:textId="77777777" w:rsidR="002F1E65" w:rsidRDefault="002F1E65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5D8F90B3" w14:textId="77777777" w:rsidR="002F1E65" w:rsidRDefault="002F1E65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67AF01A9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1BC107D9" w14:textId="0025762F" w:rsidR="002F1E65" w:rsidRDefault="002F1E65" w:rsidP="00DB7CD1"/>
    <w:p w14:paraId="3833A8EA" w14:textId="559F5796" w:rsidR="002F1E65" w:rsidRDefault="002F1E65" w:rsidP="00DB7CD1">
      <w:r>
        <w:t xml:space="preserve">If </w:t>
      </w:r>
      <w:proofErr w:type="gramStart"/>
      <w:r w:rsidRPr="002F1E65">
        <w:rPr>
          <w:rFonts w:ascii="Courier New" w:hAnsi="Courier New" w:cs="Courier New"/>
        </w:rPr>
        <w:t>remove(</w:t>
      </w:r>
      <w:proofErr w:type="gramEnd"/>
      <w:r w:rsidRPr="002F1E65">
        <w:rPr>
          <w:rFonts w:ascii="Courier New" w:hAnsi="Courier New" w:cs="Courier New"/>
        </w:rPr>
        <w:t>99)</w:t>
      </w:r>
      <w:r>
        <w:t xml:space="preserve"> is called, we will first use </w:t>
      </w:r>
      <w:proofErr w:type="spellStart"/>
      <w:r w:rsidRPr="002F1E65">
        <w:rPr>
          <w:rFonts w:ascii="Courier New" w:hAnsi="Courier New" w:cs="Courier New"/>
        </w:rPr>
        <w:t>getIndex</w:t>
      </w:r>
      <w:proofErr w:type="spellEnd"/>
      <w:r w:rsidRPr="002F1E65">
        <w:rPr>
          <w:rFonts w:ascii="Courier New" w:hAnsi="Courier New" w:cs="Courier New"/>
        </w:rPr>
        <w:t>()</w:t>
      </w:r>
      <w:r>
        <w:t xml:space="preserve"> to determine the index of 99. We don’t </w:t>
      </w:r>
      <w:proofErr w:type="gramStart"/>
      <w:r>
        <w:t>actually have</w:t>
      </w:r>
      <w:proofErr w:type="gramEnd"/>
      <w:r>
        <w:t xml:space="preserve"> to do anything to remove 99 from index 2, rather we copy all values at indices greater than 2 down by 1 index:</w:t>
      </w:r>
    </w:p>
    <w:p w14:paraId="28FF283F" w14:textId="1AFB11A8" w:rsidR="002F1E65" w:rsidRDefault="002F1E65" w:rsidP="00DB7CD1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C98BF2C" wp14:editId="18AA9E84">
                <wp:simplePos x="0" y="0"/>
                <wp:positionH relativeFrom="column">
                  <wp:posOffset>1721806</wp:posOffset>
                </wp:positionH>
                <wp:positionV relativeFrom="paragraph">
                  <wp:posOffset>69552</wp:posOffset>
                </wp:positionV>
                <wp:extent cx="461010" cy="104140"/>
                <wp:effectExtent l="57150" t="38100" r="53340" b="482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101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3926B" id="Ink 9" o:spid="_x0000_s1026" type="#_x0000_t75" style="position:absolute;margin-left:134.9pt;margin-top:4.8pt;width:37.7pt;height: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2at2AQAACQMAAA4AAABkcnMvZTJvRG9jLnhtbJxSyW7CMBC9V+o/&#10;WL6XJDRiiQgciipx6HJoP8B1bGI19kRjh8DfdxKgQKuqEpfIM095fotni62t2EahN+ByngxizpST&#10;UBi3zvn72+PdhDMfhCtEBU7lfKc8X8xvb2ZtnakhlFAVChmROJ+1dc7LEOosirwslRV+ALVyBGpA&#10;KwKNuI4KFC2x2yoaxvEoagGLGkEq72m73IN83vNrrWR40dqrwKqcT6bTMWeBDqOEZGF3uKfNRweN&#10;Jzyaz0S2RlGXRh4kiSsUWWEcCfimWoogWIPmF5U1EsGDDgMJNgKtjVS9H3KWxD+crdxn5ypJZYOZ&#10;BBeUC68CwzG7HrjmCltRAu0TFNSOaALwAyPF838Ze9FLkI0lPftGUFUi0HPwpak9xZyZIue4KpKT&#10;frd5ODl4xZOv50uAGokOlv/6ZavRdmGTErbNOb2/Xfftu1TbwCQt01FCgXImCUriNEl7/Mi8ZzhO&#10;Z9HS5Rclns+dsLMXPP8CAAD//wMAUEsDBBQABgAIAAAAIQBJsuNgvQIAAAQHAAAQAAAAZHJzL2lu&#10;ay9pbmsxLnhtbLRUTW/bMAy9D9h/ELRDLlGsD8sfQZ2eVmDAhhVrB2xH11ESo7Ed2EqT/vuRkuO4&#10;aDrs0MGwLJHU0+Mj5avrY7UlT6btyqbOqJhxSkxdNMuyXmf05/0NSyjpbF4v821Tm4w+m45eLz5+&#10;uCrrx2o7h5EAQt3hrNpmdGPtbh4Eh8NhdlCzpl0HknMVfKkfv32li37X0qzKurRwZHcyFU1tzdEi&#10;2LxcZrSwRz7EA/Zds28LM7jR0hbnCNvmhblp2iq3A+Imr2uzJXVeAe9flNjnHUxKOGdtWkqqEhJm&#10;cibCOEw+p2DIjxkdrfdAsQMmFQ0uY/7+D5g3rzGRlpJxFFPSU1qaJ+QUOM3nb+d+2zY709rSnGX2&#10;ovSOZ1L4tdPHC9WartnusTaUPOXbPUgmOIe26M8WwQVBXuOBNu+KB7q8iTcm91KaPr2xDr1oQ0ud&#10;SmvLykCjV7uhx2wHwGi+s627DpJLxXjKRHgv4rnW8zCaaclHpei7+IT50O67zYD30J771XkG1Xxm&#10;h3JpN4PofMb1IPpY8ktbN6Zcb+zf9vZpu81D51y4h66ZSJ/HD7PK6Cd3FYnb6Q0uESETQWTKiQx1&#10;rKcTJgS8Ez6lHJ+pIJzwKRMMJv2CuzmYweJHJhSLMUwzjR+VMInrMCQyQYPg3iEJwsBhLgpK4Ccx&#10;ExieaqJS5/fQGMtkwkL3lQyhVETE2euRTiQcLGSD4SEnCr+RIxtFzFmFO9/nxHsuYzQ/P1t8JEIA&#10;1ngzZERcZilBxt4FXIlCAULNQjQrpiAzpxITg5QAhguQdOplBXx4QDZIDYwgEosirV/8GE69+K+F&#10;dR3/fbXqjIWbTxeglFanIvMJS32JWQo1BpIotfRCC19KQRRLRCrej4WkCx0RKaEpfK+pCUcWoWs0&#10;KDIq5kaoFfJxY18CcF+ic/4NLP4AAAD//wMAUEsDBBQABgAIAAAAIQDgjyBQ3QAAAAgBAAAPAAAA&#10;ZHJzL2Rvd25yZXYueG1sTI8xT8MwEIV3JP6DdUhs1GmAKA1xKoRgALG0ZWG7xkcSNT5HsZum/55j&#10;ouPpe3rvu3I9u15NNIbOs4HlIgFFXHvbcWPga/d2l4MKEdli75kMnCnAurq+KrGw/sQbmraxUVLC&#10;oUADbYxDoXWoW3IYFn4gFvbjR4dRzrHRdsSTlLtep0mSaYcdy0KLA720VB+2R2egGbrzezgsx8l/&#10;x1eN/LnZfdTG3N7Mz0+gIs3xPwx/+qIOlTjt/ZFtUL2BNFuJejSwykAJv394TEHtBeQ56KrUlw9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XtmrdgEA&#10;AAkDAAAOAAAAAAAAAAAAAAAAADwCAABkcnMvZTJvRG9jLnhtbFBLAQItABQABgAIAAAAIQBJsuNg&#10;vQIAAAQHAAAQAAAAAAAAAAAAAAAAAN4DAABkcnMvaW5rL2luazEueG1sUEsBAi0AFAAGAAgAAAAh&#10;AOCPIFDdAAAACAEAAA8AAAAAAAAAAAAAAAAAyQYAAGRycy9kb3ducmV2LnhtbFBLAQItABQABgAI&#10;AAAAIQB5GLydvwAAACEBAAAZAAAAAAAAAAAAAAAAANMHAABkcnMvX3JlbHMvZTJvRG9jLnhtbC5y&#10;ZWxzUEsFBgAAAAAGAAYAeAEAAMk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78AE06" wp14:editId="18F36EC7">
                <wp:simplePos x="0" y="0"/>
                <wp:positionH relativeFrom="column">
                  <wp:posOffset>1162685</wp:posOffset>
                </wp:positionH>
                <wp:positionV relativeFrom="paragraph">
                  <wp:posOffset>84455</wp:posOffset>
                </wp:positionV>
                <wp:extent cx="461010" cy="104140"/>
                <wp:effectExtent l="57150" t="38100" r="53340" b="4826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101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ECC07" id="Ink 8" o:spid="_x0000_s1026" type="#_x0000_t75" style="position:absolute;margin-left:90.85pt;margin-top:5.95pt;width:37.7pt;height: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2at2AQAACQMAAA4AAABkcnMvZTJvRG9jLnhtbJxSyW7CMBC9V+o/&#10;WL6XJDRiiQgciipx6HJoP8B1bGI19kRjh8DfdxKgQKuqEpfIM095fotni62t2EahN+ByngxizpST&#10;UBi3zvn72+PdhDMfhCtEBU7lfKc8X8xvb2ZtnakhlFAVChmROJ+1dc7LEOosirwslRV+ALVyBGpA&#10;KwKNuI4KFC2x2yoaxvEoagGLGkEq72m73IN83vNrrWR40dqrwKqcT6bTMWeBDqOEZGF3uKfNRweN&#10;Jzyaz0S2RlGXRh4kiSsUWWEcCfimWoogWIPmF5U1EsGDDgMJNgKtjVS9H3KWxD+crdxn5ypJZYOZ&#10;BBeUC68CwzG7HrjmCltRAu0TFNSOaALwAyPF838Ze9FLkI0lPftGUFUi0HPwpak9xZyZIue4KpKT&#10;frd5ODl4xZOv50uAGokOlv/6ZavRdmGTErbNOb2/Xfftu1TbwCQt01FCgXImCUriNEl7/Mi8ZzhO&#10;Z9HS5Rclns+dsLMXPP8CAAD//wMAUEsDBBQABgAIAAAAIQDrw4A0xQIAABIHAAAQAAAAZHJzL2lu&#10;ay9pbmsxLnhtbLRUyW7bMBC9F+g/EOzBF1PiqsWInFMDFGjRoEmB9qjItC1EiyHRsfP3HZKyrCBO&#10;0UMKQRQ5M3x882aoq+tjXaEn3fVl22SYBRQj3RTtqmw2Gf55f0MSjHqTN6u8ahud4Wfd4+vlxw9X&#10;ZfNYVwsYESA0vZ3VVYa3xuwWYXg4HIKDCNpuE3JKRfilefz2FS+HXSu9LpvSwJH9yVS0jdFHY8EW&#10;5SrDhTnSMR6w79p9V+jRbS1dcY4wXV7om7arczMibvOm0RVq8hp4/8LIPO9gUsI5G91hVJeQMOEB&#10;k7FMPqdgyI8Znqz3QLEHJjUOL2P+/g+YN68xLS3B4yjGaKC00k+WU+g0X7yd+23X7nRnSn2W2Ysy&#10;OJ5R4ddOHy9Up/u22tvaYPSUV3uQjFEKbTGczcILgrzGA23eFQ90eRNvSu6lNEN6Ux0G0caWOpXW&#10;lLWGRq93Y4+ZHoCt+c507jpwygWhKWHynsULJReSBypNJqUYuviE+dDt++2I99Cd+9V5RtV8Zody&#10;Zbaj6DSgahR9KvmlrVtdbrbmb3uHtN3msXMu3EPXTGjI44deZ/iTu4rI7fQGlwjjCUM8pYhLFav5&#10;jDAG74zOMbXPnCGK6JwwApNhQd0czGDxI2GCxDZMEWU/IiHcrqVEPLEGRr2DIwsDh7koKIGfxITZ&#10;8FQhkTq/h7axhCdEui8nFkpEiJ29HulEwsFCNjZcUiTsN3Jko4g4K3Pn+5zowGWK5udni4+0EIA1&#10;3QwZIZdZiixj7wKuSFgBpCLSmgURkJlTibBRSgCzC5B07mUFfHhANkgNjCASiSKlXvwYTr34r4V1&#10;Hf99ve61gb8hE4wFSuIlCKbEqdZ0RlJfaZJCqYGrVZx7vZmvKEOCJCxl70hGpCkNBMdLFSHOoUV8&#10;54kZtWSkazsoudXPjVA5S8uNQ0HAfYnV+aew/AMAAP//AwBQSwMEFAAGAAgAAAAhAD5AfMvdAAAA&#10;CQEAAA8AAABkcnMvZG93bnJldi54bWxMj8FOwzAMhu9IvENkJG4szRBsdE0nhOAA4rKNCzev8dpq&#10;jVM1Wde9PeYEN//yp9+fi/XkOzXSENvAFswsA0VcBddybeFr93a3BBUTssMuMFm4UIR1eX1VYO7C&#10;mTc0blOtpIRjjhaalPpc61g15DHOQk8su0MYPCaJQ63dgGcp952eZ9mj9tiyXGiwp5eGquP25C3U&#10;fXt5j0czjOE7vWrkz83uo7L29mZ6XoFKNKU/GH71RR1KcdqHE7uoOslLsxBUBvMESoD5w8KA2lu4&#10;NwZ0We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5e2at2AQAACQMAAA4AAAAAAAAAAAAAAAAAPAIAAGRycy9lMm9Eb2MueG1sUEsBAi0AFAAGAAgA&#10;AAAhAOvDgDTFAgAAEgcAABAAAAAAAAAAAAAAAAAA3gMAAGRycy9pbmsvaW5rMS54bWxQSwECLQAU&#10;AAYACAAAACEAPkB8y90AAAAJAQAADwAAAAAAAAAAAAAAAADRBgAAZHJzL2Rvd25yZXYueG1sUEsB&#10;Ai0AFAAGAAgAAAAhAHkYvJ2/AAAAIQEAABkAAAAAAAAAAAAAAAAA2wcAAGRycy9fcmVscy9lMm9E&#10;b2MueG1sLnJlbHNQSwUGAAAAAAYABgB4AQAA0QgAAAAA&#10;">
                <v:imagedata r:id="rId12" o:title=""/>
              </v:shape>
            </w:pict>
          </mc:Fallback>
        </mc:AlternateContent>
      </w:r>
    </w:p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635"/>
        <w:gridCol w:w="985"/>
        <w:gridCol w:w="815"/>
        <w:gridCol w:w="535"/>
        <w:gridCol w:w="630"/>
        <w:gridCol w:w="720"/>
      </w:tblGrid>
      <w:tr w:rsidR="002F1E65" w14:paraId="0497A20E" w14:textId="77777777" w:rsidTr="00FA46C1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C2099E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F7B3A9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B45342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6EABDEE" w14:textId="504C8B43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851AB7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5ED4B8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136273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B493D2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2F1E65" w14:paraId="03D84F5E" w14:textId="77777777" w:rsidTr="00FA46C1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0A07E" w14:textId="77777777" w:rsidR="002F1E65" w:rsidRDefault="002F1E65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0C89DE77" w14:textId="77777777" w:rsidR="002F1E65" w:rsidRDefault="002F1E65" w:rsidP="00FA46C1">
            <w:pPr>
              <w:jc w:val="center"/>
            </w:pPr>
            <w:r>
              <w:t>61</w:t>
            </w:r>
          </w:p>
        </w:tc>
        <w:tc>
          <w:tcPr>
            <w:tcW w:w="635" w:type="dxa"/>
            <w:tcBorders>
              <w:top w:val="single" w:sz="4" w:space="0" w:color="000000"/>
            </w:tcBorders>
          </w:tcPr>
          <w:p w14:paraId="202822CB" w14:textId="77777777" w:rsidR="002F1E65" w:rsidRDefault="002F1E65" w:rsidP="00FA46C1">
            <w:pPr>
              <w:jc w:val="center"/>
            </w:pPr>
            <w:r>
              <w:t>99</w:t>
            </w:r>
          </w:p>
        </w:tc>
        <w:tc>
          <w:tcPr>
            <w:tcW w:w="985" w:type="dxa"/>
            <w:tcBorders>
              <w:top w:val="single" w:sz="4" w:space="0" w:color="000000"/>
            </w:tcBorders>
          </w:tcPr>
          <w:p w14:paraId="3ECB9BFD" w14:textId="77777777" w:rsidR="002F1E65" w:rsidRDefault="002F1E65" w:rsidP="00FA46C1">
            <w:pPr>
              <w:jc w:val="center"/>
            </w:pPr>
            <w:r>
              <w:t>808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242C1560" w14:textId="77777777" w:rsidR="002F1E65" w:rsidRDefault="002F1E65" w:rsidP="00FA46C1">
            <w:pPr>
              <w:jc w:val="center"/>
            </w:pPr>
            <w:r>
              <w:t>1973</w:t>
            </w:r>
          </w:p>
        </w:tc>
        <w:tc>
          <w:tcPr>
            <w:tcW w:w="535" w:type="dxa"/>
            <w:tcBorders>
              <w:top w:val="single" w:sz="4" w:space="0" w:color="000000"/>
            </w:tcBorders>
          </w:tcPr>
          <w:p w14:paraId="4A3CBCE5" w14:textId="77777777" w:rsidR="002F1E65" w:rsidRDefault="002F1E65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17277FCD" w14:textId="77777777" w:rsidR="002F1E65" w:rsidRDefault="002F1E65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615E9072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27C61625" w14:textId="77777777" w:rsidR="002F1E65" w:rsidRDefault="002F1E65" w:rsidP="00DB7CD1"/>
    <w:p w14:paraId="2B2B28FC" w14:textId="20582700" w:rsidR="002F1E65" w:rsidRDefault="002F1E65" w:rsidP="00DB7CD1">
      <w:r>
        <w:t>Which results in:</w:t>
      </w:r>
    </w:p>
    <w:p w14:paraId="70DD00B7" w14:textId="77777777" w:rsidR="002F1E65" w:rsidRDefault="002F1E65" w:rsidP="00DB7CD1"/>
    <w:tbl>
      <w:tblPr>
        <w:tblW w:w="57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748"/>
        <w:gridCol w:w="725"/>
        <w:gridCol w:w="895"/>
        <w:gridCol w:w="815"/>
        <w:gridCol w:w="535"/>
        <w:gridCol w:w="630"/>
        <w:gridCol w:w="720"/>
      </w:tblGrid>
      <w:tr w:rsidR="002F1E65" w14:paraId="24F98225" w14:textId="77777777" w:rsidTr="002F1E65">
        <w:tc>
          <w:tcPr>
            <w:tcW w:w="6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0EE22F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080C07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C2320D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8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06D777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84D9A8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9ECB50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EA8843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7A6820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</w:t>
            </w:r>
          </w:p>
        </w:tc>
      </w:tr>
      <w:tr w:rsidR="002F1E65" w14:paraId="38834CE3" w14:textId="77777777" w:rsidTr="002F1E65"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9C36" w14:textId="77777777" w:rsidR="002F1E65" w:rsidRDefault="002F1E65" w:rsidP="00FA46C1">
            <w:pPr>
              <w:jc w:val="center"/>
            </w:pPr>
            <w:r>
              <w:t>42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</w:tcBorders>
          </w:tcPr>
          <w:p w14:paraId="662F8421" w14:textId="77777777" w:rsidR="002F1E65" w:rsidRDefault="002F1E65" w:rsidP="00FA46C1">
            <w:pPr>
              <w:jc w:val="center"/>
            </w:pPr>
            <w:r>
              <w:t>61</w:t>
            </w:r>
          </w:p>
        </w:tc>
        <w:tc>
          <w:tcPr>
            <w:tcW w:w="725" w:type="dxa"/>
            <w:tcBorders>
              <w:top w:val="single" w:sz="4" w:space="0" w:color="000000"/>
            </w:tcBorders>
          </w:tcPr>
          <w:p w14:paraId="47ECCEE3" w14:textId="4B19D72E" w:rsidR="002F1E65" w:rsidRDefault="002F1E65" w:rsidP="00FA46C1">
            <w:pPr>
              <w:jc w:val="center"/>
            </w:pPr>
            <w:r>
              <w:t>808</w:t>
            </w:r>
          </w:p>
        </w:tc>
        <w:tc>
          <w:tcPr>
            <w:tcW w:w="895" w:type="dxa"/>
            <w:tcBorders>
              <w:top w:val="single" w:sz="4" w:space="0" w:color="000000"/>
            </w:tcBorders>
          </w:tcPr>
          <w:p w14:paraId="62C9BFB1" w14:textId="16934272" w:rsidR="002F1E65" w:rsidRDefault="002F1E65" w:rsidP="00FA46C1">
            <w:pPr>
              <w:jc w:val="center"/>
            </w:pPr>
            <w:r>
              <w:t>1973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70CBD259" w14:textId="2A68BA6D" w:rsidR="002F1E65" w:rsidRDefault="002F1E65" w:rsidP="00FA46C1">
            <w:pPr>
              <w:jc w:val="center"/>
            </w:pPr>
          </w:p>
        </w:tc>
        <w:tc>
          <w:tcPr>
            <w:tcW w:w="535" w:type="dxa"/>
            <w:tcBorders>
              <w:top w:val="single" w:sz="4" w:space="0" w:color="000000"/>
            </w:tcBorders>
          </w:tcPr>
          <w:p w14:paraId="5651937F" w14:textId="77777777" w:rsidR="002F1E65" w:rsidRDefault="002F1E65" w:rsidP="00FA46C1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000000"/>
            </w:tcBorders>
          </w:tcPr>
          <w:p w14:paraId="12945006" w14:textId="77777777" w:rsidR="002F1E65" w:rsidRDefault="002F1E65" w:rsidP="00FA46C1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5ECEA455" w14:textId="77777777" w:rsidR="002F1E65" w:rsidRDefault="002F1E65" w:rsidP="00FA46C1">
            <w:pPr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16265BF2" w14:textId="77777777" w:rsidR="002F1E65" w:rsidRDefault="002F1E65" w:rsidP="00DB7CD1"/>
    <w:p w14:paraId="7FC9531F" w14:textId="6986CE7C" w:rsidR="00014AF0" w:rsidRDefault="00014AF0" w:rsidP="00DB7CD1"/>
    <w:p w14:paraId="73AC5F8F" w14:textId="65C27984" w:rsidR="00014AF0" w:rsidRPr="00A962A1" w:rsidRDefault="00463FE5" w:rsidP="00DB7CD1">
      <w:r w:rsidRPr="00A962A1">
        <w:rPr>
          <w:u w:val="single"/>
        </w:rPr>
        <w:t>Above</w:t>
      </w:r>
      <w:r w:rsidRPr="00A962A1">
        <w:t xml:space="preserve"> the code that resizes the array</w:t>
      </w:r>
      <w:r w:rsidR="00014AF0" w:rsidRPr="00A962A1">
        <w:t>:</w:t>
      </w:r>
    </w:p>
    <w:p w14:paraId="57C92D85" w14:textId="61C74FDB" w:rsidR="00014AF0" w:rsidRDefault="00014AF0" w:rsidP="00014AF0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proofErr w:type="gramStart"/>
      <w:r w:rsidRPr="00014AF0">
        <w:rPr>
          <w:rFonts w:ascii="Courier New" w:hAnsi="Courier New" w:cs="Courier New"/>
        </w:rPr>
        <w:t>getIndex</w:t>
      </w:r>
      <w:proofErr w:type="spellEnd"/>
      <w:r w:rsidRPr="00014AF0">
        <w:rPr>
          <w:rFonts w:ascii="Courier New" w:hAnsi="Courier New" w:cs="Courier New"/>
        </w:rPr>
        <w:t>(</w:t>
      </w:r>
      <w:proofErr w:type="gramEnd"/>
      <w:r w:rsidRPr="00014AF0">
        <w:rPr>
          <w:rFonts w:ascii="Courier New" w:hAnsi="Courier New" w:cs="Courier New"/>
        </w:rPr>
        <w:t>)</w:t>
      </w:r>
      <w:r>
        <w:t xml:space="preserve"> to locate the index of the item, </w:t>
      </w:r>
      <w:proofErr w:type="spellStart"/>
      <w:r w:rsidRPr="00014AF0">
        <w:rPr>
          <w:rFonts w:ascii="Courier New" w:hAnsi="Courier New" w:cs="Courier New"/>
        </w:rPr>
        <w:t>itemIndex</w:t>
      </w:r>
      <w:proofErr w:type="spellEnd"/>
      <w:r>
        <w:t>.</w:t>
      </w:r>
    </w:p>
    <w:p w14:paraId="66F44A61" w14:textId="2B6F147B" w:rsidR="00014AF0" w:rsidRDefault="00014AF0" w:rsidP="00014AF0">
      <w:pPr>
        <w:pStyle w:val="ListParagraph"/>
        <w:numPr>
          <w:ilvl w:val="0"/>
          <w:numId w:val="4"/>
        </w:numPr>
      </w:pPr>
      <w:r>
        <w:t xml:space="preserve">If the item is not found (i.e. </w:t>
      </w:r>
      <w:proofErr w:type="spellStart"/>
      <w:proofErr w:type="gramStart"/>
      <w:r w:rsidRPr="00014AF0">
        <w:rPr>
          <w:rFonts w:ascii="Courier New" w:hAnsi="Courier New" w:cs="Courier New"/>
        </w:rPr>
        <w:t>getIndex</w:t>
      </w:r>
      <w:proofErr w:type="spellEnd"/>
      <w:r w:rsidRPr="00014AF0">
        <w:rPr>
          <w:rFonts w:ascii="Courier New" w:hAnsi="Courier New" w:cs="Courier New"/>
        </w:rPr>
        <w:t>(</w:t>
      </w:r>
      <w:proofErr w:type="gramEnd"/>
      <w:r w:rsidRPr="00014AF0">
        <w:rPr>
          <w:rFonts w:ascii="Courier New" w:hAnsi="Courier New" w:cs="Courier New"/>
        </w:rPr>
        <w:t>)</w:t>
      </w:r>
      <w:r>
        <w:t xml:space="preserve"> returns -1), raise a </w:t>
      </w:r>
      <w:proofErr w:type="spellStart"/>
      <w:r w:rsidRPr="00014AF0">
        <w:rPr>
          <w:rFonts w:ascii="Courier New" w:hAnsi="Courier New" w:cs="Courier New"/>
        </w:rPr>
        <w:t>KeyError</w:t>
      </w:r>
      <w:proofErr w:type="spellEnd"/>
      <w:r>
        <w:t xml:space="preserve"> exception </w:t>
      </w:r>
      <w:r w:rsidR="00E02F44">
        <w:t xml:space="preserve">and provide the error message </w:t>
      </w:r>
      <w:r w:rsidR="00E02F44" w:rsidRPr="00E02F44">
        <w:rPr>
          <w:rFonts w:ascii="Courier New" w:hAnsi="Courier New" w:cs="Courier New"/>
        </w:rPr>
        <w:t>ERROR: Item not found.</w:t>
      </w:r>
    </w:p>
    <w:p w14:paraId="3235C01E" w14:textId="77777777" w:rsidR="002F1E65" w:rsidRPr="002F1E65" w:rsidRDefault="00014AF0" w:rsidP="00014AF0">
      <w:pPr>
        <w:pStyle w:val="ListParagraph"/>
        <w:numPr>
          <w:ilvl w:val="0"/>
          <w:numId w:val="4"/>
        </w:numPr>
      </w:pPr>
      <w:r>
        <w:t xml:space="preserve">If </w:t>
      </w:r>
      <w:proofErr w:type="spellStart"/>
      <w:r w:rsidRPr="00014AF0">
        <w:rPr>
          <w:rFonts w:ascii="Courier New" w:hAnsi="Courier New" w:cs="Courier New"/>
        </w:rPr>
        <w:t>itemIndex</w:t>
      </w:r>
      <w:proofErr w:type="spellEnd"/>
      <w:r>
        <w:t xml:space="preserve"> is not -1, beginning with </w:t>
      </w:r>
      <w:proofErr w:type="spellStart"/>
      <w:r w:rsidRPr="00014AF0">
        <w:rPr>
          <w:rFonts w:ascii="Courier New" w:hAnsi="Courier New" w:cs="Courier New"/>
        </w:rPr>
        <w:t>itemIndex</w:t>
      </w:r>
      <w:proofErr w:type="spellEnd"/>
      <w:r w:rsidR="002F1E65">
        <w:rPr>
          <w:rFonts w:ascii="Courier New" w:hAnsi="Courier New" w:cs="Courier New"/>
        </w:rPr>
        <w:t xml:space="preserve"> + 1</w:t>
      </w:r>
      <w:r w:rsidRPr="00014AF0">
        <w:rPr>
          <w:rFonts w:asciiTheme="minorHAnsi" w:hAnsiTheme="minorHAnsi" w:cstheme="minorHAnsi"/>
        </w:rPr>
        <w:t xml:space="preserve"> shift each element down by 1 all the way through the last valid item in the bag. In other words, if item </w:t>
      </w:r>
      <w:proofErr w:type="spellStart"/>
      <w:r w:rsidRPr="00014AF0">
        <w:rPr>
          <w:rFonts w:ascii="Courier New" w:hAnsi="Courier New" w:cs="Courier New"/>
        </w:rPr>
        <w:t>indexIndex</w:t>
      </w:r>
      <w:proofErr w:type="spellEnd"/>
      <w:r w:rsidRPr="00014AF0">
        <w:rPr>
          <w:rFonts w:asciiTheme="minorHAnsi" w:hAnsiTheme="minorHAnsi" w:cstheme="minorHAnsi"/>
        </w:rPr>
        <w:t xml:space="preserve"> is 10, shift</w:t>
      </w:r>
      <w:r w:rsidR="00CC08C9">
        <w:rPr>
          <w:rFonts w:asciiTheme="minorHAnsi" w:hAnsiTheme="minorHAnsi" w:cstheme="minorHAnsi"/>
        </w:rPr>
        <w:t xml:space="preserve"> the element at index</w:t>
      </w:r>
      <w:r w:rsidRPr="00014AF0">
        <w:rPr>
          <w:rFonts w:asciiTheme="minorHAnsi" w:hAnsiTheme="minorHAnsi" w:cstheme="minorHAnsi"/>
        </w:rPr>
        <w:t xml:space="preserve"> 11 into</w:t>
      </w:r>
      <w:r w:rsidR="00CC08C9">
        <w:rPr>
          <w:rFonts w:asciiTheme="minorHAnsi" w:hAnsiTheme="minorHAnsi" w:cstheme="minorHAnsi"/>
        </w:rPr>
        <w:t xml:space="preserve"> index</w:t>
      </w:r>
      <w:r w:rsidRPr="00014AF0">
        <w:rPr>
          <w:rFonts w:asciiTheme="minorHAnsi" w:hAnsiTheme="minorHAnsi" w:cstheme="minorHAnsi"/>
        </w:rPr>
        <w:t xml:space="preserve"> 10, </w:t>
      </w:r>
      <w:r w:rsidR="00CC08C9">
        <w:rPr>
          <w:rFonts w:asciiTheme="minorHAnsi" w:hAnsiTheme="minorHAnsi" w:cstheme="minorHAnsi"/>
        </w:rPr>
        <w:t xml:space="preserve">index </w:t>
      </w:r>
      <w:r w:rsidRPr="00014AF0">
        <w:rPr>
          <w:rFonts w:asciiTheme="minorHAnsi" w:hAnsiTheme="minorHAnsi" w:cstheme="minorHAnsi"/>
        </w:rPr>
        <w:t xml:space="preserve">12 into </w:t>
      </w:r>
      <w:r w:rsidR="00CC08C9">
        <w:rPr>
          <w:rFonts w:asciiTheme="minorHAnsi" w:hAnsiTheme="minorHAnsi" w:cstheme="minorHAnsi"/>
        </w:rPr>
        <w:t xml:space="preserve">index </w:t>
      </w:r>
      <w:r w:rsidRPr="00014AF0">
        <w:rPr>
          <w:rFonts w:asciiTheme="minorHAnsi" w:hAnsiTheme="minorHAnsi" w:cstheme="minorHAnsi"/>
        </w:rPr>
        <w:t xml:space="preserve">11, etc. This overwrites the item to be removed without leaving a “hole” in the array. </w:t>
      </w:r>
    </w:p>
    <w:p w14:paraId="18E204AA" w14:textId="7FFD4464" w:rsidR="00014AF0" w:rsidRPr="001F7601" w:rsidRDefault="00014AF0" w:rsidP="00014AF0">
      <w:pPr>
        <w:pStyle w:val="ListParagraph"/>
        <w:numPr>
          <w:ilvl w:val="0"/>
          <w:numId w:val="4"/>
        </w:numPr>
      </w:pPr>
      <w:r w:rsidRPr="00014AF0">
        <w:rPr>
          <w:rFonts w:asciiTheme="minorHAnsi" w:hAnsiTheme="minorHAnsi" w:cstheme="minorHAnsi"/>
        </w:rPr>
        <w:t xml:space="preserve">Decrement </w:t>
      </w:r>
      <w:r w:rsidRPr="00014AF0">
        <w:rPr>
          <w:rFonts w:ascii="Courier New" w:hAnsi="Courier New" w:cs="Courier New"/>
        </w:rPr>
        <w:t>size</w:t>
      </w:r>
      <w:r w:rsidRPr="00014AF0">
        <w:rPr>
          <w:rFonts w:asciiTheme="minorHAnsi" w:hAnsiTheme="minorHAnsi" w:cstheme="minorHAnsi"/>
        </w:rPr>
        <w:t>.</w:t>
      </w:r>
    </w:p>
    <w:p w14:paraId="373414A1" w14:textId="060B9581" w:rsidR="001F7601" w:rsidRDefault="001F7601" w:rsidP="001F7601">
      <w:pPr>
        <w:pStyle w:val="Heading1"/>
      </w:pPr>
      <w:r>
        <w:t xml:space="preserve">Step </w:t>
      </w:r>
      <w:r w:rsidR="00A962A1">
        <w:t>6</w:t>
      </w:r>
    </w:p>
    <w:p w14:paraId="38152F21" w14:textId="1FBDD6D0" w:rsidR="001F7601" w:rsidRDefault="001F7601" w:rsidP="001F7601"/>
    <w:p w14:paraId="50E6AA86" w14:textId="38A40E3C" w:rsidR="001F7601" w:rsidRPr="00DB7CD1" w:rsidRDefault="001F7601" w:rsidP="001F7601">
      <w:r>
        <w:t>Thoroughly test and ensure your code is working and producing proper output.</w:t>
      </w:r>
    </w:p>
    <w:p w14:paraId="0C944DF6" w14:textId="77777777" w:rsidR="00DB7CD1" w:rsidRDefault="00DB7CD1"/>
    <w:sectPr w:rsidR="00DB7C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051"/>
    <w:multiLevelType w:val="hybridMultilevel"/>
    <w:tmpl w:val="6C16E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90A2A"/>
    <w:multiLevelType w:val="multilevel"/>
    <w:tmpl w:val="3CCE0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692AF7"/>
    <w:multiLevelType w:val="hybridMultilevel"/>
    <w:tmpl w:val="074A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F547C"/>
    <w:multiLevelType w:val="multilevel"/>
    <w:tmpl w:val="B3A44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3515774">
    <w:abstractNumId w:val="3"/>
  </w:num>
  <w:num w:numId="2" w16cid:durableId="1423992901">
    <w:abstractNumId w:val="1"/>
  </w:num>
  <w:num w:numId="3" w16cid:durableId="98456308">
    <w:abstractNumId w:val="0"/>
  </w:num>
  <w:num w:numId="4" w16cid:durableId="603923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c0MTazNDAxMDY0MzJS0lEKTi0uzszPAymwrAUAbQRS1SwAAAA="/>
  </w:docVars>
  <w:rsids>
    <w:rsidRoot w:val="001E199F"/>
    <w:rsid w:val="00014AF0"/>
    <w:rsid w:val="0006131D"/>
    <w:rsid w:val="000762EE"/>
    <w:rsid w:val="00090AD8"/>
    <w:rsid w:val="00133962"/>
    <w:rsid w:val="00161375"/>
    <w:rsid w:val="00176564"/>
    <w:rsid w:val="001E199F"/>
    <w:rsid w:val="001F7601"/>
    <w:rsid w:val="00224E20"/>
    <w:rsid w:val="002F1E65"/>
    <w:rsid w:val="00310E53"/>
    <w:rsid w:val="00436747"/>
    <w:rsid w:val="00447726"/>
    <w:rsid w:val="00463403"/>
    <w:rsid w:val="00463FE5"/>
    <w:rsid w:val="00493868"/>
    <w:rsid w:val="00502990"/>
    <w:rsid w:val="0087184A"/>
    <w:rsid w:val="008A1C8C"/>
    <w:rsid w:val="009505E0"/>
    <w:rsid w:val="00A345E0"/>
    <w:rsid w:val="00A962A1"/>
    <w:rsid w:val="00AD009D"/>
    <w:rsid w:val="00B362AD"/>
    <w:rsid w:val="00BB08B4"/>
    <w:rsid w:val="00BD3D89"/>
    <w:rsid w:val="00CA2F98"/>
    <w:rsid w:val="00CC08C9"/>
    <w:rsid w:val="00CE3464"/>
    <w:rsid w:val="00D32742"/>
    <w:rsid w:val="00D8242D"/>
    <w:rsid w:val="00DB7CD1"/>
    <w:rsid w:val="00E02F44"/>
    <w:rsid w:val="00EB5002"/>
    <w:rsid w:val="00EC7D37"/>
    <w:rsid w:val="00FB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F478"/>
  <w15:docId w15:val="{811B0BBA-0190-4DE7-BD7B-2809A58F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868"/>
  </w:style>
  <w:style w:type="paragraph" w:styleId="Heading1">
    <w:name w:val="heading 1"/>
    <w:basedOn w:val="Normal"/>
    <w:next w:val="Normal"/>
    <w:link w:val="Heading1Char"/>
    <w:uiPriority w:val="9"/>
    <w:qFormat/>
    <w:rsid w:val="002D4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475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D47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D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C566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7:58:24.3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1 290 24575,'9'-1'0,"0"0"0,0 0 0,-1-1 0,1 0 0,0-1 0,-1 0 0,0 0 0,11-7 0,5-5 0,31-27 0,-37 28 0,10-5 0,0 1 0,0 2 0,33-12 0,32-17 0,-81 39 0,1 0 0,-1 1 0,24-4 0,19-8 0,-31 10 0,0 1 0,0 2 0,1 0 0,-1 2 0,1 2 0,32 3 0,6-1 0,-55-2 0,0 1 0,-1 0 0,1 1 0,0 0 0,-1 1 0,1 0 0,-1 0 0,1 1 0,-1 0 0,0 0 0,-1 1 0,1 0 0,7 8 0,7 9 0,0 1 0,23 35 0,-37-49 0,-3-3-170,1 0-1,-2 0 0,1 0 1,-1 1-1,0-1 0,0 1 1,3 10-1,-2 1-6655</inkml:trace>
  <inkml:trace contextRef="#ctx0" brushRef="#br0" timeOffset="1">1072 253 24575,'0'-9'0,"0"-9"0,-2-11 0,-2-4 0,1-7 0,0 3-8191</inkml:trace>
  <inkml:trace contextRef="#ctx0" brushRef="#br0" timeOffset="2">1026 224 24575,'-3'0'0,"-3"0"0,-3 0 0,-3 0 0,-1 0 0,-2 0 0,-1 0 0,3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7:58:06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1 290 24575,'12'-1'0,"-1"0"0,1 0 0,-1-1 0,0 0 0,0-1 0,0 0 0,0 0 0,14-7 0,6-5 0,40-27 0,-47 28 0,11-5 0,2 1 0,0 2 0,42-12 0,41-17 0,-104 39 0,1 0 0,-1 1 0,31-4 0,24-8 0,-40 10 0,0 1 0,1 2 0,0 0 0,0 2 0,0 2 0,42 3 0,8-1 0,-72-2 0,0 1 0,0 0 0,0 1 0,0 0 0,0 1 0,0 0 0,0 0 0,-1 1 0,0 0 0,0 0 0,0 1 0,0 0 0,9 8 0,10 9 0,-2 1 0,32 35 0,-49-49 0,-3-3-170,-1 0-1,0 0 0,0 0 1,-1 1-1,0-1 0,0 1 1,3 10-1,-1 1-6655</inkml:trace>
  <inkml:trace contextRef="#ctx0" brushRef="#br0" timeOffset="1">1393 253 24575,'0'-9'0,"0"-9"0,-3-11 0,-2-4 0,1-7 0,1 3-8191</inkml:trace>
  <inkml:trace contextRef="#ctx0" brushRef="#br0" timeOffset="2">1333 224 24575,'-3'0'0,"-5"0"0,-4 0 0,-3 0 0,-3 0 0,-1 0 0,-1 0 0,2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7:55:46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1281 290 24575,'-11'-1'0,"0"0"0,1 0 0,-1-1 0,1 0 0,0-1 0,0 0 0,0 0 0,-13-7 0,-5-5 0,-38-27 0,44 28 0,-10-5 0,-2 1 0,0 2 0,-39-12 0,-37-17 0,95 39 0,0 0 0,0 1 0,-28-4 0,-22-8 0,36 10 0,0 1 0,0 2 0,0 0 0,-1 2 0,1 2 0,-40 3 0,-6-1 0,66-2 0,-1 1 0,1 0 0,0 1 0,0 0 0,0 1 0,0 0 0,0 0 0,0 1 0,1 0 0,-1 0 0,1 1 0,1 0 0,-10 8 0,-9 9 0,1 1 0,-28 35 0,45-49 0,3-3-170,0 0-1,1 0 0,-1 0 1,1 1-1,1-1 0,-1 1 1,-3 10-1,2 1-6655</inkml:trace>
  <inkml:trace contextRef="#ctx0" brushRef="#br0" timeOffset="1">0 253 24575,'0'-9'0,"0"-9"0,3-11 0,2-4 0,-1-7 0,-1 3-8191</inkml:trace>
  <inkml:trace contextRef="#ctx0" brushRef="#br0" timeOffset="2">56 224 24575,'3'0'0,"4"0"0,4 0 0,3 0 0,2 0 0,2 0 0,1 0 0,-4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7:54:42.5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1281 290 24575,'-11'-1'0,"0"0"0,1 0 0,-1-1 0,1 0 0,0-1 0,0 0 0,0 0 0,-13-7 0,-5-5 0,-38-27 0,44 28 0,-10-5 0,-2 1 0,0 2 0,-39-12 0,-37-17 0,95 39 0,0 0 0,0 1 0,-28-4 0,-22-8 0,36 10 0,0 1 0,0 2 0,0 0 0,-1 2 0,1 2 0,-40 3 0,-6-1 0,66-2 0,-1 1 0,1 0 0,0 1 0,0 0 0,0 1 0,0 0 0,0 0 0,0 1 0,1 0 0,-1 0 0,1 1 0,1 0 0,-10 8 0,-9 9 0,1 1 0,-28 35 0,45-49 0,3-3-170,0 0-1,1 0 0,-1 0 1,1 1-1,1-1 0,-1 1 1,-3 10-1,2 1-6655</inkml:trace>
  <inkml:trace contextRef="#ctx0" brushRef="#br0" timeOffset="21311.54">0 253 24575,'0'-9'0,"0"-9"0,3-11 0,2-4 0,-1-7 0,-1 3-8191</inkml:trace>
  <inkml:trace contextRef="#ctx0" brushRef="#br0" timeOffset="23990.32">56 224 24575,'3'0'0,"4"0"0,4 0 0,3 0 0,2 0 0,2 0 0,1 0 0,-4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q8r1UZLCJhvVDRI9NqefkIfy5A==">AMUW2mWFqZ67jL3c8uVu/L2BSmWkhAoXdbuuNZ++SwJaMj8iuf9XmU+t2MXi1566VH42ulABAzaaHry3/CcUWuqfynczDEUBlImf5+6Ryy3D7/kAaQwwUXg=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Kier</dc:creator>
  <cp:lastModifiedBy>Editor</cp:lastModifiedBy>
  <cp:revision>25</cp:revision>
  <dcterms:created xsi:type="dcterms:W3CDTF">2022-11-01T16:06:00Z</dcterms:created>
  <dcterms:modified xsi:type="dcterms:W3CDTF">2024-02-02T16:28:00Z</dcterms:modified>
</cp:coreProperties>
</file>