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– PriorityQueue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lab you’ll complete an implementation of the class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that uses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object to store the items in the queue (rather than an array or linked chain).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objects are traditional lists with the functionality built into them as we covered in the course. Indices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objects begin with 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recall that priority queues retrieve items based on a priority value associated with each item. Our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class will store each item into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object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while ensuring that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list[0]</w:t>
      </w:r>
      <w:r w:rsidDel="00000000" w:rsidR="00000000" w:rsidRPr="00000000">
        <w:rPr>
          <w:rtl w:val="0"/>
        </w:rPr>
        <w:t xml:space="preserve"> always contains the highest priority item in the queue. We’ll do this by keeping the items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 sorted order based on priority value. Because of this approach,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PriorityQueue’s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pop()</w:t>
      </w:r>
      <w:r w:rsidDel="00000000" w:rsidR="00000000" w:rsidRPr="00000000">
        <w:rPr>
          <w:rtl w:val="0"/>
        </w:rPr>
        <w:t xml:space="preserve"> will be very simple as they always interact with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list[0]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Our implementation of the priority queue will require items placed into the queue to be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PriorityItem</w:t>
      </w:r>
      <w:r w:rsidDel="00000000" w:rsidR="00000000" w:rsidRPr="00000000">
        <w:rPr>
          <w:rtl w:val="0"/>
        </w:rPr>
        <w:t xml:space="preserve"> type. This class stores a priority and data value in each object.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PriorityItem</w:t>
      </w:r>
      <w:r w:rsidDel="00000000" w:rsidR="00000000" w:rsidRPr="00000000">
        <w:rPr>
          <w:rtl w:val="0"/>
        </w:rPr>
        <w:t xml:space="preserve"> is partially completed. Finish the constructor by adding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member variables and assigning them the values passed into the constructor.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PriorityItem’s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__str__()</w:t>
      </w:r>
      <w:r w:rsidDel="00000000" w:rsidR="00000000" w:rsidRPr="00000000">
        <w:rPr>
          <w:rtl w:val="0"/>
        </w:rPr>
        <w:t xml:space="preserve"> should return the item in this format (no newline included):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[priority value, data value]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So, an item of priority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  <w:r w:rsidDel="00000000" w:rsidR="00000000" w:rsidRPr="00000000">
        <w:rPr>
          <w:rtl w:val="0"/>
        </w:rPr>
        <w:t xml:space="preserve"> with data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</w:t>
      </w:r>
      <w:r w:rsidDel="00000000" w:rsidR="00000000" w:rsidRPr="00000000">
        <w:rPr>
          <w:rtl w:val="0"/>
        </w:rPr>
        <w:t xml:space="preserve"> should be returned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[1, A]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’s constructor must create a blank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member variable named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to store the items in the queue. Note we don’t need a member variable tracking size as in many other ADT implementations,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objects have a size member variable built into them already… we’ll just use it!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Recall we always want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list[0]</w:t>
      </w:r>
      <w:r w:rsidDel="00000000" w:rsidR="00000000" w:rsidRPr="00000000">
        <w:rPr>
          <w:rtl w:val="0"/>
        </w:rPr>
        <w:t xml:space="preserve"> to contain the highest priority item in the queue. We’ll do this by keeping the items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in sorted order based on priority value. This will be accomplished by inserting new values into the correct position 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to maintain sorting.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Note: Keep in mind as you work through this that </w:t>
      </w:r>
      <w:r w:rsidDel="00000000" w:rsidR="00000000" w:rsidRPr="00000000">
        <w:rPr>
          <w:b w:val="1"/>
          <w:u w:val="single"/>
          <w:rtl w:val="0"/>
        </w:rPr>
        <w:t xml:space="preserve">lower integer values are higher priority</w:t>
      </w:r>
      <w:r w:rsidDel="00000000" w:rsidR="00000000" w:rsidRPr="00000000">
        <w:rPr>
          <w:b w:val="1"/>
          <w:rtl w:val="0"/>
        </w:rPr>
        <w:t xml:space="preserve">. For instance, an item with priority value 1 is higher priority than an item with priority value 3.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part of this process, the helper function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findInsert()</w:t>
      </w:r>
      <w:r w:rsidDel="00000000" w:rsidR="00000000" w:rsidRPr="00000000">
        <w:rPr>
          <w:rtl w:val="0"/>
        </w:rPr>
        <w:t xml:space="preserve"> will be used. Given an item,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findInsert()</w:t>
      </w:r>
      <w:r w:rsidDel="00000000" w:rsidR="00000000" w:rsidRPr="00000000">
        <w:rPr>
          <w:rtl w:val="0"/>
        </w:rPr>
        <w:t xml:space="preserve"> returns the index where that item should be placed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 to maintain sorted ordering based on priority value.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do this: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is empty, return 0. In other words, add the new item at index 0.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item’s priority value is &gt;=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list[len(list) – 1]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’s priority value, return the highest index + 1. In other words, the item being added has a lower priority than the current lowest priority item in the list, so it is added at the very end of the list.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Otherwise, we need to locate the proper index to add the item. Do this by stepping through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starting at index 0 and returning the first element &gt;= item’s priority. For instance, consider this list with index 0 on the left: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[1, X]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[6, R]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[9, B]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[13, F]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the item is [8, Q], index 3 would be returned as it is the first priority encountered that is &gt;= 8.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Next, complete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add()</w:t>
      </w:r>
      <w:r w:rsidDel="00000000" w:rsidR="00000000" w:rsidRPr="00000000">
        <w:rPr>
          <w:rtl w:val="0"/>
        </w:rPr>
        <w:t xml:space="preserve"> should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findInsert()</w:t>
      </w:r>
      <w:r w:rsidDel="00000000" w:rsidR="00000000" w:rsidRPr="00000000">
        <w:rPr>
          <w:rtl w:val="0"/>
        </w:rPr>
        <w:t xml:space="preserve"> to determine the proper index to add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</w:t>
      </w:r>
      <w:r w:rsidDel="00000000" w:rsidR="00000000" w:rsidRPr="00000000">
        <w:rPr>
          <w:rtl w:val="0"/>
        </w:rPr>
        <w:t xml:space="preserve">. Then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’s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function to add the item at that index.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peek()</w:t>
      </w:r>
      <w:r w:rsidDel="00000000" w:rsidR="00000000" w:rsidRPr="00000000">
        <w:rPr>
          <w:rtl w:val="0"/>
        </w:rPr>
        <w:t xml:space="preserve"> should always return a copy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’s index 0, the highest priority item.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pop()</w:t>
      </w:r>
      <w:r w:rsidDel="00000000" w:rsidR="00000000" w:rsidRPr="00000000">
        <w:rPr>
          <w:rtl w:val="0"/>
        </w:rPr>
        <w:t xml:space="preserve"> should remove and return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list</w:t>
      </w:r>
      <w:r w:rsidDel="00000000" w:rsidR="00000000" w:rsidRPr="00000000">
        <w:rPr>
          <w:rtl w:val="0"/>
        </w:rPr>
        <w:t xml:space="preserve">’s index 0, the highest priority item.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Thoroughly test your code then submit.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  <w:qFormat w:val="1"/>
    <w:rsid w:val="00B06DDB"/>
    <w:rPr>
      <w:rFonts w:eastAsia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295AF6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95AF6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95AF6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5A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783EE2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A65B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0IZkKizikDJLop6f4nDjHmjstg==">AMUW2mXk8YrunoL+R9ZIMeDnsslWA6FZrQlb9eTHwpVOW1nXogXVrIP7UMy2Uri2/+Ay8VMMXrUBhx35tzgAOncYawTPiFqCQuCGCm/Snq2noqCWV5qK9gM=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2023-03-06T20:03:00Z</dcterms:created>
  <dc:creator>Editor</dc:creator>
</cp:coreProperties>
</file>