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CC57" w14:textId="1E61EF56" w:rsidR="000C3F45" w:rsidRPr="0001781B" w:rsidRDefault="000C3F45" w:rsidP="00410903">
      <w:pPr>
        <w:pStyle w:val="Ttulo1"/>
        <w:jc w:val="center"/>
        <w:rPr>
          <w:sz w:val="24"/>
          <w:szCs w:val="28"/>
          <w:lang w:val="en-US"/>
        </w:rPr>
      </w:pPr>
      <w:bookmarkStart w:id="0" w:name="_Toc87014852"/>
      <w:r w:rsidRPr="0001781B">
        <w:rPr>
          <w:sz w:val="24"/>
          <w:szCs w:val="28"/>
          <w:lang w:val="en-US"/>
        </w:rPr>
        <w:t>An</w:t>
      </w:r>
      <w:bookmarkEnd w:id="0"/>
      <w:r w:rsidR="0001781B" w:rsidRPr="0001781B">
        <w:rPr>
          <w:sz w:val="24"/>
          <w:szCs w:val="28"/>
          <w:lang w:val="en-US"/>
        </w:rPr>
        <w:t>nex 8</w:t>
      </w:r>
    </w:p>
    <w:p w14:paraId="1E9E4E9B" w14:textId="2637CDA5" w:rsidR="00BF5679" w:rsidRPr="0001781B" w:rsidRDefault="0001781B" w:rsidP="004B47EB">
      <w:pPr>
        <w:spacing w:before="118"/>
        <w:ind w:left="529"/>
        <w:jc w:val="center"/>
        <w:rPr>
          <w:b/>
          <w:sz w:val="24"/>
          <w:szCs w:val="20"/>
          <w:lang w:val="en-US"/>
        </w:rPr>
      </w:pPr>
      <w:r w:rsidRPr="0001781B">
        <w:rPr>
          <w:b/>
          <w:sz w:val="28"/>
          <w:lang w:val="en-US"/>
        </w:rPr>
        <w:t>RUBRIC TO EVALUATE THE ART PHASE</w:t>
      </w:r>
    </w:p>
    <w:tbl>
      <w:tblPr>
        <w:tblStyle w:val="Tablaconcuadrcula"/>
        <w:tblW w:w="0" w:type="auto"/>
        <w:tblInd w:w="529" w:type="dxa"/>
        <w:tblLook w:val="04A0" w:firstRow="1" w:lastRow="0" w:firstColumn="1" w:lastColumn="0" w:noHBand="0" w:noVBand="1"/>
      </w:tblPr>
      <w:tblGrid>
        <w:gridCol w:w="1516"/>
        <w:gridCol w:w="1829"/>
        <w:gridCol w:w="1677"/>
        <w:gridCol w:w="1699"/>
        <w:gridCol w:w="1826"/>
        <w:gridCol w:w="1133"/>
      </w:tblGrid>
      <w:tr w:rsidR="00EB071E" w:rsidRPr="004B19B0" w14:paraId="761E093B" w14:textId="77777777" w:rsidTr="00B14584">
        <w:tc>
          <w:tcPr>
            <w:tcW w:w="1516" w:type="dxa"/>
          </w:tcPr>
          <w:p w14:paraId="528B05FC" w14:textId="77777777" w:rsidR="001C33A2" w:rsidRPr="0001781B" w:rsidRDefault="001C33A2" w:rsidP="00A7330B">
            <w:pPr>
              <w:spacing w:before="118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29" w:type="dxa"/>
            <w:vAlign w:val="center"/>
          </w:tcPr>
          <w:p w14:paraId="3A716F96" w14:textId="50D0BEAD" w:rsidR="001C33A2" w:rsidRPr="004B19B0" w:rsidRDefault="001C33A2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Exce</w:t>
            </w:r>
            <w:r w:rsidR="0001781B">
              <w:rPr>
                <w:b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lent</w:t>
            </w:r>
            <w:proofErr w:type="spellEnd"/>
            <w:r>
              <w:rPr>
                <w:b/>
                <w:sz w:val="16"/>
                <w:szCs w:val="16"/>
              </w:rPr>
              <w:t xml:space="preserve"> (1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677" w:type="dxa"/>
            <w:vAlign w:val="center"/>
          </w:tcPr>
          <w:p w14:paraId="2CD29B92" w14:textId="03177DA2" w:rsidR="001C33A2" w:rsidRPr="004B19B0" w:rsidRDefault="0001781B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Good</w:t>
            </w:r>
            <w:r w:rsidR="001C33A2">
              <w:rPr>
                <w:b/>
                <w:sz w:val="16"/>
                <w:szCs w:val="16"/>
              </w:rPr>
              <w:t xml:space="preserve"> (0,75 </w:t>
            </w:r>
            <w:proofErr w:type="spellStart"/>
            <w:r w:rsidR="001C33A2">
              <w:rPr>
                <w:b/>
                <w:sz w:val="16"/>
                <w:szCs w:val="16"/>
              </w:rPr>
              <w:t>pto</w:t>
            </w:r>
            <w:proofErr w:type="spellEnd"/>
            <w:r w:rsidR="001C33A2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699" w:type="dxa"/>
            <w:vAlign w:val="center"/>
          </w:tcPr>
          <w:p w14:paraId="26A6EDDB" w14:textId="77777777" w:rsidR="001C33A2" w:rsidRPr="004B19B0" w:rsidRDefault="001C33A2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Regular (0,5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826" w:type="dxa"/>
            <w:vAlign w:val="center"/>
          </w:tcPr>
          <w:p w14:paraId="6CFFBEC7" w14:textId="7D6C9308" w:rsidR="001C33A2" w:rsidRPr="004B19B0" w:rsidRDefault="001C33A2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Insuf</w:t>
            </w:r>
            <w:r w:rsidR="0001781B">
              <w:rPr>
                <w:b/>
                <w:sz w:val="16"/>
                <w:szCs w:val="16"/>
              </w:rPr>
              <w:t>f</w:t>
            </w:r>
            <w:r>
              <w:rPr>
                <w:b/>
                <w:sz w:val="16"/>
                <w:szCs w:val="16"/>
              </w:rPr>
              <w:t>icient</w:t>
            </w:r>
            <w:proofErr w:type="spellEnd"/>
            <w:r>
              <w:rPr>
                <w:b/>
                <w:sz w:val="16"/>
                <w:szCs w:val="16"/>
              </w:rPr>
              <w:t xml:space="preserve"> (0,25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133" w:type="dxa"/>
          </w:tcPr>
          <w:p w14:paraId="2A46B86D" w14:textId="7F2438D7" w:rsidR="001C33A2" w:rsidRPr="004B19B0" w:rsidRDefault="0001781B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Total</w:t>
            </w:r>
            <w:proofErr w:type="gramEnd"/>
            <w:r w:rsidR="001C33A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Score</w:t>
            </w:r>
          </w:p>
        </w:tc>
      </w:tr>
      <w:tr w:rsidR="00EB071E" w:rsidRPr="0001781B" w14:paraId="1797ECEF" w14:textId="77777777" w:rsidTr="00B14584">
        <w:trPr>
          <w:trHeight w:val="533"/>
        </w:trPr>
        <w:tc>
          <w:tcPr>
            <w:tcW w:w="1516" w:type="dxa"/>
            <w:vAlign w:val="center"/>
          </w:tcPr>
          <w:p w14:paraId="79552241" w14:textId="0E1C33CB" w:rsidR="001C33A2" w:rsidRPr="004B19B0" w:rsidRDefault="0001781B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01781B">
              <w:rPr>
                <w:b/>
                <w:sz w:val="18"/>
                <w:szCs w:val="18"/>
              </w:rPr>
              <w:t>Achievement</w:t>
            </w:r>
            <w:proofErr w:type="spellEnd"/>
            <w:r w:rsidRPr="0001781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1781B">
              <w:rPr>
                <w:b/>
                <w:sz w:val="18"/>
                <w:szCs w:val="18"/>
              </w:rPr>
              <w:t>of</w:t>
            </w:r>
            <w:proofErr w:type="spellEnd"/>
            <w:r w:rsidRPr="0001781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1781B">
              <w:rPr>
                <w:b/>
                <w:sz w:val="18"/>
                <w:szCs w:val="18"/>
              </w:rPr>
              <w:t>goals</w:t>
            </w:r>
            <w:proofErr w:type="spellEnd"/>
          </w:p>
        </w:tc>
        <w:tc>
          <w:tcPr>
            <w:tcW w:w="1829" w:type="dxa"/>
          </w:tcPr>
          <w:p w14:paraId="52100156" w14:textId="19F6D45D" w:rsidR="001C33A2" w:rsidRPr="0001781B" w:rsidRDefault="0001781B" w:rsidP="0001781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1781B">
              <w:rPr>
                <w:bCs/>
                <w:sz w:val="18"/>
                <w:szCs w:val="18"/>
                <w:lang w:val="en-US"/>
              </w:rPr>
              <w:t>76 to 100% of the image has relevant content. The significant elements of photography are contained in the image.</w:t>
            </w:r>
          </w:p>
        </w:tc>
        <w:tc>
          <w:tcPr>
            <w:tcW w:w="1677" w:type="dxa"/>
          </w:tcPr>
          <w:p w14:paraId="4B102578" w14:textId="2C05079D" w:rsidR="001C33A2" w:rsidRPr="0001781B" w:rsidRDefault="0001781B" w:rsidP="00BC5DFC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1781B">
              <w:rPr>
                <w:bCs/>
                <w:sz w:val="18"/>
                <w:szCs w:val="18"/>
                <w:lang w:val="en-US"/>
              </w:rPr>
              <w:t>51 to 75% of the image has relevant content. The significant elements of photography are contained in the image.</w:t>
            </w:r>
          </w:p>
        </w:tc>
        <w:tc>
          <w:tcPr>
            <w:tcW w:w="1699" w:type="dxa"/>
          </w:tcPr>
          <w:p w14:paraId="457A55A5" w14:textId="4211491F" w:rsidR="001C33A2" w:rsidRPr="0001781B" w:rsidRDefault="0001781B" w:rsidP="00BC5DFC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1781B">
              <w:rPr>
                <w:bCs/>
                <w:sz w:val="18"/>
                <w:szCs w:val="18"/>
                <w:lang w:val="en-US"/>
              </w:rPr>
              <w:t>26 to 50% of the image has relevant content. Some significant elements of photography are contained in the image</w:t>
            </w:r>
          </w:p>
        </w:tc>
        <w:tc>
          <w:tcPr>
            <w:tcW w:w="1826" w:type="dxa"/>
          </w:tcPr>
          <w:p w14:paraId="013467BF" w14:textId="148B945E" w:rsidR="001C33A2" w:rsidRPr="0001781B" w:rsidRDefault="0001781B" w:rsidP="00BC5DFC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1781B">
              <w:rPr>
                <w:bCs/>
                <w:sz w:val="18"/>
                <w:szCs w:val="18"/>
                <w:lang w:val="en-US"/>
              </w:rPr>
              <w:t>From 0 to 25% of the image has relevant content. All significant elements of the photograph are cut off by the edges of the image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33" w:type="dxa"/>
          </w:tcPr>
          <w:p w14:paraId="527CC4D4" w14:textId="77777777" w:rsidR="001C33A2" w:rsidRPr="0001781B" w:rsidRDefault="001C33A2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EB071E" w:rsidRPr="001F37DF" w14:paraId="3FF84772" w14:textId="77777777" w:rsidTr="00B14584">
        <w:tc>
          <w:tcPr>
            <w:tcW w:w="1516" w:type="dxa"/>
            <w:vAlign w:val="center"/>
          </w:tcPr>
          <w:p w14:paraId="3A694BB1" w14:textId="2DD7C92B" w:rsidR="001C33A2" w:rsidRPr="004B19B0" w:rsidRDefault="001F37DF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</w:t>
            </w:r>
            <w:r w:rsidRPr="001F37DF">
              <w:rPr>
                <w:b/>
                <w:sz w:val="18"/>
                <w:szCs w:val="18"/>
              </w:rPr>
              <w:t>esthetic</w:t>
            </w:r>
            <w:proofErr w:type="spellEnd"/>
            <w:r w:rsidRPr="001F37D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/>
                <w:sz w:val="18"/>
                <w:szCs w:val="18"/>
              </w:rPr>
              <w:t>organization</w:t>
            </w:r>
            <w:proofErr w:type="spellEnd"/>
          </w:p>
        </w:tc>
        <w:tc>
          <w:tcPr>
            <w:tcW w:w="1829" w:type="dxa"/>
          </w:tcPr>
          <w:p w14:paraId="748987FC" w14:textId="2AFDBA81" w:rsidR="001C33A2" w:rsidRPr="006E7AA6" w:rsidRDefault="001F37DF" w:rsidP="00A7330B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 xml:space="preserve">The foreground is perfectly identified, it is of great </w:t>
            </w:r>
            <w:proofErr w:type="gramStart"/>
            <w:r w:rsidRPr="001F37DF">
              <w:rPr>
                <w:bCs/>
                <w:sz w:val="18"/>
                <w:szCs w:val="18"/>
                <w:lang w:val="en-US"/>
              </w:rPr>
              <w:t>interest</w:t>
            </w:r>
            <w:proofErr w:type="gramEnd"/>
            <w:r w:rsidRPr="001F37DF">
              <w:rPr>
                <w:bCs/>
                <w:sz w:val="18"/>
                <w:szCs w:val="18"/>
                <w:lang w:val="en-US"/>
              </w:rPr>
              <w:t xml:space="preserve"> and it also directs the observer to the main subject. </w:t>
            </w:r>
            <w:proofErr w:type="spellStart"/>
            <w:r w:rsidRPr="001F37DF">
              <w:rPr>
                <w:bCs/>
                <w:sz w:val="18"/>
                <w:szCs w:val="18"/>
              </w:rPr>
              <w:t>The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main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theme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stands </w:t>
            </w:r>
            <w:proofErr w:type="spellStart"/>
            <w:r w:rsidRPr="001F37DF">
              <w:rPr>
                <w:bCs/>
                <w:sz w:val="18"/>
                <w:szCs w:val="18"/>
              </w:rPr>
              <w:t>out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677" w:type="dxa"/>
          </w:tcPr>
          <w:p w14:paraId="5B32C1B6" w14:textId="1EFA9266" w:rsidR="001C33A2" w:rsidRPr="006E7AA6" w:rsidRDefault="001F37DF" w:rsidP="00A7330B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 xml:space="preserve">The foreground is perfectly identified, </w:t>
            </w:r>
            <w:proofErr w:type="gramStart"/>
            <w:r w:rsidRPr="001F37DF">
              <w:rPr>
                <w:bCs/>
                <w:sz w:val="18"/>
                <w:szCs w:val="18"/>
                <w:lang w:val="en-US"/>
              </w:rPr>
              <w:t>and also</w:t>
            </w:r>
            <w:proofErr w:type="gramEnd"/>
            <w:r w:rsidRPr="001F37DF">
              <w:rPr>
                <w:bCs/>
                <w:sz w:val="18"/>
                <w:szCs w:val="18"/>
                <w:lang w:val="en-US"/>
              </w:rPr>
              <w:t xml:space="preserve"> directs the viewer to the main subject. </w:t>
            </w:r>
            <w:proofErr w:type="spellStart"/>
            <w:r w:rsidRPr="001F37DF">
              <w:rPr>
                <w:bCs/>
                <w:sz w:val="18"/>
                <w:szCs w:val="18"/>
              </w:rPr>
              <w:t>The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main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theme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stands </w:t>
            </w:r>
            <w:proofErr w:type="spellStart"/>
            <w:r w:rsidRPr="001F37DF">
              <w:rPr>
                <w:bCs/>
                <w:sz w:val="18"/>
                <w:szCs w:val="18"/>
              </w:rPr>
              <w:t>out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699" w:type="dxa"/>
          </w:tcPr>
          <w:p w14:paraId="453E4400" w14:textId="57E08A8B" w:rsidR="001C33A2" w:rsidRPr="006E7AA6" w:rsidRDefault="001F37DF" w:rsidP="00A7330B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 xml:space="preserve">It is difficult to identify the foreground, which does not direct the viewer to the main subject. </w:t>
            </w:r>
            <w:proofErr w:type="spellStart"/>
            <w:r w:rsidRPr="001F37DF">
              <w:rPr>
                <w:bCs/>
                <w:sz w:val="18"/>
                <w:szCs w:val="18"/>
              </w:rPr>
              <w:t>The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main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subject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merges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with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the</w:t>
            </w:r>
            <w:proofErr w:type="spellEnd"/>
            <w:r w:rsidRPr="001F37DF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1F37DF">
              <w:rPr>
                <w:bCs/>
                <w:sz w:val="18"/>
                <w:szCs w:val="18"/>
              </w:rPr>
              <w:t>foreground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00C38886" w14:textId="1607CC26" w:rsidR="001C33A2" w:rsidRPr="001F37DF" w:rsidRDefault="001F37DF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Unable to identify a foreground. It is difficult to determine what the main subject of the photograph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33" w:type="dxa"/>
          </w:tcPr>
          <w:p w14:paraId="68592BF5" w14:textId="77777777" w:rsidR="001C33A2" w:rsidRPr="001F37DF" w:rsidRDefault="001C33A2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EB071E" w:rsidRPr="004B19B0" w14:paraId="217B0C9F" w14:textId="77777777" w:rsidTr="00B14584">
        <w:tc>
          <w:tcPr>
            <w:tcW w:w="1516" w:type="dxa"/>
            <w:vAlign w:val="center"/>
          </w:tcPr>
          <w:p w14:paraId="32D9C5DE" w14:textId="010A0408" w:rsidR="001C33A2" w:rsidRPr="004B19B0" w:rsidRDefault="00EB071E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</w:t>
            </w:r>
            <w:r w:rsidR="001F37DF">
              <w:rPr>
                <w:b/>
                <w:sz w:val="18"/>
                <w:szCs w:val="18"/>
              </w:rPr>
              <w:t>echnique</w:t>
            </w:r>
            <w:proofErr w:type="spellEnd"/>
          </w:p>
        </w:tc>
        <w:tc>
          <w:tcPr>
            <w:tcW w:w="1829" w:type="dxa"/>
          </w:tcPr>
          <w:p w14:paraId="5D61EAAD" w14:textId="57975A2B" w:rsidR="001F37DF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 xml:space="preserve">The photograph is very well </w:t>
            </w:r>
            <w:proofErr w:type="gramStart"/>
            <w:r w:rsidRPr="001F37DF">
              <w:rPr>
                <w:bCs/>
                <w:sz w:val="18"/>
                <w:szCs w:val="18"/>
                <w:lang w:val="en-US"/>
              </w:rPr>
              <w:t>focused</w:t>
            </w:r>
            <w:proofErr w:type="gramEnd"/>
            <w:r w:rsidRPr="001F37DF">
              <w:rPr>
                <w:bCs/>
                <w:sz w:val="18"/>
                <w:szCs w:val="18"/>
                <w:lang w:val="en-US"/>
              </w:rPr>
              <w:t xml:space="preserve"> and the contrast is optimal.</w:t>
            </w:r>
          </w:p>
          <w:p w14:paraId="1074E251" w14:textId="3792A890" w:rsidR="001F37DF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Reflections and bright spots are very well treated.</w:t>
            </w:r>
          </w:p>
          <w:p w14:paraId="6788AD3D" w14:textId="5741DC17" w:rsidR="001C33A2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Colors are clean and strong.</w:t>
            </w:r>
          </w:p>
        </w:tc>
        <w:tc>
          <w:tcPr>
            <w:tcW w:w="1677" w:type="dxa"/>
          </w:tcPr>
          <w:p w14:paraId="4A23EE23" w14:textId="77777777" w:rsidR="001F37DF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51" w:hanging="151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 xml:space="preserve">The photograph is very well </w:t>
            </w:r>
            <w:proofErr w:type="gramStart"/>
            <w:r w:rsidRPr="001F37DF">
              <w:rPr>
                <w:bCs/>
                <w:sz w:val="18"/>
                <w:szCs w:val="18"/>
                <w:lang w:val="en-US"/>
              </w:rPr>
              <w:t>focused</w:t>
            </w:r>
            <w:proofErr w:type="gramEnd"/>
            <w:r w:rsidRPr="001F37DF">
              <w:rPr>
                <w:bCs/>
                <w:sz w:val="18"/>
                <w:szCs w:val="18"/>
                <w:lang w:val="en-US"/>
              </w:rPr>
              <w:t xml:space="preserve"> and the contrast is adequate.</w:t>
            </w:r>
          </w:p>
          <w:p w14:paraId="5F73A16F" w14:textId="25647F03" w:rsidR="001F37DF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51" w:hanging="151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Reflections and bright spots are minimal.</w:t>
            </w:r>
          </w:p>
          <w:p w14:paraId="016AE3F7" w14:textId="28C6A070" w:rsidR="001C33A2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51" w:hanging="151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Colors are clean and strong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699" w:type="dxa"/>
          </w:tcPr>
          <w:p w14:paraId="11619C03" w14:textId="772E83AC" w:rsidR="001F37DF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52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The photo is out of focus in parts and the contrast is poor.</w:t>
            </w:r>
          </w:p>
          <w:p w14:paraId="68AAD184" w14:textId="5D3F6453" w:rsidR="001F37DF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52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Some reflections and bright spots appear.</w:t>
            </w:r>
          </w:p>
          <w:p w14:paraId="7CB8364C" w14:textId="482E06C5" w:rsidR="001C33A2" w:rsidRPr="001F37DF" w:rsidRDefault="001F37DF" w:rsidP="001F37DF">
            <w:pPr>
              <w:pStyle w:val="Prrafodelista"/>
              <w:numPr>
                <w:ilvl w:val="0"/>
                <w:numId w:val="35"/>
              </w:numPr>
              <w:spacing w:before="118"/>
              <w:ind w:left="152" w:hanging="152"/>
              <w:jc w:val="both"/>
              <w:rPr>
                <w:bCs/>
                <w:sz w:val="18"/>
                <w:szCs w:val="18"/>
                <w:lang w:val="en-US"/>
              </w:rPr>
            </w:pPr>
            <w:r w:rsidRPr="001F37DF">
              <w:rPr>
                <w:bCs/>
                <w:sz w:val="18"/>
                <w:szCs w:val="18"/>
                <w:lang w:val="en-US"/>
              </w:rPr>
              <w:t>Colors are unclean and strong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826" w:type="dxa"/>
          </w:tcPr>
          <w:p w14:paraId="165BD88F" w14:textId="3A6FD134" w:rsidR="00BD747E" w:rsidRPr="00BD747E" w:rsidRDefault="00BD747E" w:rsidP="00BD747E">
            <w:pPr>
              <w:pStyle w:val="Prrafodelista"/>
              <w:numPr>
                <w:ilvl w:val="0"/>
                <w:numId w:val="35"/>
              </w:numPr>
              <w:spacing w:before="118"/>
              <w:ind w:left="193" w:hanging="193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The photo is out of focus and the contrast is poor.</w:t>
            </w:r>
          </w:p>
          <w:p w14:paraId="5C8FAC88" w14:textId="2CD7904E" w:rsidR="00BD747E" w:rsidRPr="00BD747E" w:rsidRDefault="00BD747E" w:rsidP="00BD747E">
            <w:pPr>
              <w:pStyle w:val="Prrafodelista"/>
              <w:numPr>
                <w:ilvl w:val="0"/>
                <w:numId w:val="35"/>
              </w:numPr>
              <w:spacing w:before="118"/>
              <w:ind w:left="193" w:hanging="193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Reflexes and bright spots predominate.</w:t>
            </w:r>
          </w:p>
          <w:p w14:paraId="4207EAF6" w14:textId="2F4B48FC" w:rsidR="001C33A2" w:rsidRPr="00EB071E" w:rsidRDefault="00BD747E" w:rsidP="00BD747E">
            <w:pPr>
              <w:pStyle w:val="Prrafodelista"/>
              <w:numPr>
                <w:ilvl w:val="0"/>
                <w:numId w:val="35"/>
              </w:numPr>
              <w:spacing w:before="118"/>
              <w:ind w:left="193" w:hanging="193"/>
              <w:jc w:val="both"/>
              <w:rPr>
                <w:bCs/>
                <w:sz w:val="18"/>
                <w:szCs w:val="18"/>
              </w:rPr>
            </w:pPr>
            <w:proofErr w:type="spellStart"/>
            <w:r w:rsidRPr="00BD747E">
              <w:rPr>
                <w:bCs/>
                <w:sz w:val="18"/>
                <w:szCs w:val="18"/>
              </w:rPr>
              <w:t>Colors</w:t>
            </w:r>
            <w:proofErr w:type="spellEnd"/>
            <w:r w:rsidRPr="00BD747E">
              <w:rPr>
                <w:bCs/>
                <w:sz w:val="18"/>
                <w:szCs w:val="18"/>
              </w:rPr>
              <w:t xml:space="preserve"> are </w:t>
            </w:r>
            <w:proofErr w:type="spellStart"/>
            <w:r w:rsidRPr="00BD747E">
              <w:rPr>
                <w:bCs/>
                <w:sz w:val="18"/>
                <w:szCs w:val="18"/>
              </w:rPr>
              <w:t>weak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133" w:type="dxa"/>
          </w:tcPr>
          <w:p w14:paraId="44CDAD38" w14:textId="77777777" w:rsidR="001C33A2" w:rsidRPr="004B19B0" w:rsidRDefault="001C33A2" w:rsidP="00A7330B">
            <w:pPr>
              <w:spacing w:before="118"/>
              <w:rPr>
                <w:b/>
                <w:sz w:val="18"/>
                <w:szCs w:val="18"/>
              </w:rPr>
            </w:pPr>
          </w:p>
        </w:tc>
      </w:tr>
      <w:tr w:rsidR="00EB071E" w:rsidRPr="00BD747E" w14:paraId="5F5AA74E" w14:textId="77777777" w:rsidTr="00B14584">
        <w:tc>
          <w:tcPr>
            <w:tcW w:w="1516" w:type="dxa"/>
            <w:vAlign w:val="center"/>
          </w:tcPr>
          <w:p w14:paraId="089FE9FC" w14:textId="6C6CB4AC" w:rsidR="001C33A2" w:rsidRPr="004B19B0" w:rsidRDefault="00EB071E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Creati</w:t>
            </w:r>
            <w:r w:rsidR="00BD747E">
              <w:rPr>
                <w:b/>
                <w:sz w:val="18"/>
                <w:szCs w:val="18"/>
              </w:rPr>
              <w:t>vity</w:t>
            </w:r>
            <w:proofErr w:type="spellEnd"/>
          </w:p>
        </w:tc>
        <w:tc>
          <w:tcPr>
            <w:tcW w:w="1829" w:type="dxa"/>
          </w:tcPr>
          <w:p w14:paraId="79E02131" w14:textId="6A775BCA" w:rsidR="001C33A2" w:rsidRPr="00BD747E" w:rsidRDefault="00BD747E" w:rsidP="00EB071E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The main theme has a strong presence and is very striking. The composition of the photograph has innovative elements</w:t>
            </w:r>
            <w:r w:rsidR="00EB071E" w:rsidRPr="00BD747E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677" w:type="dxa"/>
          </w:tcPr>
          <w:p w14:paraId="26663AEE" w14:textId="51F62293" w:rsidR="001C33A2" w:rsidRPr="00BD747E" w:rsidRDefault="00BD747E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The main theme is quite striking. The composition of the photograph has some innovative elements.</w:t>
            </w:r>
          </w:p>
        </w:tc>
        <w:tc>
          <w:tcPr>
            <w:tcW w:w="1699" w:type="dxa"/>
          </w:tcPr>
          <w:p w14:paraId="3AEF861E" w14:textId="638D9C7B" w:rsidR="001C33A2" w:rsidRPr="00BD747E" w:rsidRDefault="00BD747E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The main theme is inconspicuous. The composition of the photograph has some irrelevant elements.</w:t>
            </w:r>
          </w:p>
        </w:tc>
        <w:tc>
          <w:tcPr>
            <w:tcW w:w="1826" w:type="dxa"/>
          </w:tcPr>
          <w:p w14:paraId="11F8F595" w14:textId="229EC484" w:rsidR="001C33A2" w:rsidRPr="00BD747E" w:rsidRDefault="00BD747E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The main theme is simple and sparse. The composition of the photograph is saturated with irrelevant elements</w:t>
            </w:r>
            <w:r w:rsidR="00EB071E" w:rsidRPr="00BD747E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33" w:type="dxa"/>
          </w:tcPr>
          <w:p w14:paraId="16F20FF3" w14:textId="77777777" w:rsidR="001C33A2" w:rsidRPr="00BD747E" w:rsidRDefault="001C33A2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EB071E" w:rsidRPr="00BD747E" w14:paraId="2D443E4C" w14:textId="77777777" w:rsidTr="00B14584">
        <w:tc>
          <w:tcPr>
            <w:tcW w:w="1516" w:type="dxa"/>
            <w:vAlign w:val="center"/>
          </w:tcPr>
          <w:p w14:paraId="33D146DC" w14:textId="1EDF69D3" w:rsidR="001C33A2" w:rsidRPr="004B19B0" w:rsidRDefault="00BD747E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BD747E">
              <w:rPr>
                <w:b/>
                <w:sz w:val="18"/>
                <w:szCs w:val="18"/>
              </w:rPr>
              <w:t>Feeling</w:t>
            </w:r>
            <w:proofErr w:type="spellEnd"/>
          </w:p>
        </w:tc>
        <w:tc>
          <w:tcPr>
            <w:tcW w:w="1829" w:type="dxa"/>
          </w:tcPr>
          <w:p w14:paraId="7E98327F" w14:textId="6D28CF01" w:rsidR="001C33A2" w:rsidRPr="00BD747E" w:rsidRDefault="00BD747E" w:rsidP="00631680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Photography allows us to broaden the reflection on the proposed theme, serving as a starting point for new ways of approaching it, transmitting emotions and sensations and/or providing new aesthetic values.</w:t>
            </w:r>
          </w:p>
        </w:tc>
        <w:tc>
          <w:tcPr>
            <w:tcW w:w="1677" w:type="dxa"/>
          </w:tcPr>
          <w:p w14:paraId="2FD62467" w14:textId="03FC956A" w:rsidR="001C33A2" w:rsidRPr="00BD747E" w:rsidRDefault="00BD747E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Photography is limited to the proposed theme, conveys emotions and sensations and/or provides new aesthetic values.</w:t>
            </w:r>
          </w:p>
        </w:tc>
        <w:tc>
          <w:tcPr>
            <w:tcW w:w="1699" w:type="dxa"/>
          </w:tcPr>
          <w:p w14:paraId="453F5D68" w14:textId="465EA3F6" w:rsidR="001C33A2" w:rsidRPr="00BD747E" w:rsidRDefault="00BD747E" w:rsidP="00B14584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Photography is limited to the theme, incorporating already known aesthetic variables and without allowing thought to continue with its activity.</w:t>
            </w:r>
          </w:p>
        </w:tc>
        <w:tc>
          <w:tcPr>
            <w:tcW w:w="1826" w:type="dxa"/>
          </w:tcPr>
          <w:p w14:paraId="2AEF3E64" w14:textId="65C18BD7" w:rsidR="001C33A2" w:rsidRPr="00BD747E" w:rsidRDefault="00BD747E" w:rsidP="00B14584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BD747E">
              <w:rPr>
                <w:bCs/>
                <w:sz w:val="18"/>
                <w:szCs w:val="18"/>
                <w:lang w:val="en-US"/>
              </w:rPr>
              <w:t>Photography does not provoke any emotion or feeling, does not suggest any reflection, and/or does not provide new aesthetic values.</w:t>
            </w:r>
          </w:p>
        </w:tc>
        <w:tc>
          <w:tcPr>
            <w:tcW w:w="1133" w:type="dxa"/>
          </w:tcPr>
          <w:p w14:paraId="3739537A" w14:textId="77777777" w:rsidR="001C33A2" w:rsidRPr="00BD747E" w:rsidRDefault="001C33A2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B14584" w:rsidRPr="00D21833" w14:paraId="3B50E077" w14:textId="77777777" w:rsidTr="00B14584">
        <w:tc>
          <w:tcPr>
            <w:tcW w:w="1516" w:type="dxa"/>
            <w:vAlign w:val="center"/>
          </w:tcPr>
          <w:p w14:paraId="2E16AE52" w14:textId="4A041B33" w:rsidR="00B14584" w:rsidRPr="004B19B0" w:rsidRDefault="00BD747E" w:rsidP="00B14584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BD747E">
              <w:rPr>
                <w:b/>
                <w:sz w:val="18"/>
                <w:szCs w:val="18"/>
              </w:rPr>
              <w:t>Meaning</w:t>
            </w:r>
            <w:proofErr w:type="spellEnd"/>
          </w:p>
        </w:tc>
        <w:tc>
          <w:tcPr>
            <w:tcW w:w="1829" w:type="dxa"/>
          </w:tcPr>
          <w:p w14:paraId="6C3C43FF" w14:textId="7BA2C324" w:rsidR="00B14584" w:rsidRPr="00D21833" w:rsidRDefault="00D21833" w:rsidP="00B14584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D21833">
              <w:rPr>
                <w:bCs/>
                <w:sz w:val="18"/>
                <w:szCs w:val="18"/>
                <w:lang w:val="en-US"/>
              </w:rPr>
              <w:t>The meaning of the artistic details of the photograph is presented and this is related to what is observed in the image.</w:t>
            </w:r>
          </w:p>
        </w:tc>
        <w:tc>
          <w:tcPr>
            <w:tcW w:w="1677" w:type="dxa"/>
          </w:tcPr>
          <w:p w14:paraId="0C3FE6AE" w14:textId="53FFB5EC" w:rsidR="00B14584" w:rsidRPr="00D21833" w:rsidRDefault="00D21833" w:rsidP="00B14584">
            <w:pPr>
              <w:pStyle w:val="Prrafodelista"/>
              <w:spacing w:before="118"/>
              <w:ind w:left="-21" w:firstLine="0"/>
              <w:jc w:val="both"/>
              <w:rPr>
                <w:bCs/>
                <w:sz w:val="18"/>
                <w:szCs w:val="18"/>
                <w:lang w:val="en-US"/>
              </w:rPr>
            </w:pPr>
            <w:r w:rsidRPr="00D21833">
              <w:rPr>
                <w:bCs/>
                <w:sz w:val="18"/>
                <w:szCs w:val="18"/>
                <w:lang w:val="en-US"/>
              </w:rPr>
              <w:t>The meaning of the artistic details of the photograph is presented, but little relation to what is observed in the image.</w:t>
            </w:r>
          </w:p>
        </w:tc>
        <w:tc>
          <w:tcPr>
            <w:tcW w:w="1699" w:type="dxa"/>
          </w:tcPr>
          <w:p w14:paraId="23F2D6EF" w14:textId="769668D8" w:rsidR="00B14584" w:rsidRPr="00D21833" w:rsidRDefault="00D21833" w:rsidP="00B14584">
            <w:pPr>
              <w:spacing w:before="118"/>
              <w:jc w:val="both"/>
              <w:rPr>
                <w:b/>
                <w:sz w:val="18"/>
                <w:szCs w:val="18"/>
                <w:lang w:val="en-US"/>
              </w:rPr>
            </w:pPr>
            <w:r w:rsidRPr="00D21833">
              <w:rPr>
                <w:bCs/>
                <w:sz w:val="18"/>
                <w:szCs w:val="18"/>
                <w:lang w:val="en-US"/>
              </w:rPr>
              <w:t>The meaning of the artistic details of the photograph is not presented, but artistic details are observed in the image.</w:t>
            </w:r>
          </w:p>
        </w:tc>
        <w:tc>
          <w:tcPr>
            <w:tcW w:w="1826" w:type="dxa"/>
          </w:tcPr>
          <w:p w14:paraId="68611294" w14:textId="23A4EF77" w:rsidR="00B14584" w:rsidRPr="00D21833" w:rsidRDefault="00D21833" w:rsidP="00B14584">
            <w:pPr>
              <w:spacing w:before="118"/>
              <w:jc w:val="both"/>
              <w:rPr>
                <w:b/>
                <w:sz w:val="18"/>
                <w:szCs w:val="18"/>
                <w:lang w:val="en-US"/>
              </w:rPr>
            </w:pPr>
            <w:r w:rsidRPr="00D21833">
              <w:rPr>
                <w:bCs/>
                <w:sz w:val="18"/>
                <w:szCs w:val="18"/>
                <w:lang w:val="en-US"/>
              </w:rPr>
              <w:t>The meaning of the artistic details of the photograph is not presented, nor are artistic details observed in the image.</w:t>
            </w:r>
          </w:p>
        </w:tc>
        <w:tc>
          <w:tcPr>
            <w:tcW w:w="1133" w:type="dxa"/>
          </w:tcPr>
          <w:p w14:paraId="6F12B259" w14:textId="77777777" w:rsidR="00B14584" w:rsidRPr="00D21833" w:rsidRDefault="00B14584" w:rsidP="00B14584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</w:tbl>
    <w:p w14:paraId="7C50E974" w14:textId="260E7C15" w:rsidR="00BF5679" w:rsidRPr="00D21833" w:rsidRDefault="00BF5679" w:rsidP="00BF5679">
      <w:pPr>
        <w:spacing w:before="118"/>
        <w:ind w:left="529" w:right="1429"/>
        <w:jc w:val="center"/>
        <w:rPr>
          <w:b/>
          <w:sz w:val="24"/>
          <w:szCs w:val="20"/>
          <w:lang w:val="en-US"/>
        </w:rPr>
      </w:pPr>
    </w:p>
    <w:sectPr w:rsidR="00BF5679" w:rsidRPr="00D21833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6E18" w14:textId="77777777" w:rsidR="00E25FA5" w:rsidRDefault="00E25FA5">
      <w:r>
        <w:separator/>
      </w:r>
    </w:p>
  </w:endnote>
  <w:endnote w:type="continuationSeparator" w:id="0">
    <w:p w14:paraId="285F9DEC" w14:textId="77777777" w:rsidR="00E25FA5" w:rsidRDefault="00E2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792F1FB7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A691" w14:textId="77777777" w:rsidR="00E25FA5" w:rsidRDefault="00E25FA5">
      <w:r>
        <w:separator/>
      </w:r>
    </w:p>
  </w:footnote>
  <w:footnote w:type="continuationSeparator" w:id="0">
    <w:p w14:paraId="58322BB2" w14:textId="77777777" w:rsidR="00E25FA5" w:rsidRDefault="00E2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1781B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37DF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B4D54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0AF4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D747E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21833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5FA5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3</cp:revision>
  <dcterms:created xsi:type="dcterms:W3CDTF">2022-03-07T21:27:00Z</dcterms:created>
  <dcterms:modified xsi:type="dcterms:W3CDTF">2022-03-07T21:43:00Z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