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C75D" w14:textId="24E33063" w:rsidR="006C3A9A" w:rsidRDefault="00F9321A">
      <w:r>
        <w:rPr>
          <w:noProof/>
        </w:rPr>
        <w:drawing>
          <wp:inline distT="0" distB="0" distL="0" distR="0" wp14:anchorId="2319148A" wp14:editId="793B3B65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C82" w14:textId="4A905840" w:rsidR="00F9321A" w:rsidRDefault="00F9321A">
      <w:r>
        <w:rPr>
          <w:noProof/>
        </w:rPr>
        <w:lastRenderedPageBreak/>
        <w:drawing>
          <wp:inline distT="0" distB="0" distL="0" distR="0" wp14:anchorId="7BA3DA69" wp14:editId="0E9D9807">
            <wp:extent cx="5943600" cy="4651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6F9C" w14:textId="3D9A81BB" w:rsidR="00F9321A" w:rsidRDefault="00F9321A">
      <w:r>
        <w:rPr>
          <w:noProof/>
        </w:rPr>
        <w:lastRenderedPageBreak/>
        <w:drawing>
          <wp:inline distT="0" distB="0" distL="0" distR="0" wp14:anchorId="73E2A28E" wp14:editId="5988509C">
            <wp:extent cx="5943600" cy="460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0E363" wp14:editId="6AACB06C">
            <wp:extent cx="5943600" cy="457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D5638" wp14:editId="409DF405">
            <wp:extent cx="5943600" cy="554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FB67A" wp14:editId="07073F23">
            <wp:extent cx="5943600" cy="259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A"/>
    <w:rsid w:val="006C3A9A"/>
    <w:rsid w:val="00ED3E1F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9BC1"/>
  <w15:chartTrackingRefBased/>
  <w15:docId w15:val="{A2E898FA-B659-4931-AB30-15A3FD40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Baker</dc:creator>
  <cp:keywords/>
  <dc:description/>
  <cp:lastModifiedBy>Eric Baker</cp:lastModifiedBy>
  <cp:revision>1</cp:revision>
  <dcterms:created xsi:type="dcterms:W3CDTF">2020-10-21T00:52:00Z</dcterms:created>
  <dcterms:modified xsi:type="dcterms:W3CDTF">2020-10-21T00:57:00Z</dcterms:modified>
</cp:coreProperties>
</file>