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93DC0" w14:textId="518031DC" w:rsidR="00081A7B" w:rsidRPr="00081A7B" w:rsidRDefault="00363E8D" w:rsidP="00081A7B">
      <w:pPr>
        <w:jc w:val="center"/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sz w:val="32"/>
          <w:szCs w:val="32"/>
        </w:rPr>
        <w:t>Consultas MongoDB</w:t>
      </w:r>
    </w:p>
    <w:p w14:paraId="43DFE4BA" w14:textId="20C0FBC2" w:rsidR="006A4F3A" w:rsidRPr="006A4F3A" w:rsidRDefault="006A4F3A" w:rsidP="006A4F3A">
      <w:pPr>
        <w:jc w:val="center"/>
      </w:pPr>
    </w:p>
    <w:p w14:paraId="7F567E6C" w14:textId="2686FD6C" w:rsidR="006A4F3A" w:rsidRPr="006A4F3A" w:rsidRDefault="006A4F3A" w:rsidP="006A4F3A">
      <w:pPr>
        <w:jc w:val="center"/>
      </w:pPr>
    </w:p>
    <w:p w14:paraId="343CE0AF" w14:textId="23B4D7B3" w:rsidR="006A4F3A" w:rsidRPr="006A4F3A" w:rsidRDefault="006A4F3A" w:rsidP="006A4F3A">
      <w:pPr>
        <w:jc w:val="center"/>
      </w:pPr>
    </w:p>
    <w:p w14:paraId="1E845F56" w14:textId="6BC3C218" w:rsidR="006A4F3A" w:rsidRPr="006A4F3A" w:rsidRDefault="006A4F3A" w:rsidP="006A4F3A">
      <w:pPr>
        <w:jc w:val="center"/>
      </w:pPr>
    </w:p>
    <w:p w14:paraId="574A1DD6" w14:textId="4FFA0B47" w:rsidR="006A4F3A" w:rsidRP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</w:p>
    <w:p w14:paraId="51679267" w14:textId="6F020905" w:rsid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  <w:r w:rsidRPr="006A4F3A">
        <w:rPr>
          <w:rFonts w:ascii="Arial Narrow" w:hAnsi="Arial Narrow"/>
          <w:sz w:val="24"/>
          <w:szCs w:val="24"/>
        </w:rPr>
        <w:t xml:space="preserve">INSTRUCTOR: </w:t>
      </w:r>
      <w:r w:rsidR="00363E8D" w:rsidRPr="00363E8D">
        <w:rPr>
          <w:rFonts w:ascii="Arial Narrow" w:hAnsi="Arial Narrow"/>
          <w:sz w:val="24"/>
          <w:szCs w:val="24"/>
        </w:rPr>
        <w:t>Juan Pablo Chamizzo Vega</w:t>
      </w:r>
    </w:p>
    <w:p w14:paraId="0D685655" w14:textId="0B2E5333" w:rsidR="006A4F3A" w:rsidRP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</w:p>
    <w:p w14:paraId="76C4B758" w14:textId="0B3A6F6C" w:rsidR="006A4F3A" w:rsidRP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</w:p>
    <w:p w14:paraId="5B9E3F91" w14:textId="77777777" w:rsidR="00081A7B" w:rsidRDefault="006A4F3A" w:rsidP="006A4F3A">
      <w:pPr>
        <w:jc w:val="center"/>
        <w:rPr>
          <w:rFonts w:ascii="Arial Narrow" w:hAnsi="Arial Narrow"/>
          <w:sz w:val="24"/>
          <w:szCs w:val="24"/>
        </w:rPr>
      </w:pPr>
      <w:r w:rsidRPr="006A4F3A">
        <w:rPr>
          <w:rFonts w:ascii="Arial Narrow" w:hAnsi="Arial Narrow"/>
          <w:sz w:val="24"/>
          <w:szCs w:val="24"/>
        </w:rPr>
        <w:t xml:space="preserve">Aprendiz: </w:t>
      </w:r>
    </w:p>
    <w:p w14:paraId="73BA9B35" w14:textId="65CF4530" w:rsid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  <w:r w:rsidRPr="006A4F3A">
        <w:rPr>
          <w:rFonts w:ascii="Arial Narrow" w:hAnsi="Arial Narrow"/>
          <w:sz w:val="24"/>
          <w:szCs w:val="24"/>
        </w:rPr>
        <w:t>Esteban Felipe Anaya Erazo</w:t>
      </w:r>
    </w:p>
    <w:p w14:paraId="47CE4AFF" w14:textId="788E99E4" w:rsidR="008E6FE6" w:rsidRPr="006A4F3A" w:rsidRDefault="008E6FE6" w:rsidP="006A4F3A">
      <w:pPr>
        <w:jc w:val="center"/>
        <w:rPr>
          <w:rFonts w:ascii="Arial Narrow" w:hAnsi="Arial Narrow"/>
          <w:sz w:val="24"/>
          <w:szCs w:val="24"/>
        </w:rPr>
      </w:pPr>
    </w:p>
    <w:p w14:paraId="58E1445A" w14:textId="040EF868" w:rsidR="006A4F3A" w:rsidRP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</w:p>
    <w:p w14:paraId="55081386" w14:textId="4D5C5472" w:rsidR="006A4F3A" w:rsidRP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</w:p>
    <w:p w14:paraId="31E1EBEC" w14:textId="6A2068C3" w:rsidR="006A4F3A" w:rsidRP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</w:p>
    <w:p w14:paraId="43249A52" w14:textId="785FE863" w:rsidR="006A4F3A" w:rsidRP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</w:p>
    <w:p w14:paraId="6E41109B" w14:textId="12631F38" w:rsidR="006A4F3A" w:rsidRP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</w:p>
    <w:p w14:paraId="5126FBD3" w14:textId="7FB1678E" w:rsidR="006A4F3A" w:rsidRP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</w:p>
    <w:p w14:paraId="59155207" w14:textId="1F92372C" w:rsidR="006A4F3A" w:rsidRPr="006A4F3A" w:rsidRDefault="006A4F3A" w:rsidP="00081A7B">
      <w:pPr>
        <w:rPr>
          <w:rFonts w:ascii="Arial Narrow" w:hAnsi="Arial Narrow"/>
          <w:sz w:val="24"/>
          <w:szCs w:val="24"/>
        </w:rPr>
      </w:pPr>
    </w:p>
    <w:p w14:paraId="21F8CA4F" w14:textId="475B542C" w:rsidR="006A4F3A" w:rsidRP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</w:p>
    <w:p w14:paraId="60760486" w14:textId="15B8F6E0" w:rsidR="006A4F3A" w:rsidRP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  <w:r w:rsidRPr="006A4F3A">
        <w:rPr>
          <w:rFonts w:ascii="Arial Narrow" w:hAnsi="Arial Narrow"/>
          <w:sz w:val="24"/>
          <w:szCs w:val="24"/>
        </w:rPr>
        <w:t>SERVICIO NACIONAL DE APRENDIZAJE SENA</w:t>
      </w:r>
    </w:p>
    <w:p w14:paraId="2A9881FD" w14:textId="73E3AF83" w:rsidR="006A4F3A" w:rsidRP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  <w:r w:rsidRPr="006A4F3A">
        <w:rPr>
          <w:rFonts w:ascii="Arial Narrow" w:hAnsi="Arial Narrow"/>
          <w:sz w:val="24"/>
          <w:szCs w:val="24"/>
        </w:rPr>
        <w:t>CENTRO DE COMERCIO Y SERVICIO</w:t>
      </w:r>
    </w:p>
    <w:p w14:paraId="4DF6D261" w14:textId="2D66F84D" w:rsidR="006A4F3A" w:rsidRP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  <w:r w:rsidRPr="006A4F3A">
        <w:rPr>
          <w:rFonts w:ascii="Arial Narrow" w:hAnsi="Arial Narrow"/>
          <w:sz w:val="24"/>
          <w:szCs w:val="24"/>
        </w:rPr>
        <w:t>3066446 ADSO</w:t>
      </w:r>
    </w:p>
    <w:p w14:paraId="10F1A55D" w14:textId="71EC43A2" w:rsidR="006A4F3A" w:rsidRPr="006A4F3A" w:rsidRDefault="006A4F3A" w:rsidP="006A4F3A">
      <w:pPr>
        <w:jc w:val="center"/>
        <w:rPr>
          <w:rFonts w:ascii="Arial Narrow" w:hAnsi="Arial Narrow"/>
          <w:sz w:val="24"/>
          <w:szCs w:val="24"/>
        </w:rPr>
      </w:pPr>
      <w:r w:rsidRPr="006A4F3A">
        <w:rPr>
          <w:rFonts w:ascii="Arial Narrow" w:hAnsi="Arial Narrow"/>
          <w:sz w:val="24"/>
          <w:szCs w:val="24"/>
        </w:rPr>
        <w:t>Popayán Cauca</w:t>
      </w:r>
    </w:p>
    <w:p w14:paraId="7E45ED11" w14:textId="2006F60C" w:rsidR="006A4F3A" w:rsidRDefault="006A4F3A" w:rsidP="00DD4DB7">
      <w:pPr>
        <w:jc w:val="center"/>
        <w:rPr>
          <w:rFonts w:ascii="Arial Narrow" w:hAnsi="Arial Narrow"/>
          <w:sz w:val="24"/>
          <w:szCs w:val="24"/>
        </w:rPr>
      </w:pPr>
      <w:r w:rsidRPr="006A4F3A">
        <w:rPr>
          <w:rFonts w:ascii="Arial Narrow" w:hAnsi="Arial Narrow"/>
          <w:sz w:val="24"/>
          <w:szCs w:val="24"/>
        </w:rPr>
        <w:t>2025</w:t>
      </w:r>
    </w:p>
    <w:p w14:paraId="68ED3196" w14:textId="77777777" w:rsidR="00DD4DB7" w:rsidRDefault="00DD4DB7" w:rsidP="00DD4DB7">
      <w:pPr>
        <w:jc w:val="center"/>
        <w:rPr>
          <w:rFonts w:ascii="Arial Narrow" w:hAnsi="Arial Narrow"/>
          <w:sz w:val="24"/>
          <w:szCs w:val="24"/>
        </w:rPr>
      </w:pPr>
    </w:p>
    <w:p w14:paraId="0C49B62E" w14:textId="308C7829" w:rsidR="006F1661" w:rsidRDefault="006F1661" w:rsidP="006F1661">
      <w:pPr>
        <w:rPr>
          <w:rFonts w:ascii="Arial Narrow" w:hAnsi="Arial Narrow"/>
          <w:sz w:val="24"/>
          <w:szCs w:val="24"/>
        </w:rPr>
      </w:pPr>
    </w:p>
    <w:p w14:paraId="12FC1361" w14:textId="77777777" w:rsidR="00081A7B" w:rsidRDefault="00081A7B" w:rsidP="008E6FE6">
      <w:pPr>
        <w:rPr>
          <w:rFonts w:ascii="Arial Narrow" w:hAnsi="Arial Narrow"/>
          <w:sz w:val="24"/>
          <w:szCs w:val="24"/>
        </w:rPr>
      </w:pPr>
    </w:p>
    <w:p w14:paraId="5751FF04" w14:textId="56A32D56" w:rsidR="00363E8D" w:rsidRDefault="00363E8D" w:rsidP="008E6FE6">
      <w:pPr>
        <w:rPr>
          <w:rFonts w:ascii="Arial Narrow" w:hAnsi="Arial Narrow"/>
          <w:sz w:val="24"/>
          <w:szCs w:val="24"/>
        </w:rPr>
      </w:pPr>
      <w:r w:rsidRPr="00363E8D">
        <w:rPr>
          <w:rFonts w:ascii="Arial Narrow" w:hAnsi="Arial Narrow"/>
          <w:sz w:val="24"/>
          <w:szCs w:val="24"/>
        </w:rPr>
        <w:lastRenderedPageBreak/>
        <w:t>- Evidencia de la creación de la base y colecciones en MongoDB</w:t>
      </w:r>
    </w:p>
    <w:p w14:paraId="5ABA282A" w14:textId="0E1BA727" w:rsidR="00363E8D" w:rsidRDefault="00363E8D" w:rsidP="008E6FE6">
      <w:pPr>
        <w:rPr>
          <w:rFonts w:ascii="Arial Narrow" w:hAnsi="Arial Narrow"/>
          <w:sz w:val="24"/>
          <w:szCs w:val="24"/>
        </w:rPr>
      </w:pPr>
      <w:r w:rsidRPr="00363E8D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55E836B8" wp14:editId="4888097C">
            <wp:extent cx="2838846" cy="781159"/>
            <wp:effectExtent l="0" t="0" r="0" b="0"/>
            <wp:docPr id="36234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4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8507" w14:textId="10EBAC99" w:rsidR="00363E8D" w:rsidRDefault="00363E8D" w:rsidP="008E6FE6">
      <w:pPr>
        <w:rPr>
          <w:rFonts w:ascii="Arial Narrow" w:hAnsi="Arial Narrow"/>
          <w:sz w:val="24"/>
          <w:szCs w:val="24"/>
        </w:rPr>
      </w:pPr>
      <w:r w:rsidRPr="00363E8D">
        <w:rPr>
          <w:rFonts w:ascii="Arial Narrow" w:hAnsi="Arial Narrow"/>
          <w:sz w:val="24"/>
          <w:szCs w:val="24"/>
        </w:rPr>
        <w:t>- Capturas de las consultas realizadas en el filtro de Compass.</w:t>
      </w:r>
    </w:p>
    <w:p w14:paraId="5B5FC075" w14:textId="0BE829A7" w:rsidR="00363E8D" w:rsidRDefault="00363E8D" w:rsidP="008E6FE6">
      <w:pPr>
        <w:rPr>
          <w:rFonts w:ascii="Arial Narrow" w:hAnsi="Arial Narrow"/>
          <w:sz w:val="24"/>
          <w:szCs w:val="24"/>
        </w:rPr>
      </w:pPr>
      <w:r w:rsidRPr="00363E8D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6492B373" wp14:editId="6AFB1D10">
            <wp:extent cx="2905530" cy="323895"/>
            <wp:effectExtent l="0" t="0" r="9525" b="0"/>
            <wp:docPr id="277082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827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2646" w14:textId="5C6FA1FB" w:rsidR="00363E8D" w:rsidRDefault="00363E8D" w:rsidP="008E6FE6">
      <w:pPr>
        <w:rPr>
          <w:rFonts w:ascii="Arial Narrow" w:hAnsi="Arial Narrow"/>
          <w:sz w:val="24"/>
          <w:szCs w:val="24"/>
        </w:rPr>
      </w:pPr>
      <w:r w:rsidRPr="00363E8D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41A5F838" wp14:editId="3BA5E952">
            <wp:extent cx="5612130" cy="1757045"/>
            <wp:effectExtent l="0" t="0" r="7620" b="0"/>
            <wp:docPr id="984532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32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0E8F" w14:textId="6E663B05" w:rsidR="00363E8D" w:rsidRDefault="00363E8D" w:rsidP="008E6FE6">
      <w:pPr>
        <w:rPr>
          <w:rFonts w:ascii="Arial Narrow" w:hAnsi="Arial Narrow"/>
          <w:sz w:val="24"/>
          <w:szCs w:val="24"/>
        </w:rPr>
      </w:pPr>
      <w:r w:rsidRPr="00363E8D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62F31D55" wp14:editId="23B94316">
            <wp:extent cx="3305636" cy="285790"/>
            <wp:effectExtent l="0" t="0" r="0" b="0"/>
            <wp:docPr id="563306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06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88BD" w14:textId="3DB1BAF9" w:rsidR="00363E8D" w:rsidRDefault="00363E8D" w:rsidP="008E6FE6">
      <w:pPr>
        <w:rPr>
          <w:rFonts w:ascii="Arial Narrow" w:hAnsi="Arial Narrow"/>
          <w:sz w:val="24"/>
          <w:szCs w:val="24"/>
        </w:rPr>
      </w:pPr>
      <w:r w:rsidRPr="00363E8D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665EB9D2" wp14:editId="27D17774">
            <wp:extent cx="5612130" cy="1079500"/>
            <wp:effectExtent l="0" t="0" r="7620" b="6350"/>
            <wp:docPr id="719566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66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C92E" w14:textId="765E891E" w:rsidR="00363E8D" w:rsidRDefault="00363E8D" w:rsidP="008E6FE6">
      <w:pPr>
        <w:rPr>
          <w:rFonts w:ascii="Arial Narrow" w:hAnsi="Arial Narrow"/>
          <w:sz w:val="24"/>
          <w:szCs w:val="24"/>
        </w:rPr>
      </w:pPr>
      <w:r w:rsidRPr="00363E8D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23BF3471" wp14:editId="794BA64B">
            <wp:extent cx="2924583" cy="238158"/>
            <wp:effectExtent l="0" t="0" r="9525" b="9525"/>
            <wp:docPr id="229321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21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9A8" w14:textId="6AAC3AEC" w:rsidR="00363E8D" w:rsidRDefault="00363E8D" w:rsidP="008E6FE6">
      <w:pPr>
        <w:rPr>
          <w:rFonts w:ascii="Arial Narrow" w:hAnsi="Arial Narrow"/>
          <w:sz w:val="24"/>
          <w:szCs w:val="24"/>
        </w:rPr>
      </w:pPr>
      <w:r w:rsidRPr="00363E8D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6C5D5051" wp14:editId="7A9E8BAC">
            <wp:extent cx="5612130" cy="1327150"/>
            <wp:effectExtent l="0" t="0" r="7620" b="6350"/>
            <wp:docPr id="86416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6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5E9E" w14:textId="5EC28B00" w:rsidR="00363E8D" w:rsidRDefault="00363E8D" w:rsidP="008E6FE6">
      <w:pPr>
        <w:rPr>
          <w:rFonts w:ascii="Arial Narrow" w:hAnsi="Arial Narrow"/>
          <w:sz w:val="24"/>
          <w:szCs w:val="24"/>
        </w:rPr>
      </w:pPr>
      <w:r w:rsidRPr="00363E8D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685B5A6A" wp14:editId="13A87611">
            <wp:extent cx="3639058" cy="238158"/>
            <wp:effectExtent l="0" t="0" r="0" b="9525"/>
            <wp:docPr id="357810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105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DB5D" w14:textId="5615EDE3" w:rsidR="00363E8D" w:rsidRDefault="00CE71F0" w:rsidP="008E6FE6">
      <w:pPr>
        <w:rPr>
          <w:rFonts w:ascii="Arial Narrow" w:hAnsi="Arial Narrow"/>
          <w:sz w:val="24"/>
          <w:szCs w:val="24"/>
        </w:rPr>
      </w:pPr>
      <w:r w:rsidRPr="00CE71F0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2254004C" wp14:editId="0B9C2D7E">
            <wp:extent cx="4486901" cy="4525006"/>
            <wp:effectExtent l="0" t="0" r="9525" b="9525"/>
            <wp:docPr id="870329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29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FD7D" w14:textId="18130770" w:rsidR="00363E8D" w:rsidRDefault="00363E8D" w:rsidP="008E6FE6">
      <w:pPr>
        <w:rPr>
          <w:rFonts w:ascii="Arial Narrow" w:hAnsi="Arial Narrow"/>
          <w:sz w:val="24"/>
          <w:szCs w:val="24"/>
        </w:rPr>
      </w:pPr>
      <w:r w:rsidRPr="00363E8D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2D111148" wp14:editId="02D0B67A">
            <wp:extent cx="3343742" cy="228632"/>
            <wp:effectExtent l="0" t="0" r="0" b="0"/>
            <wp:docPr id="1211735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35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7ACC" w14:textId="4CCAFC4A" w:rsidR="00363E8D" w:rsidRDefault="00043153" w:rsidP="008E6FE6">
      <w:pPr>
        <w:rPr>
          <w:rFonts w:ascii="Arial Narrow" w:hAnsi="Arial Narrow"/>
          <w:sz w:val="24"/>
          <w:szCs w:val="24"/>
        </w:rPr>
      </w:pPr>
      <w:r w:rsidRPr="00043153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223D70F6" wp14:editId="0FE7401E">
            <wp:extent cx="5612130" cy="5462905"/>
            <wp:effectExtent l="0" t="0" r="7620" b="4445"/>
            <wp:docPr id="1866327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271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807F" w14:textId="1F09050C" w:rsidR="00363E8D" w:rsidRDefault="0061632E" w:rsidP="008E6FE6">
      <w:pPr>
        <w:rPr>
          <w:rFonts w:ascii="Arial Narrow" w:hAnsi="Arial Narrow"/>
          <w:sz w:val="24"/>
          <w:szCs w:val="24"/>
        </w:rPr>
      </w:pPr>
      <w:r w:rsidRPr="0061632E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38135F26" wp14:editId="5A35FAB6">
            <wp:extent cx="3448531" cy="200053"/>
            <wp:effectExtent l="0" t="0" r="0" b="9525"/>
            <wp:docPr id="2125097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973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3C99" w14:textId="03A8CEF2" w:rsidR="0061632E" w:rsidRDefault="0061632E" w:rsidP="008E6FE6">
      <w:pPr>
        <w:rPr>
          <w:rFonts w:ascii="Arial Narrow" w:hAnsi="Arial Narrow"/>
          <w:sz w:val="24"/>
          <w:szCs w:val="24"/>
        </w:rPr>
      </w:pPr>
      <w:r w:rsidRPr="0061632E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7E17C55E" wp14:editId="70FBB4D6">
            <wp:extent cx="4039164" cy="4953691"/>
            <wp:effectExtent l="0" t="0" r="0" b="0"/>
            <wp:docPr id="1326173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731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D683" w14:textId="6D87967B" w:rsidR="0061632E" w:rsidRDefault="0061632E" w:rsidP="008E6FE6">
      <w:pPr>
        <w:rPr>
          <w:rFonts w:ascii="Arial Narrow" w:hAnsi="Arial Narrow"/>
          <w:sz w:val="24"/>
          <w:szCs w:val="24"/>
        </w:rPr>
      </w:pPr>
      <w:r w:rsidRPr="0061632E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05A4D4FD" wp14:editId="1F8B9B65">
            <wp:extent cx="2343477" cy="200053"/>
            <wp:effectExtent l="0" t="0" r="0" b="9525"/>
            <wp:docPr id="671722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22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9875" w14:textId="1D83F122" w:rsidR="00CE71F0" w:rsidRDefault="00043153" w:rsidP="008E6FE6">
      <w:pPr>
        <w:rPr>
          <w:rFonts w:ascii="Arial Narrow" w:hAnsi="Arial Narrow"/>
          <w:sz w:val="24"/>
          <w:szCs w:val="24"/>
        </w:rPr>
      </w:pPr>
      <w:r w:rsidRPr="00043153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69C674B3" wp14:editId="7D77DE93">
            <wp:extent cx="4715533" cy="3572374"/>
            <wp:effectExtent l="0" t="0" r="0" b="9525"/>
            <wp:docPr id="1265336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63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435B" w14:textId="2ED5A4F4" w:rsidR="0061632E" w:rsidRDefault="0061632E" w:rsidP="008E6FE6">
      <w:pPr>
        <w:rPr>
          <w:rFonts w:ascii="Arial Narrow" w:hAnsi="Arial Narrow"/>
          <w:sz w:val="24"/>
          <w:szCs w:val="24"/>
        </w:rPr>
      </w:pPr>
      <w:r w:rsidRPr="0061632E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5525E647" wp14:editId="2A001021">
            <wp:extent cx="3439005" cy="181000"/>
            <wp:effectExtent l="0" t="0" r="9525" b="9525"/>
            <wp:docPr id="1871551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515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66DB" w14:textId="457649BD" w:rsidR="00CE71F0" w:rsidRDefault="00043153" w:rsidP="008E6FE6">
      <w:pPr>
        <w:rPr>
          <w:rFonts w:ascii="Arial Narrow" w:hAnsi="Arial Narrow"/>
          <w:sz w:val="24"/>
          <w:szCs w:val="24"/>
        </w:rPr>
      </w:pPr>
      <w:r w:rsidRPr="00043153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65F7C2CE" wp14:editId="6CF94F4C">
            <wp:extent cx="4763165" cy="4677428"/>
            <wp:effectExtent l="0" t="0" r="0" b="8890"/>
            <wp:docPr id="1807280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800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1A83" w14:textId="709EBFB4" w:rsidR="0061632E" w:rsidRDefault="0061632E" w:rsidP="008E6FE6">
      <w:pPr>
        <w:rPr>
          <w:rFonts w:ascii="Arial Narrow" w:hAnsi="Arial Narrow"/>
          <w:sz w:val="24"/>
          <w:szCs w:val="24"/>
        </w:rPr>
      </w:pPr>
      <w:r w:rsidRPr="0061632E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152D6164" wp14:editId="08FDFCB1">
            <wp:extent cx="4915586" cy="438211"/>
            <wp:effectExtent l="0" t="0" r="0" b="0"/>
            <wp:docPr id="1284161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614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233F" w14:textId="6B046993" w:rsidR="00043153" w:rsidRDefault="00043153" w:rsidP="008E6FE6">
      <w:pPr>
        <w:rPr>
          <w:rFonts w:ascii="Arial Narrow" w:hAnsi="Arial Narrow"/>
          <w:sz w:val="24"/>
          <w:szCs w:val="24"/>
        </w:rPr>
      </w:pPr>
      <w:r w:rsidRPr="00043153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23530C76" wp14:editId="0C5E8440">
            <wp:extent cx="5612130" cy="3670300"/>
            <wp:effectExtent l="0" t="0" r="7620" b="6350"/>
            <wp:docPr id="1553927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270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416F" w14:textId="12FD7890" w:rsidR="0061632E" w:rsidRDefault="0061632E" w:rsidP="008E6FE6">
      <w:pPr>
        <w:rPr>
          <w:rFonts w:ascii="Arial Narrow" w:hAnsi="Arial Narrow"/>
          <w:sz w:val="24"/>
          <w:szCs w:val="24"/>
        </w:rPr>
      </w:pPr>
      <w:r w:rsidRPr="0061632E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2106DBBF" wp14:editId="1F28E10A">
            <wp:extent cx="3334215" cy="295316"/>
            <wp:effectExtent l="0" t="0" r="0" b="9525"/>
            <wp:docPr id="185828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89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11F1" w14:textId="33836870" w:rsidR="00043153" w:rsidRDefault="00043153" w:rsidP="008E6FE6">
      <w:pPr>
        <w:rPr>
          <w:rFonts w:ascii="Arial Narrow" w:hAnsi="Arial Narrow"/>
          <w:sz w:val="24"/>
          <w:szCs w:val="24"/>
        </w:rPr>
      </w:pPr>
      <w:r w:rsidRPr="00043153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534A51A6" wp14:editId="652B39A6">
            <wp:extent cx="4515480" cy="7468642"/>
            <wp:effectExtent l="0" t="0" r="0" b="0"/>
            <wp:docPr id="35090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08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7F99" w14:textId="66268CAA" w:rsidR="0061632E" w:rsidRDefault="0061632E" w:rsidP="008E6FE6">
      <w:pPr>
        <w:rPr>
          <w:rFonts w:ascii="Arial Narrow" w:hAnsi="Arial Narrow"/>
          <w:sz w:val="24"/>
          <w:szCs w:val="24"/>
        </w:rPr>
      </w:pPr>
      <w:r w:rsidRPr="0061632E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6FEF3C42" wp14:editId="47E79C66">
            <wp:extent cx="3591426" cy="304843"/>
            <wp:effectExtent l="0" t="0" r="0" b="0"/>
            <wp:docPr id="1156096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960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C4EA" w14:textId="501618AF" w:rsidR="00043153" w:rsidRDefault="00043153" w:rsidP="008E6FE6">
      <w:pPr>
        <w:rPr>
          <w:rFonts w:ascii="Arial Narrow" w:hAnsi="Arial Narrow"/>
          <w:sz w:val="24"/>
          <w:szCs w:val="24"/>
        </w:rPr>
      </w:pPr>
      <w:r w:rsidRPr="00043153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7ABDCCFC" wp14:editId="5E6DD076">
            <wp:extent cx="4620270" cy="6268325"/>
            <wp:effectExtent l="0" t="0" r="8890" b="0"/>
            <wp:docPr id="573504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049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83B9" w14:textId="7632FAB6" w:rsidR="0061632E" w:rsidRDefault="0061632E" w:rsidP="008E6FE6">
      <w:pPr>
        <w:rPr>
          <w:rFonts w:ascii="Arial Narrow" w:hAnsi="Arial Narrow"/>
          <w:sz w:val="24"/>
          <w:szCs w:val="24"/>
        </w:rPr>
      </w:pPr>
      <w:r w:rsidRPr="0061632E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1CC8FE2C" wp14:editId="65CBA0BE">
            <wp:extent cx="3962953" cy="200053"/>
            <wp:effectExtent l="0" t="0" r="0" b="9525"/>
            <wp:docPr id="1282885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851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BF7B" w14:textId="47B14824" w:rsidR="0029536C" w:rsidRPr="0029536C" w:rsidRDefault="0029536C" w:rsidP="008E6FE6">
      <w:pPr>
        <w:rPr>
          <w:rFonts w:ascii="Arial Narrow" w:hAnsi="Arial Narrow"/>
          <w:sz w:val="24"/>
          <w:szCs w:val="24"/>
        </w:rPr>
      </w:pPr>
      <w:r w:rsidRPr="0029536C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77296A49" wp14:editId="7244E3A1">
            <wp:extent cx="5612130" cy="3460750"/>
            <wp:effectExtent l="0" t="0" r="7620" b="6350"/>
            <wp:docPr id="497292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927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36C" w:rsidRPr="0029536C" w:rsidSect="00081A7B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057CBF" w14:textId="77777777" w:rsidR="002713E4" w:rsidRDefault="002713E4" w:rsidP="00D74D98">
      <w:pPr>
        <w:spacing w:after="0" w:line="240" w:lineRule="auto"/>
      </w:pPr>
      <w:r>
        <w:separator/>
      </w:r>
    </w:p>
  </w:endnote>
  <w:endnote w:type="continuationSeparator" w:id="0">
    <w:p w14:paraId="7722F6DC" w14:textId="77777777" w:rsidR="002713E4" w:rsidRDefault="002713E4" w:rsidP="00D74D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BFFB12" w14:textId="77777777" w:rsidR="00D74D98" w:rsidRDefault="00D74D9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C70299" w14:textId="77777777" w:rsidR="00D74D98" w:rsidRDefault="00D74D9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96C588" w14:textId="77777777" w:rsidR="00D74D98" w:rsidRDefault="00D74D9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F67255" w14:textId="77777777" w:rsidR="002713E4" w:rsidRDefault="002713E4" w:rsidP="00D74D98">
      <w:pPr>
        <w:spacing w:after="0" w:line="240" w:lineRule="auto"/>
      </w:pPr>
      <w:r>
        <w:separator/>
      </w:r>
    </w:p>
  </w:footnote>
  <w:footnote w:type="continuationSeparator" w:id="0">
    <w:p w14:paraId="2D5BD049" w14:textId="77777777" w:rsidR="002713E4" w:rsidRDefault="002713E4" w:rsidP="00D74D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38538E" w14:textId="7C21A1C0" w:rsidR="00D74D98" w:rsidRDefault="00000000">
    <w:pPr>
      <w:pStyle w:val="Encabezado"/>
    </w:pPr>
    <w:r>
      <w:rPr>
        <w:noProof/>
      </w:rPr>
      <w:pict w14:anchorId="314737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86688" o:spid="_x0000_s1026" type="#_x0000_t75" style="position:absolute;margin-left:0;margin-top:0;width:441pt;height:441pt;z-index:-251657216;mso-position-horizontal:center;mso-position-horizontal-relative:margin;mso-position-vertical:center;mso-position-vertical-relative:margin" o:allowincell="f">
          <v:imagedata r:id="rId1" o:title="logo-sena-verde-complementario-jpg-202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0DB2C" w14:textId="141FF091" w:rsidR="00D74D98" w:rsidRDefault="00000000">
    <w:pPr>
      <w:pStyle w:val="Encabezado"/>
    </w:pPr>
    <w:r>
      <w:rPr>
        <w:noProof/>
      </w:rPr>
      <w:pict w14:anchorId="285C9B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86689" o:spid="_x0000_s1027" type="#_x0000_t75" style="position:absolute;margin-left:0;margin-top:0;width:441pt;height:441pt;z-index:-251656192;mso-position-horizontal:center;mso-position-horizontal-relative:margin;mso-position-vertical:center;mso-position-vertical-relative:margin" o:allowincell="f">
          <v:imagedata r:id="rId1" o:title="logo-sena-verde-complementario-jpg-202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6064F" w14:textId="1724BCE3" w:rsidR="00D74D98" w:rsidRDefault="00000000">
    <w:pPr>
      <w:pStyle w:val="Encabezado"/>
    </w:pPr>
    <w:r>
      <w:rPr>
        <w:noProof/>
      </w:rPr>
      <w:pict w14:anchorId="776F19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86687" o:spid="_x0000_s1025" type="#_x0000_t75" style="position:absolute;margin-left:0;margin-top:0;width:441pt;height:441pt;z-index:-251658240;mso-position-horizontal:center;mso-position-horizontal-relative:margin;mso-position-vertical:center;mso-position-vertical-relative:margin" o:allowincell="f">
          <v:imagedata r:id="rId1" o:title="logo-sena-verde-complementario-jpg-202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67F49"/>
    <w:multiLevelType w:val="hybridMultilevel"/>
    <w:tmpl w:val="EB48DA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1C2C"/>
    <w:multiLevelType w:val="multilevel"/>
    <w:tmpl w:val="F2A07D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C5B2F31"/>
    <w:multiLevelType w:val="hybridMultilevel"/>
    <w:tmpl w:val="2A405A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44158"/>
    <w:multiLevelType w:val="hybridMultilevel"/>
    <w:tmpl w:val="0D6E8E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81E82"/>
    <w:multiLevelType w:val="hybridMultilevel"/>
    <w:tmpl w:val="2F42648A"/>
    <w:lvl w:ilvl="0" w:tplc="24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F2E4F4C"/>
    <w:multiLevelType w:val="hybridMultilevel"/>
    <w:tmpl w:val="B60C6F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F4060"/>
    <w:multiLevelType w:val="hybridMultilevel"/>
    <w:tmpl w:val="DDBAB2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376D99"/>
    <w:multiLevelType w:val="hybridMultilevel"/>
    <w:tmpl w:val="BFF259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F6052"/>
    <w:multiLevelType w:val="hybridMultilevel"/>
    <w:tmpl w:val="CFA0A2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8879A0"/>
    <w:multiLevelType w:val="hybridMultilevel"/>
    <w:tmpl w:val="6052C3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B590D"/>
    <w:multiLevelType w:val="hybridMultilevel"/>
    <w:tmpl w:val="1090B7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06EC8"/>
    <w:multiLevelType w:val="hybridMultilevel"/>
    <w:tmpl w:val="67A0BD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90E46"/>
    <w:multiLevelType w:val="hybridMultilevel"/>
    <w:tmpl w:val="A4A27D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8A4B4B"/>
    <w:multiLevelType w:val="hybridMultilevel"/>
    <w:tmpl w:val="0C08FB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9E1B5F"/>
    <w:multiLevelType w:val="hybridMultilevel"/>
    <w:tmpl w:val="908CF2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ED74C9"/>
    <w:multiLevelType w:val="hybridMultilevel"/>
    <w:tmpl w:val="4B8E0F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C2568B"/>
    <w:multiLevelType w:val="hybridMultilevel"/>
    <w:tmpl w:val="9A6A63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3E57A4"/>
    <w:multiLevelType w:val="hybridMultilevel"/>
    <w:tmpl w:val="D1BCAB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EB0BC6"/>
    <w:multiLevelType w:val="hybridMultilevel"/>
    <w:tmpl w:val="D13205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7D0C26"/>
    <w:multiLevelType w:val="hybridMultilevel"/>
    <w:tmpl w:val="77AEDC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E64B05"/>
    <w:multiLevelType w:val="hybridMultilevel"/>
    <w:tmpl w:val="7186AC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63396D"/>
    <w:multiLevelType w:val="hybridMultilevel"/>
    <w:tmpl w:val="907697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CF7023"/>
    <w:multiLevelType w:val="hybridMultilevel"/>
    <w:tmpl w:val="0C6009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6040405">
    <w:abstractNumId w:val="1"/>
  </w:num>
  <w:num w:numId="2" w16cid:durableId="1083529582">
    <w:abstractNumId w:val="4"/>
  </w:num>
  <w:num w:numId="3" w16cid:durableId="1272321808">
    <w:abstractNumId w:val="19"/>
  </w:num>
  <w:num w:numId="4" w16cid:durableId="739912718">
    <w:abstractNumId w:val="16"/>
  </w:num>
  <w:num w:numId="5" w16cid:durableId="1681395433">
    <w:abstractNumId w:val="14"/>
  </w:num>
  <w:num w:numId="6" w16cid:durableId="1272326023">
    <w:abstractNumId w:val="11"/>
  </w:num>
  <w:num w:numId="7" w16cid:durableId="1900628890">
    <w:abstractNumId w:val="3"/>
  </w:num>
  <w:num w:numId="8" w16cid:durableId="234823904">
    <w:abstractNumId w:val="17"/>
  </w:num>
  <w:num w:numId="9" w16cid:durableId="355497479">
    <w:abstractNumId w:val="15"/>
  </w:num>
  <w:num w:numId="10" w16cid:durableId="1137452117">
    <w:abstractNumId w:val="21"/>
  </w:num>
  <w:num w:numId="11" w16cid:durableId="1545143500">
    <w:abstractNumId w:val="6"/>
  </w:num>
  <w:num w:numId="12" w16cid:durableId="905526496">
    <w:abstractNumId w:val="7"/>
  </w:num>
  <w:num w:numId="13" w16cid:durableId="202406400">
    <w:abstractNumId w:val="12"/>
  </w:num>
  <w:num w:numId="14" w16cid:durableId="148596500">
    <w:abstractNumId w:val="10"/>
  </w:num>
  <w:num w:numId="15" w16cid:durableId="421682839">
    <w:abstractNumId w:val="2"/>
  </w:num>
  <w:num w:numId="16" w16cid:durableId="1995332855">
    <w:abstractNumId w:val="9"/>
  </w:num>
  <w:num w:numId="17" w16cid:durableId="1112942830">
    <w:abstractNumId w:val="18"/>
  </w:num>
  <w:num w:numId="18" w16cid:durableId="1091581372">
    <w:abstractNumId w:val="8"/>
  </w:num>
  <w:num w:numId="19" w16cid:durableId="189223003">
    <w:abstractNumId w:val="22"/>
  </w:num>
  <w:num w:numId="20" w16cid:durableId="1890801540">
    <w:abstractNumId w:val="13"/>
  </w:num>
  <w:num w:numId="21" w16cid:durableId="400062120">
    <w:abstractNumId w:val="20"/>
  </w:num>
  <w:num w:numId="22" w16cid:durableId="1153837475">
    <w:abstractNumId w:val="0"/>
  </w:num>
  <w:num w:numId="23" w16cid:durableId="990325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F3A"/>
    <w:rsid w:val="0003512A"/>
    <w:rsid w:val="00043153"/>
    <w:rsid w:val="00062E78"/>
    <w:rsid w:val="00081A7B"/>
    <w:rsid w:val="00084822"/>
    <w:rsid w:val="00152175"/>
    <w:rsid w:val="00190025"/>
    <w:rsid w:val="001F445E"/>
    <w:rsid w:val="002713E4"/>
    <w:rsid w:val="0029536C"/>
    <w:rsid w:val="00337432"/>
    <w:rsid w:val="00363E8D"/>
    <w:rsid w:val="00387F4E"/>
    <w:rsid w:val="00447F48"/>
    <w:rsid w:val="00467EF0"/>
    <w:rsid w:val="00512871"/>
    <w:rsid w:val="00545433"/>
    <w:rsid w:val="00577EAD"/>
    <w:rsid w:val="005A6499"/>
    <w:rsid w:val="005B5B16"/>
    <w:rsid w:val="0061632E"/>
    <w:rsid w:val="00646833"/>
    <w:rsid w:val="006A4F3A"/>
    <w:rsid w:val="006F1661"/>
    <w:rsid w:val="00807806"/>
    <w:rsid w:val="00816173"/>
    <w:rsid w:val="00882C2A"/>
    <w:rsid w:val="00892B1F"/>
    <w:rsid w:val="008E6FE6"/>
    <w:rsid w:val="00976665"/>
    <w:rsid w:val="00A72B90"/>
    <w:rsid w:val="00B13C95"/>
    <w:rsid w:val="00B37D65"/>
    <w:rsid w:val="00BD67EC"/>
    <w:rsid w:val="00C033BE"/>
    <w:rsid w:val="00CA6672"/>
    <w:rsid w:val="00CE71F0"/>
    <w:rsid w:val="00D22442"/>
    <w:rsid w:val="00D74D98"/>
    <w:rsid w:val="00D91CA0"/>
    <w:rsid w:val="00DA3347"/>
    <w:rsid w:val="00DD4DB7"/>
    <w:rsid w:val="00E171BA"/>
    <w:rsid w:val="00EB4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BAC6C4"/>
  <w15:chartTrackingRefBased/>
  <w15:docId w15:val="{343BB8FE-FE7E-4336-9764-1C13AD691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4F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A4F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A4F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4F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4F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4F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4F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4F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4F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F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A4F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A4F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4F3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4F3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4F3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4F3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4F3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4F3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A4F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4F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A4F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4F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4F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4F3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4F3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4F3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4F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4F3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4F3A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74D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4D98"/>
  </w:style>
  <w:style w:type="paragraph" w:styleId="Piedepgina">
    <w:name w:val="footer"/>
    <w:basedOn w:val="Normal"/>
    <w:link w:val="PiedepginaCar"/>
    <w:uiPriority w:val="99"/>
    <w:unhideWhenUsed/>
    <w:rsid w:val="00D74D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4D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.ＴＥＢＡＮ .</dc:creator>
  <cp:keywords/>
  <dc:description/>
  <cp:lastModifiedBy>.ＴＥＢＡＮ .</cp:lastModifiedBy>
  <cp:revision>4</cp:revision>
  <cp:lastPrinted>2025-06-27T20:03:00Z</cp:lastPrinted>
  <dcterms:created xsi:type="dcterms:W3CDTF">2025-09-25T22:45:00Z</dcterms:created>
  <dcterms:modified xsi:type="dcterms:W3CDTF">2025-09-25T23:57:00Z</dcterms:modified>
</cp:coreProperties>
</file>