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17E" w:rsidRDefault="00567F55">
      <w:r>
        <w:t>GROUP 24</w:t>
      </w:r>
    </w:p>
    <w:p w:rsidR="00567F55" w:rsidRDefault="00567F55">
      <w:r>
        <w:t>EBAN ELLY SARIA</w:t>
      </w:r>
    </w:p>
    <w:p w:rsidR="00567F55" w:rsidRDefault="00567F55">
      <w:r>
        <w:t>OSHIN NKATA YONGO</w:t>
      </w:r>
    </w:p>
    <w:p w:rsidR="00567F55" w:rsidRDefault="00567F55">
      <w:r>
        <w:t>EDISON KWESIGABO</w:t>
      </w:r>
    </w:p>
    <w:p w:rsidR="00567F55" w:rsidRDefault="00567F55">
      <w:r>
        <w:t>FRANK MASATU</w:t>
      </w:r>
    </w:p>
    <w:p w:rsidR="00567F55" w:rsidRDefault="00567F55">
      <w:r>
        <w:t>SARAFINA NCHEMWA</w:t>
      </w:r>
      <w:bookmarkStart w:id="0" w:name="_GoBack"/>
      <w:bookmarkEnd w:id="0"/>
    </w:p>
    <w:sectPr w:rsidR="00567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F55"/>
    <w:rsid w:val="00475486"/>
    <w:rsid w:val="00510252"/>
    <w:rsid w:val="0056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060"/>
  <w15:chartTrackingRefBased/>
  <w15:docId w15:val="{5485A5FC-8F97-4B6D-B409-B0F96BDD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eban</dc:creator>
  <cp:keywords/>
  <dc:description/>
  <cp:lastModifiedBy>eban</cp:lastModifiedBy>
  <cp:revision>1</cp:revision>
  <dcterms:created xsi:type="dcterms:W3CDTF">2025-07-15T10:30:00Z</dcterms:created>
  <dcterms:modified xsi:type="dcterms:W3CDTF">2025-07-15T10:32:00Z</dcterms:modified>
</cp:coreProperties>
</file>