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50EECF" w14:textId="77777777" w:rsidR="00825996" w:rsidRDefault="00825996">
      <w:pPr>
        <w:rPr>
          <w:rFonts w:ascii="Arial" w:eastAsia="Arial" w:hAnsi="Arial" w:cs="Arial"/>
        </w:rPr>
      </w:pPr>
    </w:p>
    <w:p w14:paraId="72E641A1" w14:textId="796FB694" w:rsidR="00825996" w:rsidRDefault="003D788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REUNIÓN: </w:t>
      </w:r>
      <w:r w:rsidR="0059470C">
        <w:rPr>
          <w:rFonts w:ascii="Arial" w:eastAsia="Arial" w:hAnsi="Arial" w:cs="Arial"/>
          <w:bCs/>
          <w:sz w:val="22"/>
          <w:szCs w:val="22"/>
        </w:rPr>
        <w:t>Primer</w:t>
      </w:r>
      <w:r w:rsidRPr="00922157">
        <w:rPr>
          <w:rFonts w:ascii="Arial" w:eastAsia="Arial" w:hAnsi="Arial" w:cs="Arial"/>
          <w:bCs/>
          <w:sz w:val="22"/>
          <w:szCs w:val="22"/>
        </w:rPr>
        <w:t xml:space="preserve"> Sprint</w:t>
      </w:r>
      <w:r w:rsidR="00B91FA5">
        <w:rPr>
          <w:rFonts w:ascii="Arial" w:eastAsia="Arial" w:hAnsi="Arial" w:cs="Arial"/>
          <w:bCs/>
          <w:sz w:val="22"/>
          <w:szCs w:val="22"/>
        </w:rPr>
        <w:t xml:space="preserve"> Reunión de Seguimiento</w:t>
      </w:r>
    </w:p>
    <w:p w14:paraId="0670B3CE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2CAE921F" w14:textId="6477D0EE" w:rsidR="00825996" w:rsidRDefault="003D788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</w:t>
      </w:r>
      <w:r w:rsidR="00C4304F" w:rsidRPr="00922157">
        <w:rPr>
          <w:rFonts w:ascii="Arial" w:eastAsia="Arial" w:hAnsi="Arial" w:cs="Arial"/>
          <w:bCs/>
          <w:sz w:val="22"/>
          <w:szCs w:val="22"/>
        </w:rPr>
        <w:t>09</w:t>
      </w:r>
      <w:r w:rsidRPr="00922157">
        <w:rPr>
          <w:rFonts w:ascii="Arial" w:eastAsia="Arial" w:hAnsi="Arial" w:cs="Arial"/>
          <w:bCs/>
          <w:sz w:val="22"/>
          <w:szCs w:val="22"/>
        </w:rPr>
        <w:t>/</w:t>
      </w:r>
      <w:r w:rsidR="008F6803" w:rsidRPr="00922157">
        <w:rPr>
          <w:rFonts w:ascii="Arial" w:eastAsia="Arial" w:hAnsi="Arial" w:cs="Arial"/>
          <w:bCs/>
          <w:sz w:val="22"/>
          <w:szCs w:val="22"/>
        </w:rPr>
        <w:t>09</w:t>
      </w:r>
      <w:r w:rsidRPr="00922157">
        <w:rPr>
          <w:rFonts w:ascii="Arial" w:eastAsia="Arial" w:hAnsi="Arial" w:cs="Arial"/>
          <w:bCs/>
          <w:sz w:val="22"/>
          <w:szCs w:val="22"/>
        </w:rPr>
        <w:t>/2021</w:t>
      </w:r>
      <w:r>
        <w:rPr>
          <w:rFonts w:ascii="Arial" w:eastAsia="Arial" w:hAnsi="Arial" w:cs="Arial"/>
          <w:b/>
          <w:sz w:val="22"/>
          <w:szCs w:val="22"/>
        </w:rPr>
        <w:tab/>
        <w:t xml:space="preserve">HORA: </w:t>
      </w:r>
      <w:r w:rsidRPr="00922157">
        <w:rPr>
          <w:rFonts w:ascii="Arial" w:eastAsia="Arial" w:hAnsi="Arial" w:cs="Arial"/>
          <w:bCs/>
          <w:sz w:val="22"/>
          <w:szCs w:val="22"/>
        </w:rPr>
        <w:t>02:00</w:t>
      </w:r>
      <w:r w:rsidRPr="00922157">
        <w:rPr>
          <w:rFonts w:ascii="Arial" w:eastAsia="Arial" w:hAnsi="Arial" w:cs="Arial"/>
          <w:bCs/>
          <w:sz w:val="22"/>
          <w:szCs w:val="22"/>
        </w:rPr>
        <w:tab/>
        <w:t>PM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PROYECTO/MÓDULO: </w:t>
      </w:r>
      <w:r w:rsidRPr="00922157">
        <w:rPr>
          <w:rFonts w:ascii="Arial" w:eastAsia="Arial" w:hAnsi="Arial" w:cs="Arial"/>
          <w:bCs/>
          <w:sz w:val="22"/>
          <w:szCs w:val="22"/>
        </w:rPr>
        <w:t>Ebanistería León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40287026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6A63472E" w14:textId="77777777" w:rsidR="00825996" w:rsidRDefault="003D788F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Google Meet</w:t>
      </w:r>
    </w:p>
    <w:p w14:paraId="7DAEA6B2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303DE597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519D8D1F" w14:textId="77777777" w:rsidR="00825996" w:rsidRDefault="003D788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243BD21A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6590" w:type="dxa"/>
        <w:tblInd w:w="541" w:type="dxa"/>
        <w:tblLayout w:type="fixed"/>
        <w:tblLook w:val="0000" w:firstRow="0" w:lastRow="0" w:firstColumn="0" w:lastColumn="0" w:noHBand="0" w:noVBand="0"/>
      </w:tblPr>
      <w:tblGrid>
        <w:gridCol w:w="2992"/>
        <w:gridCol w:w="3598"/>
      </w:tblGrid>
      <w:tr w:rsidR="00825996" w14:paraId="210ADA78" w14:textId="77777777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023E" w14:textId="77777777" w:rsidR="00825996" w:rsidRDefault="003D78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D359" w14:textId="77777777" w:rsidR="00825996" w:rsidRDefault="003D78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825996" w14:paraId="6DDF9861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FEF7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Gojan S. Holguin Rincon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2D9D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825996" w14:paraId="3625B236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B1DB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Alexander Correa Diaz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F8B2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</w:t>
            </w:r>
          </w:p>
        </w:tc>
      </w:tr>
      <w:tr w:rsidR="00825996" w14:paraId="5C778172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8A85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Natalia Giraldo Leon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0668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825996" w14:paraId="1D9EBB8B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DF0F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Michel Stiven Valencia Tapiero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2AD2" w14:textId="77777777" w:rsidR="00825996" w:rsidRDefault="003D7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</w:tbl>
    <w:p w14:paraId="6D8D83B5" w14:textId="77777777" w:rsidR="00825996" w:rsidRDefault="00825996">
      <w:pPr>
        <w:rPr>
          <w:rFonts w:ascii="Arial" w:eastAsia="Arial" w:hAnsi="Arial" w:cs="Arial"/>
        </w:rPr>
      </w:pPr>
    </w:p>
    <w:p w14:paraId="6902AA24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26461CCB" w14:textId="77777777" w:rsidR="00825996" w:rsidRDefault="003D788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6ACB58EE" w14:textId="11239174" w:rsidR="00825996" w:rsidRDefault="003D788F">
      <w:pPr>
        <w:tabs>
          <w:tab w:val="left" w:pos="5460"/>
        </w:tabs>
        <w:spacing w:after="1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 </w:t>
      </w:r>
      <w:r w:rsidR="00A068C0">
        <w:rPr>
          <w:rFonts w:ascii="Arial" w:eastAsia="Arial" w:hAnsi="Arial" w:cs="Arial"/>
          <w:color w:val="000000"/>
        </w:rPr>
        <w:t>verificar</w:t>
      </w:r>
      <w:r w:rsidR="00A068C0">
        <w:rPr>
          <w:rFonts w:ascii="Arial" w:eastAsia="Arial" w:hAnsi="Arial" w:cs="Arial"/>
          <w:color w:val="000000"/>
          <w:lang w:val="es-CO"/>
        </w:rPr>
        <w:t xml:space="preserve">á el avance de las actividades realizadas, además se </w:t>
      </w:r>
      <w:r w:rsidR="00BA3A85">
        <w:rPr>
          <w:rFonts w:ascii="Arial" w:eastAsia="Arial" w:hAnsi="Arial" w:cs="Arial"/>
          <w:color w:val="000000"/>
          <w:lang w:val="es-CO"/>
        </w:rPr>
        <w:t>despejarán</w:t>
      </w:r>
      <w:r w:rsidR="00A068C0">
        <w:rPr>
          <w:rFonts w:ascii="Arial" w:eastAsia="Arial" w:hAnsi="Arial" w:cs="Arial"/>
          <w:color w:val="000000"/>
          <w:lang w:val="es-CO"/>
        </w:rPr>
        <w:t xml:space="preserve"> dudas en cuanto a preguntas relacionadas con actividades de otros participantes del proyecto.</w:t>
      </w:r>
    </w:p>
    <w:p w14:paraId="161FA3B7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56D863B1" w14:textId="77777777" w:rsidR="00825996" w:rsidRDefault="003D788F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DESARROLLO DE LA </w:t>
      </w:r>
      <w:r>
        <w:rPr>
          <w:rFonts w:ascii="Arial" w:eastAsia="Arial" w:hAnsi="Arial" w:cs="Arial"/>
          <w:b/>
          <w:sz w:val="22"/>
          <w:szCs w:val="22"/>
        </w:rPr>
        <w:t>REUNIÓN</w:t>
      </w:r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</w:p>
    <w:p w14:paraId="4BAA2640" w14:textId="69738070" w:rsidR="00A068C0" w:rsidRDefault="00A068C0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Se comunicó el avance de las actividades realizadas por los integrantes. </w:t>
      </w:r>
    </w:p>
    <w:p w14:paraId="55DCE0B3" w14:textId="3DCF7ACF" w:rsidR="00EB43B0" w:rsidRDefault="00EB43B0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Alex </w:t>
      </w:r>
      <w:r w:rsidR="00973B36">
        <w:rPr>
          <w:rFonts w:ascii="Arial" w:eastAsia="Arial" w:hAnsi="Arial" w:cs="Arial"/>
          <w:highlight w:val="white"/>
        </w:rPr>
        <w:t>Diaz presentó</w:t>
      </w:r>
      <w:r>
        <w:rPr>
          <w:rFonts w:ascii="Arial" w:eastAsia="Arial" w:hAnsi="Arial" w:cs="Arial"/>
          <w:highlight w:val="white"/>
        </w:rPr>
        <w:t xml:space="preserve"> </w:t>
      </w:r>
      <w:r w:rsidR="00973B36">
        <w:rPr>
          <w:rFonts w:ascii="Arial" w:eastAsia="Arial" w:hAnsi="Arial" w:cs="Arial"/>
          <w:highlight w:val="white"/>
        </w:rPr>
        <w:t>el planteamiento del problema y el mapa de la aplicación.</w:t>
      </w:r>
    </w:p>
    <w:p w14:paraId="5BA731B6" w14:textId="4483F1E2" w:rsidR="00973B36" w:rsidRDefault="00973B36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Natalia Giraldo esta trabajando en el documento prototipado del sistema.</w:t>
      </w:r>
    </w:p>
    <w:p w14:paraId="14E33596" w14:textId="1F1B202E" w:rsidR="00973B36" w:rsidRDefault="00B2087D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Michel Valencia finalizó el prototipado del sistema.</w:t>
      </w:r>
    </w:p>
    <w:p w14:paraId="6EAE5721" w14:textId="1D600699" w:rsidR="00B2087D" w:rsidRDefault="00B2087D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Gohan Holguín terminó el documento Manual de Configuración de Base de datos.</w:t>
      </w:r>
    </w:p>
    <w:p w14:paraId="7AC87157" w14:textId="77777777" w:rsidR="00EB43B0" w:rsidRDefault="00EB43B0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</w:p>
    <w:p w14:paraId="2D832561" w14:textId="7FABC5F2" w:rsidR="00A068C0" w:rsidRDefault="00B2087D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A continuación, se relaciona la tabla de compromisos.</w:t>
      </w:r>
    </w:p>
    <w:p w14:paraId="7BD5DDE1" w14:textId="77777777" w:rsidR="00B2087D" w:rsidRDefault="00B2087D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</w:p>
    <w:p w14:paraId="2694F330" w14:textId="77777777" w:rsidR="00A068C0" w:rsidRDefault="00A068C0">
      <w:pP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</w:p>
    <w:p w14:paraId="227105A7" w14:textId="757D0581" w:rsidR="00825996" w:rsidRDefault="00825996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8491222" w14:textId="06498E54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EE5D62D" w14:textId="625655E3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529C1A1" w14:textId="4DF60100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19129B9" w14:textId="68FA9E68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19BF3E3" w14:textId="06E85231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9A5C5B2" w14:textId="079DF15E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141635C" w14:textId="548DB3CF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B3801E9" w14:textId="0EAE2F33" w:rsidR="00542F20" w:rsidRDefault="00542F20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4F298DB" w14:textId="77777777" w:rsidR="00825996" w:rsidRDefault="003D788F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lastRenderedPageBreak/>
        <w:t xml:space="preserve">COMPROMISOS: </w:t>
      </w:r>
    </w:p>
    <w:tbl>
      <w:tblPr>
        <w:tblStyle w:val="a4"/>
        <w:tblW w:w="8933" w:type="dxa"/>
        <w:tblInd w:w="42" w:type="dxa"/>
        <w:tblLayout w:type="fixed"/>
        <w:tblLook w:val="0000" w:firstRow="0" w:lastRow="0" w:firstColumn="0" w:lastColumn="0" w:noHBand="0" w:noVBand="0"/>
      </w:tblPr>
      <w:tblGrid>
        <w:gridCol w:w="2363"/>
        <w:gridCol w:w="2410"/>
        <w:gridCol w:w="1917"/>
        <w:gridCol w:w="2243"/>
      </w:tblGrid>
      <w:tr w:rsidR="009E1FFA" w14:paraId="7DAC2BDE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0873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8A0809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2F619" w14:textId="77777777" w:rsidR="009E1FFA" w:rsidRDefault="009E1FFA" w:rsidP="00265CD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7D2BC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9E1FFA" w14:paraId="25CEE6D1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AFA5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Planteamiento del problema versión 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77244F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Alex Diaz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B8BC98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0183" w14:textId="69B22149" w:rsidR="009E1FFA" w:rsidRDefault="00C9619E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9E1FFA" w14:paraId="20E22040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ACE1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Mapa de aplicación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E9FC1F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Alex Diaz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79F693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198D" w14:textId="0F7E08FE" w:rsidR="009E1FFA" w:rsidRDefault="00EB43B0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9E1FFA" w14:paraId="6399079B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BEB8D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Enlazar Herramientas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8851D1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Alex Diaz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7B7B5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9377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iniciar</w:t>
            </w:r>
          </w:p>
        </w:tc>
      </w:tr>
      <w:tr w:rsidR="009E1FFA" w14:paraId="7D25F703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BB2D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Creación GitHub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A561C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Alex Diaz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B642D1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E3EA5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iniciar</w:t>
            </w:r>
          </w:p>
        </w:tc>
      </w:tr>
      <w:tr w:rsidR="00EB43B0" w14:paraId="785074CE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5B91" w14:textId="77777777" w:rsidR="00EB43B0" w:rsidRDefault="00EB43B0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Creación de actas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E48EAF" w14:textId="77777777" w:rsidR="00EB43B0" w:rsidRDefault="00EB43B0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Alex Diaz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2B495" w14:textId="77777777" w:rsidR="00EB43B0" w:rsidRDefault="00EB43B0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65E8" w14:textId="531A4D12" w:rsidR="00EB43B0" w:rsidRDefault="00EB43B0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iniciar</w:t>
            </w:r>
          </w:p>
        </w:tc>
      </w:tr>
      <w:tr w:rsidR="009E1FFA" w14:paraId="4FC5CEB8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1B56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Prototipado del sistema parte 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F85C9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Natalia Giraldo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9C5E2A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4BB2" w14:textId="3821F3CC" w:rsidR="009E1FFA" w:rsidRDefault="00C9619E" w:rsidP="00265CDD">
            <w:pPr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9E1FFA" w14:paraId="3C4EAEEC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47A0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Prototipado del sistema parte 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00BCB6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Michel Valencia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54680F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EE67" w14:textId="4D501C83" w:rsidR="009E1FFA" w:rsidRDefault="00C9619E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9E1FFA" w14:paraId="207E8394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74D8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Especificación de requisitos versión 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244587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Michel Valencia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C3BAF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9B24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iniciar</w:t>
            </w:r>
          </w:p>
        </w:tc>
      </w:tr>
      <w:tr w:rsidR="009E1FFA" w14:paraId="7C57DA79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A93E4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Manual de configuración de Base de datos versión 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586479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Gojan Holguín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135D36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9FA2" w14:textId="07EB740A" w:rsidR="009E1FFA" w:rsidRDefault="00C9619E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9E1FFA" w14:paraId="7367E693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3EE1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Creación Jira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2A1F5F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Gojan Holguín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24CFD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58B5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iniciar</w:t>
            </w:r>
          </w:p>
        </w:tc>
      </w:tr>
      <w:tr w:rsidR="009E1FFA" w14:paraId="362C8D92" w14:textId="77777777" w:rsidTr="00265CDD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98E6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Creación slack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C7A75E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Gojan Holguín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6C85B6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30/09/2021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5250" w14:textId="77777777" w:rsidR="009E1FFA" w:rsidRDefault="009E1FFA" w:rsidP="00265C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iniciar</w:t>
            </w:r>
          </w:p>
        </w:tc>
      </w:tr>
    </w:tbl>
    <w:p w14:paraId="6B21F00E" w14:textId="77777777" w:rsidR="00825996" w:rsidRDefault="00825996">
      <w:pPr>
        <w:rPr>
          <w:rFonts w:ascii="Arial" w:eastAsia="Arial" w:hAnsi="Arial" w:cs="Arial"/>
          <w:sz w:val="22"/>
          <w:szCs w:val="22"/>
        </w:rPr>
      </w:pPr>
    </w:p>
    <w:p w14:paraId="10034745" w14:textId="77777777" w:rsidR="00825996" w:rsidRDefault="00825996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68D1D10B" w14:textId="77777777" w:rsidR="00825996" w:rsidRDefault="003D788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544D8EED" w14:textId="77777777" w:rsidR="00825996" w:rsidRDefault="00825996">
      <w:pPr>
        <w:jc w:val="center"/>
        <w:rPr>
          <w:rFonts w:ascii="Arial" w:eastAsia="Arial" w:hAnsi="Arial" w:cs="Arial"/>
        </w:rPr>
      </w:pPr>
    </w:p>
    <w:tbl>
      <w:tblPr>
        <w:tblStyle w:val="a5"/>
        <w:tblW w:w="944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70"/>
        <w:gridCol w:w="4777"/>
      </w:tblGrid>
      <w:tr w:rsidR="00825996" w14:paraId="11BC180B" w14:textId="77777777">
        <w:trPr>
          <w:trHeight w:val="600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10492" w14:textId="4804502F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Apellidos:</w:t>
            </w:r>
          </w:p>
        </w:tc>
        <w:tc>
          <w:tcPr>
            <w:tcW w:w="4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93327" w14:textId="68850698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Firma:</w:t>
            </w:r>
          </w:p>
        </w:tc>
      </w:tr>
      <w:tr w:rsidR="00825996" w14:paraId="24E00F80" w14:textId="77777777">
        <w:trPr>
          <w:trHeight w:val="460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30C4C" w14:textId="75343ABB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Gojan Stiven </w:t>
            </w:r>
            <w:r w:rsidR="00D71BBC">
              <w:rPr>
                <w:rFonts w:ascii="Arial" w:eastAsia="Arial" w:hAnsi="Arial" w:cs="Arial"/>
              </w:rPr>
              <w:t>Holguín</w:t>
            </w:r>
            <w:r>
              <w:rPr>
                <w:rFonts w:ascii="Arial" w:eastAsia="Arial" w:hAnsi="Arial" w:cs="Arial"/>
              </w:rPr>
              <w:t xml:space="preserve"> </w:t>
            </w:r>
            <w:r w:rsidR="00D71BBC">
              <w:rPr>
                <w:rFonts w:ascii="Arial" w:eastAsia="Arial" w:hAnsi="Arial" w:cs="Arial"/>
              </w:rPr>
              <w:t>Rincón</w:t>
            </w:r>
          </w:p>
        </w:tc>
        <w:tc>
          <w:tcPr>
            <w:tcW w:w="4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BC98D" w14:textId="77777777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6F5AA998" wp14:editId="04290FA7">
                  <wp:simplePos x="0" y="0"/>
                  <wp:positionH relativeFrom="column">
                    <wp:posOffset>-66039</wp:posOffset>
                  </wp:positionH>
                  <wp:positionV relativeFrom="paragraph">
                    <wp:posOffset>2540</wp:posOffset>
                  </wp:positionV>
                  <wp:extent cx="3014345" cy="334645"/>
                  <wp:effectExtent l="0" t="0" r="0" b="0"/>
                  <wp:wrapSquare wrapText="bothSides" distT="0" distB="0" distL="0" distR="0"/>
                  <wp:docPr id="9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45" cy="3346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25996" w14:paraId="033245B0" w14:textId="77777777">
        <w:trPr>
          <w:trHeight w:val="460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F5CD8" w14:textId="77777777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Alexander Correa Diaz</w:t>
            </w:r>
          </w:p>
        </w:tc>
        <w:tc>
          <w:tcPr>
            <w:tcW w:w="4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99EEA" w14:textId="77777777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364A2EA5" wp14:editId="56EC3387">
                  <wp:extent cx="2821703" cy="476726"/>
                  <wp:effectExtent l="0" t="0" r="0" b="0"/>
                  <wp:docPr id="11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703" cy="4767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996" w14:paraId="18C2C0A2" w14:textId="77777777">
        <w:trPr>
          <w:trHeight w:val="460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819C6" w14:textId="52337A88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Natalia Giraldo </w:t>
            </w:r>
            <w:r w:rsidR="00D71BBC">
              <w:rPr>
                <w:rFonts w:ascii="Arial" w:eastAsia="Arial" w:hAnsi="Arial" w:cs="Arial"/>
              </w:rPr>
              <w:t>León</w:t>
            </w:r>
          </w:p>
        </w:tc>
        <w:tc>
          <w:tcPr>
            <w:tcW w:w="4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19A8B" w14:textId="77777777" w:rsidR="00825996" w:rsidRDefault="003D78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3E8195BD" wp14:editId="0C5A4962">
                  <wp:extent cx="2635193" cy="585857"/>
                  <wp:effectExtent l="0" t="0" r="0" b="0"/>
                  <wp:docPr id="10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5858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996" w14:paraId="1B9A94AD" w14:textId="77777777">
        <w:trPr>
          <w:trHeight w:val="480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4BD2E" w14:textId="77777777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Michel Stiven Valencia Tapiero</w:t>
            </w:r>
          </w:p>
        </w:tc>
        <w:tc>
          <w:tcPr>
            <w:tcW w:w="4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A3545" w14:textId="77777777" w:rsidR="00825996" w:rsidRDefault="003D7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7EBDE048" wp14:editId="55522663">
                  <wp:extent cx="2876550" cy="412750"/>
                  <wp:effectExtent l="0" t="0" r="0" b="0"/>
                  <wp:docPr id="1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412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67DF4" w14:textId="77777777" w:rsidR="00825996" w:rsidRDefault="00825996"/>
    <w:sectPr w:rsidR="00825996">
      <w:headerReference w:type="default" r:id="rId11"/>
      <w:footerReference w:type="default" r:id="rId12"/>
      <w:pgSz w:w="12240" w:h="15840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BCB89" w14:textId="77777777" w:rsidR="008019AF" w:rsidRDefault="008019AF">
      <w:r>
        <w:separator/>
      </w:r>
    </w:p>
  </w:endnote>
  <w:endnote w:type="continuationSeparator" w:id="0">
    <w:p w14:paraId="0D0FFBEB" w14:textId="77777777" w:rsidR="008019AF" w:rsidRDefault="0080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04A9D" w14:textId="77777777" w:rsidR="00825996" w:rsidRDefault="003D788F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8F6803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8F6803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66E64" w14:textId="77777777" w:rsidR="008019AF" w:rsidRDefault="008019AF">
      <w:r>
        <w:separator/>
      </w:r>
    </w:p>
  </w:footnote>
  <w:footnote w:type="continuationSeparator" w:id="0">
    <w:p w14:paraId="324B36D5" w14:textId="77777777" w:rsidR="008019AF" w:rsidRDefault="00801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019FE" w14:textId="77777777" w:rsidR="00825996" w:rsidRDefault="00825996">
    <w:pPr>
      <w:spacing w:before="567" w:line="276" w:lineRule="auto"/>
    </w:pPr>
  </w:p>
  <w:tbl>
    <w:tblPr>
      <w:tblStyle w:val="a6"/>
      <w:tblW w:w="9750" w:type="dxa"/>
      <w:tblInd w:w="0" w:type="dxa"/>
      <w:tblLayout w:type="fixed"/>
      <w:tblLook w:val="0400" w:firstRow="0" w:lastRow="0" w:firstColumn="0" w:lastColumn="0" w:noHBand="0" w:noVBand="1"/>
    </w:tblPr>
    <w:tblGrid>
      <w:gridCol w:w="6347"/>
      <w:gridCol w:w="3403"/>
    </w:tblGrid>
    <w:tr w:rsidR="00825996" w14:paraId="43F88804" w14:textId="77777777">
      <w:tc>
        <w:tcPr>
          <w:tcW w:w="63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422A32" w14:textId="77777777" w:rsidR="00825996" w:rsidRDefault="003D788F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ACTA DE </w:t>
          </w:r>
          <w:r>
            <w:rPr>
              <w:rFonts w:ascii="Arial" w:eastAsia="Arial" w:hAnsi="Arial" w:cs="Arial"/>
              <w:b/>
            </w:rPr>
            <w:t>REUNIÓN</w:t>
          </w:r>
        </w:p>
        <w:p w14:paraId="7B59A2FE" w14:textId="77777777" w:rsidR="00825996" w:rsidRDefault="00825996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</w:rPr>
          </w:pPr>
        </w:p>
        <w:p w14:paraId="38CEDA97" w14:textId="77777777" w:rsidR="00825996" w:rsidRDefault="003D788F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72A4B77B" w14:textId="77777777" w:rsidR="00825996" w:rsidRDefault="00825996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341FE7B7" w14:textId="77777777" w:rsidR="00825996" w:rsidRDefault="003D788F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PROYECTO: Ebanistería León</w:t>
          </w:r>
        </w:p>
      </w:tc>
      <w:tc>
        <w:tcPr>
          <w:tcW w:w="34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091F09" w14:textId="292E0676" w:rsidR="00825996" w:rsidRDefault="00E2402C">
          <w:pPr>
            <w:jc w:val="center"/>
          </w:pPr>
          <w:r>
            <w:rPr>
              <w:noProof/>
            </w:rPr>
            <w:drawing>
              <wp:inline distT="0" distB="0" distL="0" distR="0" wp14:anchorId="65BAA240" wp14:editId="43EF52BB">
                <wp:extent cx="692150" cy="69215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0" cy="692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086E2F0" w14:textId="77777777" w:rsidR="00825996" w:rsidRDefault="00825996">
    <w:pPr>
      <w:tabs>
        <w:tab w:val="left" w:pos="255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996"/>
    <w:rsid w:val="00081070"/>
    <w:rsid w:val="002D75F5"/>
    <w:rsid w:val="003D788F"/>
    <w:rsid w:val="00415490"/>
    <w:rsid w:val="0046451C"/>
    <w:rsid w:val="00542F20"/>
    <w:rsid w:val="0059470C"/>
    <w:rsid w:val="008019AF"/>
    <w:rsid w:val="00825996"/>
    <w:rsid w:val="008F6803"/>
    <w:rsid w:val="00922157"/>
    <w:rsid w:val="00973B36"/>
    <w:rsid w:val="009E1FFA"/>
    <w:rsid w:val="00A068C0"/>
    <w:rsid w:val="00B2087D"/>
    <w:rsid w:val="00B91FA5"/>
    <w:rsid w:val="00BA3A85"/>
    <w:rsid w:val="00C4304F"/>
    <w:rsid w:val="00C9619E"/>
    <w:rsid w:val="00CC2AC7"/>
    <w:rsid w:val="00D71BBC"/>
    <w:rsid w:val="00D945D0"/>
    <w:rsid w:val="00E2402C"/>
    <w:rsid w:val="00E636F9"/>
    <w:rsid w:val="00EB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85F9"/>
  <w15:docId w15:val="{3881E905-0337-46CC-B5B9-2992823F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06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0669"/>
  </w:style>
  <w:style w:type="paragraph" w:styleId="Piedepgina">
    <w:name w:val="footer"/>
    <w:basedOn w:val="Normal"/>
    <w:link w:val="PiedepginaCar"/>
    <w:uiPriority w:val="99"/>
    <w:unhideWhenUsed/>
    <w:rsid w:val="006506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669"/>
  </w:style>
  <w:style w:type="paragraph" w:styleId="Prrafodelista">
    <w:name w:val="List Paragraph"/>
    <w:basedOn w:val="Normal"/>
    <w:uiPriority w:val="34"/>
    <w:qFormat/>
    <w:rsid w:val="00D36384"/>
    <w:pPr>
      <w:ind w:left="720"/>
      <w:contextualSpacing/>
    </w:p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lwck2ShrZUolr9NGC0Q7jFHqhg==">AMUW2mV7tjWckWJ33ne0k/IfQzPrgkNflq/8zQLXnxHRvHHX6VG8EKEFBvINNr4GHk3BUwMZz2C0e7oFQwr+x8rHNBdYbZxGFQ++whYR9n1r8UWEEpv8xY4=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Alexander</cp:lastModifiedBy>
  <cp:revision>14</cp:revision>
  <dcterms:created xsi:type="dcterms:W3CDTF">2021-09-12T21:32:00Z</dcterms:created>
  <dcterms:modified xsi:type="dcterms:W3CDTF">2022-04-29T14:21:00Z</dcterms:modified>
</cp:coreProperties>
</file>