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3789ADB9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797455">
        <w:rPr>
          <w:rFonts w:ascii="Arial" w:eastAsia="Arial" w:hAnsi="Arial" w:cs="Arial"/>
          <w:bCs/>
          <w:sz w:val="22"/>
          <w:szCs w:val="22"/>
        </w:rPr>
        <w:t>Segundo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  <w:r w:rsidR="000B2E3A">
        <w:rPr>
          <w:rFonts w:ascii="Arial" w:eastAsia="Arial" w:hAnsi="Arial" w:cs="Arial"/>
          <w:bCs/>
          <w:sz w:val="22"/>
          <w:szCs w:val="22"/>
        </w:rPr>
        <w:t xml:space="preserve"> Acta de Seguimiento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48A01FC9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084E70">
        <w:rPr>
          <w:rFonts w:ascii="Arial" w:eastAsia="Arial" w:hAnsi="Arial" w:cs="Arial"/>
          <w:bCs/>
          <w:sz w:val="22"/>
          <w:szCs w:val="22"/>
        </w:rPr>
        <w:t>15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/</w:t>
      </w:r>
      <w:r w:rsidR="00084E70">
        <w:rPr>
          <w:rFonts w:ascii="Arial" w:eastAsia="Arial" w:hAnsi="Arial" w:cs="Arial"/>
          <w:bCs/>
          <w:sz w:val="22"/>
          <w:szCs w:val="22"/>
        </w:rPr>
        <w:t>11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Pr="00AC432C" w:rsidRDefault="00825996">
      <w:pPr>
        <w:rPr>
          <w:rFonts w:ascii="Arial" w:eastAsia="Arial" w:hAnsi="Arial" w:cs="Arial"/>
          <w:sz w:val="22"/>
          <w:szCs w:val="22"/>
          <w:u w:val="single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447366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176F29CC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Gojan S. </w:t>
            </w:r>
            <w:r w:rsidR="00EF0467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EF0467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172A2C" w14:paraId="255BA600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5C6B284B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A068C0">
        <w:rPr>
          <w:rFonts w:ascii="Arial" w:eastAsia="Arial" w:hAnsi="Arial" w:cs="Arial"/>
          <w:color w:val="000000"/>
        </w:rPr>
        <w:t>verificar</w:t>
      </w:r>
      <w:r w:rsidR="00A068C0">
        <w:rPr>
          <w:rFonts w:ascii="Arial" w:eastAsia="Arial" w:hAnsi="Arial" w:cs="Arial"/>
          <w:color w:val="000000"/>
          <w:lang w:val="es-CO"/>
        </w:rPr>
        <w:t>á el avance de las actividades realizadas, además se despejar</w:t>
      </w:r>
      <w:r w:rsidR="000E3EA7">
        <w:rPr>
          <w:rFonts w:ascii="Arial" w:eastAsia="Arial" w:hAnsi="Arial" w:cs="Arial"/>
          <w:color w:val="000000"/>
          <w:lang w:val="es-CO"/>
        </w:rPr>
        <w:t>á</w:t>
      </w:r>
      <w:r w:rsidR="00A068C0">
        <w:rPr>
          <w:rFonts w:ascii="Arial" w:eastAsia="Arial" w:hAnsi="Arial" w:cs="Arial"/>
          <w:color w:val="000000"/>
          <w:lang w:val="es-CO"/>
        </w:rPr>
        <w:t xml:space="preserve">n dudas </w:t>
      </w:r>
      <w:r w:rsidR="000E3EA7">
        <w:rPr>
          <w:rFonts w:ascii="Arial" w:eastAsia="Arial" w:hAnsi="Arial" w:cs="Arial"/>
          <w:color w:val="000000"/>
          <w:lang w:val="es-CO"/>
        </w:rPr>
        <w:t xml:space="preserve">que puedan haber surgido </w:t>
      </w:r>
      <w:r w:rsidR="00E17694">
        <w:rPr>
          <w:rFonts w:ascii="Arial" w:eastAsia="Arial" w:hAnsi="Arial" w:cs="Arial"/>
          <w:color w:val="000000"/>
          <w:lang w:val="es-CO"/>
        </w:rPr>
        <w:t>de redacción y</w:t>
      </w:r>
      <w:r w:rsidR="00C947EA">
        <w:rPr>
          <w:rFonts w:ascii="Arial" w:eastAsia="Arial" w:hAnsi="Arial" w:cs="Arial"/>
          <w:color w:val="000000"/>
          <w:lang w:val="es-CO"/>
        </w:rPr>
        <w:t xml:space="preserve"> frente a la estructura del proyecto</w:t>
      </w:r>
      <w:r w:rsidR="00A068C0">
        <w:rPr>
          <w:rFonts w:ascii="Arial" w:eastAsia="Arial" w:hAnsi="Arial" w:cs="Arial"/>
          <w:color w:val="000000"/>
          <w:lang w:val="es-CO"/>
        </w:rPr>
        <w:t>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4BAA2640" w14:textId="69E29EB2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Se comunicó el avance de las actividades realizadas por</w:t>
      </w:r>
      <w:r w:rsidR="004700E4">
        <w:rPr>
          <w:rFonts w:ascii="Arial" w:eastAsia="Arial" w:hAnsi="Arial" w:cs="Arial"/>
          <w:highlight w:val="white"/>
        </w:rPr>
        <w:t xml:space="preserve"> cada uno de</w:t>
      </w:r>
      <w:r>
        <w:rPr>
          <w:rFonts w:ascii="Arial" w:eastAsia="Arial" w:hAnsi="Arial" w:cs="Arial"/>
          <w:highlight w:val="white"/>
        </w:rPr>
        <w:t xml:space="preserve"> los integrantes. </w:t>
      </w:r>
    </w:p>
    <w:p w14:paraId="0F133496" w14:textId="39708F66" w:rsidR="00A068C0" w:rsidRDefault="000E3EA7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 xml:space="preserve">Marlon Campo presentó </w:t>
      </w:r>
      <w:r w:rsidR="0059655A">
        <w:rPr>
          <w:rFonts w:ascii="Arial" w:eastAsia="Arial" w:hAnsi="Arial" w:cs="Arial"/>
          <w:highlight w:val="white"/>
        </w:rPr>
        <w:t>el avance del prototipado del sistema. Se eligieron colores con tonos amarillos para las interfaces.</w:t>
      </w:r>
    </w:p>
    <w:p w14:paraId="0A231E78" w14:textId="460BFD86" w:rsidR="00EE38B1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Gohan Holguín </w:t>
      </w:r>
      <w:r w:rsidR="0059655A">
        <w:rPr>
          <w:rFonts w:ascii="Arial" w:eastAsia="Arial" w:hAnsi="Arial" w:cs="Arial"/>
          <w:highlight w:val="white"/>
          <w:lang w:val="es-CO"/>
        </w:rPr>
        <w:t xml:space="preserve">expuso el avance del Manual de Configuración de Base de Datos. </w:t>
      </w:r>
      <w:r w:rsidR="00FC3A2B">
        <w:rPr>
          <w:rFonts w:ascii="Arial" w:eastAsia="Arial" w:hAnsi="Arial" w:cs="Arial"/>
          <w:highlight w:val="white"/>
          <w:lang w:val="es-CO"/>
        </w:rPr>
        <w:t>Se tenía dudas frente a tablas que fueron removidas dado que no eran necesarias.</w:t>
      </w:r>
    </w:p>
    <w:p w14:paraId="6FFE8B2D" w14:textId="7E999525" w:rsidR="00EE38B1" w:rsidRPr="000E3EA7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Michel Valencia </w:t>
      </w:r>
      <w:r w:rsidR="001928D5">
        <w:rPr>
          <w:rFonts w:ascii="Arial" w:eastAsia="Arial" w:hAnsi="Arial" w:cs="Arial"/>
          <w:highlight w:val="white"/>
          <w:lang w:val="es-CO"/>
        </w:rPr>
        <w:t xml:space="preserve">presentó el bosquejo del mapa de navegación y fue aprobado. </w:t>
      </w:r>
    </w:p>
    <w:p w14:paraId="1B3DCA7D" w14:textId="70C64E06" w:rsidR="00A068C0" w:rsidRPr="00EE38B1" w:rsidRDefault="00EE38B1" w:rsidP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>Alex Correa-Diaz</w:t>
      </w:r>
      <w:r w:rsidR="00B5475B">
        <w:rPr>
          <w:rFonts w:ascii="Arial" w:eastAsia="Arial" w:hAnsi="Arial" w:cs="Arial"/>
          <w:highlight w:val="white"/>
        </w:rPr>
        <w:t xml:space="preserve"> corrigió redacción del Planteamiento de Problema.</w:t>
      </w:r>
      <w:r w:rsidR="00A31350">
        <w:rPr>
          <w:rFonts w:ascii="Arial" w:eastAsia="Arial" w:hAnsi="Arial" w:cs="Arial"/>
          <w:highlight w:val="white"/>
        </w:rPr>
        <w:t xml:space="preserve"> </w:t>
      </w:r>
    </w:p>
    <w:p w14:paraId="2D832561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9692002" w14:textId="77777777" w:rsidR="00987202" w:rsidRDefault="00987202" w:rsidP="00987202">
      <w:pPr>
        <w:tabs>
          <w:tab w:val="left" w:pos="5460"/>
          <w:tab w:val="left" w:pos="6809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A continuación, se encuentra la tabla de compromisos</w:t>
      </w:r>
    </w:p>
    <w:p w14:paraId="2694F330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27105A7" w14:textId="757D0581" w:rsidR="00825996" w:rsidRDefault="00825996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491222" w14:textId="06498E54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EE5D62D" w14:textId="625655E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29C1A1" w14:textId="4DF6010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129B9" w14:textId="68FA9E68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BF3E3" w14:textId="06E85231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9A5C5B2" w14:textId="079DF15E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41635C" w14:textId="548DB3CF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B3801E9" w14:textId="0EAE2F3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556C0D" w14:textId="271F153A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23F2761" w14:textId="02AC2190" w:rsidR="00542F20" w:rsidRPr="00B5475B" w:rsidRDefault="006E4E6A" w:rsidP="00B5475B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t xml:space="preserve">COMPROMISOS: </w:t>
      </w:r>
    </w:p>
    <w:p w14:paraId="20203AC7" w14:textId="77777777" w:rsidR="00AC432C" w:rsidRDefault="00AC432C">
      <w:pPr>
        <w:rPr>
          <w:rFonts w:ascii="Arial" w:eastAsia="Arial" w:hAnsi="Arial" w:cs="Arial"/>
          <w:color w:val="000000"/>
        </w:rPr>
      </w:pP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AC432C" w14:paraId="526EFD8E" w14:textId="77777777" w:rsidTr="009D3577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1015D" w14:textId="77777777" w:rsidR="00AC432C" w:rsidRDefault="00AC432C" w:rsidP="009D3577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0" w:name="_Hlk102375961"/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7E2CD8" w14:textId="77777777" w:rsidR="00AC432C" w:rsidRDefault="00AC432C" w:rsidP="009D357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8B2F10" w14:textId="77777777" w:rsidR="00AC432C" w:rsidRDefault="00AC432C" w:rsidP="009D357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9556C" w14:textId="77777777" w:rsidR="00AC432C" w:rsidRDefault="00AC432C" w:rsidP="009D357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E17694" w14:paraId="15B69046" w14:textId="77777777" w:rsidTr="009D3577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20AF4" w14:textId="77777777" w:rsidR="00E17694" w:rsidRDefault="00E17694" w:rsidP="00E17694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Planteamiento del problema versión II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6AE85D" w14:textId="77777777" w:rsidR="00E17694" w:rsidRDefault="00E17694" w:rsidP="00E17694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611AB1" w14:textId="1D619A72" w:rsidR="00E17694" w:rsidRDefault="00E17694" w:rsidP="00E17694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9C926" w14:textId="64618136" w:rsidR="00E17694" w:rsidRDefault="00E26940" w:rsidP="00E17694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17694" w14:paraId="54BFBB3A" w14:textId="77777777" w:rsidTr="009D3577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97C43" w14:textId="77777777" w:rsidR="00E17694" w:rsidRDefault="00E17694" w:rsidP="00E1769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Especificación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 de requisitos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II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B0DDF9" w14:textId="77777777" w:rsidR="00E17694" w:rsidRDefault="00E17694" w:rsidP="00E1769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Michael Valencia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4065CF" w14:textId="69EA2D22" w:rsidR="00E17694" w:rsidRDefault="00E17694" w:rsidP="00E1769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E9390" w14:textId="34DBE83C" w:rsidR="00E17694" w:rsidRDefault="00E26940" w:rsidP="00E1769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17694" w14:paraId="20C8807C" w14:textId="77777777" w:rsidTr="009D3577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E7796" w14:textId="77777777" w:rsidR="00E17694" w:rsidRPr="00BB5EE4" w:rsidRDefault="00E17694" w:rsidP="00E1769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Prototipado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BE9553" w14:textId="77777777" w:rsidR="00E17694" w:rsidRDefault="00E17694" w:rsidP="00E1769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737734" w14:textId="3B2DD65E" w:rsidR="00E17694" w:rsidRDefault="00E17694" w:rsidP="00E1769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0EEDD" w14:textId="23347EC9" w:rsidR="00E17694" w:rsidRDefault="00E26940" w:rsidP="00E1769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17694" w14:paraId="2B6770B6" w14:textId="77777777" w:rsidTr="009D3577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5D39D" w14:textId="77777777" w:rsidR="00E17694" w:rsidRPr="00BB5EE4" w:rsidRDefault="00E17694" w:rsidP="00E1769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Manual de Configuración de Base de Datos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3FB36" w14:textId="77777777" w:rsidR="00E17694" w:rsidRDefault="00E17694" w:rsidP="00E1769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8923E6" w14:textId="6B25D7F1" w:rsidR="00E17694" w:rsidRDefault="00E17694" w:rsidP="00E1769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3343A" w14:textId="3E787664" w:rsidR="00E17694" w:rsidRDefault="00E26940" w:rsidP="00E17694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bookmarkEnd w:id="0"/>
    </w:tbl>
    <w:p w14:paraId="187678D2" w14:textId="77777777" w:rsidR="00AC432C" w:rsidRDefault="00AC432C">
      <w:pPr>
        <w:rPr>
          <w:rFonts w:ascii="Arial" w:eastAsia="Arial" w:hAnsi="Arial" w:cs="Arial"/>
          <w:color w:val="000000"/>
        </w:rPr>
      </w:pPr>
    </w:p>
    <w:p w14:paraId="3DE3347A" w14:textId="77777777" w:rsidR="00AC432C" w:rsidRDefault="00AC432C">
      <w:pPr>
        <w:rPr>
          <w:rFonts w:ascii="Arial" w:eastAsia="Arial" w:hAnsi="Arial" w:cs="Arial"/>
          <w:color w:val="000000"/>
        </w:rPr>
      </w:pPr>
    </w:p>
    <w:p w14:paraId="68D1D10B" w14:textId="1405CF02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447366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Stiven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447366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/>
    <w:sectPr w:rsidR="00825996">
      <w:headerReference w:type="default" r:id="rId11"/>
      <w:footerReference w:type="default" r:id="rId12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C4027" w14:textId="77777777" w:rsidR="00624736" w:rsidRDefault="00624736">
      <w:r>
        <w:separator/>
      </w:r>
    </w:p>
  </w:endnote>
  <w:endnote w:type="continuationSeparator" w:id="0">
    <w:p w14:paraId="3324E405" w14:textId="77777777" w:rsidR="00624736" w:rsidRDefault="00624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B2170" w14:textId="77777777" w:rsidR="00624736" w:rsidRDefault="00624736">
      <w:r>
        <w:separator/>
      </w:r>
    </w:p>
  </w:footnote>
  <w:footnote w:type="continuationSeparator" w:id="0">
    <w:p w14:paraId="3200193B" w14:textId="77777777" w:rsidR="00624736" w:rsidRDefault="006247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9944A8A" w:rsidR="00825996" w:rsidRDefault="00E32C11">
          <w:pPr>
            <w:jc w:val="center"/>
          </w:pPr>
          <w:r>
            <w:rPr>
              <w:noProof/>
            </w:rPr>
            <w:drawing>
              <wp:inline distT="0" distB="0" distL="0" distR="0" wp14:anchorId="78FC76A2" wp14:editId="08601147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84E70"/>
    <w:rsid w:val="000B2E3A"/>
    <w:rsid w:val="000C7AAE"/>
    <w:rsid w:val="000E3EA7"/>
    <w:rsid w:val="00172A2C"/>
    <w:rsid w:val="001928D5"/>
    <w:rsid w:val="002B07F4"/>
    <w:rsid w:val="002E1AB6"/>
    <w:rsid w:val="00326A89"/>
    <w:rsid w:val="003D788F"/>
    <w:rsid w:val="00402255"/>
    <w:rsid w:val="004700E4"/>
    <w:rsid w:val="00490B69"/>
    <w:rsid w:val="004B4592"/>
    <w:rsid w:val="00542F20"/>
    <w:rsid w:val="0059655A"/>
    <w:rsid w:val="00624736"/>
    <w:rsid w:val="006E4E6A"/>
    <w:rsid w:val="00780EC9"/>
    <w:rsid w:val="00797455"/>
    <w:rsid w:val="007C1FD4"/>
    <w:rsid w:val="007E65BC"/>
    <w:rsid w:val="007E68FA"/>
    <w:rsid w:val="00825996"/>
    <w:rsid w:val="008F6803"/>
    <w:rsid w:val="00987202"/>
    <w:rsid w:val="00A068C0"/>
    <w:rsid w:val="00A31350"/>
    <w:rsid w:val="00AC432C"/>
    <w:rsid w:val="00AD3BDF"/>
    <w:rsid w:val="00B412BC"/>
    <w:rsid w:val="00B5475B"/>
    <w:rsid w:val="00C4304F"/>
    <w:rsid w:val="00C65CD6"/>
    <w:rsid w:val="00C947EA"/>
    <w:rsid w:val="00CA2B72"/>
    <w:rsid w:val="00CC2AC7"/>
    <w:rsid w:val="00D36877"/>
    <w:rsid w:val="00D37483"/>
    <w:rsid w:val="00D43C9C"/>
    <w:rsid w:val="00D64D89"/>
    <w:rsid w:val="00D71BBC"/>
    <w:rsid w:val="00D945D0"/>
    <w:rsid w:val="00DB0743"/>
    <w:rsid w:val="00E17694"/>
    <w:rsid w:val="00E25C7F"/>
    <w:rsid w:val="00E26940"/>
    <w:rsid w:val="00E32C11"/>
    <w:rsid w:val="00E55E7D"/>
    <w:rsid w:val="00E636F9"/>
    <w:rsid w:val="00E91F9B"/>
    <w:rsid w:val="00EA5343"/>
    <w:rsid w:val="00EB5A5C"/>
    <w:rsid w:val="00EE38B1"/>
    <w:rsid w:val="00EF0467"/>
    <w:rsid w:val="00F6304E"/>
    <w:rsid w:val="00FC3A2B"/>
    <w:rsid w:val="00FD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</Pages>
  <Words>260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Alexander</cp:lastModifiedBy>
  <cp:revision>32</cp:revision>
  <dcterms:created xsi:type="dcterms:W3CDTF">2021-09-12T21:32:00Z</dcterms:created>
  <dcterms:modified xsi:type="dcterms:W3CDTF">2022-05-02T15:04:00Z</dcterms:modified>
</cp:coreProperties>
</file>