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40FEC7B0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Tercer</w:t>
      </w:r>
      <w:r w:rsidRPr="00172A2C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3466354E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02/15</w:t>
      </w:r>
      <w:r w:rsidRPr="00172A2C">
        <w:rPr>
          <w:rFonts w:ascii="Arial" w:eastAsia="Arial" w:hAnsi="Arial" w:cs="Arial"/>
          <w:bCs/>
          <w:sz w:val="22"/>
          <w:szCs w:val="22"/>
        </w:rPr>
        <w:t>/202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172A2C">
        <w:rPr>
          <w:rFonts w:ascii="Arial" w:eastAsia="Arial" w:hAnsi="Arial" w:cs="Arial"/>
          <w:bCs/>
          <w:sz w:val="22"/>
          <w:szCs w:val="22"/>
        </w:rPr>
        <w:t>02:00</w:t>
      </w:r>
      <w:r w:rsidRPr="00172A2C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172A2C">
        <w:rPr>
          <w:rFonts w:ascii="Arial" w:eastAsia="Arial" w:hAnsi="Arial" w:cs="Arial"/>
          <w:bCs/>
          <w:sz w:val="22"/>
          <w:szCs w:val="22"/>
        </w:rPr>
        <w:t>Ebanistería León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</w:t>
      </w:r>
      <w:proofErr w:type="spellStart"/>
      <w:r>
        <w:rPr>
          <w:rFonts w:ascii="Arial" w:eastAsia="Arial" w:hAnsi="Arial" w:cs="Arial"/>
          <w:sz w:val="22"/>
          <w:szCs w:val="22"/>
        </w:rPr>
        <w:t>Meet</w:t>
      </w:r>
      <w:proofErr w:type="spellEnd"/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172A2C" w14:paraId="259A4742" w14:textId="77777777" w:rsidTr="00447366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3979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92FA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172A2C" w14:paraId="368BE0D2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6F91" w14:textId="3EC04BDA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Gojan</w:t>
            </w:r>
            <w:proofErr w:type="spellEnd"/>
            <w:r>
              <w:rPr>
                <w:rFonts w:ascii="Arial" w:eastAsia="Arial" w:hAnsi="Arial" w:cs="Arial"/>
              </w:rPr>
              <w:t xml:space="preserve"> S. </w:t>
            </w:r>
            <w:r w:rsidR="00D66C6A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D66C6A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D72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172A2C" w14:paraId="54000706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9B5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F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Product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Owner</w:t>
            </w:r>
            <w:proofErr w:type="spellEnd"/>
            <w:r>
              <w:rPr>
                <w:rFonts w:ascii="Arial" w:eastAsia="Arial" w:hAnsi="Arial" w:cs="Arial"/>
              </w:rPr>
              <w:t xml:space="preserve"> y Documentador</w:t>
            </w:r>
          </w:p>
        </w:tc>
      </w:tr>
      <w:tr w:rsidR="00172A2C" w14:paraId="255BA600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409B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4277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172A2C" w14:paraId="57AAC0A3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E83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Michel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A07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375196B3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</w:t>
      </w:r>
      <w:r w:rsidR="00A068C0">
        <w:rPr>
          <w:rFonts w:ascii="Arial" w:eastAsia="Arial" w:hAnsi="Arial" w:cs="Arial"/>
          <w:color w:val="000000"/>
        </w:rPr>
        <w:t>verificar</w:t>
      </w:r>
      <w:r w:rsidR="00A068C0">
        <w:rPr>
          <w:rFonts w:ascii="Arial" w:eastAsia="Arial" w:hAnsi="Arial" w:cs="Arial"/>
          <w:color w:val="000000"/>
          <w:lang w:val="es-CO"/>
        </w:rPr>
        <w:t>á el avance de las actividades realizadas, además se despejar</w:t>
      </w:r>
      <w:r w:rsidR="000E3EA7">
        <w:rPr>
          <w:rFonts w:ascii="Arial" w:eastAsia="Arial" w:hAnsi="Arial" w:cs="Arial"/>
          <w:color w:val="000000"/>
          <w:lang w:val="es-CO"/>
        </w:rPr>
        <w:t>á</w:t>
      </w:r>
      <w:r w:rsidR="00A068C0">
        <w:rPr>
          <w:rFonts w:ascii="Arial" w:eastAsia="Arial" w:hAnsi="Arial" w:cs="Arial"/>
          <w:color w:val="000000"/>
          <w:lang w:val="es-CO"/>
        </w:rPr>
        <w:t xml:space="preserve">n dudas </w:t>
      </w:r>
      <w:r w:rsidR="000E3EA7">
        <w:rPr>
          <w:rFonts w:ascii="Arial" w:eastAsia="Arial" w:hAnsi="Arial" w:cs="Arial"/>
          <w:color w:val="000000"/>
          <w:lang w:val="es-CO"/>
        </w:rPr>
        <w:t>que puedan haber surgido durante el desarrollo de las actividades</w:t>
      </w:r>
      <w:r w:rsidR="00A068C0">
        <w:rPr>
          <w:rFonts w:ascii="Arial" w:eastAsia="Arial" w:hAnsi="Arial" w:cs="Arial"/>
          <w:color w:val="000000"/>
          <w:lang w:val="es-CO"/>
        </w:rPr>
        <w:t>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4BAA2640" w14:textId="69738070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Se comunicó el avance de las actividades realizadas por los integrantes. </w:t>
      </w:r>
    </w:p>
    <w:p w14:paraId="0F133496" w14:textId="0C5254D7" w:rsidR="00A068C0" w:rsidRDefault="000E3EA7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 xml:space="preserve">Marlon Campo presentó </w:t>
      </w:r>
      <w:r w:rsidR="00EE38B1">
        <w:rPr>
          <w:rFonts w:ascii="Arial" w:eastAsia="Arial" w:hAnsi="Arial" w:cs="Arial"/>
          <w:highlight w:val="white"/>
        </w:rPr>
        <w:t xml:space="preserve">la estructura del proyecto en </w:t>
      </w:r>
      <w:proofErr w:type="spellStart"/>
      <w:r w:rsidR="00EE38B1">
        <w:rPr>
          <w:rFonts w:ascii="Arial" w:eastAsia="Arial" w:hAnsi="Arial" w:cs="Arial"/>
          <w:highlight w:val="white"/>
        </w:rPr>
        <w:t>React</w:t>
      </w:r>
      <w:proofErr w:type="spellEnd"/>
      <w:r w:rsidR="000A5D4B">
        <w:rPr>
          <w:rFonts w:ascii="Arial" w:eastAsia="Arial" w:hAnsi="Arial" w:cs="Arial"/>
          <w:highlight w:val="white"/>
        </w:rPr>
        <w:t>,</w:t>
      </w:r>
      <w:r w:rsidR="00EE38B1">
        <w:rPr>
          <w:rFonts w:ascii="Arial" w:eastAsia="Arial" w:hAnsi="Arial" w:cs="Arial"/>
          <w:highlight w:val="white"/>
        </w:rPr>
        <w:t xml:space="preserve"> </w:t>
      </w:r>
      <w:r w:rsidR="000A5D4B">
        <w:rPr>
          <w:rFonts w:ascii="Arial" w:eastAsia="Arial" w:hAnsi="Arial" w:cs="Arial"/>
          <w:highlight w:val="white"/>
        </w:rPr>
        <w:t>así</w:t>
      </w:r>
      <w:r w:rsidR="00EE38B1">
        <w:rPr>
          <w:rFonts w:ascii="Arial" w:eastAsia="Arial" w:hAnsi="Arial" w:cs="Arial"/>
          <w:highlight w:val="white"/>
        </w:rPr>
        <w:t xml:space="preserve"> como también la interfaz de </w:t>
      </w:r>
      <w:proofErr w:type="spellStart"/>
      <w:r w:rsidR="00EE38B1">
        <w:rPr>
          <w:rFonts w:ascii="Arial" w:eastAsia="Arial" w:hAnsi="Arial" w:cs="Arial"/>
          <w:highlight w:val="white"/>
        </w:rPr>
        <w:t>de</w:t>
      </w:r>
      <w:proofErr w:type="spellEnd"/>
      <w:r w:rsidR="00EE38B1">
        <w:rPr>
          <w:rFonts w:ascii="Arial" w:eastAsia="Arial" w:hAnsi="Arial" w:cs="Arial"/>
          <w:highlight w:val="white"/>
        </w:rPr>
        <w:t xml:space="preserve"> agregar producto.</w:t>
      </w:r>
      <w:r>
        <w:rPr>
          <w:rFonts w:ascii="Arial" w:eastAsia="Arial" w:hAnsi="Arial" w:cs="Arial"/>
          <w:highlight w:val="white"/>
          <w:lang w:val="es-CO"/>
        </w:rPr>
        <w:t xml:space="preserve"> </w:t>
      </w:r>
    </w:p>
    <w:p w14:paraId="0A231E78" w14:textId="1FE359F3" w:rsidR="00EE38B1" w:rsidRDefault="00EE38B1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>Gohan Holguín expuso la configuración de la base de datos.</w:t>
      </w:r>
    </w:p>
    <w:p w14:paraId="6FFE8B2D" w14:textId="7316BD51" w:rsidR="00EE38B1" w:rsidRPr="000E3EA7" w:rsidRDefault="00EE38B1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>Michel Valencia está realizando el cambio de los logos de los documentos</w:t>
      </w:r>
    </w:p>
    <w:p w14:paraId="1B3DCA7D" w14:textId="1D70A236" w:rsidR="00A068C0" w:rsidRPr="00EE38B1" w:rsidRDefault="00EE38B1" w:rsidP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>Alex Correa-Diaz</w:t>
      </w:r>
      <w:r w:rsidR="000A5D4B">
        <w:rPr>
          <w:rFonts w:ascii="Arial" w:eastAsia="Arial" w:hAnsi="Arial" w:cs="Arial"/>
          <w:highlight w:val="white"/>
        </w:rPr>
        <w:t xml:space="preserve"> </w:t>
      </w:r>
      <w:proofErr w:type="spellStart"/>
      <w:r w:rsidR="00D66C6A">
        <w:rPr>
          <w:rFonts w:ascii="Arial" w:eastAsia="Arial" w:hAnsi="Arial" w:cs="Arial"/>
          <w:highlight w:val="white"/>
        </w:rPr>
        <w:t>present</w:t>
      </w:r>
      <w:r w:rsidR="00D66C6A">
        <w:rPr>
          <w:rFonts w:ascii="Arial" w:eastAsia="Arial" w:hAnsi="Arial" w:cs="Arial"/>
          <w:highlight w:val="white"/>
          <w:lang w:val="es-CO"/>
        </w:rPr>
        <w:t>ó</w:t>
      </w:r>
      <w:proofErr w:type="spellEnd"/>
      <w:r w:rsidR="00D66C6A">
        <w:rPr>
          <w:rFonts w:ascii="Arial" w:eastAsia="Arial" w:hAnsi="Arial" w:cs="Arial"/>
          <w:highlight w:val="white"/>
        </w:rPr>
        <w:t xml:space="preserve"> el documento terminado Planteamiento General del Sistema</w:t>
      </w:r>
      <w:r w:rsidR="000A5D4B">
        <w:rPr>
          <w:rFonts w:ascii="Arial" w:eastAsia="Arial" w:hAnsi="Arial" w:cs="Arial"/>
          <w:highlight w:val="white"/>
        </w:rPr>
        <w:t>.</w:t>
      </w:r>
      <w:r>
        <w:rPr>
          <w:rFonts w:ascii="Arial" w:eastAsia="Arial" w:hAnsi="Arial" w:cs="Arial"/>
          <w:highlight w:val="white"/>
        </w:rPr>
        <w:t xml:space="preserve"> </w:t>
      </w:r>
    </w:p>
    <w:p w14:paraId="2D832561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694F330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27105A7" w14:textId="757D0581" w:rsidR="00825996" w:rsidRDefault="00825996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491222" w14:textId="06498E54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EE5D62D" w14:textId="625655E3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529C1A1" w14:textId="4DF6010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129B9" w14:textId="68FA9E68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BF3E3" w14:textId="06E85231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9A5C5B2" w14:textId="079DF15E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41635C" w14:textId="548DB3CF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B3801E9" w14:textId="0EAE2F33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556C0D" w14:textId="271F153A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9D8D4" w14:textId="4750297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33B954" w14:textId="5B68D331" w:rsidR="006E4E6A" w:rsidRDefault="006E4E6A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lastRenderedPageBreak/>
        <w:t xml:space="preserve">COMPROMISOS: </w:t>
      </w:r>
    </w:p>
    <w:tbl>
      <w:tblPr>
        <w:tblStyle w:val="a4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4B4592" w14:paraId="11DC622F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BAABA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018F31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DF1AAD" w14:textId="77777777" w:rsidR="004B4592" w:rsidRDefault="004B4592" w:rsidP="0033117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F2A73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4B4592" w14:paraId="290BCC75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F67D6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Estructura del proyecto en </w:t>
            </w:r>
            <w:proofErr w:type="spellStart"/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React</w:t>
            </w:r>
            <w:proofErr w:type="spellEnd"/>
          </w:p>
          <w:p w14:paraId="3A2F5083" w14:textId="77777777" w:rsidR="004B4592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308E47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CF07B9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7F416" w14:textId="14C6F63F" w:rsidR="004B4592" w:rsidRDefault="00D66C6A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Terminada</w:t>
            </w:r>
          </w:p>
        </w:tc>
      </w:tr>
      <w:tr w:rsidR="004B4592" w14:paraId="2D761374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F5D86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Interfa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z</w:t>
            </w:r>
          </w:p>
          <w:p w14:paraId="16A3C04A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Agregar producto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148BDC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463A81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F60EC" w14:textId="169424F3" w:rsidR="004B4592" w:rsidRDefault="00D66C6A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Terminada</w:t>
            </w:r>
          </w:p>
        </w:tc>
      </w:tr>
      <w:tr w:rsidR="004B4592" w:rsidRPr="00D36877" w14:paraId="77F43C1C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51B30" w14:textId="218C53E4" w:rsidR="004B4592" w:rsidRPr="00D36877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D36877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Interfaz </w:t>
            </w:r>
            <w:r w:rsidR="00D36877">
              <w:rPr>
                <w:rFonts w:ascii="Arial" w:eastAsia="Arial" w:hAnsi="Arial" w:cs="Arial"/>
                <w:color w:val="000000"/>
                <w:sz w:val="22"/>
                <w:szCs w:val="22"/>
              </w:rPr>
              <w:t>contáctenos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80D64D" w14:textId="77777777" w:rsidR="004B4592" w:rsidRPr="00D36877" w:rsidRDefault="004B4592" w:rsidP="00331173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 w:rsidRPr="00D36877">
              <w:rPr>
                <w:rFonts w:ascii="Arial" w:eastAsia="Arial" w:hAnsi="Arial" w:cs="Arial"/>
                <w:sz w:val="22"/>
                <w:szCs w:val="22"/>
                <w:u w:val="single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AA4E52" w14:textId="77777777" w:rsidR="004B4592" w:rsidRPr="00D36877" w:rsidRDefault="004B4592" w:rsidP="00331173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 w:rsidRPr="00D36877">
              <w:rPr>
                <w:rFonts w:ascii="Arial" w:eastAsia="Arial" w:hAnsi="Arial" w:cs="Arial"/>
                <w:sz w:val="22"/>
                <w:szCs w:val="22"/>
                <w:u w:val="single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B6D7D" w14:textId="29B8F481" w:rsidR="004B4592" w:rsidRPr="00D36877" w:rsidRDefault="00274696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4B4592" w14:paraId="2F5ADA31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2E6FE" w14:textId="55210046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Interfa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z </w:t>
            </w:r>
            <w:r w:rsidR="00D36877">
              <w:rPr>
                <w:rFonts w:ascii="Arial" w:eastAsia="Arial" w:hAnsi="Arial" w:cs="Arial"/>
                <w:color w:val="000000"/>
                <w:sz w:val="22"/>
                <w:szCs w:val="22"/>
              </w:rPr>
              <w:t>h</w:t>
            </w: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ome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54A2F9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FCF84E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EBDF9" w14:textId="3788C6F0" w:rsidR="004B4592" w:rsidRDefault="00274696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4B4592" w14:paraId="5CA64520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15075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Configuración de BD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287D5B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5DF8A2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819E5" w14:textId="3E94C3DC" w:rsidR="004B4592" w:rsidRDefault="00D66C6A" w:rsidP="00331173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Terminada</w:t>
            </w:r>
          </w:p>
        </w:tc>
      </w:tr>
      <w:tr w:rsidR="004B4592" w14:paraId="712B4BF0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6BBC8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Modificación BD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4EDBB9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50099F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DE231" w14:textId="0AEDEF5F" w:rsidR="004B4592" w:rsidRDefault="00274696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4B4592" w14:paraId="5C4E3A7C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D23BC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Cambiar logos de documentos</w:t>
            </w:r>
          </w:p>
          <w:p w14:paraId="0420AC5B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80D65A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Michel Valencia T.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AC3CD9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717F1" w14:textId="6504C948" w:rsidR="004B4592" w:rsidRDefault="00274696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A27566" w14:paraId="329184CB" w14:textId="77777777" w:rsidTr="008955D0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F8C58" w14:textId="77777777" w:rsidR="00A27566" w:rsidRPr="00BB5EE4" w:rsidRDefault="00A27566" w:rsidP="008955D0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 w:rsidRPr="00BB5EE4">
              <w:rPr>
                <w:rFonts w:ascii="Arial" w:eastAsia="Arial" w:hAnsi="Arial" w:cs="Arial"/>
                <w:sz w:val="22"/>
                <w:szCs w:val="22"/>
              </w:rPr>
              <w:t xml:space="preserve">Ajustes a </w:t>
            </w: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Planteamiento General del Sistema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A7C3DE" w14:textId="77777777" w:rsidR="00A27566" w:rsidRDefault="00A27566" w:rsidP="008955D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11E274" w14:textId="77777777" w:rsidR="00A27566" w:rsidRDefault="00A27566" w:rsidP="008955D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96EEE" w14:textId="399C4967" w:rsidR="00A27566" w:rsidRDefault="00D66C6A" w:rsidP="008955D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Terminada</w:t>
            </w:r>
          </w:p>
        </w:tc>
      </w:tr>
      <w:tr w:rsidR="00A27566" w14:paraId="491D5F94" w14:textId="77777777" w:rsidTr="008955D0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01B8B" w14:textId="77777777" w:rsidR="00A27566" w:rsidRPr="00BB5EE4" w:rsidRDefault="00A27566" w:rsidP="008955D0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Términos de Referencia</w:t>
            </w: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ab/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4D5507" w14:textId="77777777" w:rsidR="00A27566" w:rsidRDefault="00A27566" w:rsidP="008955D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C3A37E" w14:textId="77777777" w:rsidR="00A27566" w:rsidRDefault="00A27566" w:rsidP="008955D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3EA39" w14:textId="45642D56" w:rsidR="00A27566" w:rsidRDefault="00274696" w:rsidP="008955D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</w:tbl>
    <w:p w14:paraId="5F7AE47A" w14:textId="089C1449" w:rsidR="004B4592" w:rsidRDefault="004B4592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</w:p>
    <w:p w14:paraId="223F2761" w14:textId="6BD669E2" w:rsidR="00542F20" w:rsidRPr="002B07F4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u w:val="single"/>
        </w:rPr>
      </w:pPr>
    </w:p>
    <w:p w14:paraId="68D1D10B" w14:textId="0A61CF37" w:rsidR="00825996" w:rsidRPr="002B07F4" w:rsidRDefault="006E4E6A">
      <w:pPr>
        <w:rPr>
          <w:rFonts w:ascii="Arial" w:eastAsia="Arial" w:hAnsi="Arial" w:cs="Arial"/>
          <w:color w:val="000000"/>
        </w:rPr>
      </w:pPr>
      <w:r w:rsidRPr="002B07F4">
        <w:rPr>
          <w:rFonts w:ascii="Arial" w:eastAsia="Arial" w:hAnsi="Arial" w:cs="Arial"/>
          <w:color w:val="000000"/>
        </w:rPr>
        <w:t>S</w:t>
      </w:r>
      <w:r w:rsidR="003D788F" w:rsidRPr="002B07F4">
        <w:rPr>
          <w:rFonts w:ascii="Arial" w:eastAsia="Arial" w:hAnsi="Arial" w:cs="Arial"/>
          <w:color w:val="000000"/>
        </w:rPr>
        <w:t>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6E4E6A" w14:paraId="436ED8D4" w14:textId="77777777" w:rsidTr="00447366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1387C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0BAE6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6E4E6A" w14:paraId="203567FC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11D9A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Gojan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Holguín 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95598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074CC906" wp14:editId="27C8AD1E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E4E6A" w14:paraId="2F747755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2F821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5CBB4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58A62BBE" wp14:editId="79E8FBAD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004EB5F7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2C189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Marlon Campo </w:t>
            </w:r>
            <w:proofErr w:type="spellStart"/>
            <w:r>
              <w:rPr>
                <w:rFonts w:ascii="Arial" w:eastAsia="Arial" w:hAnsi="Arial" w:cs="Arial"/>
              </w:rPr>
              <w:t>Amortegui</w:t>
            </w:r>
            <w:proofErr w:type="spellEnd"/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6D73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0C0C03" wp14:editId="3B35CC25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6792D6F1" w14:textId="77777777" w:rsidTr="00447366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76865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Michel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CD637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9E5876D" wp14:editId="15892E3A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7777777" w:rsidR="00825996" w:rsidRDefault="00825996"/>
    <w:sectPr w:rsidR="00825996">
      <w:headerReference w:type="default" r:id="rId11"/>
      <w:footerReference w:type="default" r:id="rId12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0E722" w14:textId="77777777" w:rsidR="00E13934" w:rsidRDefault="00E13934">
      <w:r>
        <w:separator/>
      </w:r>
    </w:p>
  </w:endnote>
  <w:endnote w:type="continuationSeparator" w:id="0">
    <w:p w14:paraId="3452CA6A" w14:textId="77777777" w:rsidR="00E13934" w:rsidRDefault="00E13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69740" w14:textId="77777777" w:rsidR="00E13934" w:rsidRDefault="00E13934">
      <w:r>
        <w:separator/>
      </w:r>
    </w:p>
  </w:footnote>
  <w:footnote w:type="continuationSeparator" w:id="0">
    <w:p w14:paraId="0CE665B9" w14:textId="77777777" w:rsidR="00E13934" w:rsidRDefault="00E139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69944A8A" w:rsidR="00825996" w:rsidRDefault="00E32C11">
          <w:pPr>
            <w:jc w:val="center"/>
          </w:pPr>
          <w:r>
            <w:rPr>
              <w:noProof/>
            </w:rPr>
            <w:drawing>
              <wp:inline distT="0" distB="0" distL="0" distR="0" wp14:anchorId="78FC76A2" wp14:editId="08601147">
                <wp:extent cx="692150" cy="69215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692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A5D4B"/>
    <w:rsid w:val="000E3EA7"/>
    <w:rsid w:val="00172A2C"/>
    <w:rsid w:val="00274696"/>
    <w:rsid w:val="002B07F4"/>
    <w:rsid w:val="003D788F"/>
    <w:rsid w:val="00402255"/>
    <w:rsid w:val="004B4592"/>
    <w:rsid w:val="00542F20"/>
    <w:rsid w:val="006E4E6A"/>
    <w:rsid w:val="00780EC9"/>
    <w:rsid w:val="00825996"/>
    <w:rsid w:val="008F6803"/>
    <w:rsid w:val="00A068C0"/>
    <w:rsid w:val="00A27566"/>
    <w:rsid w:val="00C4304F"/>
    <w:rsid w:val="00C65CD6"/>
    <w:rsid w:val="00CC2AC7"/>
    <w:rsid w:val="00D02F37"/>
    <w:rsid w:val="00D36877"/>
    <w:rsid w:val="00D66C6A"/>
    <w:rsid w:val="00D71BBC"/>
    <w:rsid w:val="00D945D0"/>
    <w:rsid w:val="00E13934"/>
    <w:rsid w:val="00E32C11"/>
    <w:rsid w:val="00E636F9"/>
    <w:rsid w:val="00EE38B1"/>
    <w:rsid w:val="00F6304E"/>
    <w:rsid w:val="00FD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276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Alexander</cp:lastModifiedBy>
  <cp:revision>16</cp:revision>
  <dcterms:created xsi:type="dcterms:W3CDTF">2021-09-12T21:32:00Z</dcterms:created>
  <dcterms:modified xsi:type="dcterms:W3CDTF">2022-04-28T12:13:00Z</dcterms:modified>
</cp:coreProperties>
</file>