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350EECF" w14:textId="77777777" w:rsidR="00825996" w:rsidRDefault="00825996">
      <w:pPr>
        <w:rPr>
          <w:rFonts w:ascii="Arial" w:eastAsia="Arial" w:hAnsi="Arial" w:cs="Arial"/>
        </w:rPr>
      </w:pPr>
    </w:p>
    <w:p w14:paraId="72E641A1" w14:textId="710D99D7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MOTIVO DE LA REUNIÓN: </w:t>
      </w:r>
      <w:r w:rsidR="00717693">
        <w:rPr>
          <w:rFonts w:ascii="Arial" w:eastAsia="Arial" w:hAnsi="Arial" w:cs="Arial"/>
          <w:bCs/>
          <w:sz w:val="22"/>
          <w:szCs w:val="22"/>
        </w:rPr>
        <w:t>Sexto</w:t>
      </w:r>
      <w:r w:rsidRPr="00172A2C">
        <w:rPr>
          <w:rFonts w:ascii="Arial" w:eastAsia="Arial" w:hAnsi="Arial" w:cs="Arial"/>
          <w:bCs/>
          <w:sz w:val="22"/>
          <w:szCs w:val="22"/>
        </w:rPr>
        <w:t xml:space="preserve"> Sprint</w:t>
      </w:r>
    </w:p>
    <w:p w14:paraId="0670B3CE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2CAE921F" w14:textId="0D785B64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FECHA: </w:t>
      </w:r>
      <w:r w:rsidR="00172A2C" w:rsidRPr="00172A2C">
        <w:rPr>
          <w:rFonts w:ascii="Arial" w:eastAsia="Arial" w:hAnsi="Arial" w:cs="Arial"/>
          <w:bCs/>
          <w:sz w:val="22"/>
          <w:szCs w:val="22"/>
        </w:rPr>
        <w:t>0</w:t>
      </w:r>
      <w:r w:rsidR="00011E8A">
        <w:rPr>
          <w:rFonts w:ascii="Arial" w:eastAsia="Arial" w:hAnsi="Arial" w:cs="Arial"/>
          <w:bCs/>
          <w:sz w:val="22"/>
          <w:szCs w:val="22"/>
        </w:rPr>
        <w:t>5</w:t>
      </w:r>
      <w:r w:rsidR="00172A2C" w:rsidRPr="00172A2C">
        <w:rPr>
          <w:rFonts w:ascii="Arial" w:eastAsia="Arial" w:hAnsi="Arial" w:cs="Arial"/>
          <w:bCs/>
          <w:sz w:val="22"/>
          <w:szCs w:val="22"/>
        </w:rPr>
        <w:t>/</w:t>
      </w:r>
      <w:r w:rsidR="00B412BC">
        <w:rPr>
          <w:rFonts w:ascii="Arial" w:eastAsia="Arial" w:hAnsi="Arial" w:cs="Arial"/>
          <w:bCs/>
          <w:sz w:val="22"/>
          <w:szCs w:val="22"/>
        </w:rPr>
        <w:t>15</w:t>
      </w:r>
      <w:r w:rsidRPr="00172A2C">
        <w:rPr>
          <w:rFonts w:ascii="Arial" w:eastAsia="Arial" w:hAnsi="Arial" w:cs="Arial"/>
          <w:bCs/>
          <w:sz w:val="22"/>
          <w:szCs w:val="22"/>
        </w:rPr>
        <w:t>/202</w:t>
      </w:r>
      <w:r w:rsidR="00172A2C" w:rsidRPr="00172A2C">
        <w:rPr>
          <w:rFonts w:ascii="Arial" w:eastAsia="Arial" w:hAnsi="Arial" w:cs="Arial"/>
          <w:bCs/>
          <w:sz w:val="22"/>
          <w:szCs w:val="22"/>
        </w:rPr>
        <w:t>2</w:t>
      </w:r>
      <w:r>
        <w:rPr>
          <w:rFonts w:ascii="Arial" w:eastAsia="Arial" w:hAnsi="Arial" w:cs="Arial"/>
          <w:b/>
          <w:sz w:val="22"/>
          <w:szCs w:val="22"/>
        </w:rPr>
        <w:tab/>
        <w:t xml:space="preserve">HORA: </w:t>
      </w:r>
      <w:r w:rsidRPr="00172A2C">
        <w:rPr>
          <w:rFonts w:ascii="Arial" w:eastAsia="Arial" w:hAnsi="Arial" w:cs="Arial"/>
          <w:bCs/>
          <w:sz w:val="22"/>
          <w:szCs w:val="22"/>
        </w:rPr>
        <w:t>02:00</w:t>
      </w:r>
      <w:r w:rsidRPr="00172A2C">
        <w:rPr>
          <w:rFonts w:ascii="Arial" w:eastAsia="Arial" w:hAnsi="Arial" w:cs="Arial"/>
          <w:bCs/>
          <w:sz w:val="22"/>
          <w:szCs w:val="22"/>
        </w:rPr>
        <w:tab/>
        <w:t>PM</w:t>
      </w:r>
      <w:r>
        <w:rPr>
          <w:rFonts w:ascii="Arial" w:eastAsia="Arial" w:hAnsi="Arial" w:cs="Arial"/>
          <w:b/>
          <w:sz w:val="22"/>
          <w:szCs w:val="22"/>
        </w:rPr>
        <w:tab/>
        <w:t xml:space="preserve">PROYECTO/MÓDULO: </w:t>
      </w:r>
      <w:r w:rsidRPr="00172A2C">
        <w:rPr>
          <w:rFonts w:ascii="Arial" w:eastAsia="Arial" w:hAnsi="Arial" w:cs="Arial"/>
          <w:bCs/>
          <w:sz w:val="22"/>
          <w:szCs w:val="22"/>
        </w:rPr>
        <w:t>Ebanistería León</w:t>
      </w:r>
      <w:r>
        <w:rPr>
          <w:rFonts w:ascii="Arial" w:eastAsia="Arial" w:hAnsi="Arial" w:cs="Arial"/>
          <w:b/>
          <w:sz w:val="22"/>
          <w:szCs w:val="22"/>
        </w:rPr>
        <w:tab/>
      </w:r>
    </w:p>
    <w:p w14:paraId="40287026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6A63472E" w14:textId="77777777" w:rsidR="00825996" w:rsidRDefault="003D788F">
      <w:pPr>
        <w:ind w:left="1410" w:hanging="141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LUGAR:</w:t>
      </w:r>
      <w:r>
        <w:rPr>
          <w:rFonts w:ascii="Arial" w:eastAsia="Arial" w:hAnsi="Arial" w:cs="Arial"/>
          <w:sz w:val="22"/>
          <w:szCs w:val="22"/>
        </w:rPr>
        <w:t xml:space="preserve"> Google Meet</w:t>
      </w:r>
    </w:p>
    <w:p w14:paraId="7DAEA6B2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303DE597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519D8D1F" w14:textId="77777777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PARTICIPANTES:</w:t>
      </w:r>
    </w:p>
    <w:p w14:paraId="243BD21A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tbl>
      <w:tblPr>
        <w:tblStyle w:val="4"/>
        <w:tblW w:w="6590" w:type="dxa"/>
        <w:tblInd w:w="541" w:type="dxa"/>
        <w:tblLayout w:type="fixed"/>
        <w:tblLook w:val="0000" w:firstRow="0" w:lastRow="0" w:firstColumn="0" w:lastColumn="0" w:noHBand="0" w:noVBand="0"/>
      </w:tblPr>
      <w:tblGrid>
        <w:gridCol w:w="2992"/>
        <w:gridCol w:w="3598"/>
      </w:tblGrid>
      <w:tr w:rsidR="00172A2C" w14:paraId="259A4742" w14:textId="77777777" w:rsidTr="005F532C">
        <w:trPr>
          <w:trHeight w:val="36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23979" w14:textId="77777777" w:rsidR="00172A2C" w:rsidRDefault="00172A2C" w:rsidP="005F532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NOMBRE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392FA" w14:textId="77777777" w:rsidR="00172A2C" w:rsidRDefault="00172A2C" w:rsidP="005F532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CARGO</w:t>
            </w:r>
          </w:p>
        </w:tc>
      </w:tr>
      <w:tr w:rsidR="00172A2C" w14:paraId="368BE0D2" w14:textId="77777777" w:rsidTr="005F532C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C6F91" w14:textId="176F29CC" w:rsidR="00172A2C" w:rsidRDefault="00172A2C" w:rsidP="005F532C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Gojan S. </w:t>
            </w:r>
            <w:r w:rsidR="00EF0467">
              <w:rPr>
                <w:rFonts w:ascii="Arial" w:eastAsia="Arial" w:hAnsi="Arial" w:cs="Arial"/>
              </w:rPr>
              <w:t>Holguín</w:t>
            </w:r>
            <w:r>
              <w:rPr>
                <w:rFonts w:ascii="Arial" w:eastAsia="Arial" w:hAnsi="Arial" w:cs="Arial"/>
              </w:rPr>
              <w:t xml:space="preserve"> </w:t>
            </w:r>
            <w:r w:rsidR="00EF0467">
              <w:rPr>
                <w:rFonts w:ascii="Arial" w:eastAsia="Arial" w:hAnsi="Arial" w:cs="Arial"/>
              </w:rPr>
              <w:t>Rincón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0D72E" w14:textId="77777777" w:rsidR="00172A2C" w:rsidRDefault="00172A2C" w:rsidP="005F532C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Scrum Master y Desarrollador</w:t>
            </w:r>
          </w:p>
        </w:tc>
      </w:tr>
      <w:tr w:rsidR="00172A2C" w14:paraId="54000706" w14:textId="77777777" w:rsidTr="005F532C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C9B5A" w14:textId="77777777" w:rsidR="00172A2C" w:rsidRDefault="00172A2C" w:rsidP="005F532C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Alexander Correa-Diaz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094FA" w14:textId="77777777" w:rsidR="00172A2C" w:rsidRDefault="00172A2C" w:rsidP="005F532C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Product Owner y Documentador</w:t>
            </w:r>
          </w:p>
        </w:tc>
      </w:tr>
      <w:tr w:rsidR="00172A2C" w14:paraId="255BA600" w14:textId="77777777" w:rsidTr="005F532C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A409B" w14:textId="77777777" w:rsidR="00172A2C" w:rsidRDefault="00172A2C" w:rsidP="005F532C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Marlon Campo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D4277" w14:textId="77777777" w:rsidR="00172A2C" w:rsidRDefault="00172A2C" w:rsidP="005F532C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Desarrollador</w:t>
            </w:r>
          </w:p>
        </w:tc>
      </w:tr>
      <w:tr w:rsidR="00172A2C" w14:paraId="57AAC0A3" w14:textId="77777777" w:rsidTr="005F532C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C0E83" w14:textId="77777777" w:rsidR="00172A2C" w:rsidRDefault="00172A2C" w:rsidP="005F532C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Michel Stiven Valencia Tapiero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5A07E" w14:textId="77777777" w:rsidR="00172A2C" w:rsidRDefault="00172A2C" w:rsidP="005F532C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Desarrollador</w:t>
            </w:r>
          </w:p>
        </w:tc>
      </w:tr>
    </w:tbl>
    <w:p w14:paraId="6D8D83B5" w14:textId="77777777" w:rsidR="00825996" w:rsidRDefault="00825996">
      <w:pPr>
        <w:rPr>
          <w:rFonts w:ascii="Arial" w:eastAsia="Arial" w:hAnsi="Arial" w:cs="Arial"/>
        </w:rPr>
      </w:pPr>
    </w:p>
    <w:p w14:paraId="6902AA24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26461CCB" w14:textId="77777777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ORDEN DEL DIA:</w:t>
      </w:r>
    </w:p>
    <w:p w14:paraId="6ACB58EE" w14:textId="24C7CFB3" w:rsidR="00825996" w:rsidRDefault="003D788F">
      <w:pPr>
        <w:tabs>
          <w:tab w:val="left" w:pos="5460"/>
        </w:tabs>
        <w:spacing w:after="1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Se </w:t>
      </w:r>
      <w:r w:rsidR="00A068C0">
        <w:rPr>
          <w:rFonts w:ascii="Arial" w:eastAsia="Arial" w:hAnsi="Arial" w:cs="Arial"/>
          <w:color w:val="000000"/>
        </w:rPr>
        <w:t>verificar</w:t>
      </w:r>
      <w:r w:rsidR="00A068C0">
        <w:rPr>
          <w:rFonts w:ascii="Arial" w:eastAsia="Arial" w:hAnsi="Arial" w:cs="Arial"/>
          <w:color w:val="000000"/>
          <w:lang w:val="es-CO"/>
        </w:rPr>
        <w:t>á el avance de las actividades realizadas</w:t>
      </w:r>
      <w:r w:rsidR="00011E8A">
        <w:rPr>
          <w:rFonts w:ascii="Arial" w:eastAsia="Arial" w:hAnsi="Arial" w:cs="Arial"/>
          <w:color w:val="000000"/>
          <w:lang w:val="es-CO"/>
        </w:rPr>
        <w:t xml:space="preserve"> y se resolverán errores.</w:t>
      </w:r>
    </w:p>
    <w:p w14:paraId="161FA3B7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56D863B1" w14:textId="77777777" w:rsidR="00825996" w:rsidRDefault="003D788F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DESARROLLO DE LA </w:t>
      </w:r>
      <w:r>
        <w:rPr>
          <w:rFonts w:ascii="Arial" w:eastAsia="Arial" w:hAnsi="Arial" w:cs="Arial"/>
          <w:b/>
          <w:sz w:val="22"/>
          <w:szCs w:val="22"/>
        </w:rPr>
        <w:t>REUNIÓN</w:t>
      </w:r>
      <w:r>
        <w:rPr>
          <w:rFonts w:ascii="Arial" w:eastAsia="Arial" w:hAnsi="Arial" w:cs="Arial"/>
          <w:b/>
          <w:color w:val="000000"/>
          <w:sz w:val="22"/>
          <w:szCs w:val="22"/>
        </w:rPr>
        <w:t>:</w:t>
      </w:r>
    </w:p>
    <w:p w14:paraId="4BAA2640" w14:textId="69E29EB2" w:rsidR="00A068C0" w:rsidRDefault="00A068C0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>Se comunicó el avance de las actividades realizadas por</w:t>
      </w:r>
      <w:r w:rsidR="004700E4">
        <w:rPr>
          <w:rFonts w:ascii="Arial" w:eastAsia="Arial" w:hAnsi="Arial" w:cs="Arial"/>
          <w:highlight w:val="white"/>
        </w:rPr>
        <w:t xml:space="preserve"> cada uno de</w:t>
      </w:r>
      <w:r>
        <w:rPr>
          <w:rFonts w:ascii="Arial" w:eastAsia="Arial" w:hAnsi="Arial" w:cs="Arial"/>
          <w:highlight w:val="white"/>
        </w:rPr>
        <w:t xml:space="preserve"> los integrantes. </w:t>
      </w:r>
    </w:p>
    <w:p w14:paraId="17521254" w14:textId="5A1D28E4" w:rsidR="00011E8A" w:rsidRPr="00011E8A" w:rsidRDefault="00011E8A" w:rsidP="00011E8A">
      <w:pPr>
        <w:tabs>
          <w:tab w:val="left" w:pos="5460"/>
        </w:tabs>
        <w:spacing w:after="120"/>
        <w:jc w:val="both"/>
        <w:rPr>
          <w:rFonts w:ascii="Arial" w:eastAsia="Arial" w:hAnsi="Arial" w:cs="Arial"/>
        </w:rPr>
      </w:pPr>
      <w:r w:rsidRPr="00011E8A">
        <w:rPr>
          <w:rFonts w:ascii="Arial" w:eastAsia="Arial" w:hAnsi="Arial" w:cs="Arial"/>
        </w:rPr>
        <w:t xml:space="preserve">Gohan </w:t>
      </w:r>
      <w:r>
        <w:rPr>
          <w:rFonts w:ascii="Arial" w:eastAsia="Arial" w:hAnsi="Arial" w:cs="Arial"/>
        </w:rPr>
        <w:t xml:space="preserve">expresó que ha avanzado la parte del BackEnd </w:t>
      </w:r>
      <w:r w:rsidRPr="00011E8A">
        <w:rPr>
          <w:rFonts w:ascii="Arial" w:eastAsia="Arial" w:hAnsi="Arial" w:cs="Arial"/>
        </w:rPr>
        <w:t>al 50%</w:t>
      </w:r>
      <w:r>
        <w:rPr>
          <w:rFonts w:ascii="Arial" w:eastAsia="Arial" w:hAnsi="Arial" w:cs="Arial"/>
        </w:rPr>
        <w:t xml:space="preserve">. Se ha decidido que no se va a reestructurar el proyecto, se seguirá trabajando con Python y con el Framework Django. </w:t>
      </w:r>
    </w:p>
    <w:p w14:paraId="4295D903" w14:textId="7EB59FA1" w:rsidR="00011E8A" w:rsidRPr="00011E8A" w:rsidRDefault="00011E8A" w:rsidP="00011E8A">
      <w:pPr>
        <w:tabs>
          <w:tab w:val="left" w:pos="5460"/>
        </w:tabs>
        <w:spacing w:after="1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Marlon comentó que terminó el carrito de compras.</w:t>
      </w:r>
    </w:p>
    <w:p w14:paraId="09B32049" w14:textId="6D1DF5B1" w:rsidR="00011E8A" w:rsidRPr="00011E8A" w:rsidRDefault="00011E8A" w:rsidP="00011E8A">
      <w:pPr>
        <w:tabs>
          <w:tab w:val="left" w:pos="5460"/>
        </w:tabs>
        <w:spacing w:after="120"/>
        <w:jc w:val="both"/>
        <w:rPr>
          <w:rFonts w:ascii="Arial" w:eastAsia="Arial" w:hAnsi="Arial" w:cs="Arial"/>
        </w:rPr>
      </w:pPr>
      <w:r w:rsidRPr="00011E8A">
        <w:rPr>
          <w:rFonts w:ascii="Arial" w:eastAsia="Arial" w:hAnsi="Arial" w:cs="Arial"/>
        </w:rPr>
        <w:t xml:space="preserve">Michel </w:t>
      </w:r>
      <w:r w:rsidR="00D80434">
        <w:rPr>
          <w:rFonts w:ascii="Arial" w:eastAsia="Arial" w:hAnsi="Arial" w:cs="Arial"/>
        </w:rPr>
        <w:t xml:space="preserve">ilustró que </w:t>
      </w:r>
      <w:r w:rsidR="008D334A">
        <w:rPr>
          <w:rFonts w:ascii="Arial" w:eastAsia="Arial" w:hAnsi="Arial" w:cs="Arial"/>
        </w:rPr>
        <w:t>está</w:t>
      </w:r>
      <w:r w:rsidR="00D80434">
        <w:rPr>
          <w:rFonts w:ascii="Arial" w:eastAsia="Arial" w:hAnsi="Arial" w:cs="Arial"/>
        </w:rPr>
        <w:t xml:space="preserve"> revisando documentación que tiene que ver con JWA.</w:t>
      </w:r>
    </w:p>
    <w:p w14:paraId="2D832561" w14:textId="662D133F" w:rsidR="00A068C0" w:rsidRDefault="00011E8A" w:rsidP="00011E8A">
      <w:pPr>
        <w:tabs>
          <w:tab w:val="left" w:pos="5460"/>
        </w:tabs>
        <w:spacing w:after="120"/>
        <w:jc w:val="both"/>
        <w:rPr>
          <w:rFonts w:ascii="Arial" w:eastAsia="Arial" w:hAnsi="Arial" w:cs="Arial"/>
        </w:rPr>
      </w:pPr>
      <w:r w:rsidRPr="00011E8A">
        <w:rPr>
          <w:rFonts w:ascii="Arial" w:eastAsia="Arial" w:hAnsi="Arial" w:cs="Arial"/>
        </w:rPr>
        <w:t>Alex</w:t>
      </w:r>
      <w:r w:rsidR="00D80434">
        <w:rPr>
          <w:rFonts w:ascii="Arial" w:eastAsia="Arial" w:hAnsi="Arial" w:cs="Arial"/>
        </w:rPr>
        <w:t xml:space="preserve"> enunció que est</w:t>
      </w:r>
      <w:r w:rsidR="008D334A">
        <w:rPr>
          <w:rFonts w:ascii="Arial" w:eastAsia="Arial" w:hAnsi="Arial" w:cs="Arial"/>
        </w:rPr>
        <w:t>á</w:t>
      </w:r>
      <w:r w:rsidR="00D80434">
        <w:rPr>
          <w:rFonts w:ascii="Arial" w:eastAsia="Arial" w:hAnsi="Arial" w:cs="Arial"/>
        </w:rPr>
        <w:t xml:space="preserve"> realizando el cronograma de actividades</w:t>
      </w:r>
      <w:r w:rsidR="008D334A">
        <w:rPr>
          <w:rFonts w:ascii="Arial" w:eastAsia="Arial" w:hAnsi="Arial" w:cs="Arial"/>
        </w:rPr>
        <w:t>, presentación del Pitch</w:t>
      </w:r>
      <w:r w:rsidR="00450829">
        <w:rPr>
          <w:rFonts w:ascii="Arial" w:eastAsia="Arial" w:hAnsi="Arial" w:cs="Arial"/>
        </w:rPr>
        <w:t>.</w:t>
      </w:r>
      <w:r w:rsidR="008D334A">
        <w:rPr>
          <w:rFonts w:ascii="Arial" w:eastAsia="Arial" w:hAnsi="Arial" w:cs="Arial"/>
        </w:rPr>
        <w:t xml:space="preserve"> </w:t>
      </w:r>
    </w:p>
    <w:p w14:paraId="1E57FE7F" w14:textId="77777777" w:rsidR="00B96CF9" w:rsidRDefault="00B96CF9" w:rsidP="00011E8A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</w:p>
    <w:p w14:paraId="1F6579BF" w14:textId="50566B1C" w:rsidR="00450829" w:rsidRDefault="00450829" w:rsidP="00011E8A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>Reunión mayo 13 2022:</w:t>
      </w:r>
    </w:p>
    <w:p w14:paraId="61882679" w14:textId="49DECD87" w:rsidR="00450829" w:rsidRDefault="00450829" w:rsidP="00011E8A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>Alex está creando las historias de usuario del carrito de compras, ver descripción del producto y recuperar contraseña. Además, esta haciendo los diagramas de casos de uso general y especifico.</w:t>
      </w:r>
    </w:p>
    <w:p w14:paraId="037FA02B" w14:textId="1DDB3CBB" w:rsidR="00450829" w:rsidRDefault="00450829" w:rsidP="00011E8A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  <w:lang w:val="es-CO"/>
        </w:rPr>
      </w:pPr>
      <w:r>
        <w:rPr>
          <w:rFonts w:ascii="Arial" w:eastAsia="Arial" w:hAnsi="Arial" w:cs="Arial"/>
          <w:highlight w:val="white"/>
        </w:rPr>
        <w:t>Gohan está haciendo los tokens con JWT y el despliegue del back-end de la aplicación</w:t>
      </w:r>
    </w:p>
    <w:p w14:paraId="7A35EDC3" w14:textId="7C4A38B1" w:rsidR="00450829" w:rsidRPr="00B1590C" w:rsidRDefault="00450829" w:rsidP="00011E8A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  <w:lang w:val="es-CO"/>
        </w:rPr>
        <w:t>Marlon est</w:t>
      </w:r>
      <w:r w:rsidR="003D1E4D">
        <w:rPr>
          <w:rFonts w:ascii="Arial" w:eastAsia="Arial" w:hAnsi="Arial" w:cs="Arial"/>
          <w:highlight w:val="white"/>
          <w:lang w:val="es-CO"/>
        </w:rPr>
        <w:t>á creando el pop</w:t>
      </w:r>
      <w:r w:rsidR="003D1E4D">
        <w:rPr>
          <w:rFonts w:ascii="Arial" w:eastAsia="Arial" w:hAnsi="Arial" w:cs="Arial"/>
          <w:highlight w:val="white"/>
        </w:rPr>
        <w:t>-up de la descripción</w:t>
      </w:r>
      <w:r w:rsidR="003D1E4D">
        <w:rPr>
          <w:rFonts w:ascii="Arial" w:eastAsia="Arial" w:hAnsi="Arial" w:cs="Arial"/>
          <w:highlight w:val="white"/>
          <w:lang w:val="es-CO"/>
        </w:rPr>
        <w:t xml:space="preserve"> del producto que se utilizará en la opción de ver más.</w:t>
      </w:r>
    </w:p>
    <w:p w14:paraId="207D6A67" w14:textId="77777777" w:rsidR="00B1590C" w:rsidRDefault="00B1590C" w:rsidP="00B1590C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</w:p>
    <w:p w14:paraId="52168C63" w14:textId="77777777" w:rsidR="00B1590C" w:rsidRDefault="00B1590C" w:rsidP="00B1590C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</w:p>
    <w:p w14:paraId="1EEABC80" w14:textId="77777777" w:rsidR="00B1590C" w:rsidRDefault="00B1590C" w:rsidP="00B1590C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</w:p>
    <w:p w14:paraId="0968F46F" w14:textId="77777777" w:rsidR="00B1590C" w:rsidRDefault="00B1590C" w:rsidP="00B1590C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</w:p>
    <w:p w14:paraId="3BC915F7" w14:textId="77777777" w:rsidR="00B1590C" w:rsidRDefault="00B1590C" w:rsidP="00B1590C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</w:p>
    <w:p w14:paraId="0A33A06F" w14:textId="1A75FF1F" w:rsidR="00B1590C" w:rsidRDefault="00B1590C" w:rsidP="00B1590C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lastRenderedPageBreak/>
        <w:t>Reunión mayo 20 2022:</w:t>
      </w:r>
    </w:p>
    <w:p w14:paraId="6422DBA9" w14:textId="4208639C" w:rsidR="00450829" w:rsidRDefault="00B1590C" w:rsidP="00011E8A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  <w:lang w:val="es-CO"/>
        </w:rPr>
      </w:pPr>
      <w:r>
        <w:rPr>
          <w:rFonts w:ascii="Arial" w:eastAsia="Arial" w:hAnsi="Arial" w:cs="Arial"/>
          <w:highlight w:val="white"/>
        </w:rPr>
        <w:t>Michael no entro a la reunió</w:t>
      </w:r>
      <w:r>
        <w:rPr>
          <w:rFonts w:ascii="Arial" w:eastAsia="Arial" w:hAnsi="Arial" w:cs="Arial"/>
          <w:highlight w:val="white"/>
          <w:lang w:val="es-CO"/>
        </w:rPr>
        <w:t>n</w:t>
      </w:r>
    </w:p>
    <w:p w14:paraId="71EC7773" w14:textId="59BE0E8A" w:rsidR="00B1590C" w:rsidRDefault="00B1590C" w:rsidP="00011E8A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  <w:lang w:val="es-CO"/>
        </w:rPr>
      </w:pPr>
      <w:r>
        <w:rPr>
          <w:rFonts w:ascii="Arial" w:eastAsia="Arial" w:hAnsi="Arial" w:cs="Arial"/>
          <w:highlight w:val="white"/>
          <w:lang w:val="es-CO"/>
        </w:rPr>
        <w:t>Marlon ingresó 10 minutos tarde, el terminó las tareas y ahora está averiguando herramientas para llevar a cabo el despliegue del front</w:t>
      </w:r>
      <w:r>
        <w:rPr>
          <w:rFonts w:ascii="Arial" w:eastAsia="Arial" w:hAnsi="Arial" w:cs="Arial"/>
          <w:highlight w:val="white"/>
        </w:rPr>
        <w:t>-</w:t>
      </w:r>
      <w:r>
        <w:rPr>
          <w:rFonts w:ascii="Arial" w:eastAsia="Arial" w:hAnsi="Arial" w:cs="Arial"/>
          <w:highlight w:val="white"/>
          <w:lang w:val="es-CO"/>
        </w:rPr>
        <w:t>end</w:t>
      </w:r>
    </w:p>
    <w:p w14:paraId="1E4F3B85" w14:textId="2A497C00" w:rsidR="00B1590C" w:rsidRDefault="00B1590C" w:rsidP="00011E8A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  <w:lang w:val="es-CO"/>
        </w:rPr>
      </w:pPr>
      <w:r>
        <w:rPr>
          <w:rFonts w:ascii="Arial" w:eastAsia="Arial" w:hAnsi="Arial" w:cs="Arial"/>
          <w:highlight w:val="white"/>
          <w:lang w:val="es-CO"/>
        </w:rPr>
        <w:t xml:space="preserve">Alex terminó las tareas y ahora expuso los diagramas de casos de uso especifico </w:t>
      </w:r>
    </w:p>
    <w:p w14:paraId="3D13F176" w14:textId="4BF9610F" w:rsidR="00B1590C" w:rsidRPr="00B1590C" w:rsidRDefault="00B1590C" w:rsidP="00011E8A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  <w:lang w:val="es-CO"/>
        </w:rPr>
        <w:t>Gohan terminó las tareas y ahora está averiguando herramientas para realizar el despliegue del back</w:t>
      </w:r>
      <w:r>
        <w:rPr>
          <w:rFonts w:ascii="Arial" w:eastAsia="Arial" w:hAnsi="Arial" w:cs="Arial"/>
          <w:highlight w:val="white"/>
        </w:rPr>
        <w:t>-end</w:t>
      </w:r>
    </w:p>
    <w:p w14:paraId="784BA22E" w14:textId="0899B866" w:rsidR="00450829" w:rsidRDefault="00450829" w:rsidP="00011E8A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</w:p>
    <w:p w14:paraId="0C43D3EF" w14:textId="7041B5B9" w:rsidR="00450829" w:rsidRDefault="00B1590C" w:rsidP="00011E8A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>Mayo 23 de 2022:</w:t>
      </w:r>
    </w:p>
    <w:p w14:paraId="23E55D44" w14:textId="30337100" w:rsidR="00B1590C" w:rsidRDefault="00B1590C" w:rsidP="00011E8A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  <w:lang w:val="es-CO"/>
        </w:rPr>
      </w:pPr>
      <w:r>
        <w:rPr>
          <w:rFonts w:ascii="Arial" w:eastAsia="Arial" w:hAnsi="Arial" w:cs="Arial"/>
          <w:highlight w:val="white"/>
        </w:rPr>
        <w:t>Michael</w:t>
      </w:r>
      <w:r w:rsidR="00B96CF9">
        <w:rPr>
          <w:rFonts w:ascii="Arial" w:eastAsia="Arial" w:hAnsi="Arial" w:cs="Arial"/>
          <w:highlight w:val="white"/>
        </w:rPr>
        <w:t xml:space="preserve"> nuevamente</w:t>
      </w:r>
      <w:r>
        <w:rPr>
          <w:rFonts w:ascii="Arial" w:eastAsia="Arial" w:hAnsi="Arial" w:cs="Arial"/>
          <w:highlight w:val="white"/>
        </w:rPr>
        <w:t xml:space="preserve"> no entró</w:t>
      </w:r>
      <w:r>
        <w:rPr>
          <w:rFonts w:ascii="Arial" w:eastAsia="Arial" w:hAnsi="Arial" w:cs="Arial"/>
          <w:highlight w:val="white"/>
          <w:lang w:val="es-CO"/>
        </w:rPr>
        <w:t xml:space="preserve"> a la reunión por segunda vez consecutiva.</w:t>
      </w:r>
    </w:p>
    <w:p w14:paraId="0FA5BFF0" w14:textId="3EF5903A" w:rsidR="00B1590C" w:rsidRDefault="00B1590C" w:rsidP="00011E8A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  <w:lang w:val="es-CO"/>
        </w:rPr>
      </w:pPr>
      <w:r>
        <w:rPr>
          <w:rFonts w:ascii="Arial" w:eastAsia="Arial" w:hAnsi="Arial" w:cs="Arial"/>
          <w:highlight w:val="white"/>
          <w:lang w:val="es-CO"/>
        </w:rPr>
        <w:t xml:space="preserve">Marlon </w:t>
      </w:r>
      <w:r w:rsidR="00B96CF9">
        <w:rPr>
          <w:rFonts w:ascii="Arial" w:eastAsia="Arial" w:hAnsi="Arial" w:cs="Arial"/>
          <w:highlight w:val="white"/>
          <w:lang w:val="es-CO"/>
        </w:rPr>
        <w:t xml:space="preserve">nuevamente </w:t>
      </w:r>
      <w:r>
        <w:rPr>
          <w:rFonts w:ascii="Arial" w:eastAsia="Arial" w:hAnsi="Arial" w:cs="Arial"/>
          <w:highlight w:val="white"/>
          <w:lang w:val="es-CO"/>
        </w:rPr>
        <w:t xml:space="preserve">ingreso 10 minutos tarde y </w:t>
      </w:r>
      <w:r w:rsidR="00B96CF9">
        <w:rPr>
          <w:rFonts w:ascii="Arial" w:eastAsia="Arial" w:hAnsi="Arial" w:cs="Arial"/>
          <w:highlight w:val="white"/>
          <w:lang w:val="es-CO"/>
        </w:rPr>
        <w:t>está trabajando en solucionar problemas del local storage</w:t>
      </w:r>
    </w:p>
    <w:p w14:paraId="6DEC139A" w14:textId="7131076A" w:rsidR="00B96CF9" w:rsidRPr="001C4F17" w:rsidRDefault="00B96CF9" w:rsidP="00011E8A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  <w:lang w:val="es-CO"/>
        </w:rPr>
        <w:t>Alex está creando las historias de usuario del carrito de compras y del estado del producto</w:t>
      </w:r>
    </w:p>
    <w:p w14:paraId="072C8444" w14:textId="5FBBAD07" w:rsidR="00B96CF9" w:rsidRDefault="00B96CF9" w:rsidP="00011E8A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>Gohan está realizando el despliegue de la aplicación</w:t>
      </w:r>
    </w:p>
    <w:p w14:paraId="3DE9E080" w14:textId="77777777" w:rsidR="00B96CF9" w:rsidRDefault="00B96CF9" w:rsidP="00011E8A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</w:p>
    <w:p w14:paraId="29692002" w14:textId="77777777" w:rsidR="00987202" w:rsidRDefault="00987202" w:rsidP="00987202">
      <w:pPr>
        <w:tabs>
          <w:tab w:val="left" w:pos="5460"/>
          <w:tab w:val="left" w:pos="6809"/>
        </w:tabs>
        <w:spacing w:after="120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>A continuación, se encuentra la tabla de compromisos</w:t>
      </w:r>
    </w:p>
    <w:p w14:paraId="33D02C78" w14:textId="125D46D5" w:rsidR="00EA5343" w:rsidRPr="00E91F9B" w:rsidRDefault="006E4E6A" w:rsidP="006E4E6A">
      <w:pPr>
        <w:tabs>
          <w:tab w:val="left" w:pos="5460"/>
        </w:tabs>
        <w:spacing w:after="120"/>
        <w:jc w:val="both"/>
        <w:rPr>
          <w:rFonts w:ascii="Arial" w:eastAsia="Arial" w:hAnsi="Arial" w:cs="Arial"/>
          <w:b/>
          <w:i/>
          <w:color w:val="000000"/>
          <w:sz w:val="22"/>
          <w:szCs w:val="22"/>
          <w:highlight w:val="white"/>
        </w:rPr>
      </w:pPr>
      <w:r>
        <w:rPr>
          <w:rFonts w:ascii="Arial" w:eastAsia="Arial" w:hAnsi="Arial" w:cs="Arial"/>
          <w:b/>
          <w:i/>
          <w:color w:val="000000"/>
          <w:sz w:val="22"/>
          <w:szCs w:val="22"/>
          <w:highlight w:val="white"/>
        </w:rPr>
        <w:t xml:space="preserve">COMPROMISOS: </w:t>
      </w:r>
    </w:p>
    <w:p w14:paraId="4C3288BD" w14:textId="77777777" w:rsidR="00011E8A" w:rsidRDefault="00011E8A">
      <w:pPr>
        <w:rPr>
          <w:rFonts w:ascii="Arial" w:eastAsia="Arial" w:hAnsi="Arial" w:cs="Arial"/>
          <w:color w:val="000000"/>
        </w:rPr>
      </w:pPr>
    </w:p>
    <w:tbl>
      <w:tblPr>
        <w:tblStyle w:val="3"/>
        <w:tblW w:w="8933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363"/>
        <w:gridCol w:w="2410"/>
        <w:gridCol w:w="1917"/>
        <w:gridCol w:w="2243"/>
      </w:tblGrid>
      <w:tr w:rsidR="00011E8A" w14:paraId="45A5DC95" w14:textId="77777777" w:rsidTr="005F532C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460B2" w14:textId="77777777" w:rsidR="00011E8A" w:rsidRDefault="00011E8A" w:rsidP="005F532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Actividad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65E6994" w14:textId="77777777" w:rsidR="00011E8A" w:rsidRDefault="00011E8A" w:rsidP="005F532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050F3B" w14:textId="77777777" w:rsidR="00011E8A" w:rsidRDefault="00011E8A" w:rsidP="005F532C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Fecha Entrega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63AAD" w14:textId="77777777" w:rsidR="00011E8A" w:rsidRDefault="00011E8A" w:rsidP="005F532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Estado</w:t>
            </w:r>
          </w:p>
        </w:tc>
      </w:tr>
      <w:tr w:rsidR="00011E8A" w14:paraId="4F6C6714" w14:textId="77777777" w:rsidTr="005F532C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C22E3" w14:textId="33F4576D" w:rsidR="00011E8A" w:rsidRDefault="00EC05FB" w:rsidP="005F532C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Cs/>
                <w:sz w:val="22"/>
                <w:szCs w:val="22"/>
              </w:rPr>
              <w:t xml:space="preserve">Documentarse en </w:t>
            </w:r>
            <w:r w:rsidR="00011E8A">
              <w:rPr>
                <w:rFonts w:ascii="Arial" w:eastAsia="Arial" w:hAnsi="Arial" w:cs="Arial"/>
                <w:bCs/>
                <w:sz w:val="22"/>
                <w:szCs w:val="22"/>
              </w:rPr>
              <w:t>AWT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7A3215F" w14:textId="77777777" w:rsidR="00011E8A" w:rsidRDefault="00011E8A" w:rsidP="005F532C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Michael Valencia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8444195" w14:textId="77777777" w:rsidR="00011E8A" w:rsidRDefault="00011E8A" w:rsidP="005F532C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31/05/2022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4C592" w14:textId="1493A112" w:rsidR="00011E8A" w:rsidRDefault="00AF1FA6" w:rsidP="005F532C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proceso</w:t>
            </w:r>
          </w:p>
        </w:tc>
      </w:tr>
      <w:tr w:rsidR="00E04A6D" w14:paraId="20C9DE49" w14:textId="77777777" w:rsidTr="005F532C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7D4889" w14:textId="693EC00A" w:rsidR="00E04A6D" w:rsidRDefault="00E04A6D" w:rsidP="00E04A6D">
            <w:pPr>
              <w:rPr>
                <w:rFonts w:ascii="Arial" w:eastAsia="Arial" w:hAnsi="Arial" w:cs="Arial"/>
                <w:bCs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Desarrollo JWT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B548A96" w14:textId="0733CCA6" w:rsidR="00E04A6D" w:rsidRDefault="00E04A6D" w:rsidP="00E04A6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Cs/>
                <w:sz w:val="22"/>
                <w:szCs w:val="22"/>
              </w:rPr>
              <w:t>Gohan Holguín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55555A9" w14:textId="1562ED81" w:rsidR="00E04A6D" w:rsidRDefault="00E04A6D" w:rsidP="00E04A6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31/05/2022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424F1" w14:textId="0F3E2FE1" w:rsidR="00E04A6D" w:rsidRDefault="00E04A6D" w:rsidP="00E04A6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proceso</w:t>
            </w:r>
          </w:p>
        </w:tc>
      </w:tr>
      <w:tr w:rsidR="00E04A6D" w14:paraId="5687FE15" w14:textId="77777777" w:rsidTr="005F532C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B399E" w14:textId="77777777" w:rsidR="00E04A6D" w:rsidRDefault="00E04A6D" w:rsidP="00E04A6D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Cronograma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59E2397" w14:textId="77777777" w:rsidR="00E04A6D" w:rsidRDefault="00E04A6D" w:rsidP="00E04A6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 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EC80C62" w14:textId="77777777" w:rsidR="00E04A6D" w:rsidRDefault="00E04A6D" w:rsidP="00E04A6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31/05/2022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FCBBD" w14:textId="4561EB4A" w:rsidR="00E04A6D" w:rsidRDefault="00E04A6D" w:rsidP="00E04A6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proceso</w:t>
            </w:r>
          </w:p>
        </w:tc>
      </w:tr>
      <w:tr w:rsidR="00E04A6D" w14:paraId="04D4A2AD" w14:textId="77777777" w:rsidTr="005F532C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B3F2D" w14:textId="77777777" w:rsidR="00E04A6D" w:rsidRPr="004579B6" w:rsidRDefault="00E04A6D" w:rsidP="00E04A6D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 w:rsidRPr="004579B6">
              <w:rPr>
                <w:rFonts w:ascii="Arial" w:eastAsia="Arial" w:hAnsi="Arial" w:cs="Arial"/>
                <w:color w:val="000000"/>
                <w:sz w:val="22"/>
                <w:szCs w:val="22"/>
              </w:rPr>
              <w:t>Manual de Usuario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8236921" w14:textId="77777777" w:rsidR="00E04A6D" w:rsidRPr="004579B6" w:rsidRDefault="00E04A6D" w:rsidP="00E04A6D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4579B6">
              <w:rPr>
                <w:rFonts w:ascii="Arial" w:eastAsia="Arial" w:hAnsi="Arial" w:cs="Arial"/>
                <w:sz w:val="22"/>
                <w:szCs w:val="22"/>
              </w:rPr>
              <w:t>Alex 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84F146" w14:textId="77777777" w:rsidR="00E04A6D" w:rsidRPr="004579B6" w:rsidRDefault="00E04A6D" w:rsidP="00E04A6D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4579B6">
              <w:rPr>
                <w:rFonts w:ascii="Arial" w:eastAsia="Arial" w:hAnsi="Arial" w:cs="Arial"/>
                <w:sz w:val="22"/>
                <w:szCs w:val="22"/>
              </w:rPr>
              <w:t>31/05/2022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905EA" w14:textId="588C4634" w:rsidR="00E04A6D" w:rsidRPr="004579B6" w:rsidRDefault="00E04A6D" w:rsidP="00E04A6D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4579B6">
              <w:rPr>
                <w:rFonts w:ascii="Arial" w:eastAsia="Arial" w:hAnsi="Arial" w:cs="Arial"/>
                <w:sz w:val="22"/>
                <w:szCs w:val="22"/>
              </w:rPr>
              <w:t>En proceso</w:t>
            </w:r>
          </w:p>
        </w:tc>
      </w:tr>
      <w:tr w:rsidR="00E04A6D" w14:paraId="3ECDD23A" w14:textId="77777777" w:rsidTr="005F532C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170F4" w14:textId="77777777" w:rsidR="00E04A6D" w:rsidRDefault="00E04A6D" w:rsidP="00E04A6D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Manual Técnico de Configuración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70743FD" w14:textId="77777777" w:rsidR="00E04A6D" w:rsidRDefault="00E04A6D" w:rsidP="00E04A6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 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C82AC9" w14:textId="77777777" w:rsidR="00E04A6D" w:rsidRDefault="00E04A6D" w:rsidP="00E04A6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31/05/2022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E2DBF" w14:textId="186E2E4E" w:rsidR="00E04A6D" w:rsidRDefault="00E04A6D" w:rsidP="00E04A6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proceso</w:t>
            </w:r>
          </w:p>
        </w:tc>
      </w:tr>
      <w:tr w:rsidR="00E04A6D" w14:paraId="33FC9697" w14:textId="77777777" w:rsidTr="005F532C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6CCBD" w14:textId="77777777" w:rsidR="00E04A6D" w:rsidRPr="00BB5EE4" w:rsidRDefault="00E04A6D" w:rsidP="00E04A6D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Carrito de Compras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E96E6A" w14:textId="77777777" w:rsidR="00E04A6D" w:rsidRDefault="00E04A6D" w:rsidP="00E04A6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A3DA6CE" w14:textId="77777777" w:rsidR="00E04A6D" w:rsidRDefault="00E04A6D" w:rsidP="00E04A6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31/05/2022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525EC" w14:textId="55F33203" w:rsidR="00E04A6D" w:rsidRDefault="00E04A6D" w:rsidP="00E04A6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proceso</w:t>
            </w:r>
          </w:p>
        </w:tc>
      </w:tr>
      <w:tr w:rsidR="00E04A6D" w14:paraId="7F648962" w14:textId="77777777" w:rsidTr="005F532C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A001C" w14:textId="77777777" w:rsidR="00E04A6D" w:rsidRPr="00BB5EE4" w:rsidRDefault="00E04A6D" w:rsidP="00E04A6D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Pasarela de Pagos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2532988" w14:textId="77777777" w:rsidR="00E04A6D" w:rsidRDefault="00E04A6D" w:rsidP="00E04A6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6D2DE1" w14:textId="77777777" w:rsidR="00E04A6D" w:rsidRDefault="00E04A6D" w:rsidP="00E04A6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31/05/2022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60B19" w14:textId="6DD28876" w:rsidR="00E04A6D" w:rsidRDefault="00E04A6D" w:rsidP="00E04A6D">
            <w:pPr>
              <w:rPr>
                <w:rFonts w:ascii="Arial" w:eastAsia="Arial" w:hAnsi="Arial" w:cs="Arial"/>
                <w:sz w:val="22"/>
                <w:szCs w:val="22"/>
                <w:highlight w:val="yellow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proceso</w:t>
            </w:r>
          </w:p>
        </w:tc>
      </w:tr>
      <w:tr w:rsidR="00E04A6D" w14:paraId="7DF736A3" w14:textId="77777777" w:rsidTr="005F532C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7637F" w14:textId="51AD6605" w:rsidR="00E04A6D" w:rsidRPr="00BB5EE4" w:rsidRDefault="00E04A6D" w:rsidP="00E04A6D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Presentación Pitch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B0D263" w14:textId="0AB0ADA3" w:rsidR="00E04A6D" w:rsidRDefault="00E04A6D" w:rsidP="00E04A6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 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183CBE0" w14:textId="1EFF2A06" w:rsidR="00E04A6D" w:rsidRDefault="00E04A6D" w:rsidP="00E04A6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31/05/2022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114C9" w14:textId="40C9FBDF" w:rsidR="00E04A6D" w:rsidRDefault="00E04A6D" w:rsidP="00E04A6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proceso</w:t>
            </w:r>
          </w:p>
        </w:tc>
      </w:tr>
      <w:tr w:rsidR="00E04A6D" w14:paraId="4F9D7BA5" w14:textId="77777777" w:rsidTr="005F532C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80055" w14:textId="039CEB2A" w:rsidR="00E04A6D" w:rsidRDefault="00E04A6D" w:rsidP="00E04A6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Interfaz descripción del producto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8316CC2" w14:textId="07ACC9C8" w:rsidR="00E04A6D" w:rsidRDefault="00E04A6D" w:rsidP="00E04A6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B262AF0" w14:textId="3DFBE279" w:rsidR="00E04A6D" w:rsidRDefault="00E04A6D" w:rsidP="00E04A6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31/05/2022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A1892" w14:textId="1FD06E29" w:rsidR="00E04A6D" w:rsidRDefault="00E04A6D" w:rsidP="00E04A6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proceso</w:t>
            </w:r>
          </w:p>
        </w:tc>
      </w:tr>
      <w:tr w:rsidR="00E04A6D" w14:paraId="7F271F5B" w14:textId="77777777" w:rsidTr="005F532C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D4447" w14:textId="4424D2A8" w:rsidR="00E04A6D" w:rsidRDefault="00E04A6D" w:rsidP="00E04A6D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Creación de diagramas de casos de uso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5141BF" w14:textId="2A66C3D4" w:rsidR="00E04A6D" w:rsidRDefault="00E04A6D" w:rsidP="00E04A6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 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53E9B8" w14:textId="032C21F0" w:rsidR="00E04A6D" w:rsidRDefault="00E04A6D" w:rsidP="00E04A6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31/05/2022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A0D8F" w14:textId="1A1ECDB3" w:rsidR="00E04A6D" w:rsidRDefault="00E04A6D" w:rsidP="00E04A6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proceso</w:t>
            </w:r>
          </w:p>
        </w:tc>
      </w:tr>
      <w:tr w:rsidR="00E04A6D" w14:paraId="35F48030" w14:textId="77777777" w:rsidTr="005F532C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C1250" w14:textId="6BDC06C3" w:rsidR="00E04A6D" w:rsidRDefault="00E04A6D" w:rsidP="00E04A6D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Despliegue Front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End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276E51" w14:textId="5EA84605" w:rsidR="00E04A6D" w:rsidRDefault="00E04A6D" w:rsidP="00E04A6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1BFD897" w14:textId="4F1EAFD4" w:rsidR="00E04A6D" w:rsidRDefault="00E04A6D" w:rsidP="00E04A6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31/05/2022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4F76A" w14:textId="2AC60559" w:rsidR="00E04A6D" w:rsidRDefault="00E04A6D" w:rsidP="00E04A6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proceso</w:t>
            </w:r>
          </w:p>
        </w:tc>
      </w:tr>
      <w:tr w:rsidR="00E04A6D" w14:paraId="5C757279" w14:textId="77777777" w:rsidTr="005F532C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D62A0" w14:textId="61EAEA7A" w:rsidR="00E04A6D" w:rsidRDefault="00E04A6D" w:rsidP="00E04A6D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Despliegue Back-End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31D59A9" w14:textId="4656AE6C" w:rsidR="00E04A6D" w:rsidRDefault="00E04A6D" w:rsidP="00E04A6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Gohan Holguín 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8057173" w14:textId="674C4855" w:rsidR="00E04A6D" w:rsidRDefault="00E04A6D" w:rsidP="00E04A6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31/05/2022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E2670" w14:textId="09C7FF74" w:rsidR="00E04A6D" w:rsidRDefault="00E04A6D" w:rsidP="00E04A6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proceso</w:t>
            </w:r>
          </w:p>
        </w:tc>
      </w:tr>
      <w:tr w:rsidR="00E04A6D" w14:paraId="6A07BA05" w14:textId="77777777" w:rsidTr="005F532C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08E48" w14:textId="5C98D22C" w:rsidR="00E04A6D" w:rsidRDefault="00E04A6D" w:rsidP="00E04A6D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Creación actas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1DF35BA" w14:textId="572F0D5E" w:rsidR="00E04A6D" w:rsidRDefault="00E04A6D" w:rsidP="00E04A6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 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B1CE4AF" w14:textId="512F2330" w:rsidR="00E04A6D" w:rsidRDefault="00E04A6D" w:rsidP="00E04A6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31/05/2022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DC552" w14:textId="1865DC48" w:rsidR="00E04A6D" w:rsidRDefault="00E04A6D" w:rsidP="00E04A6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proceso</w:t>
            </w:r>
          </w:p>
        </w:tc>
      </w:tr>
    </w:tbl>
    <w:p w14:paraId="302A7EBE" w14:textId="77777777" w:rsidR="00011E8A" w:rsidRDefault="00011E8A">
      <w:pPr>
        <w:rPr>
          <w:rFonts w:ascii="Arial" w:eastAsia="Arial" w:hAnsi="Arial" w:cs="Arial"/>
          <w:color w:val="000000"/>
        </w:rPr>
      </w:pPr>
    </w:p>
    <w:p w14:paraId="4ABD4A9E" w14:textId="77777777" w:rsidR="00011E8A" w:rsidRDefault="00011E8A">
      <w:pPr>
        <w:rPr>
          <w:rFonts w:ascii="Arial" w:eastAsia="Arial" w:hAnsi="Arial" w:cs="Arial"/>
          <w:color w:val="000000"/>
        </w:rPr>
      </w:pPr>
    </w:p>
    <w:p w14:paraId="68D1D10B" w14:textId="694D04C8" w:rsidR="00825996" w:rsidRPr="002B07F4" w:rsidRDefault="006E4E6A">
      <w:pPr>
        <w:rPr>
          <w:rFonts w:ascii="Arial" w:eastAsia="Arial" w:hAnsi="Arial" w:cs="Arial"/>
          <w:color w:val="000000"/>
        </w:rPr>
      </w:pPr>
      <w:r w:rsidRPr="002B07F4">
        <w:rPr>
          <w:rFonts w:ascii="Arial" w:eastAsia="Arial" w:hAnsi="Arial" w:cs="Arial"/>
          <w:color w:val="000000"/>
        </w:rPr>
        <w:t>S</w:t>
      </w:r>
      <w:r w:rsidR="003D788F" w:rsidRPr="002B07F4">
        <w:rPr>
          <w:rFonts w:ascii="Arial" w:eastAsia="Arial" w:hAnsi="Arial" w:cs="Arial"/>
          <w:color w:val="000000"/>
        </w:rPr>
        <w:t>e firma la presente Acta por quienes en ella intervinieron.</w:t>
      </w:r>
    </w:p>
    <w:p w14:paraId="544D8EED" w14:textId="77777777" w:rsidR="00825996" w:rsidRDefault="00825996">
      <w:pPr>
        <w:jc w:val="center"/>
        <w:rPr>
          <w:rFonts w:ascii="Arial" w:eastAsia="Arial" w:hAnsi="Arial" w:cs="Arial"/>
        </w:rPr>
      </w:pPr>
    </w:p>
    <w:tbl>
      <w:tblPr>
        <w:tblStyle w:val="2"/>
        <w:tblW w:w="944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670"/>
        <w:gridCol w:w="4777"/>
      </w:tblGrid>
      <w:tr w:rsidR="006E4E6A" w14:paraId="436ED8D4" w14:textId="77777777" w:rsidTr="005F532C">
        <w:trPr>
          <w:trHeight w:val="60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01387C" w14:textId="77777777" w:rsidR="006E4E6A" w:rsidRDefault="006E4E6A" w:rsidP="005F532C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Nombres y Apellidos: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E0BAE6" w14:textId="77777777" w:rsidR="006E4E6A" w:rsidRDefault="006E4E6A" w:rsidP="005F532C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Firma:</w:t>
            </w:r>
          </w:p>
        </w:tc>
      </w:tr>
      <w:tr w:rsidR="006E4E6A" w14:paraId="203567FC" w14:textId="77777777" w:rsidTr="005F532C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811D9A" w14:textId="77777777" w:rsidR="006E4E6A" w:rsidRDefault="006E4E6A" w:rsidP="005F532C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Gojan Stiven Holguín Rincón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595598" w14:textId="77777777" w:rsidR="006E4E6A" w:rsidRDefault="006E4E6A" w:rsidP="005F532C">
            <w:pPr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anchor distT="0" distB="0" distL="0" distR="0" simplePos="0" relativeHeight="251659264" behindDoc="0" locked="0" layoutInCell="1" hidden="0" allowOverlap="1" wp14:anchorId="074CC906" wp14:editId="27C8AD1E">
                  <wp:simplePos x="0" y="0"/>
                  <wp:positionH relativeFrom="column">
                    <wp:posOffset>-66039</wp:posOffset>
                  </wp:positionH>
                  <wp:positionV relativeFrom="paragraph">
                    <wp:posOffset>2540</wp:posOffset>
                  </wp:positionV>
                  <wp:extent cx="3014345" cy="334645"/>
                  <wp:effectExtent l="0" t="0" r="0" b="0"/>
                  <wp:wrapSquare wrapText="bothSides" distT="0" distB="0" distL="0" distR="0"/>
                  <wp:docPr id="9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345" cy="3346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E4E6A" w14:paraId="2F747755" w14:textId="77777777" w:rsidTr="005F532C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E2F821" w14:textId="77777777" w:rsidR="006E4E6A" w:rsidRDefault="006E4E6A" w:rsidP="005F532C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Alexander Correa-Diaz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55CBB4" w14:textId="77777777" w:rsidR="006E4E6A" w:rsidRDefault="006E4E6A" w:rsidP="005F532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58A62BBE" wp14:editId="79E8FBAD">
                  <wp:extent cx="914400" cy="476250"/>
                  <wp:effectExtent l="0" t="0" r="0" b="0"/>
                  <wp:docPr id="11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579" cy="4794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E6A" w14:paraId="004EB5F7" w14:textId="77777777" w:rsidTr="005F532C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12C189" w14:textId="77777777" w:rsidR="006E4E6A" w:rsidRDefault="006E4E6A" w:rsidP="005F532C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Marlon Campo Amortegui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976D73" w14:textId="77777777" w:rsidR="006E4E6A" w:rsidRDefault="006E4E6A" w:rsidP="005F532C">
            <w:pPr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7A0C0C03" wp14:editId="3B35CC25">
                  <wp:extent cx="1753115" cy="547873"/>
                  <wp:effectExtent l="0" t="0" r="0" b="508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525" cy="553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E6A" w14:paraId="6792D6F1" w14:textId="77777777" w:rsidTr="005F532C">
        <w:trPr>
          <w:trHeight w:val="48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A76865" w14:textId="77777777" w:rsidR="006E4E6A" w:rsidRDefault="006E4E6A" w:rsidP="005F532C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Michel Stiven Valencia Tapiero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5CD637" w14:textId="77777777" w:rsidR="006E4E6A" w:rsidRDefault="006E4E6A" w:rsidP="005F532C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19E5876D" wp14:editId="15892E3A">
                  <wp:extent cx="2876550" cy="412750"/>
                  <wp:effectExtent l="0" t="0" r="0" b="0"/>
                  <wp:docPr id="1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412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467DF4" w14:textId="77777777" w:rsidR="00825996" w:rsidRDefault="00825996"/>
    <w:sectPr w:rsidR="00825996">
      <w:headerReference w:type="default" r:id="rId11"/>
      <w:footerReference w:type="default" r:id="rId12"/>
      <w:pgSz w:w="12240" w:h="15840"/>
      <w:pgMar w:top="1242" w:right="1701" w:bottom="1701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BEA89A" w14:textId="77777777" w:rsidR="00782141" w:rsidRDefault="00782141">
      <w:r>
        <w:separator/>
      </w:r>
    </w:p>
  </w:endnote>
  <w:endnote w:type="continuationSeparator" w:id="0">
    <w:p w14:paraId="38DDD4AB" w14:textId="77777777" w:rsidR="00782141" w:rsidRDefault="007821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04A9D" w14:textId="77777777" w:rsidR="00825996" w:rsidRDefault="003D788F">
    <w:pPr>
      <w:tabs>
        <w:tab w:val="center" w:pos="4252"/>
        <w:tab w:val="right" w:pos="8504"/>
      </w:tabs>
      <w:spacing w:after="794"/>
      <w:jc w:val="right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 xml:space="preserve">Página </w:t>
    </w: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PAGE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8F6803">
      <w:rPr>
        <w:rFonts w:ascii="Arial" w:eastAsia="Arial" w:hAnsi="Arial" w:cs="Arial"/>
        <w:noProof/>
        <w:color w:val="000000"/>
        <w:sz w:val="18"/>
        <w:szCs w:val="18"/>
      </w:rPr>
      <w:t>1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  <w:r>
      <w:rPr>
        <w:rFonts w:ascii="Arial" w:eastAsia="Arial" w:hAnsi="Arial" w:cs="Arial"/>
        <w:color w:val="000000"/>
        <w:sz w:val="18"/>
        <w:szCs w:val="18"/>
      </w:rPr>
      <w:t xml:space="preserve"> de </w:t>
    </w: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NUMPAGES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8F6803">
      <w:rPr>
        <w:rFonts w:ascii="Arial" w:eastAsia="Arial" w:hAnsi="Arial" w:cs="Arial"/>
        <w:noProof/>
        <w:color w:val="000000"/>
        <w:sz w:val="18"/>
        <w:szCs w:val="18"/>
      </w:rPr>
      <w:t>2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B8DBB8" w14:textId="77777777" w:rsidR="00782141" w:rsidRDefault="00782141">
      <w:r>
        <w:separator/>
      </w:r>
    </w:p>
  </w:footnote>
  <w:footnote w:type="continuationSeparator" w:id="0">
    <w:p w14:paraId="020CDF17" w14:textId="77777777" w:rsidR="00782141" w:rsidRDefault="007821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019FE" w14:textId="77777777" w:rsidR="00825996" w:rsidRDefault="00825996">
    <w:pPr>
      <w:spacing w:before="567" w:line="276" w:lineRule="auto"/>
    </w:pPr>
  </w:p>
  <w:tbl>
    <w:tblPr>
      <w:tblStyle w:val="1"/>
      <w:tblW w:w="9750" w:type="dxa"/>
      <w:tblInd w:w="0" w:type="dxa"/>
      <w:tblLayout w:type="fixed"/>
      <w:tblLook w:val="0400" w:firstRow="0" w:lastRow="0" w:firstColumn="0" w:lastColumn="0" w:noHBand="0" w:noVBand="1"/>
    </w:tblPr>
    <w:tblGrid>
      <w:gridCol w:w="6347"/>
      <w:gridCol w:w="3403"/>
    </w:tblGrid>
    <w:tr w:rsidR="00825996" w14:paraId="43F88804" w14:textId="77777777">
      <w:tc>
        <w:tcPr>
          <w:tcW w:w="634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E422A32" w14:textId="77777777" w:rsidR="00825996" w:rsidRDefault="003D788F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 xml:space="preserve">ACTA DE </w:t>
          </w:r>
          <w:r>
            <w:rPr>
              <w:rFonts w:ascii="Arial" w:eastAsia="Arial" w:hAnsi="Arial" w:cs="Arial"/>
              <w:b/>
            </w:rPr>
            <w:t>REUNIÓN</w:t>
          </w:r>
        </w:p>
        <w:p w14:paraId="7B59A2FE" w14:textId="77777777" w:rsidR="00825996" w:rsidRDefault="00825996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</w:rPr>
          </w:pPr>
        </w:p>
        <w:p w14:paraId="38CEDA97" w14:textId="77777777" w:rsidR="00825996" w:rsidRDefault="003D788F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PT-AR-01</w:t>
          </w:r>
        </w:p>
        <w:p w14:paraId="72A4B77B" w14:textId="77777777" w:rsidR="00825996" w:rsidRDefault="00825996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</w:p>
        <w:p w14:paraId="341FE7B7" w14:textId="77777777" w:rsidR="00825996" w:rsidRDefault="003D788F">
          <w:pPr>
            <w:tabs>
              <w:tab w:val="center" w:pos="4252"/>
              <w:tab w:val="right" w:pos="8504"/>
            </w:tabs>
            <w:rPr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PROYECTO: Ebanistería León</w:t>
          </w:r>
        </w:p>
      </w:tc>
      <w:tc>
        <w:tcPr>
          <w:tcW w:w="340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7091F09" w14:textId="69944A8A" w:rsidR="00825996" w:rsidRDefault="00E32C11">
          <w:pPr>
            <w:jc w:val="center"/>
          </w:pPr>
          <w:r>
            <w:rPr>
              <w:noProof/>
            </w:rPr>
            <w:drawing>
              <wp:inline distT="0" distB="0" distL="0" distR="0" wp14:anchorId="78FC76A2" wp14:editId="08601147">
                <wp:extent cx="692150" cy="692150"/>
                <wp:effectExtent l="0" t="0" r="0" b="0"/>
                <wp:docPr id="4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1.png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150" cy="6921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3086E2F0" w14:textId="77777777" w:rsidR="00825996" w:rsidRDefault="00825996">
    <w:pPr>
      <w:tabs>
        <w:tab w:val="left" w:pos="2550"/>
      </w:tabs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996"/>
    <w:rsid w:val="00011E8A"/>
    <w:rsid w:val="000C7AAE"/>
    <w:rsid w:val="000E3EA7"/>
    <w:rsid w:val="00172A2C"/>
    <w:rsid w:val="001C4F17"/>
    <w:rsid w:val="002B07F4"/>
    <w:rsid w:val="002E1AB6"/>
    <w:rsid w:val="002F6FB0"/>
    <w:rsid w:val="003C0EFD"/>
    <w:rsid w:val="003D1E4D"/>
    <w:rsid w:val="003D788F"/>
    <w:rsid w:val="00402255"/>
    <w:rsid w:val="0043346F"/>
    <w:rsid w:val="00450829"/>
    <w:rsid w:val="004579B6"/>
    <w:rsid w:val="004700E4"/>
    <w:rsid w:val="00490B69"/>
    <w:rsid w:val="004A084D"/>
    <w:rsid w:val="004B4592"/>
    <w:rsid w:val="00542F20"/>
    <w:rsid w:val="005F532C"/>
    <w:rsid w:val="006E4E6A"/>
    <w:rsid w:val="00717693"/>
    <w:rsid w:val="00780EC9"/>
    <w:rsid w:val="00782141"/>
    <w:rsid w:val="007C1FD4"/>
    <w:rsid w:val="007E68FA"/>
    <w:rsid w:val="007E7118"/>
    <w:rsid w:val="00825996"/>
    <w:rsid w:val="008D334A"/>
    <w:rsid w:val="008F6803"/>
    <w:rsid w:val="00987202"/>
    <w:rsid w:val="00A068C0"/>
    <w:rsid w:val="00A148CF"/>
    <w:rsid w:val="00A31350"/>
    <w:rsid w:val="00A6290D"/>
    <w:rsid w:val="00AD3BDF"/>
    <w:rsid w:val="00AF1FA6"/>
    <w:rsid w:val="00B1590C"/>
    <w:rsid w:val="00B412BC"/>
    <w:rsid w:val="00B96CF9"/>
    <w:rsid w:val="00C4304F"/>
    <w:rsid w:val="00C65CD6"/>
    <w:rsid w:val="00CA2B72"/>
    <w:rsid w:val="00CC2AC7"/>
    <w:rsid w:val="00D36877"/>
    <w:rsid w:val="00D43C9C"/>
    <w:rsid w:val="00D64D89"/>
    <w:rsid w:val="00D71BBC"/>
    <w:rsid w:val="00D80434"/>
    <w:rsid w:val="00D945D0"/>
    <w:rsid w:val="00DA7EC7"/>
    <w:rsid w:val="00DB0743"/>
    <w:rsid w:val="00E04A6D"/>
    <w:rsid w:val="00E25C7F"/>
    <w:rsid w:val="00E32C11"/>
    <w:rsid w:val="00E55E7D"/>
    <w:rsid w:val="00E636F9"/>
    <w:rsid w:val="00E91F9B"/>
    <w:rsid w:val="00EA5343"/>
    <w:rsid w:val="00EB5A5C"/>
    <w:rsid w:val="00EC05FB"/>
    <w:rsid w:val="00EE38B1"/>
    <w:rsid w:val="00EF0467"/>
    <w:rsid w:val="00F6304E"/>
    <w:rsid w:val="00FC0FE7"/>
    <w:rsid w:val="00FD3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885F9"/>
  <w15:docId w15:val="{7B932115-4BC4-4605-9E34-1117DBCBD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CO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8">
    <w:name w:val="8"/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">
    <w:name w:val="7"/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">
    <w:name w:val="6"/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">
    <w:name w:val="5"/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65066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50669"/>
  </w:style>
  <w:style w:type="paragraph" w:styleId="Piedepgina">
    <w:name w:val="footer"/>
    <w:basedOn w:val="Normal"/>
    <w:link w:val="PiedepginaCar"/>
    <w:uiPriority w:val="99"/>
    <w:unhideWhenUsed/>
    <w:rsid w:val="0065066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50669"/>
  </w:style>
  <w:style w:type="paragraph" w:styleId="Prrafodelista">
    <w:name w:val="List Paragraph"/>
    <w:basedOn w:val="Normal"/>
    <w:uiPriority w:val="34"/>
    <w:qFormat/>
    <w:rsid w:val="00D36384"/>
    <w:pPr>
      <w:ind w:left="720"/>
      <w:contextualSpacing/>
    </w:pPr>
  </w:style>
  <w:style w:type="table" w:customStyle="1" w:styleId="4">
    <w:name w:val="4"/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">
    <w:name w:val="3"/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">
    <w:name w:val="2"/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">
    <w:name w:val="1"/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2lwck2ShrZUolr9NGC0Q7jFHqhg==">AMUW2mV7tjWckWJ33ne0k/IfQzPrgkNflq/8zQLXnxHRvHHX6VG8EKEFBvINNr4GHk3BUwMZz2C0e7oFQwr+x8rHNBdYbZxGFQ++whYR9n1r8UWEEpv8xY4=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3</Pages>
  <Words>481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Alexander</cp:lastModifiedBy>
  <cp:revision>9</cp:revision>
  <dcterms:created xsi:type="dcterms:W3CDTF">2021-09-12T21:32:00Z</dcterms:created>
  <dcterms:modified xsi:type="dcterms:W3CDTF">2022-06-02T13:54:00Z</dcterms:modified>
</cp:coreProperties>
</file>