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350EECF" w14:textId="77777777" w:rsidR="00825996" w:rsidRDefault="00825996">
      <w:pPr>
        <w:rPr>
          <w:rFonts w:ascii="Arial" w:eastAsia="Arial" w:hAnsi="Arial" w:cs="Arial"/>
        </w:rPr>
      </w:pPr>
    </w:p>
    <w:p w14:paraId="72E641A1" w14:textId="4B3256E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MOTIVO DE LA REUNIÓN: </w:t>
      </w:r>
      <w:r w:rsidR="00CD690C">
        <w:rPr>
          <w:rFonts w:ascii="Arial" w:eastAsia="Arial" w:hAnsi="Arial" w:cs="Arial"/>
          <w:bCs/>
          <w:sz w:val="22"/>
          <w:szCs w:val="22"/>
        </w:rPr>
        <w:t>Septimo</w:t>
      </w:r>
      <w:r w:rsidRPr="00172A2C">
        <w:rPr>
          <w:rFonts w:ascii="Arial" w:eastAsia="Arial" w:hAnsi="Arial" w:cs="Arial"/>
          <w:bCs/>
          <w:sz w:val="22"/>
          <w:szCs w:val="22"/>
        </w:rPr>
        <w:t xml:space="preserve"> Sprint</w:t>
      </w:r>
    </w:p>
    <w:p w14:paraId="0670B3CE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CAE921F" w14:textId="7B2F6A73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FECHA: 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0</w:t>
      </w:r>
      <w:r w:rsidR="00CD690C">
        <w:rPr>
          <w:rFonts w:ascii="Arial" w:eastAsia="Arial" w:hAnsi="Arial" w:cs="Arial"/>
          <w:bCs/>
          <w:sz w:val="22"/>
          <w:szCs w:val="22"/>
        </w:rPr>
        <w:t>6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/</w:t>
      </w:r>
      <w:r w:rsidR="00CD690C">
        <w:rPr>
          <w:rFonts w:ascii="Arial" w:eastAsia="Arial" w:hAnsi="Arial" w:cs="Arial"/>
          <w:bCs/>
          <w:sz w:val="22"/>
          <w:szCs w:val="22"/>
        </w:rPr>
        <w:t>21</w:t>
      </w:r>
      <w:r w:rsidRPr="00172A2C">
        <w:rPr>
          <w:rFonts w:ascii="Arial" w:eastAsia="Arial" w:hAnsi="Arial" w:cs="Arial"/>
          <w:bCs/>
          <w:sz w:val="22"/>
          <w:szCs w:val="22"/>
        </w:rPr>
        <w:t>/202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2</w:t>
      </w:r>
      <w:r>
        <w:rPr>
          <w:rFonts w:ascii="Arial" w:eastAsia="Arial" w:hAnsi="Arial" w:cs="Arial"/>
          <w:b/>
          <w:sz w:val="22"/>
          <w:szCs w:val="22"/>
        </w:rPr>
        <w:tab/>
        <w:t xml:space="preserve">HORA: </w:t>
      </w:r>
      <w:r w:rsidRPr="00172A2C">
        <w:rPr>
          <w:rFonts w:ascii="Arial" w:eastAsia="Arial" w:hAnsi="Arial" w:cs="Arial"/>
          <w:bCs/>
          <w:sz w:val="22"/>
          <w:szCs w:val="22"/>
        </w:rPr>
        <w:t>02:00</w:t>
      </w:r>
      <w:r w:rsidRPr="00172A2C">
        <w:rPr>
          <w:rFonts w:ascii="Arial" w:eastAsia="Arial" w:hAnsi="Arial" w:cs="Arial"/>
          <w:bCs/>
          <w:sz w:val="22"/>
          <w:szCs w:val="22"/>
        </w:rPr>
        <w:tab/>
        <w:t>PM</w:t>
      </w:r>
      <w:r>
        <w:rPr>
          <w:rFonts w:ascii="Arial" w:eastAsia="Arial" w:hAnsi="Arial" w:cs="Arial"/>
          <w:b/>
          <w:sz w:val="22"/>
          <w:szCs w:val="22"/>
        </w:rPr>
        <w:tab/>
        <w:t xml:space="preserve">PROYECTO/MÓDULO: </w:t>
      </w:r>
      <w:r w:rsidRPr="00172A2C">
        <w:rPr>
          <w:rFonts w:ascii="Arial" w:eastAsia="Arial" w:hAnsi="Arial" w:cs="Arial"/>
          <w:bCs/>
          <w:sz w:val="22"/>
          <w:szCs w:val="22"/>
        </w:rPr>
        <w:t>Ebanistería León</w:t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40287026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6A63472E" w14:textId="77777777" w:rsidR="00825996" w:rsidRDefault="003D788F">
      <w:pPr>
        <w:ind w:left="1410" w:hanging="141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LUGAR:</w:t>
      </w:r>
      <w:r>
        <w:rPr>
          <w:rFonts w:ascii="Arial" w:eastAsia="Arial" w:hAnsi="Arial" w:cs="Arial"/>
          <w:sz w:val="22"/>
          <w:szCs w:val="22"/>
        </w:rPr>
        <w:t xml:space="preserve"> Google Meet</w:t>
      </w:r>
    </w:p>
    <w:p w14:paraId="7DAEA6B2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303DE59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19D8D1F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PARTICIPANTES:</w:t>
      </w:r>
    </w:p>
    <w:p w14:paraId="243BD21A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tbl>
      <w:tblPr>
        <w:tblStyle w:val="a3"/>
        <w:tblW w:w="6590" w:type="dxa"/>
        <w:tblInd w:w="541" w:type="dxa"/>
        <w:tblLayout w:type="fixed"/>
        <w:tblLook w:val="0000" w:firstRow="0" w:lastRow="0" w:firstColumn="0" w:lastColumn="0" w:noHBand="0" w:noVBand="0"/>
      </w:tblPr>
      <w:tblGrid>
        <w:gridCol w:w="2992"/>
        <w:gridCol w:w="3598"/>
      </w:tblGrid>
      <w:tr w:rsidR="00172A2C" w14:paraId="259A4742" w14:textId="77777777" w:rsidTr="00447366">
        <w:trPr>
          <w:trHeight w:val="36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23979" w14:textId="77777777" w:rsidR="00172A2C" w:rsidRDefault="00172A2C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392FA" w14:textId="77777777" w:rsidR="00172A2C" w:rsidRDefault="00172A2C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CARGO</w:t>
            </w:r>
          </w:p>
        </w:tc>
      </w:tr>
      <w:tr w:rsidR="00172A2C" w14:paraId="368BE0D2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C6F91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Gojan S. Holguin Rincon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0D72E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Scrum Master y Desarrollador</w:t>
            </w:r>
          </w:p>
        </w:tc>
      </w:tr>
      <w:tr w:rsidR="00172A2C" w14:paraId="54000706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C9B5A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094FA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Product Owner y Documentador</w:t>
            </w:r>
          </w:p>
        </w:tc>
      </w:tr>
      <w:tr w:rsidR="00172A2C" w14:paraId="255BA600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A409B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D4277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  <w:tr w:rsidR="00172A2C" w14:paraId="57AAC0A3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E83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5A07E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</w:tbl>
    <w:p w14:paraId="6D8D83B5" w14:textId="77777777" w:rsidR="00825996" w:rsidRDefault="00825996">
      <w:pPr>
        <w:rPr>
          <w:rFonts w:ascii="Arial" w:eastAsia="Arial" w:hAnsi="Arial" w:cs="Arial"/>
        </w:rPr>
      </w:pPr>
    </w:p>
    <w:p w14:paraId="6902AA24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6461CCB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ORDEN DEL DIA:</w:t>
      </w:r>
    </w:p>
    <w:p w14:paraId="6ACB58EE" w14:textId="08AC9010" w:rsidR="00825996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 </w:t>
      </w:r>
      <w:r w:rsidR="001865CB">
        <w:rPr>
          <w:rFonts w:ascii="Arial" w:eastAsia="Arial" w:hAnsi="Arial" w:cs="Arial"/>
          <w:color w:val="000000"/>
        </w:rPr>
        <w:t>comprobar</w:t>
      </w:r>
      <w:r w:rsidR="001865CB">
        <w:rPr>
          <w:rFonts w:ascii="Arial" w:eastAsia="Arial" w:hAnsi="Arial" w:cs="Arial"/>
          <w:color w:val="000000"/>
          <w:lang w:val="es-CO"/>
        </w:rPr>
        <w:t>á</w:t>
      </w:r>
      <w:r w:rsidR="00A068C0">
        <w:rPr>
          <w:rFonts w:ascii="Arial" w:eastAsia="Arial" w:hAnsi="Arial" w:cs="Arial"/>
          <w:color w:val="000000"/>
          <w:lang w:val="es-CO"/>
        </w:rPr>
        <w:t xml:space="preserve"> </w:t>
      </w:r>
      <w:r w:rsidR="001865CB">
        <w:rPr>
          <w:rFonts w:ascii="Arial" w:eastAsia="Arial" w:hAnsi="Arial" w:cs="Arial"/>
          <w:color w:val="000000"/>
          <w:lang w:val="es-CO"/>
        </w:rPr>
        <w:t>la finalización de las actividades</w:t>
      </w:r>
      <w:r w:rsidR="00DE13F6">
        <w:rPr>
          <w:rFonts w:ascii="Arial" w:eastAsia="Arial" w:hAnsi="Arial" w:cs="Arial"/>
          <w:color w:val="000000"/>
          <w:lang w:val="es-CO"/>
        </w:rPr>
        <w:t xml:space="preserve"> asignadas en la reunión de planeación.</w:t>
      </w:r>
    </w:p>
    <w:p w14:paraId="161FA3B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6D863B1" w14:textId="77777777" w:rsidR="00825996" w:rsidRDefault="003D788F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DESARROLLO DE LA </w:t>
      </w:r>
      <w:r>
        <w:rPr>
          <w:rFonts w:ascii="Arial" w:eastAsia="Arial" w:hAnsi="Arial" w:cs="Arial"/>
          <w:b/>
          <w:sz w:val="22"/>
          <w:szCs w:val="22"/>
        </w:rPr>
        <w:t>REUNIÓN</w:t>
      </w:r>
      <w:r>
        <w:rPr>
          <w:rFonts w:ascii="Arial" w:eastAsia="Arial" w:hAnsi="Arial" w:cs="Arial"/>
          <w:b/>
          <w:color w:val="000000"/>
          <w:sz w:val="22"/>
          <w:szCs w:val="22"/>
        </w:rPr>
        <w:t>:</w:t>
      </w:r>
    </w:p>
    <w:p w14:paraId="59C7C4D9" w14:textId="77777777" w:rsidR="007D7364" w:rsidRDefault="007D7364" w:rsidP="007D7364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1B3DCA7D" w14:textId="26710B35" w:rsidR="00A068C0" w:rsidRDefault="00A068C0" w:rsidP="007D7364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Se </w:t>
      </w:r>
      <w:r w:rsidR="00204AB5">
        <w:rPr>
          <w:rFonts w:ascii="Arial" w:eastAsia="Arial" w:hAnsi="Arial" w:cs="Arial"/>
          <w:highlight w:val="white"/>
        </w:rPr>
        <w:t>confirmó</w:t>
      </w:r>
      <w:r>
        <w:rPr>
          <w:rFonts w:ascii="Arial" w:eastAsia="Arial" w:hAnsi="Arial" w:cs="Arial"/>
          <w:highlight w:val="white"/>
        </w:rPr>
        <w:t xml:space="preserve"> </w:t>
      </w:r>
      <w:r w:rsidR="00F02D42">
        <w:rPr>
          <w:rFonts w:ascii="Arial" w:eastAsia="Arial" w:hAnsi="Arial" w:cs="Arial"/>
          <w:highlight w:val="white"/>
        </w:rPr>
        <w:t xml:space="preserve">la finalización </w:t>
      </w:r>
      <w:r w:rsidR="007D7364">
        <w:rPr>
          <w:rFonts w:ascii="Arial" w:eastAsia="Arial" w:hAnsi="Arial" w:cs="Arial"/>
          <w:highlight w:val="white"/>
        </w:rPr>
        <w:t>de las tareas asignadas para el presente Sprint.</w:t>
      </w:r>
      <w:r w:rsidR="00204AB5">
        <w:rPr>
          <w:rFonts w:ascii="Arial" w:eastAsia="Arial" w:hAnsi="Arial" w:cs="Arial"/>
          <w:highlight w:val="white"/>
        </w:rPr>
        <w:t xml:space="preserve"> </w:t>
      </w:r>
      <w:r w:rsidR="001102EB">
        <w:rPr>
          <w:rFonts w:ascii="Arial" w:eastAsia="Arial" w:hAnsi="Arial" w:cs="Arial"/>
          <w:highlight w:val="white"/>
        </w:rPr>
        <w:tab/>
      </w:r>
    </w:p>
    <w:p w14:paraId="2D40A563" w14:textId="24158B60" w:rsidR="001102EB" w:rsidRDefault="001102EB" w:rsidP="001102EB">
      <w:pPr>
        <w:tabs>
          <w:tab w:val="left" w:pos="5460"/>
          <w:tab w:val="left" w:pos="6809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6990B57E" w14:textId="4BC28378" w:rsidR="001102EB" w:rsidRDefault="001102EB" w:rsidP="001102EB">
      <w:pPr>
        <w:tabs>
          <w:tab w:val="left" w:pos="5460"/>
          <w:tab w:val="left" w:pos="6809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A continuación, se encuentra la tabla de compromisos</w:t>
      </w:r>
      <w:r w:rsidR="007D7364">
        <w:rPr>
          <w:rFonts w:ascii="Arial" w:eastAsia="Arial" w:hAnsi="Arial" w:cs="Arial"/>
          <w:highlight w:val="white"/>
        </w:rPr>
        <w:t xml:space="preserve"> finalizados</w:t>
      </w:r>
      <w:r>
        <w:rPr>
          <w:rFonts w:ascii="Arial" w:eastAsia="Arial" w:hAnsi="Arial" w:cs="Arial"/>
          <w:highlight w:val="white"/>
        </w:rPr>
        <w:t>:</w:t>
      </w:r>
    </w:p>
    <w:p w14:paraId="5489D8D4" w14:textId="47502970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033B954" w14:textId="69B21A0D" w:rsidR="006E4E6A" w:rsidRDefault="006E4E6A" w:rsidP="006E4E6A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  <w:r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  <w:t xml:space="preserve">COMPROMISOS: </w:t>
      </w:r>
    </w:p>
    <w:p w14:paraId="709E5197" w14:textId="77777777" w:rsidR="00D6147B" w:rsidRPr="00D6147B" w:rsidRDefault="00D6147B" w:rsidP="006E4E6A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Cs/>
          <w:color w:val="000000"/>
          <w:sz w:val="22"/>
          <w:szCs w:val="22"/>
          <w:highlight w:val="white"/>
        </w:rPr>
      </w:pPr>
    </w:p>
    <w:tbl>
      <w:tblPr>
        <w:tblStyle w:val="3"/>
        <w:tblW w:w="89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362"/>
        <w:gridCol w:w="2411"/>
        <w:gridCol w:w="1918"/>
        <w:gridCol w:w="2242"/>
        <w:gridCol w:w="7"/>
      </w:tblGrid>
      <w:tr w:rsidR="00D6147B" w14:paraId="7B3E6C2D" w14:textId="77777777" w:rsidTr="00083F7C">
        <w:trPr>
          <w:gridAfter w:val="1"/>
          <w:wAfter w:w="7" w:type="dxa"/>
        </w:trPr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6ADB0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Actividad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7204FD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3645C3" w14:textId="77777777" w:rsidR="00D6147B" w:rsidRDefault="00D6147B" w:rsidP="0012397C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 Entrega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F1A3D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Estado</w:t>
            </w:r>
          </w:p>
        </w:tc>
      </w:tr>
      <w:tr w:rsidR="00D6147B" w14:paraId="0756A0FC" w14:textId="77777777" w:rsidTr="00083F7C">
        <w:trPr>
          <w:gridAfter w:val="1"/>
          <w:wAfter w:w="7" w:type="dxa"/>
        </w:trPr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8E845" w14:textId="77777777" w:rsidR="00D6147B" w:rsidRDefault="00D6147B" w:rsidP="0012397C">
            <w:pPr>
              <w:rPr>
                <w:rFonts w:ascii="Arial" w:eastAsia="Arial" w:hAnsi="Arial" w:cs="Arial"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Creación de </w:t>
            </w:r>
            <w:r>
              <w:rPr>
                <w:rFonts w:ascii="Arial" w:eastAsia="Arial" w:hAnsi="Arial" w:cs="Arial"/>
                <w:bCs/>
                <w:sz w:val="22"/>
                <w:szCs w:val="22"/>
              </w:rPr>
              <w:t>Diagramas de clase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836486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B45122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940C4" w14:textId="7F82CA49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Finalizada</w:t>
            </w:r>
          </w:p>
        </w:tc>
      </w:tr>
      <w:tr w:rsidR="00D6147B" w14:paraId="76B16551" w14:textId="77777777" w:rsidTr="00083F7C">
        <w:trPr>
          <w:gridAfter w:val="1"/>
          <w:wAfter w:w="7" w:type="dxa"/>
        </w:trPr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A87BD" w14:textId="77777777" w:rsidR="00D6147B" w:rsidRDefault="00D6147B" w:rsidP="0012397C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Ajustar Manual de Usuario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E62D3D" w14:textId="77777777" w:rsidR="00D6147B" w:rsidRDefault="00D6147B" w:rsidP="0012397C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Alexander Correa-Diaz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622CE4" w14:textId="77777777" w:rsidR="00D6147B" w:rsidRDefault="00D6147B" w:rsidP="0012397C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0F55A" w14:textId="6028792A" w:rsidR="00D6147B" w:rsidRPr="007002CD" w:rsidRDefault="00D6147B" w:rsidP="0012397C">
            <w:pPr>
              <w:rPr>
                <w:rFonts w:ascii="Arial" w:eastAsia="Arial" w:hAnsi="Arial" w:cs="Arial"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Finalizada</w:t>
            </w:r>
          </w:p>
        </w:tc>
      </w:tr>
      <w:tr w:rsidR="00D6147B" w14:paraId="54095207" w14:textId="77777777" w:rsidTr="00083F7C">
        <w:trPr>
          <w:gridAfter w:val="1"/>
          <w:wAfter w:w="7" w:type="dxa"/>
        </w:trPr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8DCA6" w14:textId="77777777" w:rsidR="00D6147B" w:rsidRDefault="00D6147B" w:rsidP="0012397C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Ajustes Informe General del Sistema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858879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Alexander Correa-Diaz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D15E54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C843A" w14:textId="0BBD239E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Finalizada</w:t>
            </w:r>
          </w:p>
        </w:tc>
      </w:tr>
      <w:tr w:rsidR="00D6147B" w14:paraId="277101C1" w14:textId="77777777" w:rsidTr="00083F7C">
        <w:trPr>
          <w:gridAfter w:val="1"/>
          <w:wAfter w:w="7" w:type="dxa"/>
        </w:trPr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CAFC9" w14:textId="77777777" w:rsidR="00D6147B" w:rsidRDefault="00D6147B" w:rsidP="0012397C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Revisión Historias de Usuario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107250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Equipo Completo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FE14B2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CBBE5" w14:textId="720C1254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Finalizada</w:t>
            </w:r>
          </w:p>
        </w:tc>
      </w:tr>
      <w:tr w:rsidR="00D6147B" w14:paraId="083240BA" w14:textId="77777777" w:rsidTr="00083F7C">
        <w:trPr>
          <w:gridAfter w:val="1"/>
          <w:wAfter w:w="7" w:type="dxa"/>
        </w:trPr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D207B" w14:textId="77777777" w:rsidR="00D6147B" w:rsidRPr="00BB5EE4" w:rsidRDefault="00D6147B" w:rsidP="0012397C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Pasar casos de uso a Informe General del Sistema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B3E094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Alexander Correa-Diaz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BB7C10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333AC" w14:textId="5428079E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  <w:highlight w:val="yellow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Finalizada</w:t>
            </w:r>
          </w:p>
        </w:tc>
      </w:tr>
      <w:tr w:rsidR="00D6147B" w14:paraId="02C198DF" w14:textId="77777777" w:rsidTr="00083F7C">
        <w:trPr>
          <w:gridAfter w:val="1"/>
          <w:wAfter w:w="7" w:type="dxa"/>
        </w:trPr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9E123" w14:textId="77777777" w:rsidR="00D6147B" w:rsidRPr="00BB5EE4" w:rsidRDefault="00D6147B" w:rsidP="0012397C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Actas de junio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6EACB8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Alexander Correa-</w:t>
            </w: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Diaz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E4E0BE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20/06/2022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EA0F5" w14:textId="1EB90FD8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Finalizada</w:t>
            </w:r>
          </w:p>
        </w:tc>
      </w:tr>
      <w:tr w:rsidR="00D6147B" w14:paraId="71F8A77E" w14:textId="77777777" w:rsidTr="00083F7C">
        <w:trPr>
          <w:gridAfter w:val="1"/>
          <w:wAfter w:w="7" w:type="dxa"/>
        </w:trPr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24986" w14:textId="77777777" w:rsidR="00D6147B" w:rsidRDefault="00D6147B" w:rsidP="0012397C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 w:rsidRPr="00B4740E"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Cronograma de Capacitación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9B8175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Alexander Correa-Diaz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C245EF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1D942" w14:textId="3CA183F9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Finalizada</w:t>
            </w:r>
          </w:p>
        </w:tc>
      </w:tr>
      <w:tr w:rsidR="00D6147B" w14:paraId="4A7A88F7" w14:textId="77777777" w:rsidTr="00083F7C">
        <w:trPr>
          <w:gridAfter w:val="1"/>
          <w:wAfter w:w="7" w:type="dxa"/>
        </w:trPr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E89E7" w14:textId="77777777" w:rsidR="00D6147B" w:rsidRDefault="00D6147B" w:rsidP="0012397C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 w:rsidRPr="00B4740E"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Diagrama de despliegue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3D49F1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Alexander Correa-Diaz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4A9977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E27D3" w14:textId="1B50AB45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Finalizada</w:t>
            </w:r>
          </w:p>
        </w:tc>
      </w:tr>
      <w:tr w:rsidR="00D6147B" w14:paraId="613153C5" w14:textId="77777777" w:rsidTr="00083F7C">
        <w:trPr>
          <w:gridAfter w:val="1"/>
          <w:wAfter w:w="7" w:type="dxa"/>
        </w:trPr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5583A" w14:textId="77777777" w:rsidR="00D6147B" w:rsidRDefault="00D6147B" w:rsidP="0012397C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Cargar productos a aplicación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768382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Michael Valencia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9FF548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1A9F1" w14:textId="00C7384F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Finalizada</w:t>
            </w:r>
          </w:p>
        </w:tc>
      </w:tr>
      <w:tr w:rsidR="00D6147B" w14:paraId="41F2BF37" w14:textId="77777777" w:rsidTr="00083F7C">
        <w:trPr>
          <w:gridAfter w:val="1"/>
          <w:wAfter w:w="7" w:type="dxa"/>
        </w:trPr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7A8DF" w14:textId="77777777" w:rsidR="00D6147B" w:rsidRDefault="00D6147B" w:rsidP="0012397C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Crear interfaces de tablero kanbam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C659F6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76223D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C38FA" w14:textId="75C7D1B0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Finalizada</w:t>
            </w:r>
          </w:p>
        </w:tc>
      </w:tr>
      <w:tr w:rsidR="00D6147B" w14:paraId="4AF8E04D" w14:textId="77777777" w:rsidTr="00083F7C">
        <w:trPr>
          <w:gridAfter w:val="1"/>
          <w:wAfter w:w="7" w:type="dxa"/>
        </w:trPr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E6624" w14:textId="77777777" w:rsidR="00D6147B" w:rsidRDefault="00D6147B" w:rsidP="0012397C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Ajustar tablero kanbam desde el back</w:t>
            </w:r>
            <w:r w:rsidRPr="002627A9">
              <w:rPr>
                <w:rFonts w:ascii="Arial" w:eastAsia="Arial" w:hAnsi="Arial" w:cs="Arial"/>
                <w:color w:val="000000"/>
                <w:sz w:val="22"/>
                <w:szCs w:val="22"/>
              </w:rPr>
              <w:t>-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 xml:space="preserve">end 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C13FA8" w14:textId="77777777" w:rsidR="00D6147B" w:rsidRPr="002627A9" w:rsidRDefault="00D6147B" w:rsidP="0012397C">
            <w:pPr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sz w:val="22"/>
                <w:szCs w:val="22"/>
                <w:lang w:val="es-CO"/>
              </w:rPr>
              <w:t xml:space="preserve">Gohan Holguín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B3DBF0" w14:textId="77777777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939BD" w14:textId="0DC4467A" w:rsidR="00D6147B" w:rsidRDefault="00D6147B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Finalizada</w:t>
            </w:r>
          </w:p>
        </w:tc>
      </w:tr>
      <w:tr w:rsidR="00083F7C" w14:paraId="29DD15C9" w14:textId="77777777" w:rsidTr="00083F7C">
        <w:tblPrEx>
          <w:tblLook w:val="04A0" w:firstRow="1" w:lastRow="0" w:firstColumn="1" w:lastColumn="0" w:noHBand="0" w:noVBand="1"/>
        </w:tblPrEx>
        <w:tc>
          <w:tcPr>
            <w:tcW w:w="2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FEA453" w14:textId="77777777" w:rsidR="00083F7C" w:rsidRDefault="00083F7C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Filtrar los estados de los productos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1F2D3BA" w14:textId="77777777" w:rsidR="00083F7C" w:rsidRDefault="00083F7C">
            <w:pPr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sz w:val="22"/>
                <w:szCs w:val="22"/>
                <w:lang w:val="es-CO"/>
              </w:rPr>
              <w:t xml:space="preserve">Gohan Holguín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BB15CAA" w14:textId="77777777" w:rsidR="00083F7C" w:rsidRDefault="00083F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3CB448" w14:textId="3FA374C3" w:rsidR="00083F7C" w:rsidRDefault="00083F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Finalizada</w:t>
            </w:r>
          </w:p>
        </w:tc>
      </w:tr>
    </w:tbl>
    <w:p w14:paraId="623AC371" w14:textId="0368ADD5" w:rsidR="000B392D" w:rsidRPr="000B392D" w:rsidRDefault="000B392D" w:rsidP="006E4E6A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Cs/>
          <w:color w:val="000000"/>
          <w:sz w:val="22"/>
          <w:szCs w:val="22"/>
          <w:highlight w:val="white"/>
        </w:rPr>
      </w:pPr>
    </w:p>
    <w:p w14:paraId="7CABA033" w14:textId="77777777" w:rsidR="00E65305" w:rsidRDefault="00E65305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  <w:u w:val="single"/>
        </w:rPr>
      </w:pPr>
    </w:p>
    <w:p w14:paraId="68D1D10B" w14:textId="0A61CF37" w:rsidR="00825996" w:rsidRPr="002B07F4" w:rsidRDefault="006E4E6A">
      <w:pPr>
        <w:rPr>
          <w:rFonts w:ascii="Arial" w:eastAsia="Arial" w:hAnsi="Arial" w:cs="Arial"/>
          <w:color w:val="000000"/>
        </w:rPr>
      </w:pPr>
      <w:r w:rsidRPr="002B07F4">
        <w:rPr>
          <w:rFonts w:ascii="Arial" w:eastAsia="Arial" w:hAnsi="Arial" w:cs="Arial"/>
          <w:color w:val="000000"/>
        </w:rPr>
        <w:t>S</w:t>
      </w:r>
      <w:r w:rsidR="003D788F" w:rsidRPr="002B07F4">
        <w:rPr>
          <w:rFonts w:ascii="Arial" w:eastAsia="Arial" w:hAnsi="Arial" w:cs="Arial"/>
          <w:color w:val="000000"/>
        </w:rPr>
        <w:t>e firma la presente Acta por quienes en ella intervinieron.</w:t>
      </w:r>
    </w:p>
    <w:p w14:paraId="544D8EED" w14:textId="77777777" w:rsidR="00825996" w:rsidRDefault="00825996">
      <w:pPr>
        <w:jc w:val="center"/>
        <w:rPr>
          <w:rFonts w:ascii="Arial" w:eastAsia="Arial" w:hAnsi="Arial" w:cs="Arial"/>
        </w:rPr>
      </w:pPr>
    </w:p>
    <w:tbl>
      <w:tblPr>
        <w:tblStyle w:val="a5"/>
        <w:tblW w:w="944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670"/>
        <w:gridCol w:w="4777"/>
      </w:tblGrid>
      <w:tr w:rsidR="006E4E6A" w14:paraId="436ED8D4" w14:textId="77777777" w:rsidTr="00447366">
        <w:trPr>
          <w:trHeight w:val="60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01387C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 y Apellidos: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E0BAE6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Firma:</w:t>
            </w:r>
          </w:p>
        </w:tc>
      </w:tr>
      <w:tr w:rsidR="006E4E6A" w14:paraId="203567FC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811D9A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Gojan Stiven Holguín Rincón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95598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1" hidden="0" allowOverlap="1" wp14:anchorId="074CC906" wp14:editId="27C8AD1E">
                  <wp:simplePos x="0" y="0"/>
                  <wp:positionH relativeFrom="column">
                    <wp:posOffset>-66039</wp:posOffset>
                  </wp:positionH>
                  <wp:positionV relativeFrom="paragraph">
                    <wp:posOffset>2540</wp:posOffset>
                  </wp:positionV>
                  <wp:extent cx="3014345" cy="334645"/>
                  <wp:effectExtent l="0" t="0" r="0" b="0"/>
                  <wp:wrapSquare wrapText="bothSides" distT="0" distB="0" distL="0" distR="0"/>
                  <wp:docPr id="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3346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E4E6A" w14:paraId="2F747755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2F821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5CBB4" w14:textId="77777777" w:rsidR="006E4E6A" w:rsidRDefault="006E4E6A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58A62BBE" wp14:editId="79E8FBAD">
                  <wp:extent cx="914400" cy="476250"/>
                  <wp:effectExtent l="0" t="0" r="0" b="0"/>
                  <wp:docPr id="1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579" cy="479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004EB5F7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12C189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 Amortegui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76D73" w14:textId="77777777" w:rsidR="006E4E6A" w:rsidRDefault="006E4E6A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A0C0C03" wp14:editId="3B35CC25">
                  <wp:extent cx="1753115" cy="547873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525" cy="5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6792D6F1" w14:textId="77777777" w:rsidTr="00447366">
        <w:trPr>
          <w:trHeight w:val="48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A76865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5CD637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19E5876D" wp14:editId="15892E3A">
                  <wp:extent cx="2876550" cy="412750"/>
                  <wp:effectExtent l="0" t="0" r="0" b="0"/>
                  <wp:docPr id="1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12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67DF4" w14:textId="77777777" w:rsidR="00825996" w:rsidRDefault="00825996" w:rsidP="007326B0"/>
    <w:sectPr w:rsidR="00825996">
      <w:headerReference w:type="default" r:id="rId11"/>
      <w:footerReference w:type="default" r:id="rId12"/>
      <w:pgSz w:w="12240" w:h="15840"/>
      <w:pgMar w:top="1242" w:right="1701" w:bottom="1701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5D300" w14:textId="77777777" w:rsidR="00240765" w:rsidRDefault="00240765">
      <w:r>
        <w:separator/>
      </w:r>
    </w:p>
  </w:endnote>
  <w:endnote w:type="continuationSeparator" w:id="0">
    <w:p w14:paraId="7874F49F" w14:textId="77777777" w:rsidR="00240765" w:rsidRDefault="00240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04A9D" w14:textId="77777777" w:rsidR="00825996" w:rsidRDefault="003D788F">
    <w:pPr>
      <w:tabs>
        <w:tab w:val="center" w:pos="4252"/>
        <w:tab w:val="right" w:pos="8504"/>
      </w:tabs>
      <w:spacing w:after="794"/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Página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  <w:r>
      <w:rPr>
        <w:rFonts w:ascii="Arial" w:eastAsia="Arial" w:hAnsi="Arial" w:cs="Arial"/>
        <w:color w:val="000000"/>
        <w:sz w:val="18"/>
        <w:szCs w:val="18"/>
      </w:rPr>
      <w:t xml:space="preserve"> de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NUMPAGES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B8C40" w14:textId="77777777" w:rsidR="00240765" w:rsidRDefault="00240765">
      <w:r>
        <w:separator/>
      </w:r>
    </w:p>
  </w:footnote>
  <w:footnote w:type="continuationSeparator" w:id="0">
    <w:p w14:paraId="4CBA6889" w14:textId="77777777" w:rsidR="00240765" w:rsidRDefault="002407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019FE" w14:textId="77777777" w:rsidR="00825996" w:rsidRDefault="00825996">
    <w:pPr>
      <w:spacing w:before="567" w:line="276" w:lineRule="auto"/>
    </w:pPr>
  </w:p>
  <w:tbl>
    <w:tblPr>
      <w:tblStyle w:val="a6"/>
      <w:tblW w:w="9750" w:type="dxa"/>
      <w:tblInd w:w="0" w:type="dxa"/>
      <w:tblLayout w:type="fixed"/>
      <w:tblLook w:val="0400" w:firstRow="0" w:lastRow="0" w:firstColumn="0" w:lastColumn="0" w:noHBand="0" w:noVBand="1"/>
    </w:tblPr>
    <w:tblGrid>
      <w:gridCol w:w="6347"/>
      <w:gridCol w:w="3403"/>
    </w:tblGrid>
    <w:tr w:rsidR="00825996" w14:paraId="43F88804" w14:textId="77777777">
      <w:tc>
        <w:tcPr>
          <w:tcW w:w="63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E422A32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ACTA DE </w:t>
          </w:r>
          <w:r>
            <w:rPr>
              <w:rFonts w:ascii="Arial" w:eastAsia="Arial" w:hAnsi="Arial" w:cs="Arial"/>
              <w:b/>
            </w:rPr>
            <w:t>REUNIÓN</w:t>
          </w:r>
        </w:p>
        <w:p w14:paraId="7B59A2FE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</w:rPr>
          </w:pPr>
        </w:p>
        <w:p w14:paraId="38CEDA97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PT-AR-01</w:t>
          </w:r>
        </w:p>
        <w:p w14:paraId="72A4B77B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</w:p>
        <w:p w14:paraId="341FE7B7" w14:textId="77777777" w:rsidR="00825996" w:rsidRDefault="003D788F">
          <w:pP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PROYECTO: Ebanistería León</w:t>
          </w:r>
        </w:p>
      </w:tc>
      <w:tc>
        <w:tcPr>
          <w:tcW w:w="340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7091F09" w14:textId="5969D78F" w:rsidR="00825996" w:rsidRDefault="00514760">
          <w:pPr>
            <w:jc w:val="center"/>
          </w:pPr>
          <w:r>
            <w:rPr>
              <w:noProof/>
            </w:rPr>
            <w:drawing>
              <wp:anchor distT="0" distB="0" distL="0" distR="0" simplePos="0" relativeHeight="251659264" behindDoc="1" locked="0" layoutInCell="1" hidden="0" allowOverlap="1" wp14:anchorId="4C7F6F73" wp14:editId="740585F4">
                <wp:simplePos x="0" y="0"/>
                <wp:positionH relativeFrom="column">
                  <wp:posOffset>616233</wp:posOffset>
                </wp:positionH>
                <wp:positionV relativeFrom="paragraph">
                  <wp:posOffset>15181</wp:posOffset>
                </wp:positionV>
                <wp:extent cx="692407" cy="692407"/>
                <wp:effectExtent l="0" t="0" r="0" b="0"/>
                <wp:wrapNone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407" cy="69240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3086E2F0" w14:textId="77777777" w:rsidR="00825996" w:rsidRDefault="00825996">
    <w:pPr>
      <w:tabs>
        <w:tab w:val="left" w:pos="255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996"/>
    <w:rsid w:val="00001152"/>
    <w:rsid w:val="000130CC"/>
    <w:rsid w:val="00065BA8"/>
    <w:rsid w:val="00083F7C"/>
    <w:rsid w:val="000B392D"/>
    <w:rsid w:val="000C2147"/>
    <w:rsid w:val="000E38C3"/>
    <w:rsid w:val="000E3EA7"/>
    <w:rsid w:val="001102EB"/>
    <w:rsid w:val="00135128"/>
    <w:rsid w:val="00152934"/>
    <w:rsid w:val="00172A2C"/>
    <w:rsid w:val="001865CB"/>
    <w:rsid w:val="00204AB5"/>
    <w:rsid w:val="00240765"/>
    <w:rsid w:val="0026728A"/>
    <w:rsid w:val="002B07F4"/>
    <w:rsid w:val="002C3DBE"/>
    <w:rsid w:val="00362022"/>
    <w:rsid w:val="003D788F"/>
    <w:rsid w:val="003E5A12"/>
    <w:rsid w:val="00496ADE"/>
    <w:rsid w:val="004A0F2A"/>
    <w:rsid w:val="004B4592"/>
    <w:rsid w:val="004E468C"/>
    <w:rsid w:val="00514760"/>
    <w:rsid w:val="00514CB3"/>
    <w:rsid w:val="00542F20"/>
    <w:rsid w:val="00572A3B"/>
    <w:rsid w:val="00604CFA"/>
    <w:rsid w:val="00675823"/>
    <w:rsid w:val="0069414C"/>
    <w:rsid w:val="006B5027"/>
    <w:rsid w:val="006C77F5"/>
    <w:rsid w:val="006E4E6A"/>
    <w:rsid w:val="007326B0"/>
    <w:rsid w:val="00780EC9"/>
    <w:rsid w:val="007D7364"/>
    <w:rsid w:val="007F6F65"/>
    <w:rsid w:val="00825996"/>
    <w:rsid w:val="008F6803"/>
    <w:rsid w:val="00987312"/>
    <w:rsid w:val="00A068C0"/>
    <w:rsid w:val="00BA0727"/>
    <w:rsid w:val="00BD210E"/>
    <w:rsid w:val="00C4304F"/>
    <w:rsid w:val="00C65CD6"/>
    <w:rsid w:val="00CC2AC7"/>
    <w:rsid w:val="00CD690C"/>
    <w:rsid w:val="00D00B72"/>
    <w:rsid w:val="00D366ED"/>
    <w:rsid w:val="00D6147B"/>
    <w:rsid w:val="00D71BBC"/>
    <w:rsid w:val="00D945D0"/>
    <w:rsid w:val="00DE13F6"/>
    <w:rsid w:val="00E636F9"/>
    <w:rsid w:val="00E65305"/>
    <w:rsid w:val="00ED57D7"/>
    <w:rsid w:val="00EE38B1"/>
    <w:rsid w:val="00F02D42"/>
    <w:rsid w:val="00F62B3D"/>
    <w:rsid w:val="00F63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F885F9"/>
  <w15:docId w15:val="{3881E905-0337-46CC-B5B9-2992823F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0669"/>
  </w:style>
  <w:style w:type="paragraph" w:styleId="Piedepgina">
    <w:name w:val="footer"/>
    <w:basedOn w:val="Normal"/>
    <w:link w:val="Piedepgina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0669"/>
  </w:style>
  <w:style w:type="paragraph" w:styleId="Prrafodelista">
    <w:name w:val="List Paragraph"/>
    <w:basedOn w:val="Normal"/>
    <w:uiPriority w:val="34"/>
    <w:qFormat/>
    <w:rsid w:val="00D36384"/>
    <w:pPr>
      <w:ind w:left="720"/>
      <w:contextualSpacing/>
    </w:p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anormal"/>
    <w:rsid w:val="00E65305"/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lwck2ShrZUolr9NGC0Q7jFHqhg==">AMUW2mV7tjWckWJ33ne0k/IfQzPrgkNflq/8zQLXnxHRvHHX6VG8EKEFBvINNr4GHk3BUwMZz2C0e7oFQwr+x8rHNBdYbZxGFQ++whYR9n1r8UWEEpv8xY4=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Alexander</cp:lastModifiedBy>
  <cp:revision>32</cp:revision>
  <dcterms:created xsi:type="dcterms:W3CDTF">2021-09-12T21:32:00Z</dcterms:created>
  <dcterms:modified xsi:type="dcterms:W3CDTF">2022-06-15T13:56:00Z</dcterms:modified>
</cp:coreProperties>
</file>