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350EECF" w14:textId="77777777" w:rsidR="00825996" w:rsidRDefault="00825996">
      <w:pPr>
        <w:rPr>
          <w:rFonts w:ascii="Arial" w:eastAsia="Arial" w:hAnsi="Arial" w:cs="Arial"/>
        </w:rPr>
      </w:pPr>
    </w:p>
    <w:p w14:paraId="72E641A1" w14:textId="3799091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MOTIVO DE LA REUNIÓN: </w:t>
      </w:r>
      <w:r w:rsidR="00636522">
        <w:rPr>
          <w:rFonts w:ascii="Arial" w:eastAsia="Arial" w:hAnsi="Arial" w:cs="Arial"/>
          <w:bCs/>
          <w:sz w:val="22"/>
          <w:szCs w:val="22"/>
        </w:rPr>
        <w:t>Séptimo</w:t>
      </w:r>
      <w:r w:rsidRPr="00172A2C">
        <w:rPr>
          <w:rFonts w:ascii="Arial" w:eastAsia="Arial" w:hAnsi="Arial" w:cs="Arial"/>
          <w:bCs/>
          <w:sz w:val="22"/>
          <w:szCs w:val="22"/>
        </w:rPr>
        <w:t xml:space="preserve"> Sprint</w:t>
      </w:r>
    </w:p>
    <w:p w14:paraId="0670B3CE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CAE921F" w14:textId="2FF09C45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FECHA:</w:t>
      </w:r>
      <w:r w:rsidRPr="00636522">
        <w:rPr>
          <w:rFonts w:ascii="Arial" w:eastAsia="Arial" w:hAnsi="Arial" w:cs="Arial"/>
          <w:bCs/>
          <w:sz w:val="22"/>
          <w:szCs w:val="22"/>
        </w:rPr>
        <w:t xml:space="preserve"> </w:t>
      </w:r>
      <w:r w:rsidR="00636522" w:rsidRPr="00636522">
        <w:rPr>
          <w:rFonts w:ascii="Arial" w:eastAsia="Arial" w:hAnsi="Arial" w:cs="Arial"/>
          <w:bCs/>
          <w:sz w:val="22"/>
          <w:szCs w:val="22"/>
        </w:rPr>
        <w:t>10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/</w:t>
      </w:r>
      <w:r w:rsidR="00636522">
        <w:rPr>
          <w:rFonts w:ascii="Arial" w:eastAsia="Arial" w:hAnsi="Arial" w:cs="Arial"/>
          <w:bCs/>
          <w:sz w:val="22"/>
          <w:szCs w:val="22"/>
        </w:rPr>
        <w:t>06</w:t>
      </w:r>
      <w:r w:rsidRPr="00172A2C">
        <w:rPr>
          <w:rFonts w:ascii="Arial" w:eastAsia="Arial" w:hAnsi="Arial" w:cs="Arial"/>
          <w:bCs/>
          <w:sz w:val="22"/>
          <w:szCs w:val="22"/>
        </w:rPr>
        <w:t>/202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2</w:t>
      </w:r>
      <w:r>
        <w:rPr>
          <w:rFonts w:ascii="Arial" w:eastAsia="Arial" w:hAnsi="Arial" w:cs="Arial"/>
          <w:b/>
          <w:sz w:val="22"/>
          <w:szCs w:val="22"/>
        </w:rPr>
        <w:tab/>
        <w:t xml:space="preserve">HORA: </w:t>
      </w:r>
      <w:r w:rsidRPr="00172A2C">
        <w:rPr>
          <w:rFonts w:ascii="Arial" w:eastAsia="Arial" w:hAnsi="Arial" w:cs="Arial"/>
          <w:bCs/>
          <w:sz w:val="22"/>
          <w:szCs w:val="22"/>
        </w:rPr>
        <w:t>02:00</w:t>
      </w:r>
      <w:r w:rsidRPr="00172A2C">
        <w:rPr>
          <w:rFonts w:ascii="Arial" w:eastAsia="Arial" w:hAnsi="Arial" w:cs="Arial"/>
          <w:bCs/>
          <w:sz w:val="22"/>
          <w:szCs w:val="22"/>
        </w:rPr>
        <w:tab/>
        <w:t>PM</w:t>
      </w:r>
      <w:r>
        <w:rPr>
          <w:rFonts w:ascii="Arial" w:eastAsia="Arial" w:hAnsi="Arial" w:cs="Arial"/>
          <w:b/>
          <w:sz w:val="22"/>
          <w:szCs w:val="22"/>
        </w:rPr>
        <w:tab/>
        <w:t xml:space="preserve">PROYECTO/MÓDULO: </w:t>
      </w:r>
      <w:r w:rsidRPr="00172A2C">
        <w:rPr>
          <w:rFonts w:ascii="Arial" w:eastAsia="Arial" w:hAnsi="Arial" w:cs="Arial"/>
          <w:bCs/>
          <w:sz w:val="22"/>
          <w:szCs w:val="22"/>
        </w:rPr>
        <w:t>Ebanistería León</w:t>
      </w:r>
      <w:r>
        <w:rPr>
          <w:rFonts w:ascii="Arial" w:eastAsia="Arial" w:hAnsi="Arial" w:cs="Arial"/>
          <w:b/>
          <w:sz w:val="22"/>
          <w:szCs w:val="22"/>
        </w:rPr>
        <w:tab/>
      </w:r>
    </w:p>
    <w:p w14:paraId="40287026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6A63472E" w14:textId="77777777" w:rsidR="00825996" w:rsidRDefault="003D788F">
      <w:pPr>
        <w:ind w:left="1410" w:hanging="141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LUGAR:</w:t>
      </w:r>
      <w:r>
        <w:rPr>
          <w:rFonts w:ascii="Arial" w:eastAsia="Arial" w:hAnsi="Arial" w:cs="Arial"/>
          <w:sz w:val="22"/>
          <w:szCs w:val="22"/>
        </w:rPr>
        <w:t xml:space="preserve"> Google </w:t>
      </w:r>
      <w:proofErr w:type="spellStart"/>
      <w:r>
        <w:rPr>
          <w:rFonts w:ascii="Arial" w:eastAsia="Arial" w:hAnsi="Arial" w:cs="Arial"/>
          <w:sz w:val="22"/>
          <w:szCs w:val="22"/>
        </w:rPr>
        <w:t>Meet</w:t>
      </w:r>
      <w:proofErr w:type="spellEnd"/>
    </w:p>
    <w:p w14:paraId="7DAEA6B2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303DE59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19D8D1F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PARTICIPANTES:</w:t>
      </w:r>
    </w:p>
    <w:p w14:paraId="243BD21A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tbl>
      <w:tblPr>
        <w:tblStyle w:val="4"/>
        <w:tblW w:w="6590" w:type="dxa"/>
        <w:tblInd w:w="541" w:type="dxa"/>
        <w:tblLayout w:type="fixed"/>
        <w:tblLook w:val="0000" w:firstRow="0" w:lastRow="0" w:firstColumn="0" w:lastColumn="0" w:noHBand="0" w:noVBand="0"/>
      </w:tblPr>
      <w:tblGrid>
        <w:gridCol w:w="2992"/>
        <w:gridCol w:w="3598"/>
      </w:tblGrid>
      <w:tr w:rsidR="00172A2C" w14:paraId="259A4742" w14:textId="77777777" w:rsidTr="005F532C">
        <w:trPr>
          <w:trHeight w:val="36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23979" w14:textId="77777777" w:rsidR="00172A2C" w:rsidRDefault="00172A2C" w:rsidP="005F532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392FA" w14:textId="77777777" w:rsidR="00172A2C" w:rsidRDefault="00172A2C" w:rsidP="005F532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CARGO</w:t>
            </w:r>
          </w:p>
        </w:tc>
      </w:tr>
      <w:tr w:rsidR="00172A2C" w14:paraId="368BE0D2" w14:textId="77777777" w:rsidTr="005F532C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C6F91" w14:textId="176F29CC" w:rsidR="00172A2C" w:rsidRDefault="00172A2C" w:rsidP="005F532C">
            <w:pPr>
              <w:jc w:val="both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Gojan</w:t>
            </w:r>
            <w:proofErr w:type="spellEnd"/>
            <w:r>
              <w:rPr>
                <w:rFonts w:ascii="Arial" w:eastAsia="Arial" w:hAnsi="Arial" w:cs="Arial"/>
              </w:rPr>
              <w:t xml:space="preserve"> S. </w:t>
            </w:r>
            <w:r w:rsidR="00EF0467">
              <w:rPr>
                <w:rFonts w:ascii="Arial" w:eastAsia="Arial" w:hAnsi="Arial" w:cs="Arial"/>
              </w:rPr>
              <w:t>Holguín</w:t>
            </w:r>
            <w:r>
              <w:rPr>
                <w:rFonts w:ascii="Arial" w:eastAsia="Arial" w:hAnsi="Arial" w:cs="Arial"/>
              </w:rPr>
              <w:t xml:space="preserve"> </w:t>
            </w:r>
            <w:r w:rsidR="00EF0467">
              <w:rPr>
                <w:rFonts w:ascii="Arial" w:eastAsia="Arial" w:hAnsi="Arial" w:cs="Arial"/>
              </w:rPr>
              <w:t>Rincón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0D72E" w14:textId="77777777" w:rsidR="00172A2C" w:rsidRDefault="00172A2C" w:rsidP="005F532C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Scrum Master y Desarrollador</w:t>
            </w:r>
          </w:p>
        </w:tc>
      </w:tr>
      <w:tr w:rsidR="00172A2C" w14:paraId="54000706" w14:textId="77777777" w:rsidTr="005F532C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C9B5A" w14:textId="77777777" w:rsidR="00172A2C" w:rsidRDefault="00172A2C" w:rsidP="005F532C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Correa-Diaz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094FA" w14:textId="77777777" w:rsidR="00172A2C" w:rsidRDefault="00172A2C" w:rsidP="005F532C">
            <w:pPr>
              <w:jc w:val="both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Product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Owner</w:t>
            </w:r>
            <w:proofErr w:type="spellEnd"/>
            <w:r>
              <w:rPr>
                <w:rFonts w:ascii="Arial" w:eastAsia="Arial" w:hAnsi="Arial" w:cs="Arial"/>
              </w:rPr>
              <w:t xml:space="preserve"> y Documentador</w:t>
            </w:r>
          </w:p>
        </w:tc>
      </w:tr>
      <w:tr w:rsidR="00172A2C" w14:paraId="255BA600" w14:textId="77777777" w:rsidTr="005F532C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A409B" w14:textId="77777777" w:rsidR="00172A2C" w:rsidRDefault="00172A2C" w:rsidP="005F532C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Marlon Campo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D4277" w14:textId="77777777" w:rsidR="00172A2C" w:rsidRDefault="00172A2C" w:rsidP="005F532C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  <w:tr w:rsidR="00172A2C" w14:paraId="57AAC0A3" w14:textId="77777777" w:rsidTr="005F532C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0E83" w14:textId="77777777" w:rsidR="00172A2C" w:rsidRDefault="00172A2C" w:rsidP="005F532C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Michel </w:t>
            </w:r>
            <w:proofErr w:type="spellStart"/>
            <w:r>
              <w:rPr>
                <w:rFonts w:ascii="Arial" w:eastAsia="Arial" w:hAnsi="Arial" w:cs="Arial"/>
              </w:rPr>
              <w:t>Stiven</w:t>
            </w:r>
            <w:proofErr w:type="spellEnd"/>
            <w:r>
              <w:rPr>
                <w:rFonts w:ascii="Arial" w:eastAsia="Arial" w:hAnsi="Arial" w:cs="Arial"/>
              </w:rPr>
              <w:t xml:space="preserve"> Valencia Tapiero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5A07E" w14:textId="77777777" w:rsidR="00172A2C" w:rsidRDefault="00172A2C" w:rsidP="005F532C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</w:tbl>
    <w:p w14:paraId="6D8D83B5" w14:textId="77777777" w:rsidR="00825996" w:rsidRDefault="00825996">
      <w:pPr>
        <w:rPr>
          <w:rFonts w:ascii="Arial" w:eastAsia="Arial" w:hAnsi="Arial" w:cs="Arial"/>
        </w:rPr>
      </w:pPr>
    </w:p>
    <w:p w14:paraId="6902AA24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6461CCB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ORDEN DEL DIA:</w:t>
      </w:r>
    </w:p>
    <w:p w14:paraId="6ACB58EE" w14:textId="24C7CFB3" w:rsidR="00825996" w:rsidRDefault="003D788F">
      <w:pPr>
        <w:tabs>
          <w:tab w:val="left" w:pos="5460"/>
        </w:tabs>
        <w:spacing w:after="1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Se </w:t>
      </w:r>
      <w:r w:rsidR="00A068C0">
        <w:rPr>
          <w:rFonts w:ascii="Arial" w:eastAsia="Arial" w:hAnsi="Arial" w:cs="Arial"/>
          <w:color w:val="000000"/>
        </w:rPr>
        <w:t>verificar</w:t>
      </w:r>
      <w:r w:rsidR="00A068C0">
        <w:rPr>
          <w:rFonts w:ascii="Arial" w:eastAsia="Arial" w:hAnsi="Arial" w:cs="Arial"/>
          <w:color w:val="000000"/>
          <w:lang w:val="es-CO"/>
        </w:rPr>
        <w:t>á el avance de las actividades realizadas</w:t>
      </w:r>
      <w:r w:rsidR="00011E8A">
        <w:rPr>
          <w:rFonts w:ascii="Arial" w:eastAsia="Arial" w:hAnsi="Arial" w:cs="Arial"/>
          <w:color w:val="000000"/>
          <w:lang w:val="es-CO"/>
        </w:rPr>
        <w:t xml:space="preserve"> y se resolverán errores.</w:t>
      </w:r>
    </w:p>
    <w:p w14:paraId="161FA3B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6D863B1" w14:textId="77777777" w:rsidR="00825996" w:rsidRDefault="003D788F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DESARROLLO DE LA </w:t>
      </w:r>
      <w:r>
        <w:rPr>
          <w:rFonts w:ascii="Arial" w:eastAsia="Arial" w:hAnsi="Arial" w:cs="Arial"/>
          <w:b/>
          <w:sz w:val="22"/>
          <w:szCs w:val="22"/>
        </w:rPr>
        <w:t>REUNIÓN</w:t>
      </w:r>
      <w:r>
        <w:rPr>
          <w:rFonts w:ascii="Arial" w:eastAsia="Arial" w:hAnsi="Arial" w:cs="Arial"/>
          <w:b/>
          <w:color w:val="000000"/>
          <w:sz w:val="22"/>
          <w:szCs w:val="22"/>
        </w:rPr>
        <w:t>:</w:t>
      </w:r>
    </w:p>
    <w:p w14:paraId="32717B3B" w14:textId="77777777" w:rsidR="00636522" w:rsidRDefault="00636522" w:rsidP="00011E8A">
      <w:pPr>
        <w:tabs>
          <w:tab w:val="left" w:pos="5460"/>
        </w:tabs>
        <w:spacing w:after="120"/>
        <w:jc w:val="both"/>
        <w:rPr>
          <w:rFonts w:ascii="Arial" w:eastAsia="Arial" w:hAnsi="Arial" w:cs="Arial"/>
        </w:rPr>
      </w:pPr>
    </w:p>
    <w:p w14:paraId="3748D237" w14:textId="3B6C118E" w:rsidR="000327EF" w:rsidRDefault="000327EF" w:rsidP="00011E8A">
      <w:pPr>
        <w:tabs>
          <w:tab w:val="left" w:pos="5460"/>
        </w:tabs>
        <w:spacing w:after="1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día 3 de junio solo ingreso Gohan a la reunión virtual, por lo tanto, se no fue posible realizar la socialización del avance respectivo.</w:t>
      </w:r>
    </w:p>
    <w:p w14:paraId="2D832561" w14:textId="277355E6" w:rsidR="00A068C0" w:rsidRDefault="005520BD" w:rsidP="00011E8A">
      <w:pPr>
        <w:tabs>
          <w:tab w:val="left" w:pos="5460"/>
        </w:tabs>
        <w:spacing w:after="1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</w:t>
      </w:r>
      <w:r w:rsidR="000327EF">
        <w:rPr>
          <w:rFonts w:ascii="Arial" w:eastAsia="Arial" w:hAnsi="Arial" w:cs="Arial"/>
        </w:rPr>
        <w:t>día</w:t>
      </w:r>
      <w:r>
        <w:rPr>
          <w:rFonts w:ascii="Arial" w:eastAsia="Arial" w:hAnsi="Arial" w:cs="Arial"/>
        </w:rPr>
        <w:t xml:space="preserve"> 10 de junio, hubo reunión de avance de proyecto, donde se trataron los siguientes temas:</w:t>
      </w:r>
    </w:p>
    <w:p w14:paraId="5125400D" w14:textId="39C2298C" w:rsidR="005520BD" w:rsidRPr="005520BD" w:rsidRDefault="005520BD" w:rsidP="005520BD">
      <w:pPr>
        <w:tabs>
          <w:tab w:val="left" w:pos="5460"/>
        </w:tabs>
        <w:spacing w:after="1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revisaron las historias de usuario y los casos de uso para verificar el funcionamiento de la aplicación. </w:t>
      </w:r>
    </w:p>
    <w:p w14:paraId="32F36AC2" w14:textId="427D7E2D" w:rsidR="005520BD" w:rsidRPr="005520BD" w:rsidRDefault="00350E6F" w:rsidP="005520BD">
      <w:pPr>
        <w:tabs>
          <w:tab w:val="left" w:pos="5460"/>
        </w:tabs>
        <w:spacing w:after="1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compa</w:t>
      </w:r>
      <w:r>
        <w:rPr>
          <w:rFonts w:ascii="Arial" w:eastAsia="Arial" w:hAnsi="Arial" w:cs="Arial"/>
          <w:lang w:val="es-CO"/>
        </w:rPr>
        <w:t xml:space="preserve">ñero </w:t>
      </w:r>
      <w:r w:rsidR="005520BD" w:rsidRPr="005520BD">
        <w:rPr>
          <w:rFonts w:ascii="Arial" w:eastAsia="Arial" w:hAnsi="Arial" w:cs="Arial"/>
        </w:rPr>
        <w:t>Marlon</w:t>
      </w:r>
      <w:r>
        <w:rPr>
          <w:rFonts w:ascii="Arial" w:eastAsia="Arial" w:hAnsi="Arial" w:cs="Arial"/>
        </w:rPr>
        <w:t xml:space="preserve"> realizó el m</w:t>
      </w:r>
      <w:r w:rsidR="005520BD" w:rsidRPr="005520BD">
        <w:rPr>
          <w:rFonts w:ascii="Arial" w:eastAsia="Arial" w:hAnsi="Arial" w:cs="Arial"/>
        </w:rPr>
        <w:t>odal de registro exitoso y redireccionar</w:t>
      </w:r>
      <w:r>
        <w:rPr>
          <w:rFonts w:ascii="Arial" w:eastAsia="Arial" w:hAnsi="Arial" w:cs="Arial"/>
        </w:rPr>
        <w:t xml:space="preserve"> y seguirá con la interfaz del tablero </w:t>
      </w:r>
      <w:proofErr w:type="spellStart"/>
      <w:r>
        <w:rPr>
          <w:rFonts w:ascii="Arial" w:eastAsia="Arial" w:hAnsi="Arial" w:cs="Arial"/>
        </w:rPr>
        <w:t>kanbam</w:t>
      </w:r>
      <w:proofErr w:type="spellEnd"/>
      <w:r>
        <w:rPr>
          <w:rFonts w:ascii="Arial" w:eastAsia="Arial" w:hAnsi="Arial" w:cs="Arial"/>
        </w:rPr>
        <w:t xml:space="preserve"> de los pedidos</w:t>
      </w:r>
    </w:p>
    <w:p w14:paraId="7BB518F3" w14:textId="5A0C1425" w:rsidR="000327EF" w:rsidRPr="000327EF" w:rsidRDefault="00350E6F" w:rsidP="000327EF">
      <w:pPr>
        <w:tabs>
          <w:tab w:val="left" w:pos="5460"/>
        </w:tabs>
        <w:spacing w:after="1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Por otra parte, </w:t>
      </w:r>
      <w:r w:rsidR="005520BD" w:rsidRPr="005520BD">
        <w:rPr>
          <w:rFonts w:ascii="Arial" w:eastAsia="Arial" w:hAnsi="Arial" w:cs="Arial"/>
        </w:rPr>
        <w:t>Gohan</w:t>
      </w:r>
      <w:r>
        <w:rPr>
          <w:rFonts w:ascii="Arial" w:eastAsia="Arial" w:hAnsi="Arial" w:cs="Arial"/>
        </w:rPr>
        <w:t xml:space="preserve"> </w:t>
      </w:r>
      <w:r w:rsidR="005520BD" w:rsidRPr="005520BD">
        <w:rPr>
          <w:rFonts w:ascii="Arial" w:eastAsia="Arial" w:hAnsi="Arial" w:cs="Arial"/>
        </w:rPr>
        <w:t>organiz</w:t>
      </w:r>
      <w:r>
        <w:rPr>
          <w:rFonts w:ascii="Arial" w:eastAsia="Arial" w:hAnsi="Arial" w:cs="Arial"/>
        </w:rPr>
        <w:t xml:space="preserve">ó los permisos de los usuarios registrados y ocultar el enlace de registrarse cuando el usuario ya está registrado, </w:t>
      </w:r>
      <w:proofErr w:type="spellStart"/>
      <w:r>
        <w:rPr>
          <w:rFonts w:ascii="Arial" w:eastAsia="Arial" w:hAnsi="Arial" w:cs="Arial"/>
        </w:rPr>
        <w:t>asi</w:t>
      </w:r>
      <w:proofErr w:type="spellEnd"/>
      <w:r>
        <w:rPr>
          <w:rFonts w:ascii="Arial" w:eastAsia="Arial" w:hAnsi="Arial" w:cs="Arial"/>
        </w:rPr>
        <w:t xml:space="preserve"> como también, r</w:t>
      </w:r>
      <w:r w:rsidRPr="005520BD">
        <w:rPr>
          <w:rFonts w:ascii="Arial" w:eastAsia="Arial" w:hAnsi="Arial" w:cs="Arial"/>
        </w:rPr>
        <w:t>estringió</w:t>
      </w:r>
      <w:r w:rsidR="005520BD" w:rsidRPr="005520BD">
        <w:rPr>
          <w:rFonts w:ascii="Arial" w:eastAsia="Arial" w:hAnsi="Arial" w:cs="Arial"/>
        </w:rPr>
        <w:t xml:space="preserve"> el acceso mediante URL al </w:t>
      </w:r>
      <w:proofErr w:type="spellStart"/>
      <w:r w:rsidR="005520BD" w:rsidRPr="005520BD">
        <w:rPr>
          <w:rFonts w:ascii="Arial" w:eastAsia="Arial" w:hAnsi="Arial" w:cs="Arial"/>
        </w:rPr>
        <w:t>admin</w:t>
      </w:r>
      <w:proofErr w:type="spellEnd"/>
      <w:r w:rsidR="005520BD" w:rsidRPr="005520BD">
        <w:rPr>
          <w:rFonts w:ascii="Arial" w:eastAsia="Arial" w:hAnsi="Arial" w:cs="Arial"/>
        </w:rPr>
        <w:t xml:space="preserve"> si el usuario no tiene los permisos</w:t>
      </w:r>
      <w:r w:rsidR="000327EF">
        <w:rPr>
          <w:rFonts w:ascii="Arial" w:eastAsia="Arial" w:hAnsi="Arial" w:cs="Arial"/>
        </w:rPr>
        <w:t xml:space="preserve">. Además, </w:t>
      </w:r>
      <w:r w:rsidR="000327EF" w:rsidRPr="000327EF">
        <w:rPr>
          <w:rFonts w:ascii="Arial" w:eastAsia="Arial" w:hAnsi="Arial" w:cs="Arial"/>
        </w:rPr>
        <w:t>realiz</w:t>
      </w:r>
      <w:r w:rsidR="000327EF">
        <w:rPr>
          <w:rFonts w:ascii="Arial" w:eastAsia="Arial" w:hAnsi="Arial" w:cs="Arial"/>
        </w:rPr>
        <w:t>ó</w:t>
      </w:r>
      <w:r w:rsidR="000327EF" w:rsidRPr="000327EF">
        <w:rPr>
          <w:rFonts w:ascii="Arial" w:eastAsia="Arial" w:hAnsi="Arial" w:cs="Arial"/>
        </w:rPr>
        <w:t xml:space="preserve"> back de filtros de los estados de los productos</w:t>
      </w:r>
    </w:p>
    <w:p w14:paraId="71D859B8" w14:textId="3765C4AE" w:rsidR="005520BD" w:rsidRPr="005520BD" w:rsidRDefault="00350E6F" w:rsidP="005520BD">
      <w:pPr>
        <w:tabs>
          <w:tab w:val="left" w:pos="5460"/>
        </w:tabs>
        <w:spacing w:after="1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Por parte de </w:t>
      </w:r>
      <w:r w:rsidR="005520BD" w:rsidRPr="005520BD">
        <w:rPr>
          <w:rFonts w:ascii="Arial" w:eastAsia="Arial" w:hAnsi="Arial" w:cs="Arial"/>
        </w:rPr>
        <w:t>Alex</w:t>
      </w:r>
      <w:r>
        <w:rPr>
          <w:rFonts w:ascii="Arial" w:eastAsia="Arial" w:hAnsi="Arial" w:cs="Arial"/>
        </w:rPr>
        <w:t xml:space="preserve">ander, se creó el </w:t>
      </w:r>
      <w:r w:rsidR="005520BD" w:rsidRPr="005520BD">
        <w:rPr>
          <w:rFonts w:ascii="Arial" w:eastAsia="Arial" w:hAnsi="Arial" w:cs="Arial"/>
        </w:rPr>
        <w:t xml:space="preserve">Cronograma de </w:t>
      </w:r>
      <w:r w:rsidRPr="005520BD">
        <w:rPr>
          <w:rFonts w:ascii="Arial" w:eastAsia="Arial" w:hAnsi="Arial" w:cs="Arial"/>
        </w:rPr>
        <w:t>Capacitación</w:t>
      </w:r>
      <w:r>
        <w:rPr>
          <w:rFonts w:ascii="Arial" w:eastAsia="Arial" w:hAnsi="Arial" w:cs="Arial"/>
        </w:rPr>
        <w:t xml:space="preserve"> y el manual de usuario.</w:t>
      </w:r>
    </w:p>
    <w:p w14:paraId="21328CB1" w14:textId="43769E22" w:rsidR="005520BD" w:rsidRDefault="00350E6F" w:rsidP="005520BD">
      <w:pPr>
        <w:tabs>
          <w:tab w:val="left" w:pos="5460"/>
        </w:tabs>
        <w:spacing w:after="1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Mientras que </w:t>
      </w:r>
      <w:r w:rsidR="005520BD" w:rsidRPr="005520BD">
        <w:rPr>
          <w:rFonts w:ascii="Arial" w:eastAsia="Arial" w:hAnsi="Arial" w:cs="Arial"/>
        </w:rPr>
        <w:t>Michael</w:t>
      </w:r>
      <w:r>
        <w:rPr>
          <w:rFonts w:ascii="Arial" w:eastAsia="Arial" w:hAnsi="Arial" w:cs="Arial"/>
        </w:rPr>
        <w:t xml:space="preserve"> está cargando </w:t>
      </w:r>
      <w:r w:rsidR="005520BD" w:rsidRPr="005520BD">
        <w:rPr>
          <w:rFonts w:ascii="Arial" w:eastAsia="Arial" w:hAnsi="Arial" w:cs="Arial"/>
        </w:rPr>
        <w:t>productos a la aplicación</w:t>
      </w:r>
      <w:r>
        <w:rPr>
          <w:rFonts w:ascii="Arial" w:eastAsia="Arial" w:hAnsi="Arial" w:cs="Arial"/>
        </w:rPr>
        <w:t>.</w:t>
      </w:r>
    </w:p>
    <w:p w14:paraId="1E57FE7F" w14:textId="77777777" w:rsidR="00B96CF9" w:rsidRDefault="00B96CF9" w:rsidP="00011E8A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</w:p>
    <w:p w14:paraId="08CE5026" w14:textId="77777777" w:rsidR="00350E6F" w:rsidRDefault="00350E6F" w:rsidP="006E4E6A">
      <w:pPr>
        <w:tabs>
          <w:tab w:val="left" w:pos="5460"/>
        </w:tabs>
        <w:spacing w:after="120"/>
        <w:jc w:val="both"/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</w:pPr>
    </w:p>
    <w:p w14:paraId="33D02C78" w14:textId="389D623B" w:rsidR="00EA5343" w:rsidRPr="00E91F9B" w:rsidRDefault="006E4E6A" w:rsidP="006E4E6A">
      <w:pPr>
        <w:tabs>
          <w:tab w:val="left" w:pos="5460"/>
        </w:tabs>
        <w:spacing w:after="120"/>
        <w:jc w:val="both"/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</w:pPr>
      <w:r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  <w:t xml:space="preserve">COMPROMISOS: </w:t>
      </w:r>
    </w:p>
    <w:p w14:paraId="4C3288BD" w14:textId="77777777" w:rsidR="00011E8A" w:rsidRDefault="00011E8A">
      <w:pPr>
        <w:rPr>
          <w:rFonts w:ascii="Arial" w:eastAsia="Arial" w:hAnsi="Arial" w:cs="Arial"/>
          <w:color w:val="000000"/>
        </w:rPr>
      </w:pPr>
    </w:p>
    <w:tbl>
      <w:tblPr>
        <w:tblStyle w:val="3"/>
        <w:tblW w:w="893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363"/>
        <w:gridCol w:w="2410"/>
        <w:gridCol w:w="1917"/>
        <w:gridCol w:w="2243"/>
      </w:tblGrid>
      <w:tr w:rsidR="00636522" w14:paraId="5DB9F6B8" w14:textId="77777777" w:rsidTr="00565E5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FC52C" w14:textId="77777777" w:rsidR="00636522" w:rsidRDefault="00636522" w:rsidP="00565E5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Actividad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0C2CB5" w14:textId="77777777" w:rsidR="00636522" w:rsidRDefault="00636522" w:rsidP="00565E5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1C022E" w14:textId="77777777" w:rsidR="00636522" w:rsidRDefault="00636522" w:rsidP="00565E5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 Entrega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C843D" w14:textId="77777777" w:rsidR="00636522" w:rsidRDefault="00636522" w:rsidP="00565E5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Estado</w:t>
            </w:r>
          </w:p>
        </w:tc>
      </w:tr>
      <w:tr w:rsidR="00636522" w14:paraId="7D63761B" w14:textId="77777777" w:rsidTr="00565E5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AD386" w14:textId="77777777" w:rsidR="00636522" w:rsidRDefault="00636522" w:rsidP="00565E5A">
            <w:pPr>
              <w:rPr>
                <w:rFonts w:ascii="Arial" w:eastAsia="Arial" w:hAnsi="Arial" w:cs="Arial"/>
                <w:bCs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 xml:space="preserve">Creación de </w:t>
            </w:r>
            <w:r>
              <w:rPr>
                <w:rFonts w:ascii="Arial" w:eastAsia="Arial" w:hAnsi="Arial" w:cs="Arial"/>
                <w:bCs/>
                <w:sz w:val="22"/>
                <w:szCs w:val="22"/>
              </w:rPr>
              <w:t>Diagramas de clase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D19DFC" w14:textId="5D5B7622" w:rsidR="00636522" w:rsidRDefault="007D3B3E" w:rsidP="00565E5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Gohan </w:t>
            </w:r>
            <w:r w:rsidR="002627A9">
              <w:rPr>
                <w:rFonts w:ascii="Arial" w:eastAsia="Arial" w:hAnsi="Arial" w:cs="Arial"/>
                <w:sz w:val="22"/>
                <w:szCs w:val="22"/>
              </w:rPr>
              <w:t>Holguín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A6B260" w14:textId="77777777" w:rsidR="00636522" w:rsidRDefault="00636522" w:rsidP="00565E5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5E0F2" w14:textId="23866128" w:rsidR="00636522" w:rsidRDefault="000A6D80" w:rsidP="00565E5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Cs/>
                <w:sz w:val="22"/>
                <w:szCs w:val="22"/>
              </w:rPr>
              <w:t>En proceso</w:t>
            </w:r>
          </w:p>
        </w:tc>
      </w:tr>
      <w:tr w:rsidR="00636522" w14:paraId="1286DE1E" w14:textId="77777777" w:rsidTr="00565E5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6F3F9" w14:textId="3CDEA6CB" w:rsidR="00636522" w:rsidRDefault="007D3B3E" w:rsidP="00565E5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Ajustar </w:t>
            </w:r>
            <w:r w:rsidR="00636522">
              <w:rPr>
                <w:rFonts w:ascii="Arial" w:eastAsia="Arial" w:hAnsi="Arial" w:cs="Arial"/>
                <w:color w:val="000000"/>
                <w:sz w:val="22"/>
                <w:szCs w:val="22"/>
              </w:rPr>
              <w:t>Manual de Usuario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BA958F" w14:textId="55C65031" w:rsidR="00636522" w:rsidRDefault="00E14D66" w:rsidP="00565E5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Alexander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0883C3" w14:textId="77777777" w:rsidR="00636522" w:rsidRDefault="00636522" w:rsidP="00565E5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3B080" w14:textId="47D220BC" w:rsidR="00636522" w:rsidRPr="007002CD" w:rsidRDefault="000A6D80" w:rsidP="00565E5A">
            <w:pPr>
              <w:rPr>
                <w:rFonts w:ascii="Arial" w:eastAsia="Arial" w:hAnsi="Arial" w:cs="Arial"/>
                <w:bCs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636522" w14:paraId="202E16E0" w14:textId="77777777" w:rsidTr="00565E5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C42AF" w14:textId="77777777" w:rsidR="00636522" w:rsidRDefault="00636522" w:rsidP="00565E5A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Ajustes Informe General del Sistema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B6FA76" w14:textId="63E79257" w:rsidR="00636522" w:rsidRDefault="00E14D66" w:rsidP="00565E5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Alexander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B32DE7" w14:textId="77777777" w:rsidR="00636522" w:rsidRDefault="00636522" w:rsidP="00565E5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4B0C4" w14:textId="72DA9C84" w:rsidR="00636522" w:rsidRDefault="000A6D80" w:rsidP="00565E5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636522" w14:paraId="29D7A77E" w14:textId="77777777" w:rsidTr="00565E5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04C08" w14:textId="77777777" w:rsidR="00636522" w:rsidRDefault="00636522" w:rsidP="00565E5A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Revisión Historias de Usuario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E19707" w14:textId="04B37C2E" w:rsidR="00636522" w:rsidRDefault="007D3B3E" w:rsidP="00565E5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Equipo Completo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6BA7A4" w14:textId="77777777" w:rsidR="00636522" w:rsidRDefault="00636522" w:rsidP="00565E5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B3AB2" w14:textId="47B374D4" w:rsidR="00636522" w:rsidRDefault="000A6D80" w:rsidP="00565E5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636522" w14:paraId="0F88D3FA" w14:textId="77777777" w:rsidTr="00565E5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4DBBD" w14:textId="77777777" w:rsidR="00636522" w:rsidRPr="00BB5EE4" w:rsidRDefault="00636522" w:rsidP="00565E5A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Pasar casos de uso a Informe General del Sistema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6E979B" w14:textId="5CE95BF9" w:rsidR="00636522" w:rsidRDefault="00E14D66" w:rsidP="00565E5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Alexander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BB0D1E" w14:textId="77777777" w:rsidR="00636522" w:rsidRDefault="00636522" w:rsidP="00565E5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322BF" w14:textId="70CE014B" w:rsidR="00636522" w:rsidRDefault="000A6D80" w:rsidP="00565E5A">
            <w:pPr>
              <w:rPr>
                <w:rFonts w:ascii="Arial" w:eastAsia="Arial" w:hAnsi="Arial" w:cs="Arial"/>
                <w:sz w:val="22"/>
                <w:szCs w:val="22"/>
                <w:highlight w:val="yellow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636522" w14:paraId="5990B6D7" w14:textId="77777777" w:rsidTr="00565E5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8E874" w14:textId="77777777" w:rsidR="00636522" w:rsidRPr="00BB5EE4" w:rsidRDefault="00636522" w:rsidP="00565E5A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Actas de junio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3A5A53" w14:textId="1BA10E15" w:rsidR="00636522" w:rsidRDefault="00E14D66" w:rsidP="00565E5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Alexander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A7CDC2" w14:textId="77777777" w:rsidR="00636522" w:rsidRDefault="00636522" w:rsidP="00565E5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D80BE" w14:textId="2A149235" w:rsidR="00636522" w:rsidRDefault="000A6D80" w:rsidP="00565E5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A23CC2" w14:paraId="56F25A1D" w14:textId="77777777" w:rsidTr="00565E5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B760F" w14:textId="6C4630E2" w:rsidR="00A23CC2" w:rsidRDefault="00A23CC2" w:rsidP="00A23CC2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 w:rsidRPr="00B4740E"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Cronograma de Capacitación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7D0B4C" w14:textId="0CA5EC09" w:rsidR="00A23CC2" w:rsidRDefault="00E14D66" w:rsidP="00A23CC2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Alexander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27212C" w14:textId="05A3360C" w:rsidR="00A23CC2" w:rsidRDefault="004C22D1" w:rsidP="00A23CC2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08885" w14:textId="7239CDBF" w:rsidR="00A23CC2" w:rsidRDefault="000A6D80" w:rsidP="00A23CC2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A23CC2" w14:paraId="00731D04" w14:textId="77777777" w:rsidTr="00565E5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7F7DB" w14:textId="5BCE3C2B" w:rsidR="00A23CC2" w:rsidRDefault="00A23CC2" w:rsidP="00A23CC2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 w:rsidRPr="00B4740E"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Diagrama de despliegue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6C66EC" w14:textId="545CD5C8" w:rsidR="00A23CC2" w:rsidRDefault="00E14D66" w:rsidP="00A23CC2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Alexander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B547D1" w14:textId="615D0EC6" w:rsidR="00A23CC2" w:rsidRDefault="004C22D1" w:rsidP="00A23CC2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12631" w14:textId="2E971811" w:rsidR="00A23CC2" w:rsidRDefault="000A6D80" w:rsidP="00A23CC2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2627A9" w14:paraId="65B2CC6D" w14:textId="77777777" w:rsidTr="00565E5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CD58E" w14:textId="0CE660BA" w:rsidR="002627A9" w:rsidRDefault="002627A9" w:rsidP="002627A9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Cargar productos a aplicación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097DC7" w14:textId="40924939" w:rsidR="002627A9" w:rsidRDefault="002627A9" w:rsidP="002627A9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Michael Valencia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2B34C1" w14:textId="4A0CA669" w:rsidR="002627A9" w:rsidRDefault="004C22D1" w:rsidP="002627A9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39473" w14:textId="01725103" w:rsidR="002627A9" w:rsidRDefault="002627A9" w:rsidP="002627A9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2627A9" w14:paraId="1CD574BF" w14:textId="77777777" w:rsidTr="00565E5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96AD6" w14:textId="15167137" w:rsidR="002627A9" w:rsidRDefault="002627A9" w:rsidP="002627A9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 xml:space="preserve">Crear interfaces de tablero 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kanbam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64432C" w14:textId="12565981" w:rsidR="002627A9" w:rsidRDefault="002627A9" w:rsidP="002627A9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71C801" w14:textId="6258D3DF" w:rsidR="002627A9" w:rsidRDefault="004C22D1" w:rsidP="002627A9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279BF" w14:textId="73F624AB" w:rsidR="002627A9" w:rsidRDefault="002627A9" w:rsidP="002627A9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2627A9" w14:paraId="3FC23DDA" w14:textId="77777777" w:rsidTr="00565E5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F7FBA" w14:textId="3C681523" w:rsidR="002627A9" w:rsidRDefault="002627A9" w:rsidP="002627A9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 xml:space="preserve">Ajustar tablero 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kanbam</w:t>
            </w:r>
            <w:proofErr w:type="spellEnd"/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 xml:space="preserve"> desde el back</w:t>
            </w:r>
            <w:r w:rsidRPr="002627A9">
              <w:rPr>
                <w:rFonts w:ascii="Arial" w:eastAsia="Arial" w:hAnsi="Arial" w:cs="Arial"/>
                <w:color w:val="000000"/>
                <w:sz w:val="22"/>
                <w:szCs w:val="22"/>
              </w:rPr>
              <w:t>-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end</w:t>
            </w:r>
            <w:proofErr w:type="spellEnd"/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53BD89" w14:textId="1D70B40D" w:rsidR="002627A9" w:rsidRPr="002627A9" w:rsidRDefault="002627A9" w:rsidP="002627A9">
            <w:pPr>
              <w:rPr>
                <w:rFonts w:ascii="Arial" w:eastAsia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sz w:val="22"/>
                <w:szCs w:val="22"/>
                <w:lang w:val="es-CO"/>
              </w:rPr>
              <w:t xml:space="preserve">Gohan Holguín 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9B2F19" w14:textId="04C50807" w:rsidR="002627A9" w:rsidRDefault="004C22D1" w:rsidP="002627A9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AB583" w14:textId="3C99BF1C" w:rsidR="002627A9" w:rsidRDefault="002627A9" w:rsidP="002627A9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0327EF" w14:paraId="766DE708" w14:textId="77777777" w:rsidTr="00565E5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D09B1" w14:textId="682F818A" w:rsidR="000327EF" w:rsidRDefault="000327EF" w:rsidP="000327EF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Filtrar los estados de los productos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59BFF6" w14:textId="300DFB2D" w:rsidR="000327EF" w:rsidRDefault="000327EF" w:rsidP="000327EF">
            <w:pPr>
              <w:rPr>
                <w:rFonts w:ascii="Arial" w:eastAsia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sz w:val="22"/>
                <w:szCs w:val="22"/>
                <w:lang w:val="es-CO"/>
              </w:rPr>
              <w:t xml:space="preserve">Gohan Holguín 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2644EB" w14:textId="2369CB03" w:rsidR="000327EF" w:rsidRDefault="000327EF" w:rsidP="000327E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EAB4A" w14:textId="2C9DE784" w:rsidR="000327EF" w:rsidRDefault="000327EF" w:rsidP="000327E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</w:tbl>
    <w:p w14:paraId="302A7EBE" w14:textId="77777777" w:rsidR="00011E8A" w:rsidRDefault="00011E8A">
      <w:pPr>
        <w:rPr>
          <w:rFonts w:ascii="Arial" w:eastAsia="Arial" w:hAnsi="Arial" w:cs="Arial"/>
          <w:color w:val="000000"/>
        </w:rPr>
      </w:pPr>
    </w:p>
    <w:p w14:paraId="4ABD4A9E" w14:textId="77777777" w:rsidR="00011E8A" w:rsidRDefault="00011E8A">
      <w:pPr>
        <w:rPr>
          <w:rFonts w:ascii="Arial" w:eastAsia="Arial" w:hAnsi="Arial" w:cs="Arial"/>
          <w:color w:val="000000"/>
        </w:rPr>
      </w:pPr>
    </w:p>
    <w:p w14:paraId="68D1D10B" w14:textId="694D04C8" w:rsidR="00825996" w:rsidRPr="002B07F4" w:rsidRDefault="006E4E6A">
      <w:pPr>
        <w:rPr>
          <w:rFonts w:ascii="Arial" w:eastAsia="Arial" w:hAnsi="Arial" w:cs="Arial"/>
          <w:color w:val="000000"/>
        </w:rPr>
      </w:pPr>
      <w:r w:rsidRPr="002B07F4">
        <w:rPr>
          <w:rFonts w:ascii="Arial" w:eastAsia="Arial" w:hAnsi="Arial" w:cs="Arial"/>
          <w:color w:val="000000"/>
        </w:rPr>
        <w:t>S</w:t>
      </w:r>
      <w:r w:rsidR="003D788F" w:rsidRPr="002B07F4">
        <w:rPr>
          <w:rFonts w:ascii="Arial" w:eastAsia="Arial" w:hAnsi="Arial" w:cs="Arial"/>
          <w:color w:val="000000"/>
        </w:rPr>
        <w:t>e firma la presente Acta por quienes en ella intervinieron.</w:t>
      </w:r>
    </w:p>
    <w:p w14:paraId="544D8EED" w14:textId="77777777" w:rsidR="00825996" w:rsidRDefault="00825996">
      <w:pPr>
        <w:jc w:val="center"/>
        <w:rPr>
          <w:rFonts w:ascii="Arial" w:eastAsia="Arial" w:hAnsi="Arial" w:cs="Arial"/>
        </w:rPr>
      </w:pPr>
    </w:p>
    <w:tbl>
      <w:tblPr>
        <w:tblStyle w:val="2"/>
        <w:tblW w:w="944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670"/>
        <w:gridCol w:w="4777"/>
      </w:tblGrid>
      <w:tr w:rsidR="006E4E6A" w14:paraId="436ED8D4" w14:textId="77777777" w:rsidTr="005F532C">
        <w:trPr>
          <w:trHeight w:val="60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01387C" w14:textId="77777777" w:rsidR="006E4E6A" w:rsidRDefault="006E4E6A" w:rsidP="005F532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Nombres y Apellidos: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E0BAE6" w14:textId="77777777" w:rsidR="006E4E6A" w:rsidRDefault="006E4E6A" w:rsidP="005F532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Firma:</w:t>
            </w:r>
          </w:p>
        </w:tc>
      </w:tr>
      <w:tr w:rsidR="006E4E6A" w14:paraId="203567FC" w14:textId="77777777" w:rsidTr="005F532C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811D9A" w14:textId="77777777" w:rsidR="006E4E6A" w:rsidRDefault="006E4E6A" w:rsidP="005F532C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Gojan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Stiven</w:t>
            </w:r>
            <w:proofErr w:type="spellEnd"/>
            <w:r>
              <w:rPr>
                <w:rFonts w:ascii="Arial" w:eastAsia="Arial" w:hAnsi="Arial" w:cs="Arial"/>
              </w:rPr>
              <w:t xml:space="preserve"> Holguín Rincón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595598" w14:textId="77777777" w:rsidR="006E4E6A" w:rsidRDefault="006E4E6A" w:rsidP="005F532C">
            <w:pPr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anchor distT="0" distB="0" distL="0" distR="0" simplePos="0" relativeHeight="251659264" behindDoc="0" locked="0" layoutInCell="1" hidden="0" allowOverlap="1" wp14:anchorId="074CC906" wp14:editId="27C8AD1E">
                  <wp:simplePos x="0" y="0"/>
                  <wp:positionH relativeFrom="column">
                    <wp:posOffset>-66039</wp:posOffset>
                  </wp:positionH>
                  <wp:positionV relativeFrom="paragraph">
                    <wp:posOffset>2540</wp:posOffset>
                  </wp:positionV>
                  <wp:extent cx="3014345" cy="334645"/>
                  <wp:effectExtent l="0" t="0" r="0" b="0"/>
                  <wp:wrapSquare wrapText="bothSides" distT="0" distB="0" distL="0" distR="0"/>
                  <wp:docPr id="9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45" cy="3346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E4E6A" w14:paraId="2F747755" w14:textId="77777777" w:rsidTr="005F532C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E2F821" w14:textId="77777777" w:rsidR="006E4E6A" w:rsidRDefault="006E4E6A" w:rsidP="005F532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Correa-Diaz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55CBB4" w14:textId="77777777" w:rsidR="006E4E6A" w:rsidRDefault="006E4E6A" w:rsidP="005F532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58A62BBE" wp14:editId="79E8FBAD">
                  <wp:extent cx="914400" cy="476250"/>
                  <wp:effectExtent l="0" t="0" r="0" b="0"/>
                  <wp:docPr id="11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579" cy="4794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E6A" w14:paraId="004EB5F7" w14:textId="77777777" w:rsidTr="005F532C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12C189" w14:textId="77777777" w:rsidR="006E4E6A" w:rsidRDefault="006E4E6A" w:rsidP="005F532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Marlon Campo </w:t>
            </w:r>
            <w:proofErr w:type="spellStart"/>
            <w:r>
              <w:rPr>
                <w:rFonts w:ascii="Arial" w:eastAsia="Arial" w:hAnsi="Arial" w:cs="Arial"/>
              </w:rPr>
              <w:t>Amortegui</w:t>
            </w:r>
            <w:proofErr w:type="spellEnd"/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976D73" w14:textId="77777777" w:rsidR="006E4E6A" w:rsidRDefault="006E4E6A" w:rsidP="005F532C">
            <w:pP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7A0C0C03" wp14:editId="3B35CC25">
                  <wp:extent cx="1753115" cy="547873"/>
                  <wp:effectExtent l="0" t="0" r="0" b="508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525" cy="55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E6A" w14:paraId="6792D6F1" w14:textId="77777777" w:rsidTr="005F532C">
        <w:trPr>
          <w:trHeight w:val="48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A76865" w14:textId="77777777" w:rsidR="006E4E6A" w:rsidRDefault="006E4E6A" w:rsidP="005F532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Michel </w:t>
            </w:r>
            <w:proofErr w:type="spellStart"/>
            <w:r>
              <w:rPr>
                <w:rFonts w:ascii="Arial" w:eastAsia="Arial" w:hAnsi="Arial" w:cs="Arial"/>
              </w:rPr>
              <w:t>Stiven</w:t>
            </w:r>
            <w:proofErr w:type="spellEnd"/>
            <w:r>
              <w:rPr>
                <w:rFonts w:ascii="Arial" w:eastAsia="Arial" w:hAnsi="Arial" w:cs="Arial"/>
              </w:rPr>
              <w:t xml:space="preserve"> Valencia Tapiero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5CD637" w14:textId="77777777" w:rsidR="006E4E6A" w:rsidRDefault="006E4E6A" w:rsidP="005F532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19E5876D" wp14:editId="15892E3A">
                  <wp:extent cx="2876550" cy="412750"/>
                  <wp:effectExtent l="0" t="0" r="0" b="0"/>
                  <wp:docPr id="1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412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67DF4" w14:textId="77777777" w:rsidR="00825996" w:rsidRDefault="00825996"/>
    <w:sectPr w:rsidR="00825996">
      <w:headerReference w:type="default" r:id="rId11"/>
      <w:footerReference w:type="default" r:id="rId12"/>
      <w:pgSz w:w="12240" w:h="15840"/>
      <w:pgMar w:top="1242" w:right="1701" w:bottom="1701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49EE3" w14:textId="77777777" w:rsidR="009D1F50" w:rsidRDefault="009D1F50">
      <w:r>
        <w:separator/>
      </w:r>
    </w:p>
  </w:endnote>
  <w:endnote w:type="continuationSeparator" w:id="0">
    <w:p w14:paraId="279D6168" w14:textId="77777777" w:rsidR="009D1F50" w:rsidRDefault="009D1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04A9D" w14:textId="77777777" w:rsidR="00825996" w:rsidRDefault="003D788F">
    <w:pPr>
      <w:tabs>
        <w:tab w:val="center" w:pos="4252"/>
        <w:tab w:val="right" w:pos="8504"/>
      </w:tabs>
      <w:spacing w:after="794"/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 xml:space="preserve">Página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PAGE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1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  <w:r>
      <w:rPr>
        <w:rFonts w:ascii="Arial" w:eastAsia="Arial" w:hAnsi="Arial" w:cs="Arial"/>
        <w:color w:val="000000"/>
        <w:sz w:val="18"/>
        <w:szCs w:val="18"/>
      </w:rPr>
      <w:t xml:space="preserve"> de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NUMPAGES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2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11334" w14:textId="77777777" w:rsidR="009D1F50" w:rsidRDefault="009D1F50">
      <w:r>
        <w:separator/>
      </w:r>
    </w:p>
  </w:footnote>
  <w:footnote w:type="continuationSeparator" w:id="0">
    <w:p w14:paraId="5B00C5BD" w14:textId="77777777" w:rsidR="009D1F50" w:rsidRDefault="009D1F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019FE" w14:textId="77777777" w:rsidR="00825996" w:rsidRDefault="00825996">
    <w:pPr>
      <w:spacing w:before="567" w:line="276" w:lineRule="auto"/>
    </w:pPr>
  </w:p>
  <w:tbl>
    <w:tblPr>
      <w:tblStyle w:val="1"/>
      <w:tblW w:w="9750" w:type="dxa"/>
      <w:tblInd w:w="0" w:type="dxa"/>
      <w:tblLayout w:type="fixed"/>
      <w:tblLook w:val="0400" w:firstRow="0" w:lastRow="0" w:firstColumn="0" w:lastColumn="0" w:noHBand="0" w:noVBand="1"/>
    </w:tblPr>
    <w:tblGrid>
      <w:gridCol w:w="6347"/>
      <w:gridCol w:w="3403"/>
    </w:tblGrid>
    <w:tr w:rsidR="00825996" w14:paraId="43F88804" w14:textId="77777777">
      <w:tc>
        <w:tcPr>
          <w:tcW w:w="63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E422A32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ACTA DE </w:t>
          </w:r>
          <w:r>
            <w:rPr>
              <w:rFonts w:ascii="Arial" w:eastAsia="Arial" w:hAnsi="Arial" w:cs="Arial"/>
              <w:b/>
            </w:rPr>
            <w:t>REUNIÓN</w:t>
          </w:r>
        </w:p>
        <w:p w14:paraId="7B59A2FE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</w:rPr>
          </w:pPr>
        </w:p>
        <w:p w14:paraId="38CEDA97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PT-AR-01</w:t>
          </w:r>
        </w:p>
        <w:p w14:paraId="72A4B77B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</w:p>
        <w:p w14:paraId="341FE7B7" w14:textId="77777777" w:rsidR="00825996" w:rsidRDefault="003D788F">
          <w:pPr>
            <w:tabs>
              <w:tab w:val="center" w:pos="4252"/>
              <w:tab w:val="right" w:pos="8504"/>
            </w:tabs>
            <w:rPr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PROYECTO: Ebanistería León</w:t>
          </w:r>
        </w:p>
      </w:tc>
      <w:tc>
        <w:tcPr>
          <w:tcW w:w="340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7091F09" w14:textId="69944A8A" w:rsidR="00825996" w:rsidRDefault="00E32C11">
          <w:pPr>
            <w:jc w:val="center"/>
          </w:pPr>
          <w:r>
            <w:rPr>
              <w:noProof/>
            </w:rPr>
            <w:drawing>
              <wp:inline distT="0" distB="0" distL="0" distR="0" wp14:anchorId="78FC76A2" wp14:editId="08601147">
                <wp:extent cx="692150" cy="692150"/>
                <wp:effectExtent l="0" t="0" r="0" b="0"/>
                <wp:docPr id="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1.png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150" cy="6921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3086E2F0" w14:textId="77777777" w:rsidR="00825996" w:rsidRDefault="00825996">
    <w:pPr>
      <w:tabs>
        <w:tab w:val="left" w:pos="2550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996"/>
    <w:rsid w:val="00011E8A"/>
    <w:rsid w:val="00017352"/>
    <w:rsid w:val="000308C0"/>
    <w:rsid w:val="000327EF"/>
    <w:rsid w:val="000A6D80"/>
    <w:rsid w:val="000C7AAE"/>
    <w:rsid w:val="000E3EA7"/>
    <w:rsid w:val="00172A2C"/>
    <w:rsid w:val="001C4F17"/>
    <w:rsid w:val="002627A9"/>
    <w:rsid w:val="002B07F4"/>
    <w:rsid w:val="002E1AB6"/>
    <w:rsid w:val="002F6FB0"/>
    <w:rsid w:val="00350E6F"/>
    <w:rsid w:val="003C0EFD"/>
    <w:rsid w:val="003D1E4D"/>
    <w:rsid w:val="003D788F"/>
    <w:rsid w:val="00402255"/>
    <w:rsid w:val="0043346F"/>
    <w:rsid w:val="00450829"/>
    <w:rsid w:val="004700E4"/>
    <w:rsid w:val="00490B69"/>
    <w:rsid w:val="004A084D"/>
    <w:rsid w:val="004B4592"/>
    <w:rsid w:val="004C22D1"/>
    <w:rsid w:val="00542F20"/>
    <w:rsid w:val="005520BD"/>
    <w:rsid w:val="005F532C"/>
    <w:rsid w:val="00636522"/>
    <w:rsid w:val="006E4E6A"/>
    <w:rsid w:val="00780EC9"/>
    <w:rsid w:val="007C1FD4"/>
    <w:rsid w:val="007D3B3E"/>
    <w:rsid w:val="007E68FA"/>
    <w:rsid w:val="007E7118"/>
    <w:rsid w:val="00825996"/>
    <w:rsid w:val="008D334A"/>
    <w:rsid w:val="008F6803"/>
    <w:rsid w:val="00987202"/>
    <w:rsid w:val="009D1F50"/>
    <w:rsid w:val="00A068C0"/>
    <w:rsid w:val="00A148CF"/>
    <w:rsid w:val="00A23CC2"/>
    <w:rsid w:val="00A31350"/>
    <w:rsid w:val="00A6290D"/>
    <w:rsid w:val="00AD3BDF"/>
    <w:rsid w:val="00AF1FA6"/>
    <w:rsid w:val="00B1590C"/>
    <w:rsid w:val="00B412BC"/>
    <w:rsid w:val="00B64F5C"/>
    <w:rsid w:val="00B96CF9"/>
    <w:rsid w:val="00C4304F"/>
    <w:rsid w:val="00C65CD6"/>
    <w:rsid w:val="00CA2B72"/>
    <w:rsid w:val="00CC2AC7"/>
    <w:rsid w:val="00CF43F4"/>
    <w:rsid w:val="00D36877"/>
    <w:rsid w:val="00D43C9C"/>
    <w:rsid w:val="00D64D89"/>
    <w:rsid w:val="00D71BBC"/>
    <w:rsid w:val="00D80434"/>
    <w:rsid w:val="00D945D0"/>
    <w:rsid w:val="00DB0743"/>
    <w:rsid w:val="00E04A6D"/>
    <w:rsid w:val="00E14D66"/>
    <w:rsid w:val="00E25C7F"/>
    <w:rsid w:val="00E32C11"/>
    <w:rsid w:val="00E55E7D"/>
    <w:rsid w:val="00E636F9"/>
    <w:rsid w:val="00E91F9B"/>
    <w:rsid w:val="00EA5343"/>
    <w:rsid w:val="00EB5A5C"/>
    <w:rsid w:val="00EC05FB"/>
    <w:rsid w:val="00EE38B1"/>
    <w:rsid w:val="00EF0467"/>
    <w:rsid w:val="00F6304E"/>
    <w:rsid w:val="00FC0FE7"/>
    <w:rsid w:val="00FD3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885F9"/>
  <w15:docId w15:val="{7B932115-4BC4-4605-9E34-1117DBCBD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8">
    <w:name w:val="8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">
    <w:name w:val="7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">
    <w:name w:val="6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50669"/>
  </w:style>
  <w:style w:type="paragraph" w:styleId="Piedepgina">
    <w:name w:val="footer"/>
    <w:basedOn w:val="Normal"/>
    <w:link w:val="Piedepgina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50669"/>
  </w:style>
  <w:style w:type="paragraph" w:styleId="Prrafodelista">
    <w:name w:val="List Paragraph"/>
    <w:basedOn w:val="Normal"/>
    <w:uiPriority w:val="34"/>
    <w:qFormat/>
    <w:rsid w:val="00D36384"/>
    <w:pPr>
      <w:ind w:left="720"/>
      <w:contextualSpacing/>
    </w:pPr>
  </w:style>
  <w:style w:type="table" w:customStyle="1" w:styleId="4">
    <w:name w:val="4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lwck2ShrZUolr9NGC0Q7jFHqhg==">AMUW2mV7tjWckWJ33ne0k/IfQzPrgkNflq/8zQLXnxHRvHHX6VG8EKEFBvINNr4GHk3BUwMZz2C0e7oFQwr+x8rHNBdYbZxGFQ++whYR9n1r8UWEEpv8xY4=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2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Alexander</cp:lastModifiedBy>
  <cp:revision>17</cp:revision>
  <dcterms:created xsi:type="dcterms:W3CDTF">2021-09-12T21:32:00Z</dcterms:created>
  <dcterms:modified xsi:type="dcterms:W3CDTF">2022-06-15T13:55:00Z</dcterms:modified>
</cp:coreProperties>
</file>