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Ebanistería León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Usuario Registrado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03/03/2021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Michel Stiven Valencia Tapiero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15/03/2021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2.0" w:type="dxa"/>
        <w:jc w:val="left"/>
        <w:tblInd w:w="-245.0" w:type="dxa"/>
        <w:tblLayout w:type="fixed"/>
        <w:tblLook w:val="0400"/>
      </w:tblPr>
      <w:tblGrid>
        <w:gridCol w:w="2986"/>
        <w:gridCol w:w="6706"/>
        <w:tblGridChange w:id="0">
          <w:tblGrid>
            <w:gridCol w:w="2986"/>
            <w:gridCol w:w="6706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HU04 – Ver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istorial de compras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Esta historia de usuario permite al Usuario tener acceso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historial de compras realizadas, organizadas por fechas, precios, productos etc.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05.0" w:type="dxa"/>
        <w:jc w:val="left"/>
        <w:tblInd w:w="-240.0" w:type="dxa"/>
        <w:tblLayout w:type="fixed"/>
        <w:tblLook w:val="0400"/>
      </w:tblPr>
      <w:tblGrid>
        <w:gridCol w:w="600"/>
        <w:gridCol w:w="1620"/>
        <w:gridCol w:w="1005"/>
        <w:gridCol w:w="795"/>
        <w:gridCol w:w="885"/>
        <w:gridCol w:w="1470"/>
        <w:gridCol w:w="1185"/>
        <w:gridCol w:w="1005"/>
        <w:gridCol w:w="1140"/>
        <w:tblGridChange w:id="0">
          <w:tblGrid>
            <w:gridCol w:w="600"/>
            <w:gridCol w:w="1620"/>
            <w:gridCol w:w="1005"/>
            <w:gridCol w:w="795"/>
            <w:gridCol w:w="885"/>
            <w:gridCol w:w="1470"/>
            <w:gridCol w:w="1185"/>
            <w:gridCol w:w="1005"/>
            <w:gridCol w:w="114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ID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HU 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Historial de compras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NA (Si existe el caso de uso se asocia el CU-Nombre)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ind w:left="70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HISTORIA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Usuario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Dese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 tener información sobre las compras que he realizado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Para darle un seguimiento. ya sea en los precios, fechas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En esta sección el usuario desea tener un manejo sobre las compras que hace, teniendo así un historial de compras con fecha, precio y productos.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El usuario ingresa a su perfil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El sistema le muestra la ventana de historial de compras 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Ingreso exitoso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Si el usuario ya inició sesión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0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Darle al botón de ver su historial de compras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2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l acceder se mostrará una interfaz con todos los detalles de sus compras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Ingreso fallido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Si el usuario no inicia sesión 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Darle al botón de ver su historial de compras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Se presentará un mensaje diciendo (inicie sesión)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ambr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widowControl w:val="0"/>
      <w:spacing w:line="276" w:lineRule="auto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4"/>
      <w:tblW w:w="9639.0" w:type="dxa"/>
      <w:jc w:val="left"/>
      <w:tblInd w:w="0.0" w:type="dxa"/>
      <w:tblLayout w:type="fixed"/>
      <w:tblLook w:val="0000"/>
    </w:tblPr>
    <w:tblGrid>
      <w:gridCol w:w="3402"/>
      <w:gridCol w:w="2551"/>
      <w:gridCol w:w="1562"/>
      <w:gridCol w:w="2124"/>
      <w:tblGridChange w:id="0">
        <w:tblGrid>
          <w:gridCol w:w="3402"/>
          <w:gridCol w:w="2551"/>
          <w:gridCol w:w="1562"/>
          <w:gridCol w:w="2124"/>
        </w:tblGrid>
      </w:tblGridChange>
    </w:tblGrid>
    <w:tr>
      <w:trPr>
        <w:cantSplit w:val="0"/>
        <w:trHeight w:val="15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0">
          <w:pP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515938</wp:posOffset>
                </wp:positionH>
                <wp:positionV relativeFrom="paragraph">
                  <wp:posOffset>-1902</wp:posOffset>
                </wp:positionV>
                <wp:extent cx="1105853" cy="1105853"/>
                <wp:effectExtent b="0" l="0" r="0" t="0"/>
                <wp:wrapSquare wrapText="bothSides" distB="0" distT="0" distL="114300" distR="11430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853" cy="11058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81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4">
          <w:pPr>
            <w:tabs>
              <w:tab w:val="center" w:pos="4818"/>
              <w:tab w:val="right" w:pos="9637"/>
            </w:tabs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5">
          <w:pPr>
            <w:tabs>
              <w:tab w:val="center" w:pos="4818"/>
              <w:tab w:val="right" w:pos="9637"/>
            </w:tabs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7">
          <w:pPr>
            <w:widowControl w:val="0"/>
            <w:spacing w:line="276" w:lineRule="auto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8">
          <w:pPr>
            <w:tabs>
              <w:tab w:val="center" w:pos="4419"/>
              <w:tab w:val="right" w:pos="8838"/>
            </w:tabs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2250076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9">
          <w:pPr>
            <w:tabs>
              <w:tab w:val="center" w:pos="4419"/>
              <w:tab w:val="right" w:pos="8838"/>
            </w:tabs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Ebanistería León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B">
          <w:pPr>
            <w:widowControl w:val="0"/>
            <w:spacing w:line="276" w:lineRule="auto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C">
          <w:pPr>
            <w:tabs>
              <w:tab w:val="center" w:pos="4818"/>
              <w:tab w:val="right" w:pos="9637"/>
            </w:tabs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D">
          <w:pPr>
            <w:tabs>
              <w:tab w:val="center" w:pos="4818"/>
              <w:tab w:val="right" w:pos="9637"/>
            </w:tabs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E">
          <w:pPr>
            <w:tabs>
              <w:tab w:val="center" w:pos="4818"/>
              <w:tab w:val="right" w:pos="9637"/>
            </w:tabs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cantSplit w:val="0"/>
        <w:trHeight w:val="903.0000000000001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F">
          <w:pPr>
            <w:widowControl w:val="0"/>
            <w:spacing w:line="276" w:lineRule="auto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0">
          <w:pPr>
            <w:tabs>
              <w:tab w:val="center" w:pos="4419"/>
              <w:tab w:val="right" w:pos="8838"/>
            </w:tabs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03/08/2021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1">
          <w:pPr>
            <w:tabs>
              <w:tab w:val="center" w:pos="4419"/>
              <w:tab w:val="right" w:pos="8838"/>
            </w:tabs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2">
          <w:pPr>
            <w:tabs>
              <w:tab w:val="center" w:pos="4419"/>
              <w:tab w:val="right" w:pos="8838"/>
            </w:tabs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 04</w:t>
          </w:r>
        </w:p>
      </w:tc>
    </w:tr>
  </w:tbl>
  <w:p w:rsidR="00000000" w:rsidDel="00000000" w:rsidP="00000000" w:rsidRDefault="00000000" w:rsidRPr="00000000" w14:paraId="00000093">
    <w:pPr>
      <w:widowControl w:val="0"/>
      <w:spacing w:line="276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A1BCE"/>
    <w:pPr>
      <w:spacing w:after="0" w:line="240" w:lineRule="auto"/>
    </w:pPr>
    <w:rPr>
      <w:rFonts w:ascii="Verdana" w:cs="Verdana" w:eastAsia="Verdana" w:hAnsi="Verdana"/>
      <w:sz w:val="24"/>
      <w:szCs w:val="24"/>
      <w:lang w:eastAsia="es-CO"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y5Fx0Y4Fy7/aSxX6A+RC9vfzZA==">AMUW2mUoAi7ZRaHRlauTPvgUfbcbh6DHnO+qu/VSRwhCnZcM8YokapNh18gn954dm3elomyAIt9gekLBbIyDyVSKyhu7h5S1lUuieDW6/LmNWubOrx+23ms=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2021-08-05T21:17:00Z</dcterms:created>
  <dc:creator>Maicol</dc:creator>
</cp:coreProperties>
</file>