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72CC" w14:textId="1F5AEBF2" w:rsidR="00A72F85" w:rsidRPr="00A72F85" w:rsidRDefault="00A72F85">
      <w:pPr>
        <w:rPr>
          <w:b/>
          <w:bCs/>
        </w:rPr>
      </w:pPr>
      <w:r w:rsidRPr="00A72F85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 xml:space="preserve">Excel-Challenge </w:t>
      </w:r>
      <w:r w:rsidRPr="00A72F85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ab/>
      </w:r>
      <w:r w:rsidRPr="00A72F85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ab/>
      </w:r>
      <w:r w:rsidRPr="00A72F85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ab/>
      </w:r>
      <w:r w:rsidRPr="00A72F85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ab/>
      </w:r>
      <w:r w:rsidRPr="00A72F85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ab/>
      </w:r>
      <w:r w:rsidRPr="00A72F85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ab/>
      </w:r>
      <w:r w:rsidRPr="00A72F85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ab/>
      </w:r>
      <w:r w:rsidRPr="00A72F85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ab/>
        <w:t>Eduardo Barreto</w:t>
      </w:r>
    </w:p>
    <w:p w14:paraId="4AEEA419" w14:textId="401A40A1" w:rsidR="00A72F85" w:rsidRDefault="00A72F85"/>
    <w:p w14:paraId="0401CBD4" w14:textId="20CEBFAB" w:rsidR="00A72F85" w:rsidRPr="00D45468" w:rsidRDefault="00A72F85" w:rsidP="00A72F8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u w:val="single"/>
        </w:rPr>
      </w:pPr>
      <w:r w:rsidRPr="00D45468">
        <w:rPr>
          <w:rFonts w:ascii="Consolas" w:hAnsi="Consolas"/>
          <w:b/>
          <w:bCs/>
          <w:u w:val="single"/>
        </w:rPr>
        <w:t>Given the provided data, what are three conclusions we can draw about Kickstarter campaigns?</w:t>
      </w:r>
    </w:p>
    <w:p w14:paraId="369BD3AB" w14:textId="3288E42D" w:rsidR="00A72F85" w:rsidRPr="00A72F85" w:rsidRDefault="00A72F85" w:rsidP="00A72F85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A72F85">
        <w:rPr>
          <w:rFonts w:ascii="Consolas" w:hAnsi="Consolas"/>
          <w:b/>
          <w:bCs/>
          <w:i/>
          <w:iCs/>
        </w:rPr>
        <w:t>Theater</w:t>
      </w:r>
      <w:r>
        <w:rPr>
          <w:rFonts w:ascii="Consolas" w:hAnsi="Consolas"/>
          <w:i/>
          <w:iCs/>
        </w:rPr>
        <w:t xml:space="preserve"> is the category with the highest number of kickstart projects; it also has the most successful projects; nevertheless, Music is the category with the highest efficiency – 77% of the music projects were successful compared to 60% in </w:t>
      </w:r>
      <w:r w:rsidRPr="00A72F85">
        <w:rPr>
          <w:rFonts w:ascii="Consolas" w:hAnsi="Consolas"/>
          <w:b/>
          <w:bCs/>
          <w:i/>
          <w:iCs/>
        </w:rPr>
        <w:t>theater</w:t>
      </w:r>
      <w:r>
        <w:rPr>
          <w:rFonts w:ascii="Consolas" w:hAnsi="Consolas"/>
          <w:i/>
          <w:iCs/>
        </w:rPr>
        <w:t>).</w:t>
      </w:r>
    </w:p>
    <w:p w14:paraId="341EB3C4" w14:textId="01BE07D1" w:rsidR="00E707E7" w:rsidRDefault="00A72F85" w:rsidP="00E707E7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When looking at subcategory </w:t>
      </w:r>
      <w:r w:rsidRPr="00A72F85">
        <w:rPr>
          <w:rFonts w:ascii="Consolas" w:hAnsi="Consolas"/>
          <w:b/>
          <w:bCs/>
        </w:rPr>
        <w:t>Plays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is the leading category in number of projects and number of successful projects (</w:t>
      </w:r>
      <w:r w:rsidR="00E707E7">
        <w:rPr>
          <w:rFonts w:ascii="Consolas" w:hAnsi="Consolas"/>
        </w:rPr>
        <w:t xml:space="preserve">1,066 &amp; 694 respectfully), there are </w:t>
      </w:r>
      <w:proofErr w:type="spellStart"/>
      <w:r w:rsidR="00E707E7">
        <w:rPr>
          <w:rFonts w:ascii="Consolas" w:hAnsi="Consolas"/>
        </w:rPr>
        <w:t>tho</w:t>
      </w:r>
      <w:proofErr w:type="spellEnd"/>
      <w:r w:rsidR="00E707E7">
        <w:rPr>
          <w:rFonts w:ascii="Consolas" w:hAnsi="Consolas"/>
        </w:rPr>
        <w:t>, several other categories where all projects submitted were successful (example: Classical Musical, Documentary, hardware, electronic music and others)</w:t>
      </w:r>
    </w:p>
    <w:p w14:paraId="723E7BF2" w14:textId="602C26F1" w:rsidR="00E707E7" w:rsidRDefault="00E707E7" w:rsidP="00E707E7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According to the Data </w:t>
      </w:r>
      <w:r w:rsidRPr="00E707E7">
        <w:rPr>
          <w:rFonts w:ascii="Consolas" w:hAnsi="Consolas"/>
          <w:b/>
          <w:bCs/>
        </w:rPr>
        <w:t>May</w:t>
      </w:r>
      <w:r>
        <w:rPr>
          <w:rFonts w:ascii="Consolas" w:hAnsi="Consolas"/>
        </w:rPr>
        <w:t xml:space="preserve"> is the month with the second highest numbers of projects launched, and the highest month with successful projects launched; 61% of projects launched in May were successful.</w:t>
      </w:r>
    </w:p>
    <w:p w14:paraId="18DEC7CA" w14:textId="77777777" w:rsidR="00D45468" w:rsidRPr="00E707E7" w:rsidRDefault="00D45468" w:rsidP="00D45468">
      <w:pPr>
        <w:pStyle w:val="ListParagraph"/>
        <w:ind w:left="1440"/>
        <w:rPr>
          <w:rFonts w:ascii="Consolas" w:hAnsi="Consolas"/>
        </w:rPr>
      </w:pPr>
    </w:p>
    <w:p w14:paraId="4FC1C508" w14:textId="4823CD00" w:rsidR="00E707E7" w:rsidRPr="00D45468" w:rsidRDefault="00A72F85" w:rsidP="00E707E7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u w:val="single"/>
        </w:rPr>
      </w:pPr>
      <w:r w:rsidRPr="00D45468">
        <w:rPr>
          <w:rFonts w:ascii="Consolas" w:hAnsi="Consolas"/>
          <w:b/>
          <w:bCs/>
          <w:u w:val="single"/>
        </w:rPr>
        <w:t>What are some limitations of this dataset?</w:t>
      </w:r>
    </w:p>
    <w:p w14:paraId="207C4C9F" w14:textId="4DB172F6" w:rsidR="00E707E7" w:rsidRDefault="00E707E7" w:rsidP="00E707E7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The data only contains information regarding 4,064 projects out of the more than 300,000 projects launched on Kickstarter.</w:t>
      </w:r>
    </w:p>
    <w:p w14:paraId="6B70E5FD" w14:textId="35A35ADD" w:rsidR="00E707E7" w:rsidRDefault="00E707E7" w:rsidP="00D45468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The data goes from 2009 to 2017 which means that the trends observed here are 4 years old and could not be valid currently.</w:t>
      </w:r>
    </w:p>
    <w:p w14:paraId="56E198E4" w14:textId="77777777" w:rsidR="00D45468" w:rsidRPr="00D45468" w:rsidRDefault="00D45468" w:rsidP="00D45468">
      <w:pPr>
        <w:pStyle w:val="ListParagraph"/>
        <w:ind w:left="1440"/>
        <w:rPr>
          <w:rFonts w:ascii="Consolas" w:hAnsi="Consolas"/>
        </w:rPr>
      </w:pPr>
    </w:p>
    <w:p w14:paraId="489C4B1A" w14:textId="7A645A36" w:rsidR="00A72F85" w:rsidRDefault="00A72F85" w:rsidP="00A72F8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u w:val="single"/>
        </w:rPr>
      </w:pPr>
      <w:r w:rsidRPr="00D45468">
        <w:rPr>
          <w:rFonts w:ascii="Consolas" w:hAnsi="Consolas"/>
          <w:b/>
          <w:bCs/>
          <w:u w:val="single"/>
        </w:rPr>
        <w:t>What are some other possible tables and/or graphs that we could create?</w:t>
      </w:r>
    </w:p>
    <w:p w14:paraId="76E5CAF1" w14:textId="3386F98F" w:rsidR="00D45468" w:rsidRPr="00D45468" w:rsidRDefault="00D45468" w:rsidP="00D45468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u w:val="single"/>
        </w:rPr>
      </w:pPr>
      <w:r>
        <w:rPr>
          <w:rFonts w:ascii="Consolas" w:hAnsi="Consolas"/>
        </w:rPr>
        <w:t>We could build tables to understand the average donation per category-state; understanding then what is the average donation we need to “be successful”</w:t>
      </w:r>
    </w:p>
    <w:p w14:paraId="5C20C0C2" w14:textId="561FB838" w:rsidR="00D45468" w:rsidRPr="00D45468" w:rsidRDefault="00D45468" w:rsidP="00D45468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u w:val="single"/>
        </w:rPr>
      </w:pPr>
      <w:r>
        <w:rPr>
          <w:rFonts w:ascii="Consolas" w:hAnsi="Consolas"/>
        </w:rPr>
        <w:t>We could look at deadline date, compare it to the launch date and see any relationship between time and success.</w:t>
      </w:r>
    </w:p>
    <w:sectPr w:rsidR="00D45468" w:rsidRPr="00D4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07C5"/>
    <w:multiLevelType w:val="hybridMultilevel"/>
    <w:tmpl w:val="7346B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67F6A"/>
    <w:multiLevelType w:val="hybridMultilevel"/>
    <w:tmpl w:val="E6FE5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3612E"/>
    <w:multiLevelType w:val="hybridMultilevel"/>
    <w:tmpl w:val="C592E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85"/>
    <w:rsid w:val="00A72F85"/>
    <w:rsid w:val="00D45468"/>
    <w:rsid w:val="00E7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2CED"/>
  <w15:chartTrackingRefBased/>
  <w15:docId w15:val="{37E4BDAF-998A-4AA4-89FB-12C53B47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Barreto</dc:creator>
  <cp:keywords/>
  <dc:description/>
  <cp:lastModifiedBy>Eduardo Barreto</cp:lastModifiedBy>
  <cp:revision>1</cp:revision>
  <dcterms:created xsi:type="dcterms:W3CDTF">2021-12-19T20:30:00Z</dcterms:created>
  <dcterms:modified xsi:type="dcterms:W3CDTF">2021-12-19T20:57:00Z</dcterms:modified>
</cp:coreProperties>
</file>