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68C" w:rsidRDefault="00A628C3">
      <w:r>
        <w:t xml:space="preserve">CAR API TOKEN: </w:t>
      </w:r>
      <w:r w:rsidRPr="00A628C3">
        <w:t>71724a6a-86b7-4452-b480-9d3b0139846e</w:t>
      </w:r>
    </w:p>
    <w:p w:rsidR="00A628C3" w:rsidRDefault="00A628C3"/>
    <w:p w:rsidR="00A628C3" w:rsidRDefault="00A628C3">
      <w:r>
        <w:t xml:space="preserve">CAR API SECRET: </w:t>
      </w:r>
      <w:r w:rsidRPr="00A628C3">
        <w:t>75c3a6e2d4ffed403f4748bd17257774</w:t>
      </w:r>
    </w:p>
    <w:p w:rsidR="00A628C3" w:rsidRDefault="00A628C3"/>
    <w:p w:rsidR="00A628C3" w:rsidRDefault="00A628C3"/>
    <w:p w:rsidR="00A628C3" w:rsidRDefault="00A628C3"/>
    <w:p w:rsidR="00A628C3" w:rsidRDefault="00A628C3"/>
    <w:sectPr w:rsidR="00A6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C3"/>
    <w:rsid w:val="0024768C"/>
    <w:rsid w:val="00A6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FACEA"/>
  <w15:chartTrackingRefBased/>
  <w15:docId w15:val="{C14FAA0F-2340-8D4A-A022-28383D1A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Baskovich</dc:creator>
  <cp:keywords/>
  <dc:description/>
  <cp:lastModifiedBy>Eric Baskovich</cp:lastModifiedBy>
  <cp:revision>1</cp:revision>
  <dcterms:created xsi:type="dcterms:W3CDTF">2024-08-07T18:06:00Z</dcterms:created>
  <dcterms:modified xsi:type="dcterms:W3CDTF">2024-08-07T18:06:00Z</dcterms:modified>
</cp:coreProperties>
</file>