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06A70" w14:textId="5D446628" w:rsidR="00861C38" w:rsidRDefault="00861C38" w:rsidP="00861C38">
      <w:pPr>
        <w:spacing w:line="480" w:lineRule="auto"/>
        <w:jc w:val="center"/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</w:pPr>
      <w:bookmarkStart w:id="0" w:name="_Hlk171874991"/>
      <w:r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 xml:space="preserve">Critical Thinking </w:t>
      </w:r>
      <w:r w:rsidR="00E11DB5">
        <w:rPr>
          <w:rFonts w:ascii="Times New Roman" w:eastAsia="Times New Roman" w:hAnsi="Times New Roman"/>
          <w:b/>
          <w:bCs/>
          <w:spacing w:val="-10"/>
          <w:kern w:val="28"/>
          <w:sz w:val="56"/>
          <w:szCs w:val="56"/>
        </w:rPr>
        <w:t>2</w:t>
      </w:r>
    </w:p>
    <w:p w14:paraId="56C0202E" w14:textId="77777777" w:rsidR="00861C38" w:rsidRDefault="00861C38" w:rsidP="00861C3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Alastair A. Ohde</w:t>
      </w:r>
    </w:p>
    <w:p w14:paraId="239F6838" w14:textId="77777777" w:rsidR="00861C38" w:rsidRDefault="00861C38" w:rsidP="00861C3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Colorado State University Global</w:t>
      </w:r>
    </w:p>
    <w:p w14:paraId="356DE836" w14:textId="77777777" w:rsidR="00861C38" w:rsidRDefault="00861C38" w:rsidP="00861C3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CSC 320-1</w:t>
      </w:r>
    </w:p>
    <w:p w14:paraId="54723E7A" w14:textId="77777777" w:rsidR="00861C38" w:rsidRDefault="00861C38" w:rsidP="00861C38">
      <w:pPr>
        <w:spacing w:line="480" w:lineRule="auto"/>
        <w:jc w:val="center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>Vanessa Cooper</w:t>
      </w:r>
    </w:p>
    <w:bookmarkEnd w:id="0"/>
    <w:p w14:paraId="3DD3A683" w14:textId="41B4E27B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March 2, 2025</w:t>
      </w:r>
    </w:p>
    <w:p w14:paraId="581C36B9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DECA523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2D75C3F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3DBCC0B4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71E3D1DB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54266ED4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0A0600C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3D9D2951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657C867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8A7A412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6B370FA8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25E1E723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7D25E7AA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22A88AC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071B3967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57E7E6D8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03F41F2B" w14:textId="77777777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40C74519" w14:textId="1AC22F9B" w:rsidR="00861C38" w:rsidRDefault="00861C38" w:rsidP="00861C38">
      <w:pPr>
        <w:jc w:val="center"/>
        <w:rPr>
          <w:rFonts w:ascii="Times New Roman" w:hAnsi="Times New Roman"/>
          <w:kern w:val="0"/>
          <w:sz w:val="24"/>
          <w:szCs w:val="20"/>
          <w14:ligatures w14:val="none"/>
        </w:rPr>
      </w:pPr>
    </w:p>
    <w:p w14:paraId="3F3C11EA" w14:textId="4FBA30A5" w:rsidR="0043434C" w:rsidRDefault="0043434C" w:rsidP="00861C38">
      <w:pPr>
        <w:jc w:val="center"/>
        <w:rPr>
          <w:rFonts w:ascii="Times New Roman" w:hAnsi="Times New Roman"/>
          <w:bCs/>
          <w:kern w:val="0"/>
          <w:sz w:val="28"/>
          <w14:ligatures w14:val="none"/>
        </w:rPr>
      </w:pPr>
      <w:r>
        <w:rPr>
          <w:rFonts w:ascii="Times New Roman" w:hAnsi="Times New Roman"/>
          <w:bCs/>
          <w:kern w:val="0"/>
          <w:sz w:val="28"/>
          <w14:ligatures w14:val="none"/>
        </w:rPr>
        <w:lastRenderedPageBreak/>
        <w:t>Pseudo Code</w:t>
      </w:r>
    </w:p>
    <w:p w14:paraId="1259CC7B" w14:textId="5D5A71FC" w:rsidR="00EC20EA" w:rsidRDefault="00EC20EA" w:rsidP="00EC20EA">
      <w:pPr>
        <w:rPr>
          <w:rFonts w:ascii="Times New Roman" w:hAnsi="Times New Roman"/>
          <w:bCs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bCs/>
          <w:kern w:val="0"/>
          <w:sz w:val="24"/>
          <w:szCs w:val="20"/>
          <w14:ligatures w14:val="none"/>
        </w:rPr>
        <w:t>Import scanner</w:t>
      </w:r>
    </w:p>
    <w:p w14:paraId="2507097D" w14:textId="77777777" w:rsidR="00EC20EA" w:rsidRDefault="00EC20EA" w:rsidP="00EC20EA">
      <w:pPr>
        <w:rPr>
          <w:rFonts w:ascii="Times New Roman" w:hAnsi="Times New Roman"/>
          <w:bCs/>
          <w:kern w:val="0"/>
          <w:sz w:val="24"/>
          <w:szCs w:val="20"/>
          <w14:ligatures w14:val="none"/>
        </w:rPr>
      </w:pPr>
    </w:p>
    <w:p w14:paraId="6494D796" w14:textId="5C331949" w:rsidR="00EC20EA" w:rsidRDefault="00EC20EA" w:rsidP="00EC20EA">
      <w:pPr>
        <w:rPr>
          <w:rFonts w:ascii="Times New Roman" w:hAnsi="Times New Roman"/>
          <w:bCs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bCs/>
          <w:kern w:val="0"/>
          <w:sz w:val="24"/>
          <w:szCs w:val="20"/>
          <w14:ligatures w14:val="none"/>
        </w:rPr>
        <w:t>Collect incoming information input</w:t>
      </w:r>
    </w:p>
    <w:p w14:paraId="42E95495" w14:textId="77777777" w:rsidR="00EC20EA" w:rsidRPr="00EC20EA" w:rsidRDefault="00EC20EA" w:rsidP="00EC20EA">
      <w:pPr>
        <w:rPr>
          <w:rFonts w:ascii="Times New Roman" w:hAnsi="Times New Roman"/>
          <w:bCs/>
          <w:kern w:val="0"/>
          <w:sz w:val="24"/>
          <w:szCs w:val="20"/>
          <w14:ligatures w14:val="none"/>
        </w:rPr>
      </w:pPr>
    </w:p>
    <w:p w14:paraId="4FF33D48" w14:textId="37D52376" w:rsidR="00861C38" w:rsidRDefault="00861C38" w:rsidP="00861C3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If i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>ncome</w:t>
      </w:r>
      <w:r w:rsidR="0082119C">
        <w:rPr>
          <w:rFonts w:ascii="Times New Roman" w:hAnsi="Times New Roman"/>
          <w:kern w:val="0"/>
          <w:sz w:val="24"/>
          <w:szCs w:val="20"/>
          <w14:ligatures w14:val="none"/>
        </w:rPr>
        <w:t>s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 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&lt;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 than $500</w:t>
      </w:r>
    </w:p>
    <w:p w14:paraId="1E1D871A" w14:textId="0E5E8F49" w:rsidR="00861C38" w:rsidRDefault="00861C38" w:rsidP="00861C38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then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 tax </w:t>
      </w:r>
      <w:r w:rsidR="0082119C">
        <w:rPr>
          <w:rFonts w:ascii="Times New Roman" w:hAnsi="Times New Roman"/>
          <w:kern w:val="0"/>
          <w:sz w:val="24"/>
          <w:szCs w:val="20"/>
          <w14:ligatures w14:val="none"/>
        </w:rPr>
        <w:t>= .1</w:t>
      </w:r>
    </w:p>
    <w:p w14:paraId="3D0ECED8" w14:textId="445F1F45" w:rsidR="0082119C" w:rsidRPr="00861C38" w:rsidRDefault="0082119C" w:rsidP="00861C38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print income * tax</w:t>
      </w:r>
    </w:p>
    <w:p w14:paraId="0E03D533" w14:textId="414989D0" w:rsidR="00861C38" w:rsidRDefault="00861C38" w:rsidP="00861C3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elseif i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ncomes 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&gt;=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 $500 and </w:t>
      </w:r>
      <w:r w:rsidR="00EC20EA">
        <w:rPr>
          <w:rFonts w:ascii="Times New Roman" w:hAnsi="Times New Roman"/>
          <w:kern w:val="0"/>
          <w:sz w:val="24"/>
          <w:szCs w:val="20"/>
          <w14:ligatures w14:val="none"/>
        </w:rPr>
        <w:t xml:space="preserve">&lt; </w:t>
      </w:r>
      <w:r w:rsidR="00EC20EA" w:rsidRPr="00861C38">
        <w:rPr>
          <w:rFonts w:ascii="Times New Roman" w:hAnsi="Times New Roman"/>
          <w:kern w:val="0"/>
          <w:sz w:val="24"/>
          <w:szCs w:val="20"/>
          <w14:ligatures w14:val="none"/>
        </w:rPr>
        <w:t>$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1500 </w:t>
      </w:r>
    </w:p>
    <w:p w14:paraId="6DD49FDF" w14:textId="1B343342" w:rsidR="00861C38" w:rsidRDefault="00861C38" w:rsidP="00861C38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then 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tax </w:t>
      </w:r>
      <w:r w:rsidR="0082119C">
        <w:rPr>
          <w:rFonts w:ascii="Times New Roman" w:hAnsi="Times New Roman"/>
          <w:kern w:val="0"/>
          <w:sz w:val="24"/>
          <w:szCs w:val="20"/>
          <w14:ligatures w14:val="none"/>
        </w:rPr>
        <w:t>=.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>15</w:t>
      </w:r>
    </w:p>
    <w:p w14:paraId="2B2C4361" w14:textId="14F7E26C" w:rsidR="0082119C" w:rsidRPr="00861C38" w:rsidRDefault="0082119C" w:rsidP="0082119C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print income * tax</w:t>
      </w:r>
    </w:p>
    <w:p w14:paraId="6FADF781" w14:textId="7E97F35F" w:rsidR="00861C38" w:rsidRDefault="00861C38" w:rsidP="00861C3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elseif i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ncomes 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&gt;=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 to $1500 and </w:t>
      </w:r>
      <w:r w:rsidR="0082119C">
        <w:rPr>
          <w:rFonts w:ascii="Times New Roman" w:hAnsi="Times New Roman"/>
          <w:kern w:val="0"/>
          <w:sz w:val="24"/>
          <w:szCs w:val="20"/>
          <w14:ligatures w14:val="none"/>
        </w:rPr>
        <w:t>&lt;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 $2500</w:t>
      </w:r>
    </w:p>
    <w:p w14:paraId="1B0574D2" w14:textId="63179822" w:rsidR="0082119C" w:rsidRDefault="00861C38" w:rsidP="0082119C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then 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tax </w:t>
      </w:r>
      <w:r w:rsidR="0082119C">
        <w:rPr>
          <w:rFonts w:ascii="Times New Roman" w:hAnsi="Times New Roman"/>
          <w:kern w:val="0"/>
          <w:sz w:val="24"/>
          <w:szCs w:val="20"/>
          <w14:ligatures w14:val="none"/>
        </w:rPr>
        <w:t>=.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>2</w:t>
      </w:r>
    </w:p>
    <w:p w14:paraId="11062D65" w14:textId="3B5F50BD" w:rsidR="00861C38" w:rsidRPr="00861C38" w:rsidRDefault="0082119C" w:rsidP="0082119C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print income * tax</w:t>
      </w:r>
    </w:p>
    <w:p w14:paraId="68A7AAA7" w14:textId="37975976" w:rsidR="00861C38" w:rsidRDefault="00861C38" w:rsidP="00861C38">
      <w:pPr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else i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ncomes </w:t>
      </w:r>
      <w:r>
        <w:rPr>
          <w:rFonts w:ascii="Times New Roman" w:hAnsi="Times New Roman"/>
          <w:kern w:val="0"/>
          <w:sz w:val="24"/>
          <w:szCs w:val="20"/>
          <w14:ligatures w14:val="none"/>
        </w:rPr>
        <w:t>&gt;=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 to $2500</w:t>
      </w:r>
    </w:p>
    <w:p w14:paraId="5A396AE8" w14:textId="6128537C" w:rsidR="00861C38" w:rsidRDefault="00861C38" w:rsidP="00861C38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 xml:space="preserve">then 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 xml:space="preserve">tax </w:t>
      </w:r>
      <w:r w:rsidR="0082119C">
        <w:rPr>
          <w:rFonts w:ascii="Times New Roman" w:hAnsi="Times New Roman"/>
          <w:kern w:val="0"/>
          <w:sz w:val="24"/>
          <w:szCs w:val="20"/>
          <w14:ligatures w14:val="none"/>
        </w:rPr>
        <w:t>=.</w:t>
      </w:r>
      <w:r w:rsidRPr="00861C38">
        <w:rPr>
          <w:rFonts w:ascii="Times New Roman" w:hAnsi="Times New Roman"/>
          <w:kern w:val="0"/>
          <w:sz w:val="24"/>
          <w:szCs w:val="20"/>
          <w14:ligatures w14:val="none"/>
        </w:rPr>
        <w:t>3</w:t>
      </w:r>
    </w:p>
    <w:p w14:paraId="425D4258" w14:textId="02E73984" w:rsidR="0082119C" w:rsidRDefault="0082119C" w:rsidP="0082119C">
      <w:pPr>
        <w:ind w:firstLine="720"/>
        <w:rPr>
          <w:rFonts w:ascii="Times New Roman" w:hAnsi="Times New Roman"/>
          <w:kern w:val="0"/>
          <w:sz w:val="24"/>
          <w:szCs w:val="20"/>
          <w14:ligatures w14:val="none"/>
        </w:rPr>
      </w:pPr>
      <w:r>
        <w:rPr>
          <w:rFonts w:ascii="Times New Roman" w:hAnsi="Times New Roman"/>
          <w:kern w:val="0"/>
          <w:sz w:val="24"/>
          <w:szCs w:val="20"/>
          <w14:ligatures w14:val="none"/>
        </w:rPr>
        <w:t>print income * tax</w:t>
      </w:r>
    </w:p>
    <w:p w14:paraId="27DBE4D4" w14:textId="2CBAB6CC" w:rsidR="0082119C" w:rsidRDefault="0082119C"/>
    <w:p w14:paraId="3F3967EA" w14:textId="77777777" w:rsidR="0043434C" w:rsidRDefault="0043434C"/>
    <w:p w14:paraId="76293A9B" w14:textId="77777777" w:rsidR="0043434C" w:rsidRDefault="0043434C"/>
    <w:p w14:paraId="5197EC0C" w14:textId="77777777" w:rsidR="0043434C" w:rsidRDefault="0043434C"/>
    <w:p w14:paraId="69A8EF08" w14:textId="77777777" w:rsidR="0043434C" w:rsidRDefault="0043434C"/>
    <w:p w14:paraId="0A01D06D" w14:textId="77777777" w:rsidR="0043434C" w:rsidRDefault="0043434C"/>
    <w:p w14:paraId="24D1AC61" w14:textId="77777777" w:rsidR="0043434C" w:rsidRDefault="0043434C"/>
    <w:p w14:paraId="0B2623E7" w14:textId="77777777" w:rsidR="0043434C" w:rsidRDefault="0043434C"/>
    <w:p w14:paraId="09E3BC4B" w14:textId="77777777" w:rsidR="0043434C" w:rsidRDefault="0043434C"/>
    <w:p w14:paraId="2C14FFDC" w14:textId="77777777" w:rsidR="0043434C" w:rsidRDefault="0043434C"/>
    <w:p w14:paraId="24D0C2CF" w14:textId="77777777" w:rsidR="0043434C" w:rsidRDefault="0043434C"/>
    <w:p w14:paraId="405A9BE7" w14:textId="77777777" w:rsidR="0043434C" w:rsidRDefault="0043434C"/>
    <w:p w14:paraId="173D56CF" w14:textId="77777777" w:rsidR="0043434C" w:rsidRDefault="0043434C"/>
    <w:p w14:paraId="283025D5" w14:textId="77777777" w:rsidR="0043434C" w:rsidRDefault="0043434C"/>
    <w:p w14:paraId="521CA661" w14:textId="77777777" w:rsidR="0043434C" w:rsidRDefault="0043434C"/>
    <w:p w14:paraId="078C66D0" w14:textId="77777777" w:rsidR="0043434C" w:rsidRDefault="0043434C"/>
    <w:p w14:paraId="65396D85" w14:textId="340D8C6D" w:rsidR="0043434C" w:rsidRPr="0043434C" w:rsidRDefault="0043434C" w:rsidP="004343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 Code</w:t>
      </w:r>
    </w:p>
    <w:p w14:paraId="3C73E5FD" w14:textId="6A193CAB" w:rsidR="0043434C" w:rsidRPr="0043434C" w:rsidRDefault="0043434C" w:rsidP="0043434C">
      <w:r w:rsidRPr="0043434C">
        <w:t xml:space="preserve">import </w:t>
      </w:r>
      <w:proofErr w:type="spellStart"/>
      <w:r w:rsidRPr="0043434C">
        <w:t>java.util.Scanner</w:t>
      </w:r>
      <w:proofErr w:type="spellEnd"/>
      <w:r w:rsidRPr="0043434C">
        <w:t>;</w:t>
      </w:r>
    </w:p>
    <w:p w14:paraId="454AF772" w14:textId="77777777" w:rsidR="0043434C" w:rsidRPr="0043434C" w:rsidRDefault="0043434C" w:rsidP="0043434C"/>
    <w:p w14:paraId="6803B6C4" w14:textId="77777777" w:rsidR="0043434C" w:rsidRPr="0043434C" w:rsidRDefault="0043434C" w:rsidP="0043434C">
      <w:r w:rsidRPr="0043434C">
        <w:t>public class CSC320 {</w:t>
      </w:r>
    </w:p>
    <w:p w14:paraId="71875BAF" w14:textId="77777777" w:rsidR="0043434C" w:rsidRPr="0043434C" w:rsidRDefault="0043434C" w:rsidP="0043434C"/>
    <w:p w14:paraId="70D54AA6" w14:textId="77777777" w:rsidR="0043434C" w:rsidRPr="0043434C" w:rsidRDefault="0043434C" w:rsidP="0043434C">
      <w:r w:rsidRPr="0043434C">
        <w:t xml:space="preserve">            </w:t>
      </w:r>
    </w:p>
    <w:p w14:paraId="419DA8BB" w14:textId="77777777" w:rsidR="0043434C" w:rsidRPr="0043434C" w:rsidRDefault="0043434C" w:rsidP="0043434C">
      <w:r w:rsidRPr="0043434C">
        <w:t xml:space="preserve">    public static void main(String[] </w:t>
      </w:r>
      <w:proofErr w:type="spellStart"/>
      <w:r w:rsidRPr="0043434C">
        <w:t>args</w:t>
      </w:r>
      <w:proofErr w:type="spellEnd"/>
      <w:r w:rsidRPr="0043434C">
        <w:t xml:space="preserve">) </w:t>
      </w:r>
    </w:p>
    <w:p w14:paraId="585EF376" w14:textId="77777777" w:rsidR="0043434C" w:rsidRPr="0043434C" w:rsidRDefault="0043434C" w:rsidP="0043434C">
      <w:r w:rsidRPr="0043434C">
        <w:t>    {</w:t>
      </w:r>
    </w:p>
    <w:p w14:paraId="4DAED46D" w14:textId="77777777" w:rsidR="0043434C" w:rsidRPr="0043434C" w:rsidRDefault="0043434C" w:rsidP="0043434C">
      <w:r w:rsidRPr="0043434C">
        <w:t xml:space="preserve">        double </w:t>
      </w:r>
      <w:proofErr w:type="spellStart"/>
      <w:r w:rsidRPr="0043434C">
        <w:t>taxRate</w:t>
      </w:r>
      <w:proofErr w:type="spellEnd"/>
      <w:r w:rsidRPr="0043434C">
        <w:t xml:space="preserve">, </w:t>
      </w:r>
      <w:proofErr w:type="spellStart"/>
      <w:r w:rsidRPr="0043434C">
        <w:t>total_tax</w:t>
      </w:r>
      <w:proofErr w:type="spellEnd"/>
      <w:r w:rsidRPr="0043434C">
        <w:t>;</w:t>
      </w:r>
    </w:p>
    <w:p w14:paraId="47183C47" w14:textId="77777777" w:rsidR="0043434C" w:rsidRPr="0043434C" w:rsidRDefault="0043434C" w:rsidP="0043434C">
      <w:r w:rsidRPr="0043434C">
        <w:t>        Scanner hi = new Scanner(System.in);</w:t>
      </w:r>
    </w:p>
    <w:p w14:paraId="07CD521A" w14:textId="77777777" w:rsidR="0043434C" w:rsidRPr="0043434C" w:rsidRDefault="0043434C" w:rsidP="0043434C">
      <w:r w:rsidRPr="0043434C">
        <w:t xml:space="preserve">        </w:t>
      </w:r>
      <w:proofErr w:type="spellStart"/>
      <w:r w:rsidRPr="0043434C">
        <w:t>System.out.println</w:t>
      </w:r>
      <w:proofErr w:type="spellEnd"/>
      <w:r w:rsidRPr="0043434C">
        <w:t>("enter income");</w:t>
      </w:r>
    </w:p>
    <w:p w14:paraId="6AD36EE8" w14:textId="77777777" w:rsidR="0043434C" w:rsidRPr="0043434C" w:rsidRDefault="0043434C" w:rsidP="0043434C">
      <w:r w:rsidRPr="0043434C">
        <w:t xml:space="preserve">        double income = </w:t>
      </w:r>
      <w:proofErr w:type="spellStart"/>
      <w:r w:rsidRPr="0043434C">
        <w:t>hi.nextDouble</w:t>
      </w:r>
      <w:proofErr w:type="spellEnd"/>
      <w:r w:rsidRPr="0043434C">
        <w:t>();</w:t>
      </w:r>
    </w:p>
    <w:p w14:paraId="4C52B4B7" w14:textId="77777777" w:rsidR="0043434C" w:rsidRPr="0043434C" w:rsidRDefault="0043434C" w:rsidP="0043434C"/>
    <w:p w14:paraId="1BEBA2D4" w14:textId="77777777" w:rsidR="0043434C" w:rsidRPr="0043434C" w:rsidRDefault="0043434C" w:rsidP="0043434C">
      <w:r w:rsidRPr="0043434C">
        <w:t>        if (income == 1234)</w:t>
      </w:r>
    </w:p>
    <w:p w14:paraId="39D26A65" w14:textId="77777777" w:rsidR="0043434C" w:rsidRPr="0043434C" w:rsidRDefault="0043434C" w:rsidP="0043434C">
      <w:r w:rsidRPr="0043434C">
        <w:t>        {</w:t>
      </w:r>
    </w:p>
    <w:p w14:paraId="58487430" w14:textId="77777777" w:rsidR="0043434C" w:rsidRPr="0043434C" w:rsidRDefault="0043434C" w:rsidP="0043434C">
      <w:r w:rsidRPr="0043434C">
        <w:t xml:space="preserve">            </w:t>
      </w:r>
      <w:proofErr w:type="spellStart"/>
      <w:r w:rsidRPr="0043434C">
        <w:t>taxRate</w:t>
      </w:r>
      <w:proofErr w:type="spellEnd"/>
      <w:r w:rsidRPr="0043434C">
        <w:t xml:space="preserve"> = 0.1;</w:t>
      </w:r>
    </w:p>
    <w:p w14:paraId="6E9E4AEC" w14:textId="77777777" w:rsidR="0043434C" w:rsidRPr="0043434C" w:rsidRDefault="0043434C" w:rsidP="0043434C">
      <w:r w:rsidRPr="0043434C">
        <w:t>        }</w:t>
      </w:r>
    </w:p>
    <w:p w14:paraId="49AD38BE" w14:textId="77777777" w:rsidR="0043434C" w:rsidRPr="0043434C" w:rsidRDefault="0043434C" w:rsidP="0043434C">
      <w:r w:rsidRPr="0043434C">
        <w:t>        else if (income &gt;= 500 &amp;&amp; income &lt; 1500)</w:t>
      </w:r>
    </w:p>
    <w:p w14:paraId="1566B85A" w14:textId="77777777" w:rsidR="0043434C" w:rsidRPr="0043434C" w:rsidRDefault="0043434C" w:rsidP="0043434C">
      <w:r w:rsidRPr="0043434C">
        <w:t>        {</w:t>
      </w:r>
    </w:p>
    <w:p w14:paraId="20BB1AAE" w14:textId="77777777" w:rsidR="0043434C" w:rsidRPr="0043434C" w:rsidRDefault="0043434C" w:rsidP="0043434C">
      <w:r w:rsidRPr="0043434C">
        <w:t xml:space="preserve">            </w:t>
      </w:r>
      <w:proofErr w:type="spellStart"/>
      <w:r w:rsidRPr="0043434C">
        <w:t>taxRate</w:t>
      </w:r>
      <w:proofErr w:type="spellEnd"/>
      <w:r w:rsidRPr="0043434C">
        <w:t xml:space="preserve"> = 0.15;</w:t>
      </w:r>
    </w:p>
    <w:p w14:paraId="44FB51B6" w14:textId="77777777" w:rsidR="0043434C" w:rsidRPr="0043434C" w:rsidRDefault="0043434C" w:rsidP="0043434C">
      <w:r w:rsidRPr="0043434C">
        <w:t xml:space="preserve">        } </w:t>
      </w:r>
    </w:p>
    <w:p w14:paraId="787A9E69" w14:textId="77777777" w:rsidR="0043434C" w:rsidRPr="0043434C" w:rsidRDefault="0043434C" w:rsidP="0043434C">
      <w:r w:rsidRPr="0043434C">
        <w:t xml:space="preserve">        else if (income &gt;= 1500 &amp;&amp; income &lt; 2500) </w:t>
      </w:r>
    </w:p>
    <w:p w14:paraId="131C268C" w14:textId="77777777" w:rsidR="0043434C" w:rsidRPr="0043434C" w:rsidRDefault="0043434C" w:rsidP="0043434C">
      <w:r w:rsidRPr="0043434C">
        <w:t>        {</w:t>
      </w:r>
    </w:p>
    <w:p w14:paraId="39FF7AD6" w14:textId="77777777" w:rsidR="0043434C" w:rsidRPr="0043434C" w:rsidRDefault="0043434C" w:rsidP="0043434C">
      <w:r w:rsidRPr="0043434C">
        <w:t xml:space="preserve">            </w:t>
      </w:r>
      <w:proofErr w:type="spellStart"/>
      <w:r w:rsidRPr="0043434C">
        <w:t>taxRate</w:t>
      </w:r>
      <w:proofErr w:type="spellEnd"/>
      <w:r w:rsidRPr="0043434C">
        <w:t xml:space="preserve"> = 0.2;</w:t>
      </w:r>
    </w:p>
    <w:p w14:paraId="19184381" w14:textId="77777777" w:rsidR="0043434C" w:rsidRPr="0043434C" w:rsidRDefault="0043434C" w:rsidP="0043434C">
      <w:r w:rsidRPr="0043434C">
        <w:t xml:space="preserve">        } </w:t>
      </w:r>
    </w:p>
    <w:p w14:paraId="52E26495" w14:textId="77777777" w:rsidR="0043434C" w:rsidRPr="0043434C" w:rsidRDefault="0043434C" w:rsidP="0043434C">
      <w:r w:rsidRPr="0043434C">
        <w:lastRenderedPageBreak/>
        <w:t xml:space="preserve">        else </w:t>
      </w:r>
    </w:p>
    <w:p w14:paraId="52399539" w14:textId="77777777" w:rsidR="0043434C" w:rsidRPr="0043434C" w:rsidRDefault="0043434C" w:rsidP="0043434C">
      <w:r w:rsidRPr="0043434C">
        <w:t>        {</w:t>
      </w:r>
    </w:p>
    <w:p w14:paraId="061E9788" w14:textId="77777777" w:rsidR="0043434C" w:rsidRPr="0043434C" w:rsidRDefault="0043434C" w:rsidP="0043434C">
      <w:r w:rsidRPr="0043434C">
        <w:t xml:space="preserve">            </w:t>
      </w:r>
      <w:proofErr w:type="spellStart"/>
      <w:r w:rsidRPr="0043434C">
        <w:t>taxRate</w:t>
      </w:r>
      <w:proofErr w:type="spellEnd"/>
      <w:r w:rsidRPr="0043434C">
        <w:t xml:space="preserve"> = 0.3;</w:t>
      </w:r>
    </w:p>
    <w:p w14:paraId="5EA7FE7E" w14:textId="77777777" w:rsidR="0043434C" w:rsidRPr="0043434C" w:rsidRDefault="0043434C" w:rsidP="0043434C">
      <w:r w:rsidRPr="0043434C">
        <w:t>        }</w:t>
      </w:r>
    </w:p>
    <w:p w14:paraId="6DDB098D" w14:textId="77777777" w:rsidR="0043434C" w:rsidRPr="0043434C" w:rsidRDefault="0043434C" w:rsidP="0043434C">
      <w:r w:rsidRPr="0043434C">
        <w:t>        {</w:t>
      </w:r>
    </w:p>
    <w:p w14:paraId="070A6801" w14:textId="77777777" w:rsidR="0043434C" w:rsidRPr="0043434C" w:rsidRDefault="0043434C" w:rsidP="0043434C">
      <w:r w:rsidRPr="0043434C">
        <w:t>           </w:t>
      </w:r>
      <w:proofErr w:type="spellStart"/>
      <w:r w:rsidRPr="0043434C">
        <w:t>total_tax</w:t>
      </w:r>
      <w:proofErr w:type="spellEnd"/>
      <w:r w:rsidRPr="0043434C">
        <w:t xml:space="preserve"> = income * </w:t>
      </w:r>
      <w:proofErr w:type="spellStart"/>
      <w:r w:rsidRPr="0043434C">
        <w:t>taxRate</w:t>
      </w:r>
      <w:proofErr w:type="spellEnd"/>
      <w:r w:rsidRPr="0043434C">
        <w:t>;</w:t>
      </w:r>
    </w:p>
    <w:p w14:paraId="3544928E" w14:textId="77777777" w:rsidR="0043434C" w:rsidRPr="0043434C" w:rsidRDefault="0043434C" w:rsidP="0043434C"/>
    <w:p w14:paraId="22B72129" w14:textId="77777777" w:rsidR="0043434C" w:rsidRPr="0043434C" w:rsidRDefault="0043434C" w:rsidP="0043434C">
      <w:r w:rsidRPr="0043434C">
        <w:t xml:space="preserve">            </w:t>
      </w:r>
      <w:proofErr w:type="spellStart"/>
      <w:r w:rsidRPr="0043434C">
        <w:t>System.out.println</w:t>
      </w:r>
      <w:proofErr w:type="spellEnd"/>
      <w:r w:rsidRPr="0043434C">
        <w:t xml:space="preserve">("Your weekly average tax withholding is: $" + </w:t>
      </w:r>
      <w:proofErr w:type="spellStart"/>
      <w:r w:rsidRPr="0043434C">
        <w:t>total_tax</w:t>
      </w:r>
      <w:proofErr w:type="spellEnd"/>
      <w:r w:rsidRPr="0043434C">
        <w:t>);</w:t>
      </w:r>
    </w:p>
    <w:p w14:paraId="667FF7FC" w14:textId="77777777" w:rsidR="0043434C" w:rsidRPr="0043434C" w:rsidRDefault="0043434C" w:rsidP="0043434C">
      <w:r w:rsidRPr="0043434C">
        <w:t>        }</w:t>
      </w:r>
    </w:p>
    <w:p w14:paraId="5659736F" w14:textId="77777777" w:rsidR="0043434C" w:rsidRPr="0043434C" w:rsidRDefault="0043434C" w:rsidP="0043434C">
      <w:r w:rsidRPr="0043434C">
        <w:t xml:space="preserve">        </w:t>
      </w:r>
    </w:p>
    <w:p w14:paraId="40AE50F3" w14:textId="77777777" w:rsidR="0043434C" w:rsidRPr="0043434C" w:rsidRDefault="0043434C" w:rsidP="0043434C">
      <w:r w:rsidRPr="0043434C">
        <w:t>    }</w:t>
      </w:r>
    </w:p>
    <w:p w14:paraId="7A645C21" w14:textId="77777777" w:rsidR="0043434C" w:rsidRPr="0043434C" w:rsidRDefault="0043434C" w:rsidP="0043434C">
      <w:r w:rsidRPr="0043434C">
        <w:t>}</w:t>
      </w:r>
    </w:p>
    <w:p w14:paraId="2D0F79E2" w14:textId="77777777" w:rsidR="0043434C" w:rsidRDefault="0043434C"/>
    <w:p w14:paraId="69430CD6" w14:textId="6E51D72B" w:rsidR="0043434C" w:rsidRDefault="0043434C">
      <w:r w:rsidRPr="0043434C">
        <w:drawing>
          <wp:inline distT="0" distB="0" distL="0" distR="0" wp14:anchorId="54B87E10" wp14:editId="749E5A75">
            <wp:extent cx="5943600" cy="3458210"/>
            <wp:effectExtent l="0" t="0" r="0" b="8890"/>
            <wp:docPr id="105406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06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7B5618"/>
    <w:multiLevelType w:val="multilevel"/>
    <w:tmpl w:val="53A2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553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38"/>
    <w:rsid w:val="00117AB8"/>
    <w:rsid w:val="00120B92"/>
    <w:rsid w:val="00215CE9"/>
    <w:rsid w:val="002419EC"/>
    <w:rsid w:val="00360D1A"/>
    <w:rsid w:val="0043434C"/>
    <w:rsid w:val="004A185C"/>
    <w:rsid w:val="0082119C"/>
    <w:rsid w:val="00861C38"/>
    <w:rsid w:val="00E11DB5"/>
    <w:rsid w:val="00EC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C4209"/>
  <w15:chartTrackingRefBased/>
  <w15:docId w15:val="{A5896A14-E90C-418E-AB9F-7807B0DD3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C38"/>
    <w:pPr>
      <w:spacing w:line="25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1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C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C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C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C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C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C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C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C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C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C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C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6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4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Alastair</dc:creator>
  <cp:keywords/>
  <dc:description/>
  <cp:lastModifiedBy>Alastair</cp:lastModifiedBy>
  <cp:revision>5</cp:revision>
  <dcterms:created xsi:type="dcterms:W3CDTF">2025-03-02T12:31:00Z</dcterms:created>
  <dcterms:modified xsi:type="dcterms:W3CDTF">2025-03-02T20:30:00Z</dcterms:modified>
</cp:coreProperties>
</file>