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SENIOR BUSINESS ANALYST | FEDERAL SYSTEMS MODERNIZATION &amp; DATA STRATEGY</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Booz Allen Hamilton</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Senior Business Analyst (Defense &amp; Civil Modernization)</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Senior Business Analyst (Defense &amp; Civil Modernization) position with Booz Allen Hamilton.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Booz Allen Hamilton.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Booz Allen Hamilton.</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