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SENIOR BUSINESS ANALYST | FEDERAL SYSTEMS MODERNIZATION &amp; DATA STRATEGY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Senior Business Analyst (Defense &amp; Civil Modernization)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