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AI Safety &amp; Governance Policy Analyst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Center for AI Safety (CAIS)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