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Senior ERP / Momentum Functional Analyst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CGI Federal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