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SENIOR ERP / FUNCTIONAL ANALYST | FEDERAL FINANCIAL SYSTEMS &amp; DATA MIGRATION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Senior ERP / Momentum Functional Analyst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