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AI &amp; Data Strategy Senior Consultant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Guidehouse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