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Senior Business Systems Analyst (SAP/Procurement)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Horizon Organic Dairy / Danone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Senior Business Systems Analyst (SAP/Procurement)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