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Business Systems Analyst (SAP/Procurement)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Horizon Organic Dairy / Danone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