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SENIOR TECHNICAL BUSINESS ANALYST (AI &amp; IDP) | ENTERPRISE TRANSFORMATION &amp; DATA ARCHITECTURE</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Leidos</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Senior Technical Business Analyst (AI &amp; IDP)</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Senior Technical Business Analyst (AI &amp; IDP) position with Leidos.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Leidos.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Leidos.</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