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Senior Technical Business Analyst (AI &amp; IDP)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Leidos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Senior Technical Business Analyst (AI &amp; IDP)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