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Riepilogo attività corso PNRR DM65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Scuola Primaria “Decio Raggi”</w:t>
      </w:r>
    </w:p>
    <w:tbl>
      <w:tblPr>
        <w:tblStyle w:val="Table1"/>
        <w:tblW w:w="14580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30"/>
        <w:gridCol w:w="2430"/>
        <w:gridCol w:w="2430"/>
        <w:gridCol w:w="2430"/>
        <w:gridCol w:w="2460"/>
        <w:gridCol w:w="2400"/>
        <w:tblGridChange w:id="0">
          <w:tblGrid>
            <w:gridCol w:w="2430"/>
            <w:gridCol w:w="2430"/>
            <w:gridCol w:w="2430"/>
            <w:gridCol w:w="2430"/>
            <w:gridCol w:w="246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 e classe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Programma svolto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(breve descrizione)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Obiettivi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Contenuti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Materiali utilizzati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12/30/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Introduzione all’informatica e sintesi della storia della materia, presentazione del funzionamento di base di un computer e dei suoi possibili utilizzi, associazione dei concetti di informatica ad elementi presenti in natura e attività pratica sul gioco con i dati, Nomi Cose e Città come raccolta informazioni.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Assimilare il concetto di Informatica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Ripercorrere la storia del calcolo dall’abaco al personal computer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Associare memoria e pensieri umani a dati e processi artificiali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 Riconoscere applicazioni pratiche e analogie con sistemi naturali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Informatica nel quotidiano, dove la troviamo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Storia dei dispositivi di calcolo, dall’abaco al PC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Visualizzazione di un processore e della memoria di un dispositivo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Analogie tra diversi sistemi naturali di scambio informazioni, come linguaggi colori forme etc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Computer, LIM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dimostrativi della struttura di un processore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Fogli e Penna per attività didattica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Alfabetizzazione su informazioni e dati: Articolare le esigenze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informative, individuare e recuperare dati, informazioni 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contenuti digitali.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Giudicare la rilevanza della fonte e del suo contenuto.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Navigare, ricercare e filtrare dati, informazioni e contenuti digitali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Valutare dati, informazioni e contenuti digitali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 Gestire dati, informazioni e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Internet, Browser e Motori di ricerca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Siti sicuri e siti affidabili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Cosa è un sito online e come fare ricerche online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valutare i risultati delle ricerche tra sicurezza, indicizzazioni e autenticità delle informazioni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Virtuale è reale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Browser alternativi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Motori di ricerca alternativi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Introduzione all’informatica e sintesi della storia della materia, presentazione del funzionamento di base di un computer e dei suoi possibili utilizzi, associazione dei concetti di informatica ad elementi presenti in natura e attività pratica sul gioco con i dati, Nomi Cose e Città come raccolta informazioni.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1.1 Assimilare il concetto di informatica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1.2 Ripercorrere la storia del calcolo dall’abaco al personal computer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1.3 Associare memoria e pensieri umani a dati e processi artificiali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1.4 Riconoscere applicazioni pratiche e analogie con sistemi naturali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Informatica nel quotidiano, dove la troviamo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Storia dei dispositivi di calcolo, dall’abaco al PC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Visualizzazione di un processore e della memoria di un dispositivo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Analogie tra diversi sistemi naturali di scambio informazioni, come linguaggi colori forme etc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LIM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Video dimostrativi della struttura di un processore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Fogli e Penna per attività didattica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11/26/24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Alfabetizzazione su informazioni e dati: Articolare le esigenze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informative, individuare e recuperare dati, informazioni e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contenuti digitali.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Giudicare la rilevanza della fonte e del suo contenuto.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Navigare, ricercare e filtrare dati, informazioni e contenuti digitali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Valutare dati, informazioni e contenuti digitali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 Gestire dati, informazioni e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Internet, Browser e Motori di ricerca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Siti sicuri e siti affidabili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è un sito online e come fare ricerche online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valutare i risultati delle ricerche tra sicurezza, indicizzazioni e autenticità delle informazioni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Virtuale è reale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Browser alternativi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Motori di ricerca alternativi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Alfabetizzazione su informazioni e dati: Articolare le esigenze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informative, individuare e recuperare dati, informazioni e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contenuti digitali.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Giudicare la rilevanza della fonte e del suo contenuto.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Navigare, ricercare e filtrare dati, informazioni e contenuti digitali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Valutare dati, informazioni e contenuti digitali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 Gestire dati, informazioni e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Internet, Browser e Motori di ricerca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Siti sicuri e siti affidabili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è un sito online e come fare ricerche online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valutare i risultati delle ricerche tra sicurezza, indicizzazioni e autenticità delle informazioni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Virtuale è reale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Browser alternativi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Motori di ricerca alternativi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Alfabetizzazione su informazioni e dati: Articolare le esigenze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informative, individuare e recuperare dati, informazioni e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contenuti digitali.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Giudicare la rilevanza della fonte e del suo contenuto.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1.1. Navigare, ricercare e filtrare dati, informazioni e contenuti digitali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1.2. Valutare dati, informazioni e contenuti digitali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1.3. Gestire dati, informazioni e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Internet, Browser e Motori di ricerca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Siti sicuri e siti affidabili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è un sito online e come fare ricerche online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valutare i risultati delle ricerche tra sicurezza, indicizzazioni e autenticità delle informazioni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Virtuale è reale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Browser alternativi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Motori di ricerca alternativi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11/28/24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Introduzione al linguaggio del mondo digitale e al codice binario, percorso di associazione tra numeri e elementi visualizzati sullo schermo, dalle lettere alle immagini e ai colori.</w:t>
              <w:br w:type="textWrapping"/>
              <w:t xml:space="preserve">Attività didattica di creazione pixel art.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Introduzione al codice binario come linguaggio dei dispositivi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Presentazione del meccanismo di corrispondenza tra alfabeto e numeri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 Assimilazione del sistema di coordinate alfanumeriche per la visualizzazione a schermo (assi cartesiani semplificati)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Codice binario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Traduzione di un nome da lettere a numeri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Disegno di un immagine con l’uso di un sistema di coordinate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Fogli a quadretti, righello, colori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Disegno in pixel art incompleto con relative coordinate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Comunicazione 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collaborazione: Interagire, comunicare e collaborare tramite le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tecnologie digitali, tenendo conto della diversità culturale e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generazionale. Partecipare alla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società attraverso i servizi digitali pubblici e privati e la  ittadinanza attiva. Gestire la propria presenza, identità 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reputazione 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2.1. Interagire con gli altri attraverso le tecnologie 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2.2. Condividere informazioni attraverso le tecnologie digitali 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2.3. Esercitare la cittadinanza attraverso le tecnologie digitali 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2.4. Collaborare attraverso le tecnologie digitali 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2.5. Gestire l’identità digitale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Cosa serve per comunicare online e offline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Elementi della comunicazione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mezzi di comunicazione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 siamo e con chi comunichiamo online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Concetti sulla privacy e protezione dal catfishing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www.creaavatar.it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Introduzione al linguaggio del mondo digitale e al codice binario, percorso di associazione tra numeri e elementi visualizzati sullo schermo, dalle lettere alle immagini e ai colori.</w:t>
              <w:br w:type="textWrapping"/>
              <w:t xml:space="preserve">Attività didattica di creazione pixel art.</w:t>
              <w:br w:type="textWrapping"/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2.1 Introduzione al codice binario come linguaggio dei dispositivi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2.2 Presentazione del meccanismo di corrispondenza tra alfabeto e numeri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2.3 Assimilazione del sistema di coordinate alfanumeriche per la visualizzazione a schermo (assi cartesiani semplificati)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Codice binario 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Traduzione di un nome da lettere a numeri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Disegno di un immagine con l’uso di un sistema di coordinate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Fogli a quadretti, righello, colori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Disegno in pixel art incompleto con relative coordinate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12/03/24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Comunicazione e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collaborazione: Interagire, comunicare e collaborare tramite le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tecnologie digitali, tenendo conto della diversità culturale e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generazionale. Partecipare alla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società attraverso i servizi digitali pubblici e privati e la  ittadinanza attiva. Gestire la propria presenza, identità e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reputazione 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2.1. Interagire con gli altri attraverso le tecnologie 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2.2. Condividere informazioni attraverso le tecnologie digitali 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2.3. Esercitare la cittadinanza attraverso le tecnologie digitali 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2.4. Collaborare attraverso le tecnologie digitali 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2.5. Gestire l’identità digitale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serve per comunicare online e offline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Elementi della comunicazione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mezzi di comunicazione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Chi siamo e con chi comunichiamo online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Concetti sulla privacy e protezione dal catfishing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www.creaavatar.it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Comunicazione e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collaborazione: Interagire, comunicare e collaborare tramite le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tecnologie digitali, tenendo conto della diversità culturale e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generazionale. Partecipare alla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società attraverso i servizi digitali pubblici e privati e la  ittadinanza attiva. Gestire la propria presenza, identità e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reputazione 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2.1. Interagire con gli altri attraverso le tecnologie 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2.2. Condividere informazioni attraverso le tecnologie digitali 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2.3. Esercitare la cittadinanza attraverso le tecnologie digitali 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2.4. Collaborare attraverso le tecnologie digitali 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2.5. Gestire l’identità digitale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serve per comunicare online e offline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Elementi della comunicazione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mezzi di comunicazione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Chi siamo e con chi comunichiamo online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Concetti sulla privacy e protezione dal catfishing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www.creaavatar.it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Comunicazione e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collaborazione: Interagire, comunicare e collaborare tramite le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tecnologie digitali, tenendo conto della diversità culturale e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generazionale. Partecipare alla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società attraverso i servizi digitali pubblici e privati e la  ittadinanza attiva. Gestire la propria presenza, identità e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reputazione 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2.1. Interagire con gli altri attraverso le tecnologie 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2.2. Condividere informazioni attraverso le tecnologie digitali 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2.3. Esercitare la cittadinanza attraverso le tecnologie digitali 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2.4. Collaborare attraverso le tecnologie digitali 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2.5. Gestire l’identità digitale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serve per comunicare online e offline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Elementi della comunicazione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mezzi di comunicazione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Chi siamo e con chi comunichiamo online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Concetti sulla privacy e protezione dal catfishing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www.creaavatar.it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12/05/24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Introduzione al concetto di algoritmo come insieme di istruzioni ordinate per la risoluzione di problemi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Personaggi rilevanti dell’informatica moderna e passata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Attività didattica di creazione di un algoritmo, riconoscendoli nel quotidiano e creazione collaborativa di un programma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Apprendimento del concetto di algoritmo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 Riconoscimento degli errori logici e del flusso di un processo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Associazione al quotidiano degli usi dell’informatica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 Risoluzione collaborativa di un problema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Significato e origine del concetto di algoritmo e programma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Percorso storico sulla nascita dei programmi moderni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Associazione delle proprie routine al concetto di algoritmo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Creazione collaborativa di un programma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Fogli e penna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Creazione di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contenuti digitali: Creare e modificare contenuti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digitali. Migliorare e integrare le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informazioni e i contenuti in un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corpus di conoscenze esistenti. Comprendere i diversi livelli comunicativi che si celano dietro ogni contenuto digitale.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3.1. Sviluppare contenuti digitali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3.2. Integrare e rielaborare contenuti digitali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3.3. Saper individuare e distinguere diversi tipi di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Cosa è un contenuto digitale e dove posso trovarlo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Differenze tra contenuti digitali sulla base della loro funzione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Cos'è l’algoritmo e in che modo funziona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Cosa sono le bolle di dati, i social network e in che modo sono connessi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si crea un contenuto digitale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www.pixlr.com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Introduzione al concetto di algoritmo come insieme di istruzioni ordinate per la risoluzione di problemi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Personaggi rilevanti dell’informatica moderna e passata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Attività didattica di creazione di un algoritmo, riconoscendoli nel quotidiano e creazione collaborativa di un programma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3.1 Apprendimento del concetto di algoritmo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3.2 Riconoscimento degli errori logici e del flusso di un processo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3.3 Associazione al quotidiano degli usi dell’informatica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3.4 Risoluzione collaborativa di un problema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Significato e origine del concetto di algoritmo e programma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Percorso storico sulla nascita dei programmi moderni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Associazione delle proprie routine al concetto di algoritmo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Creazione collaborativa di un programma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Fogli e penna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12/10/24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Creazione di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contenuti digitali: Creare e modificare contenuti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digitali. Migliorare e integrare le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informazioni e i contenuti in un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corpus di conoscenze esistenti. Comprendere i diversi livelli comunicativi che si celano dietro ogni contenuto digitale.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3.1. Sviluppare contenuti digitali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3.2. Integrare e rielaborare contenuti digitali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3.3. Saper individuare e distinguere diversi tipi di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è un contenuto digitale e dove posso trovarlo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Differenze tra contenuti digitali sulla base della loro funzione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Cos'è l’algoritmo e in che modo funziona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sono le bolle di dati, i social network e in che modo sono connessi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si crea un contenuto digitale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www.pixlr.com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Creazione di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contenuti digitali: Creare e modificare contenuti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digitali. Migliorare e integrare le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informazioni e i contenuti in un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corpus di conoscenze esistenti. Comprendere i diversi livelli comunicativi che si celano dietro ogni contenuto digitale.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3.1. Sviluppare contenuti digitali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3.2. Integrare e rielaborare contenuti digitali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3.3. Saper individuare e distinguere diversi tipi di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è un contenuto digitale e dove posso trovarlo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Differenze tra contenuti digitali sulla base della loro funzione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Cos'è l’algoritmo e in che modo funziona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sono le bolle di dati, i social network e in che modo sono connessi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si crea un contenuto digitale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www.pixlr.com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Creazione di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contenuti digitali: Creare e modificare contenuti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digitali. Migliorare e integrare le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informazioni e i contenuti in un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corpus di conoscenze esistenti. Comprendere i diversi livelli comunicativi che si celano dietro ogni contenuto digitale.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3.1. Sviluppare contenuti digitali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3.2. Integrare e rielaborare contenuti digitali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3.3. Saper individuare e distinguere diversi tipi di contenuti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è un contenuto digitale e dove posso trovarlo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Differenze tra contenuti digitali sulla base della loro funzione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Cos'è l’algoritmo e in che modo funziona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Cosa sono le bolle di dati, i social network e in che modo sono connessi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si crea un contenuto digitale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www.pixlr.com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12/12/24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Sicurezza: Proteggere i dispositivi, i contenuti, i dati personali e la privacy negli ambienti digitali. Proteggere la salute fisica e psicologica ed essere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competenti in materia di tecnologie digitali per il benessere e l'inclusione sociale.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Essere consapevoli dell'impatto ambientale delle tecnologie digitali e del loro utilizzo.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4.1. Proteggere i dispositivi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4.2. Proteggere i dati personali e la privacy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4.3. Proteggere la salute e il benessere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4.4. Proteggere l’ambiente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 cos'è la sicurezza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 cosa si intende per sicurezza informatica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 cos'è la privacy e cosa dobbiamo proteggere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social media sono come dei testi: una pagina o un profilo sono oggetti scomponibili e ricomponibili da cui ricavare delle informazioni personali più profonde di quanto immaginiamo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proteggere i dispositivi e i dati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Password Game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https://neal.fun/password-game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Interland Google (https://beinternetawesome.withgoogle.com)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 programmi all’intelligenza artificiale, definizione e utilizzi, distinzione tra</w:t>
              <w:br w:type="textWrapping"/>
              <w:t xml:space="preserve">IA predittiva e IA generativa;</w:t>
              <w:br w:type="textWrapping"/>
              <w:t xml:space="preserve">Cosa è il deep learning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Pericoli e rischi dell’Intelligenza artificiale.</w:t>
              <w:br w:type="textWrapping"/>
              <w:t xml:space="preserve">Laboratorio di interazione con i diversi tipi di intelligenza artificiale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Definizione di intelligenza artificiale e deep learning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 Distinzione delle macrocategorie di intelligenza artificiale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 Rischi e benefici dell’intelligenza artificiale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Definizione di intelligenza artificiale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Utilizzi ed esempi di intelligenze artificiali note e in sviluppo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Rischi e pericoli dell’intelligenza artificiale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Distinzione tra intelligenze artificiali predittive e generative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Webcam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teachablemachine.withgoogle.com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Tablet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autodraw.com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Dai programmi all’intelligenza artificiale, definizione e utilizzi, distinzione tra</w:t>
              <w:br w:type="textWrapping"/>
              <w:t xml:space="preserve">IA predittiva e IA generativa;</w:t>
              <w:br w:type="textWrapping"/>
              <w:t xml:space="preserve">Cosa è il deep learning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Pericoli e rischi dell’Intelligenza artificiale.</w:t>
              <w:br w:type="textWrapping"/>
              <w:t xml:space="preserve">Laboratorio di interazione con i diversi tipi di intelligenza artificiale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4.1 Definizione di intelligenza artificiale e deep learning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4.2 Distinzione delle macrocategorie di intelligenza artificiale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4.3 Rischi e benefici dell’intelligenza artificiale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Definizione di intelligenza artificiale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Utilizzi ed esempi di intelligenze artificiali note e in sviluppo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Rischi e pericoli dell’intelligenza artificiale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Distinzione tra intelligenze artificiali predittive e generative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1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Webcam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teachablemachine.withgoogle.com</w:t>
            </w:r>
          </w:p>
          <w:p w:rsidR="00000000" w:rsidDel="00000000" w:rsidP="00000000" w:rsidRDefault="00000000" w:rsidRPr="00000000" w14:paraId="0000018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autodraw.com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12/17/24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Sicurezza: Proteggere i dispositivi, i contenuti, i dati personali e la privacy negli ambienti digitali. Proteggere la salute fisica e psicologica ed essere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competenti in materia di tecnologie digitali per il benessere e l'inclusione sociale.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Essere consapevoli dell'impatto ambientale delle tecnologie digitali e del loro utilizzo.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4.1. Proteggere i dispositivi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4.2. Proteggere i dati personali e la privacy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4.3. Proteggere la salute e il benessere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4.4. Proteggere l’ambiente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cos'è la sicurezza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cosa si intende per sicurezza informatica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cos'è la privacy e cosa dobbiamo proteggere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social media sono come dei testi: una pagina o un profilo sono oggetti scomponibili e ricomponibili da cui ricavare delle informazioni personali più profonde di quanto immaginiamo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proteggere i dispositivi e i dati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Password Game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https://neal.fun/password-game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Interland Google (https://beinternetawesome.withgoogle.com)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Sicurezza: Proteggere i dispositivi, i contenuti, i dati personali e la privacy negli ambienti digitali. Proteggere la salute fisica e psicologica ed essere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competenti in materia di tecnologie digitali per il benessere e l'inclusione sociale.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Essere consapevoli dell'impatto ambientale delle tecnologie digitali e del loro utilizzo.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4.1. Proteggere i dispositivi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4.2. Proteggere i dati personali e la privacy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4.3. Proteggere la salute e il benessere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4.4. Proteggere l’ambiente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cos'è la sicurezza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cosa si intende per sicurezza informatica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cos'è la privacy e cosa dobbiamo proteggere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social media sono come dei testi: una pagina o un profilo sono oggetti scomponibili e ricomponibili da cui ricavare delle informazioni personali più profonde di quanto immaginiamo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proteggere i dispositivi e i dati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Password Game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https://neal.fun/password-game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Interland Google (https://beinternetawesome.withgoogle.com)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Sicurezza: Proteggere i dispositivi, i contenuti, i dati personali e la privacy negli ambienti digitali. Proteggere la salute fisica e psicologica ed essere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competenti in materia di tecnologie digitali per il benessere e l'inclusione sociale.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Essere consapevoli dell'impatto ambientale delle tecnologie digitali e del loro utilizzo.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4.1. Proteggere i dispositivi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4.2. Proteggere i dati personali e la privacy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4.3. Proteggere la salute e il benessere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4.4. Proteggere l’ambiente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cos'è la sicurezza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cosa si intende per sicurezza informatica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 cos'è la privacy e cosa dobbiamo proteggere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social media sono come dei testi: una pagina o un profilo sono oggetti scomponibili e ricomponibili da cui ricavare delle informazioni personali più profonde di quanto immaginiamo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Come proteggere i dispositivi e i dati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Password Game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https://neal.fun/password-game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Interland Google (https://beinternetawesome.withgoogle.com)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12/19/24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Il futuro dell’informatica come sistema di interazioni attraverso il web e il cloud, apprendimento dei breakthrough più recenti nell’ambito dell’informatica quantistica, rafforzamento del concetto di informatica come strumento multidisciplinare e frutto di collaborazione</w:t>
              <w:br w:type="textWrapping"/>
              <w:t xml:space="preserve">Esperienza di gamification dell’apprendimento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5.1 Riconoscimento dell’informatica come ecosistema in evoluzione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5.2 Definizione del Web e del Cloud e del concetto di network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5.3 Comprendere la multidisciplinarità dell’informatica e l’obiettivo etico di collaborazione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5.4 Utilizzare le competenze acquisite per la risoluzione di problemi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Definizione del web e del percorso storico 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Definizione del cloud come strumento digitale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Introduzione al concetto di informatica quantistica e potenzialità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https://studio.code.org/s/mc/lessons/1/levels/1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Risolvere problemi: Identificare esigenze e problemi e risolvere difficoltà concettuali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e situazioni problematiche in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ambienti digitali. Utilizzare gli strumenti digitali per innovare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processi e prodotti. Mantenersi aggiornati sull'evoluzione del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5.1. Risolvere problemi tecnici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5.2. Individuare bisogni e risposte tecnologiche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5.3. Utilizzare in modo creativo le tecnologie digitali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5.4. Individuare i divari di competenze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Quali problemi nel mondo digitale?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Conoscere le funzioni principali dei dispositivi digitali più comuni e quali problemi possono avere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Conoscere e sapersi orientare nel menù delle impostazioni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solving esterno ai dispositivi: ricerche in internet per contatti, informazioni o altro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Computer, Tablet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Il futuro dell’informatica come sistema di interazioni attraverso il web e il cloud, apprendimento dei breakthrough più recenti nell’ambito dell’informatica quantistica, rafforzamento del concetto di informatica come strumento multidisciplinare e frutto di collaborazione</w:t>
              <w:br w:type="textWrapping"/>
              <w:t xml:space="preserve">Esperienza di gamification dell’apprendimento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 Riconoscimento dell’informatica come ecosistema in evoluzione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 Definizione del Web e del Cloud e del concetto di network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 Comprendere la multidisciplinarità dell’informatica e l’obiettivo etico di collaborazione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 Utilizzare le competenze acquisite per la risoluzione di problemi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Definizione del web e del percorso storico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Definizione del cloud come strumento digitale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Introduzione al concetto di informatica quantistica e potenzialità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Tablet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https://studio.code.org/s/mc/lessons/1/levels/1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01/14/24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8:15-10:15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Risolvere problemi: Identificare esigenze e problemi e risolvere difficoltà concettuali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e situazioni problematiche in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ambienti digitali. Utilizzare gli strumenti digitali per innovare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processi e prodotti. Mantenersi aggiornati sull'evoluzione del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5.1. Risolvere problemi tecnici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5.2. Individuare bisogni e risposte tecnologiche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5.3. Utilizzare in modo creativo le tecnologie digitali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5.4. Individuare i divari di competenze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Quali problemi nel mondo digitale?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Conoscere le funzioni principali dei dispositivi digitali più comuni e quali problemi possono avere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Conoscere e sapersi orientare nel menù delle impostazioni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 solving esterno ai dispositivi: ricerche in internet per contatti, informazioni o altro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10:15-12:15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Risolvere problemi: Identificare esigenze e problemi e risolvere difficoltà concettuali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 situazioni problematiche in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ambienti digitali. Utilizzare gli strumenti digitali per innovare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processi e prodotti. Mantenersi aggiornati sull'evoluzione del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5.1. Risolvere problemi tecnici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5.2. Individuare bisogni e risposte tecnologiche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5.3. Utilizzare in modo creativo le tecnologie digitali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5.4. Individuare i divari di competenze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Quali problemi nel mondo digitale?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Conoscere le funzioni principali dei dispositivi digitali più comuni e quali problemi possono avere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Conoscere e sapersi orientare nel menù delle impostazioni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 solving esterno ai dispositivi: ricerche in internet per contatti, informazioni o altro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14:15- 16:15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Risolvere problemi: Identificare esigenze e problemi e risolvere difficoltà concettuali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 situazioni problematiche in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ambienti digitali. Utilizzare gli strumenti digitali per innovare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processi e prodotti. Mantenersi aggiornati sull'evoluzione del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digitale.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5.1. Risolvere problemi tecnici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5.2. Individuare bisogni e risposte tecnologiche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5.3. Utilizzare in modo creativo le tecnologie digitali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5.4. Individuare i divari di competenze digitali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Quali problemi nel mondo digitale?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Conoscere le funzioni principali dei dispositivi digitali più comuni e quali problemi possono avere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Conoscere e sapersi orientare nel menù delle impostazioni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 solving esterno ai dispositivi: ricerche in internet per contatti, informazioni o altro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Tablet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8:15- 9:15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Introduzione all’informatica e sintesi della storia della materia, presentazione del funzionamento di base di un computer e dei suoi possibili utilizzi, associazione dei concetti di informatica ad elementi presenti in natura. Introduzione al linguaggio del mondo digitale e al codice binario. Dai programmi all’intelligenza artificiale, definizione e utilizzi, distinzione tra</w:t>
              <w:br w:type="textWrapping"/>
              <w:t xml:space="preserve">IA predittiva e IA generativa;</w:t>
              <w:br w:type="textWrapping"/>
              <w:t xml:space="preserve">Cosa è il deep learning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Pericoli e rischi dell’Intelligenza artificiale.</w:t>
              <w:br w:type="textWrapping"/>
              <w:t xml:space="preserve">Laboratorio di interazione con i diversi tipi di intelligenza artificiale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1.1 Assimilare il concetto di Informatica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1.2 Ripercorrere la storia del calcolo dall’abaco al personal computer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1.3 Associare memoria e pensieri umani a dati e processi artificiali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1.4 Riconoscere applicazioni pratiche e analogie con sistemi naturali.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4.1 Definizione di intelligenza artificiale e deep learning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4.2 Distinzione delle macrocategorie di intelligenza artificiale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4.3 Rischi e benefici dell’intelligenza artificiale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Informatica nel quotidiano, dove la troviamo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Storia dei dispositivi di calcolo, dall’abaco al PC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Visualizzazione di un processore e della memoria di un dispositivo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Analogie tra diversi sistemi naturali di scambio informazioni, come linguaggi colori forme etc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Definizione di intelligenza artificiale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Utilizzi ed esempi di intelligenze artificiali note e in sviluppo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Rischi e pericoli dell’intelligenza artificiale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Distinzione tra intelligenze artificial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LIM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Video dimostrativi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Tablet 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Webcam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teachablemachine.withgoogle.com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minecraft adventure / scratch.mit.edu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9:15- 10:15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Introduzione all’informatica e sintesi della storia della materia, presentazione del funzionamento di base di un computer e dei suoi possibili utilizzi, associazione dei concetti di informatica ad elementi presenti in natura.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Introduzione al linguaggio del mondo digitale e al codice binario. Dai programmi all’intelligenza artificiale, definizione e utilizzi, distinzione tra</w:t>
              <w:br w:type="textWrapping"/>
              <w:t xml:space="preserve">IA predittiva e IA generativa;</w:t>
              <w:br w:type="textWrapping"/>
              <w:t xml:space="preserve">Cosa è il deep learning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Pericoli e rischi dell’Intelligenza artificiale.</w:t>
              <w:br w:type="textWrapping"/>
              <w:t xml:space="preserve">Laboratorio di interazione con i diversi tipi di intelligenza artificiale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1.1 Assimilare il concetto di Informatica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1.2 Ripercorrere la storia del calcolo dall’abaco al personal computer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1.3 Associare memoria e pensieri umani a dati e processi artificiali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1.4 Riconoscere applicazioni pratiche e analogie con sistemi naturali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4.1 Definizione di intelligenza artificiale e deep learning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4.2 Distinzione delle macrocategorie di intelligenza artificiale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4.3 Rischi e benefici dell’intelligenza artificiale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Informatica nel quotidiano, dove la troviamo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Storia dei dispositivi di calcolo, dall’abaco al PC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Visualizzazione di un processore e della memoria di un dispositivo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Analogie tra diversi sistemi naturali di scambio informazioni, come linguaggi colori forme etc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Definizione di intelligenza artificiale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Utilizzi ed esempi di intelligenze artificiali note e in sviluppo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Rischi e pericoli dell’intelligenza artificiale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Distinzione tra intelligenze artificial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Computer, LIM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Video dimostrativi 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Tablet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Webcam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teachablemachine.withgoogle.com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code minecraft adventure / scratch.mit.edu</w:t>
            </w:r>
          </w:p>
          <w:p w:rsidR="00000000" w:rsidDel="00000000" w:rsidP="00000000" w:rsidRDefault="00000000" w:rsidRPr="00000000" w14:paraId="0000025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al.fun/password-game" TargetMode="External"/><Relationship Id="rId5" Type="http://schemas.openxmlformats.org/officeDocument/2006/relationships/styles" Target="styles.xml"/><Relationship Id="rId6" Type="http://schemas.openxmlformats.org/officeDocument/2006/relationships/hyperlink" Target="https://neal.fun/password-game" TargetMode="External"/><Relationship Id="rId7" Type="http://schemas.openxmlformats.org/officeDocument/2006/relationships/hyperlink" Target="https://neal.fun/password-game" TargetMode="External"/><Relationship Id="rId8" Type="http://schemas.openxmlformats.org/officeDocument/2006/relationships/hyperlink" Target="https://neal.fun/password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