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0D02D" w14:textId="065C407D" w:rsidR="005F0326" w:rsidRDefault="005F0326" w:rsidP="005F0326">
      <w:r>
        <w:t>Connor Ebel</w:t>
      </w:r>
    </w:p>
    <w:p w14:paraId="1C229F27" w14:textId="48F233F3" w:rsidR="005F0326" w:rsidRDefault="005F0326" w:rsidP="005F0326">
      <w:r>
        <w:t>CS 210 T6560</w:t>
      </w:r>
    </w:p>
    <w:p w14:paraId="615F9B9B" w14:textId="77777777" w:rsidR="005F0326" w:rsidRDefault="005F0326" w:rsidP="005F0326">
      <w:pPr>
        <w:jc w:val="center"/>
      </w:pPr>
    </w:p>
    <w:p w14:paraId="41529F26" w14:textId="285F0C17" w:rsidR="00207F31" w:rsidRPr="002A47B9" w:rsidRDefault="005F0326" w:rsidP="005F0326">
      <w:pPr>
        <w:jc w:val="center"/>
        <w:rPr>
          <w:b/>
          <w:bCs/>
        </w:rPr>
      </w:pPr>
      <w:r w:rsidRPr="002A47B9">
        <w:rPr>
          <w:b/>
          <w:bCs/>
        </w:rPr>
        <w:t>Project 2 Pseudocode</w:t>
      </w:r>
    </w:p>
    <w:p w14:paraId="27DB39C9" w14:textId="0EBFC234" w:rsidR="005F0326" w:rsidRDefault="005F0326" w:rsidP="005F0326"/>
    <w:p w14:paraId="100959B2" w14:textId="10260C5A" w:rsidR="005F0326" w:rsidRDefault="005F0326" w:rsidP="005F0326">
      <w:r>
        <w:t xml:space="preserve">Vars to use: </w:t>
      </w:r>
      <w:proofErr w:type="spellStart"/>
      <w:r w:rsidRPr="005F0326">
        <w:t>initalInv</w:t>
      </w:r>
      <w:proofErr w:type="spellEnd"/>
      <w:r w:rsidRPr="005F0326">
        <w:t xml:space="preserve">, </w:t>
      </w:r>
      <w:proofErr w:type="spellStart"/>
      <w:r w:rsidRPr="005F0326">
        <w:t>monthlyDep</w:t>
      </w:r>
      <w:proofErr w:type="spellEnd"/>
      <w:r w:rsidRPr="005F0326">
        <w:t xml:space="preserve">, </w:t>
      </w:r>
      <w:proofErr w:type="spellStart"/>
      <w:r>
        <w:t>a</w:t>
      </w:r>
      <w:r w:rsidRPr="005F0326">
        <w:t>nnualInt</w:t>
      </w:r>
      <w:proofErr w:type="spellEnd"/>
      <w:r w:rsidRPr="005F0326">
        <w:t>, months, years</w:t>
      </w:r>
      <w:r>
        <w:t xml:space="preserve">, </w:t>
      </w:r>
      <w:proofErr w:type="spellStart"/>
      <w:r w:rsidRPr="005F0326">
        <w:t>totalAmount</w:t>
      </w:r>
      <w:proofErr w:type="spellEnd"/>
      <w:r w:rsidRPr="005F0326">
        <w:t xml:space="preserve">, </w:t>
      </w:r>
      <w:proofErr w:type="spellStart"/>
      <w:r w:rsidRPr="005F0326">
        <w:t>initialAmt</w:t>
      </w:r>
      <w:proofErr w:type="spellEnd"/>
      <w:r w:rsidRPr="005F0326">
        <w:t xml:space="preserve">, </w:t>
      </w:r>
      <w:proofErr w:type="spellStart"/>
      <w:r w:rsidRPr="005F0326">
        <w:t>yearTotInt</w:t>
      </w:r>
      <w:proofErr w:type="spellEnd"/>
    </w:p>
    <w:p w14:paraId="37BFBFD3" w14:textId="77777777" w:rsidR="005F0326" w:rsidRDefault="005F0326" w:rsidP="005F0326"/>
    <w:p w14:paraId="10791C06" w14:textId="4EE77029" w:rsidR="005F0326" w:rsidRDefault="005F0326" w:rsidP="005F0326">
      <w:r>
        <w:t>Take user inputs for</w:t>
      </w:r>
    </w:p>
    <w:p w14:paraId="1FC6A1D9" w14:textId="0599D6A8" w:rsidR="005F0326" w:rsidRDefault="005F0326" w:rsidP="005F0326">
      <w:r>
        <w:tab/>
      </w:r>
      <w:proofErr w:type="spellStart"/>
      <w:r>
        <w:t>initialInv</w:t>
      </w:r>
      <w:proofErr w:type="spellEnd"/>
      <w:r>
        <w:t xml:space="preserve">, </w:t>
      </w:r>
      <w:proofErr w:type="spellStart"/>
      <w:r>
        <w:t>monthlyDep</w:t>
      </w:r>
      <w:proofErr w:type="spellEnd"/>
      <w:r>
        <w:t xml:space="preserve">, </w:t>
      </w:r>
      <w:proofErr w:type="spellStart"/>
      <w:r>
        <w:t>annualInt</w:t>
      </w:r>
      <w:proofErr w:type="spellEnd"/>
      <w:r>
        <w:t>, years</w:t>
      </w:r>
    </w:p>
    <w:p w14:paraId="79CC9570" w14:textId="44B17778" w:rsidR="005F0326" w:rsidRDefault="005F0326" w:rsidP="005F0326">
      <w:r>
        <w:tab/>
      </w:r>
      <w:r>
        <w:tab/>
        <w:t>months = years * 12</w:t>
      </w:r>
    </w:p>
    <w:p w14:paraId="6741227D" w14:textId="3BDD5338" w:rsidR="005F0326" w:rsidRDefault="005F0326" w:rsidP="005F0326">
      <w:r>
        <w:tab/>
        <w:t xml:space="preserve">display </w:t>
      </w:r>
      <w:proofErr w:type="spellStart"/>
      <w:r>
        <w:t>initialInv</w:t>
      </w:r>
      <w:proofErr w:type="spellEnd"/>
      <w:r>
        <w:t xml:space="preserve">, </w:t>
      </w:r>
      <w:proofErr w:type="spellStart"/>
      <w:r>
        <w:t>monthlyDep</w:t>
      </w:r>
      <w:proofErr w:type="spellEnd"/>
      <w:r>
        <w:t xml:space="preserve">, </w:t>
      </w:r>
      <w:proofErr w:type="spellStart"/>
      <w:r>
        <w:t>annualInt</w:t>
      </w:r>
      <w:proofErr w:type="spellEnd"/>
      <w:r>
        <w:t>, years</w:t>
      </w:r>
    </w:p>
    <w:p w14:paraId="34CE5081" w14:textId="77777777" w:rsidR="002A47B9" w:rsidRDefault="002A47B9" w:rsidP="005F0326"/>
    <w:p w14:paraId="5718D533" w14:textId="16488C0E" w:rsidR="005F0326" w:rsidRDefault="005F0326" w:rsidP="005F0326">
      <w:r>
        <w:t xml:space="preserve">Display user input w/ added </w:t>
      </w:r>
      <w:proofErr w:type="spellStart"/>
      <w:r>
        <w:t>monthlyDep</w:t>
      </w:r>
      <w:proofErr w:type="spellEnd"/>
      <w:r>
        <w:t xml:space="preserve"> </w:t>
      </w:r>
    </w:p>
    <w:p w14:paraId="7831AF61" w14:textId="3E7D753F" w:rsidR="005F0326" w:rsidRDefault="005F0326" w:rsidP="005F0326">
      <w:r>
        <w:tab/>
        <w:t xml:space="preserve">Display year, years end </w:t>
      </w:r>
      <w:proofErr w:type="spellStart"/>
      <w:r>
        <w:t>amnt</w:t>
      </w:r>
      <w:proofErr w:type="spellEnd"/>
      <w:r>
        <w:t>, years end interest</w:t>
      </w:r>
    </w:p>
    <w:p w14:paraId="6E07CA00" w14:textId="77777777" w:rsidR="002A47B9" w:rsidRDefault="002A47B9" w:rsidP="005F0326"/>
    <w:p w14:paraId="6980D009" w14:textId="47AB35B2" w:rsidR="005F0326" w:rsidRDefault="005F0326" w:rsidP="005F0326">
      <w:r>
        <w:t xml:space="preserve">Display user input w/o added </w:t>
      </w:r>
      <w:proofErr w:type="spellStart"/>
      <w:r>
        <w:t>monthlyDep</w:t>
      </w:r>
      <w:proofErr w:type="spellEnd"/>
    </w:p>
    <w:p w14:paraId="0E37C449" w14:textId="340859DE" w:rsidR="002A47B9" w:rsidRDefault="002A47B9" w:rsidP="005F0326">
      <w:r>
        <w:tab/>
        <w:t xml:space="preserve">Display year, years end </w:t>
      </w:r>
      <w:proofErr w:type="spellStart"/>
      <w:r>
        <w:t>amnt</w:t>
      </w:r>
      <w:proofErr w:type="spellEnd"/>
      <w:r>
        <w:t>, years end interest</w:t>
      </w:r>
    </w:p>
    <w:p w14:paraId="3F6C72D0" w14:textId="6A1A9830" w:rsidR="002A47B9" w:rsidRDefault="00B84782" w:rsidP="005F0326">
      <w:r>
        <w:tab/>
      </w:r>
    </w:p>
    <w:p w14:paraId="422145C1" w14:textId="241C3B45" w:rsidR="00B84782" w:rsidRDefault="00B84782" w:rsidP="005F0326">
      <w:r>
        <w:tab/>
      </w:r>
      <w:r>
        <w:tab/>
      </w:r>
    </w:p>
    <w:p w14:paraId="5B34CD70" w14:textId="52F3ADFD" w:rsidR="005F0326" w:rsidRDefault="005F0326" w:rsidP="005F03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A378BD9" w14:textId="7FFCE024" w:rsidR="005F0326" w:rsidRDefault="005F0326" w:rsidP="005F0326">
      <w:r>
        <w:tab/>
      </w:r>
    </w:p>
    <w:sectPr w:rsidR="005F0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26"/>
    <w:rsid w:val="00207F31"/>
    <w:rsid w:val="00237CAF"/>
    <w:rsid w:val="002A47B9"/>
    <w:rsid w:val="005F0326"/>
    <w:rsid w:val="00B84782"/>
    <w:rsid w:val="00BC5ED1"/>
    <w:rsid w:val="00DB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AF978"/>
  <w15:chartTrackingRefBased/>
  <w15:docId w15:val="{C1F20688-1990-4D56-B1CF-CE731047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Ebel, Connor</dc:creator>
  <cp:keywords/>
  <dc:description/>
  <cp:lastModifiedBy>Ebel, Connor</cp:lastModifiedBy>
  <cp:revision>2</cp:revision>
  <dcterms:created xsi:type="dcterms:W3CDTF">2022-07-31T18:18:00Z</dcterms:created>
  <dcterms:modified xsi:type="dcterms:W3CDTF">2022-07-31T18:29:00Z</dcterms:modified>
</cp:coreProperties>
</file>