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color w:val="0070c0"/>
        </w:rPr>
      </w:pPr>
      <w:bookmarkStart w:id="0" w:name="_GoBack"/>
      <w:bookmarkEnd w:id="0"/>
      <w:r>
        <w:t xml:space="preserve">   </w:t>
      </w:r>
      <w:r>
        <w:rPr>
          <w:b/>
          <w:bCs/>
          <w:sz w:val="28"/>
          <w:szCs w:val="28"/>
          <w:u w:val="single"/>
          <w:lang w:val="en-US"/>
        </w:rPr>
        <w:t>PSEUDOCODE FOR THE PROGRAM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START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SET adam_in TO OpenRead("path to file/file.txt")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IF adam_in == NULL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DISPLAY 'The file is empty '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END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INITIALIZE stepString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INITIALIZE number_of_inputs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INITIALIZE number_of_steps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READ number_of_inputs  FROM adam_in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FOR  integer i = 1 TO number_of_inputs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READ stepString FROM adam_in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INITIALIZE length 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SET length TO LEN(stepString)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INITIALIZE count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SET count TO 0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FOR l = 0 TO (length -1)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   IF stepString [l] == 'U'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        count = count + 1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   ELSE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         break;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END FOR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 xml:space="preserve">      DISPLAY count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END FOR</w:t>
      </w:r>
    </w:p>
    <w:p>
      <w:pPr>
        <w:pStyle w:val="style0"/>
        <w:jc w:val="left"/>
        <w:rPr>
          <w:b w:val="false"/>
          <w:bCs w:val="false"/>
          <w:color w:val="0070c0"/>
        </w:rPr>
      </w:pPr>
      <w:r>
        <w:rPr>
          <w:b w:val="false"/>
          <w:bCs w:val="false"/>
          <w:color w:val="0070c0"/>
          <w:lang w:val="en-US"/>
        </w:rPr>
        <w:t>END</w:t>
      </w:r>
    </w:p>
    <w:p>
      <w:pPr>
        <w:pStyle w:val="style0"/>
        <w:jc w:val="left"/>
        <w:rPr>
          <w:b w:val="false"/>
          <w:bCs w:val="false"/>
          <w:color w:val="0070c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426</Characters>
  <Application>WPS Office</Application>
  <Paragraphs>26</Paragraphs>
  <CharactersWithSpaces>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2022-11-15T12:18:17Z</dcterms:created>
  <dc:creator>TECNO KF7j</dc:creator>
  <lastModifiedBy>TECNO KF7j</lastModifiedBy>
  <dcterms:modified xsi:type="dcterms:W3CDTF">2022-11-15T13:49:05Z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bb840ae2fb0c40aab961aa43d8862d27</vt:lpwstr>
  </property>
</Properties>
</file>