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3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bookmarkStart w:id="0" w:name="INDC_NDS_0650_Table_with_links_and_no_pg"/>
            <w:bookmarkEnd w:id="0"/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Hydrogen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at the deuterium nucleus calculated for HD and D2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 H 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+0.00286(2)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MB,R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A20 381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Lithium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at the 7Li nucleus calculated for the LiH molecule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-0.000806(6)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2005Bo45/1998Ce04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C72 044309 (2005)/PR A57 2539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-0.0400(3)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A57 2539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+0.0314(2)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2005Bo45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C72 044309 (2005)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-0.0304(2)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41"/>
              <w:rPr>
                <w:sz w:val="15"/>
              </w:rPr>
            </w:pPr>
            <w:r>
              <w:rPr>
                <w:w w:val="105"/>
                <w:sz w:val="15"/>
              </w:rPr>
              <w:t>J Phys G 38 075102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 Li 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(-)0.0333(5)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[7Li]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2008Ne11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101 132502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Berylium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for the 3P2 state of the 9Be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 Be 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+0.0529(4)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1991Su05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CPL 177 91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Boron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2P3/2 ground state of the 11B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0.77s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+0.0643(14)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2006Su13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C74 024327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+0.0845(2)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2008Py02/1970Ne21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A2 1208 (1970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+0.04059(10)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2008Py02/1970Ne21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A2 1208 (1970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0.0132(3)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1992Mi18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69 2058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(+)0.0365(8)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2004Na38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NP A746 509c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0.0297(8)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1996Iz01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B366 51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0.0379(11)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1996Iz01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B366 51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 B 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(3/2-)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0.0385(15)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[11B]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2003Og03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C67 064308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Carbon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3P2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11C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 C 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0.0333(2)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2008Py02/1969Sc34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181 137 (1969)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 C 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4438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[12C]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1983Ve01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Nitrogen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1P1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14N+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1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1998Mi10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B420 31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+0.02044(3)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2008Py02/1997To06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265 60 (1997</w:t>
            </w:r>
          </w:p>
        </w:tc>
      </w:tr>
    </w:tbl>
    <w:p w:rsidR="00907B6F" w:rsidRDefault="00907B6F">
      <w:pPr>
        <w:rPr>
          <w:sz w:val="15"/>
        </w:rPr>
        <w:sectPr w:rsidR="00907B6F">
          <w:headerReference w:type="even" r:id="rId7"/>
          <w:headerReference w:type="default" r:id="rId8"/>
          <w:footerReference w:type="even" r:id="rId9"/>
          <w:footerReference w:type="default" r:id="rId10"/>
          <w:pgSz w:w="16840" w:h="11900" w:orient="landscape"/>
          <w:pgMar w:top="640" w:right="240" w:bottom="720" w:left="240" w:header="448" w:footer="523" w:gutter="0"/>
          <w:pgNumType w:start="15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08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7.13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(-)0.018(2)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2001Ma42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86 3735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 N 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+0.027(4)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1999Ne01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tabs>
                <w:tab w:val="left" w:pos="1628"/>
              </w:tabs>
              <w:ind w:left="49"/>
              <w:rPr>
                <w:sz w:val="15"/>
              </w:rPr>
            </w:pPr>
            <w:r>
              <w:rPr>
                <w:w w:val="105"/>
                <w:sz w:val="15"/>
              </w:rPr>
              <w:t>PRL 82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497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(1999)</w:t>
            </w:r>
            <w:r>
              <w:rPr>
                <w:rFonts w:ascii="Times New Roman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Q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this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state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unresolved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4" w:right="90"/>
              <w:rPr>
                <w:sz w:val="15"/>
              </w:rPr>
            </w:pPr>
            <w:r>
              <w:rPr>
                <w:w w:val="105"/>
                <w:sz w:val="15"/>
              </w:rPr>
              <w:t>(+)0.0123(12)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1999Og03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tabs>
                <w:tab w:val="left" w:pos="3212"/>
              </w:tabs>
              <w:ind w:left="0" w:right="20"/>
              <w:rPr>
                <w:sz w:val="15"/>
              </w:rPr>
            </w:pPr>
            <w:r>
              <w:rPr>
                <w:w w:val="105"/>
                <w:sz w:val="15"/>
              </w:rPr>
              <w:t>PL B451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11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(1999)</w:t>
            </w:r>
            <w:r>
              <w:rPr>
                <w:rFonts w:ascii="Times New Roman"/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>proble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Oxygen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3P2 state of the 17O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8..6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0.0111(8)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[17O]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4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1999Ma46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B459 81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-0.0256(2)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R/EPR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2008Py02/1969Sc34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181 137 (1969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1982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-0.036(9)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[17O]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1983Gr28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A411 329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 O 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4" w:right="90"/>
              <w:rPr>
                <w:sz w:val="15"/>
              </w:rPr>
            </w:pPr>
            <w:r>
              <w:rPr>
                <w:w w:val="105"/>
                <w:sz w:val="15"/>
              </w:rPr>
              <w:t>0.00362(13)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[17O]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1999Mi16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B457 9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Fluorine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F2 molecule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0.076(4)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1974Mi21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A236 415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0.071(6)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1974Mi21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A236 415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isomer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-0.0942(9)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0.056(4)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1974Mi21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A236 415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4.16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0.011(2)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1999Mb13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HFI 120/121 673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 F 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0.003(2)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[19F 197keV]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2010Mi13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A834 75c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Neon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3P2 state of the 21Ne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[21Ne]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O/AB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2008Py02/1972Du06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A5 1036(1972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[21Ne]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 Ne 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0.145(13)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[21Ne]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2005Ge06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C71 064319 (2005)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Sodium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HFS measurements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0.446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1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2009Mi04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B672 120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0.138(11)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1"/>
              <w:ind w:left="432"/>
              <w:jc w:val="left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2009Mi04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B672 120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+0.180(11)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1998Ga44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A3 313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+0.104(1)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2008Py02/2006Da14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 Phys B 39 3111 (2006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60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0.0015(3)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2004Og13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159 235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-0.0053(2)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-0.0071(3)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+0.389(11)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 Na 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43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[23Na]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5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2000Ke09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Eur Phys J A8 31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Magnesium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3P1 state of the 25Mg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0.114(3)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04"/>
              <w:jc w:val="right"/>
              <w:rPr>
                <w:sz w:val="15"/>
              </w:rPr>
            </w:pPr>
            <w:r>
              <w:rPr>
                <w:sz w:val="15"/>
              </w:rPr>
              <w:t>[25Mg]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1999Mb13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HFI 120/121 673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1369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1990Gr11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C42 R471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+0.199(2)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Mg 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476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5"/>
              <w:rPr>
                <w:sz w:val="15"/>
              </w:rPr>
            </w:pPr>
            <w:r>
              <w:rPr>
                <w:w w:val="105"/>
                <w:sz w:val="15"/>
              </w:rPr>
              <w:t>PR C43 2546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Aluminium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3P3/2 state of the 27Al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7.18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2007Ma94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7x10*5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1997Le19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G23 1145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47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+0.1466(10)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2008Py02/1968Ma23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(2008)/PRS A305 139 (1968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0.172(12)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1978St31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4 170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644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(5/2+)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0.134(2)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2009De25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B678 344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0.025(2)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2007Ka68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180 61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 Al 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44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(5/2+)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0.132(16)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6"/>
              <w:jc w:val="right"/>
              <w:rPr>
                <w:sz w:val="15"/>
              </w:rPr>
            </w:pPr>
            <w:r>
              <w:rPr>
                <w:sz w:val="15"/>
              </w:rPr>
              <w:t>[27Al]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2012Sh22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B714 246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Silicon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Si.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at Si in Al2O3 estimated from band structure calculations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Si 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0.063(14)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1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1999Mb13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HFI 120/121 673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Si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Si 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Phosphorus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is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no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adopted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reference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efg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P.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97" w:lineRule="exact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A. Calculated efg at P site in  </w:t>
            </w:r>
            <w:r>
              <w:rPr>
                <w:rFonts w:ascii="Symbol" w:hAnsi="Symbol"/>
                <w:sz w:val="16"/>
              </w:rPr>
              <w:t>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i/>
                <w:sz w:val="15"/>
              </w:rPr>
              <w:t>-Al2O3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 P 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270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0.137(14)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1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2012Zh36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Chin Phys Lett 29 092102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4"/>
        <w:gridCol w:w="955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Sulphur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33S- 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58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at S site in FeS2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1982Ve09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A389 185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4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-0.0678(13)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PRep 73 369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+0.0471(9)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 S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415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108 162501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Chlorine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interaction at Cl in the HCl molecule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Cl 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-0.0817(8)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Cl 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3.0x10</w:t>
            </w:r>
            <w:r>
              <w:rPr>
                <w:w w:val="105"/>
                <w:position w:val="8"/>
                <w:sz w:val="10"/>
              </w:rPr>
              <w:t xml:space="preserve">5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-0.178(4)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[35Cl]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1972St38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A6 1702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Cl 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-0.0644(6)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Argon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in the Ar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1.78s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-0.084(15)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6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1996Kl04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NP A607 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1970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1971Na06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34B 389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+0.076(9)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89" w:right="81"/>
              <w:rPr>
                <w:sz w:val="15"/>
              </w:rPr>
            </w:pPr>
            <w:r>
              <w:rPr>
                <w:w w:val="105"/>
                <w:sz w:val="15"/>
              </w:rPr>
              <w:t>calc B value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183" w:right="169"/>
              <w:rPr>
                <w:rFonts w:ascii="Arial" w:hAnsi="Arial"/>
                <w:sz w:val="14"/>
              </w:rPr>
            </w:pPr>
            <w:r>
              <w:rPr>
                <w:sz w:val="16"/>
              </w:rPr>
              <w:t>CFBLS</w:t>
            </w:r>
            <w:r>
              <w:rPr>
                <w:rFonts w:ascii="Symbol" w:hAnsi="Symbol"/>
                <w:sz w:val="14"/>
              </w:rPr>
              <w:t></w:t>
            </w: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1996Kl04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NP A607 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269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98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183" w:right="170"/>
              <w:rPr>
                <w:sz w:val="16"/>
              </w:rPr>
            </w:pPr>
            <w:r>
              <w:rPr>
                <w:sz w:val="16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2008Bl01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A799 30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1461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1971Na05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24 903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-0.042(4)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83" w:right="170"/>
              <w:rPr>
                <w:sz w:val="16"/>
              </w:rPr>
            </w:pPr>
            <w:r>
              <w:rPr>
                <w:w w:val="105"/>
                <w:sz w:val="16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2008Bl01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A799 30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0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 Ar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0" w:right="298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+0.142(14)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[37Ar]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183" w:right="170"/>
              <w:rPr>
                <w:sz w:val="16"/>
              </w:rPr>
            </w:pPr>
            <w:r>
              <w:rPr>
                <w:sz w:val="16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2008Bl01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6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A799 30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Potassium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of the 4F9/2 state of the 39K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+0.106(4)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[39K]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1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2008Mi07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B662 389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+0.0585(6)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2008Py02/1998Ke05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292 403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1.3x10*9y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-0.073(1)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2008Py02/1998Ke05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292 403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 K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+0.0711(7)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2008Py02/1998Ke05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292 403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Calcium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1D2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Ca</w:t>
            </w:r>
            <w:r>
              <w:rPr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calc efg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67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1999MaZ</w:t>
            </w:r>
            <w:r>
              <w:rPr>
                <w:color w:val="0000FF"/>
                <w:w w:val="105"/>
                <w:sz w:val="15"/>
              </w:rPr>
              <w:t>I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RIKEN 32 79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1.0x10</w:t>
            </w:r>
            <w:r>
              <w:rPr>
                <w:w w:val="105"/>
                <w:position w:val="8"/>
                <w:sz w:val="10"/>
              </w:rPr>
              <w:t xml:space="preserve">5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4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-0.0665(18)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1525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1973To07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A204 574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-0.0408(8)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1973To07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A204 574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 Ca 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165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+0.038(12)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[41Ca]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1983Ar25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A314 303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Scandium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4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constants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ScF,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ScCl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and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ScBr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molecules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-0.145(3)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0"/>
              <w:ind w:left="183" w:right="170"/>
              <w:rPr>
                <w:rFonts w:ascii="Arial" w:hAnsi="Arial"/>
                <w:sz w:val="14"/>
              </w:rPr>
            </w:pPr>
            <w:r>
              <w:rPr>
                <w:rFonts w:ascii="Symbol" w:hAnsi="Symbol"/>
                <w:sz w:val="14"/>
              </w:rPr>
              <w:t></w:t>
            </w:r>
            <w:r>
              <w:rPr>
                <w:rFonts w:ascii="Arial" w:hAnsi="Arial"/>
                <w:sz w:val="14"/>
              </w:rPr>
              <w:t>-NQR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2002Mi37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ZNat 57a 595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473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0.199(14)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1612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12.4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318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2011Av01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 Phys G38 025104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83.81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+0.119(6)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1962Pe21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128 1740 (1962)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Sc 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3.42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[45Sc]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1966Co13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141 1106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Titanium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Ti+ 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560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[47Ti]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1612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0.015(15)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[47Ti][49Ti]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148 1157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0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+0.302(10)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-0.177(8)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B38 475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0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+0.247(11)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 Ti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Vanadium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V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Calculated efg in 3d/4s excited states of the V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V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17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1.5x10</w:t>
            </w:r>
            <w:r>
              <w:rPr>
                <w:w w:val="105"/>
                <w:position w:val="8"/>
                <w:sz w:val="10"/>
              </w:rPr>
              <w:t xml:space="preserve">17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ABLDF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2008Py02/1979Er04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(2008)/PL B85 319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V 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-0.043(5)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1989Un01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D11 259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Chromium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Cr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783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0.707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JPJS 34 387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 Cr 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1975To06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A250 381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Manganese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for the 6D states of the Mn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1971Jo10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A166 306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1970Ni11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Phca 50 259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19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3.7x10</w:t>
            </w:r>
            <w:r>
              <w:rPr>
                <w:w w:val="105"/>
                <w:position w:val="8"/>
                <w:sz w:val="10"/>
              </w:rPr>
              <w:t xml:space="preserve">6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+0.330(10)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Mn 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2.58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+0.48(15)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[Mn55]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B690 346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Iron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many Fe compounds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1981Le02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C23 244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6527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[57Fe 14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TDPAD/TF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1984Ha07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A414 316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1971Th14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 1699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+0.160(8)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2008Py02/1995Du17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(2008)/PRL 75 3545 (1995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811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1981Le02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C23 244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Fe 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(9/2+)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[57Fe 14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2007Ve05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C75 051302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Cobalt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Co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88"/>
              <w:jc w:val="right"/>
              <w:rPr>
                <w:sz w:val="15"/>
              </w:rPr>
            </w:pPr>
            <w:r>
              <w:rPr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1988Ba87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B37 4911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1972Ni01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Phca 57 1 (1972)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1"/>
          <w:footerReference w:type="default" r:id="rId12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70.8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1972Ni01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Phca 57 1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Co 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5.271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[59Co]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1972Ni01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Phca 57 1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Nickel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Ni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0.644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A223 563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0.713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38B 475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+0.162(15)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2008Py02/1968Ch10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170 136 (1968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5.34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[61Ni]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1971Go31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ZNat 26a 1931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1.43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A223 563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 Ni 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0.85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1971ChZK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BAPS 16 625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Copper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81.5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23.4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+0.121(13)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3.41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07" w:right="90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-0.221(10)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9.73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-0.022(4)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B703 34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-0.220(15)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2008Py02/1982Ef01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A309 77 (1982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12.7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+0.075(9)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-0.204(14)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2008Py02/1982Ef01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A309 77 (1982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+0.059(14)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2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0.60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3" w:right="90"/>
              <w:rPr>
                <w:sz w:val="15"/>
              </w:rPr>
            </w:pPr>
            <w:r>
              <w:rPr>
                <w:w w:val="105"/>
                <w:sz w:val="15"/>
              </w:rPr>
              <w:t>(+)0.195(13)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[63Cu,65Cu]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2011Lo01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B694 316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61.83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-0.182(8)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31.1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-0.086(14)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3.75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2.85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-0.154(17)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44.5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-0.298(15)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-0.200(17)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6.62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-0.210(10)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Cu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-0.281(17)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[65Cu]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2010Vi07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C82 064311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Zinc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Zn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OD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1969La05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177 1606 (1969)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244.1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-0.023(2)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OD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1964By01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134 A47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-0.081(13)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+0.150(15)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2008Py02/1969La05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177 1606 (1969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NQR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1976Ch37/1979Ka44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ZP B24 177 (1976)/Sol St Comm 29 375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1077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-0.106(16)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13.72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[67Zn]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1983Oe01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A310 233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Zn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885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1981Ko06/1976Ne06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JPhys G7 L63 (1981)/NP A263 249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Gallium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GaF, GaCl and GaBr molecules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+0.212(4)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[69Ga]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2012Pr11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C85 034334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HFI 26 855 (1985)/BAPS 24 632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+0.197(2)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1968Eh02/2001Py02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176 25 (1968)/Mol Phys 99 1617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-0.0277(14)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1972St38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A6 1702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HFI 26 855 (1985)/BAPS 24 632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+0.171(2)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+0.105(7)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[69Ga]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2012Pr11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C85 034334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+0.107(1)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+0.530(6)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[69Ga][71Ga]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1968Eh02/2001Py02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176 25 (1968)/Mol Phys 99 1617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footerReference w:type="even" r:id="rId13"/>
          <w:footerReference w:type="default" r:id="rId14"/>
          <w:pgSz w:w="16840" w:h="11900" w:orient="landscape"/>
          <w:pgMar w:top="640" w:right="240" w:bottom="720" w:left="240" w:header="448" w:footer="523" w:gutter="0"/>
          <w:pgNumType w:start="2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4.86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+0.209(2)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8.12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3- or 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+0.55(4) or +0.60(4)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LRS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2011Ma45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C84 024303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126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-0.285(17)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LRS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2011Ma45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C84 024303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-0.208(13)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LRS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2011Ma45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C84 024303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+0.158(10)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0?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0.2 - 1.7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(3-)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2010Ch50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PR C82 051302(R)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0?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0.2 - 1.7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(6-)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2010Ch50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PR C82 051302(R)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 Ga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-0.048(8)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1"/>
              <w:jc w:val="right"/>
              <w:rPr>
                <w:sz w:val="15"/>
              </w:rPr>
            </w:pPr>
            <w:r>
              <w:rPr>
                <w:sz w:val="15"/>
              </w:rPr>
              <w:t>[71Ga]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2010Ch16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104 252502 (2010)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Germanium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GeO, GeS molecules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of Ge in Zn single crystal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752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146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0.92(9)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0"/>
              <w:jc w:val="right"/>
              <w:rPr>
                <w:sz w:val="15"/>
              </w:rPr>
            </w:pPr>
            <w:r>
              <w:rPr>
                <w:sz w:val="15"/>
              </w:rPr>
              <w:t>[73Ge]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0"/>
              <w:jc w:val="right"/>
              <w:rPr>
                <w:sz w:val="15"/>
              </w:rPr>
            </w:pPr>
            <w:r>
              <w:rPr>
                <w:sz w:val="15"/>
              </w:rPr>
              <w:t>[73Ge]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1970Ol02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C2 228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398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0"/>
              <w:jc w:val="right"/>
              <w:rPr>
                <w:sz w:val="15"/>
              </w:rPr>
            </w:pPr>
            <w:r>
              <w:rPr>
                <w:sz w:val="15"/>
              </w:rPr>
              <w:t>[73Ge]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1980Le16/2000To12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C22 1530 (1980)/Eur Phys J A9 353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1975Ri03/1976Br41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PS 11 228 (1975)/HFI 2 265 (1976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1980Le16/2000To12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C22 1530 (1980)/Eur Phys J A9 353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-0.196(1)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2008Py02/1999Ke17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(2008)/Mol Phys 96 275 (1999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13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1993Co17/1981Vi05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HFI 80 1321 (1993)/HFI 10 1243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A9 353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A9 353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 Ge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1980Le16/2000To12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C22 1530 (1980)/Eur Phys J A9 353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Arsenic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ZP A294 1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-0.021(6)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1988Wh03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43 205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ZP A294 1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+0.356(12)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3"/>
              <w:jc w:val="right"/>
              <w:rPr>
                <w:sz w:val="15"/>
              </w:rPr>
            </w:pPr>
            <w:r>
              <w:rPr>
                <w:sz w:val="15"/>
              </w:rPr>
              <w:t>[75As]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1992Sc21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A343 279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 As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+0.314(6)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2008Py02/1982Ef01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A309 77 (1982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Selenium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in Se metal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7.08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1978Le22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C18 2801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118.5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2"/>
              <w:jc w:val="right"/>
              <w:rPr>
                <w:sz w:val="15"/>
              </w:rPr>
            </w:pPr>
            <w:r>
              <w:rPr>
                <w:sz w:val="15"/>
              </w:rPr>
              <w:t>[77Se]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1955Aa06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98 1224 (1955)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2008Py02/1983Un02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(2008)/HFI 14 119 (1983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&lt;6.5x10</w:t>
            </w:r>
            <w:r>
              <w:rPr>
                <w:w w:val="105"/>
                <w:position w:val="8"/>
                <w:sz w:val="10"/>
              </w:rPr>
              <w:t xml:space="preserve">4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0" w:right="432"/>
              <w:jc w:val="right"/>
              <w:rPr>
                <w:sz w:val="15"/>
              </w:rPr>
            </w:pPr>
            <w:r>
              <w:rPr>
                <w:sz w:val="15"/>
              </w:rPr>
              <w:t>[77Se]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51"/>
              <w:rPr>
                <w:sz w:val="15"/>
              </w:rPr>
            </w:pPr>
            <w:r>
              <w:rPr>
                <w:w w:val="105"/>
                <w:sz w:val="15"/>
              </w:rPr>
              <w:t>ADNDT 42 189 (1989)/OSpk 12 163 (1962)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Se 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1977Le11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A284 123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Bromine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states of the Br atom and in HBr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+0.255(4)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1960Li11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119 1053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57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88"/>
              <w:jc w:val="right"/>
              <w:rPr>
                <w:sz w:val="15"/>
              </w:rPr>
            </w:pPr>
            <w:r>
              <w:rPr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1998Se09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80 5289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+0.313(3)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2008Py02/2001Bi17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A64 052507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+0.185(3)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1964Wh05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136 B584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0.164(6)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1978Ta24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HP Ac 51 755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+0.710(10)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1964Wh05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136 B584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2008Py02/2001Bi17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A64 052507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Br 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+0.707(10)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7"/>
              <w:jc w:val="right"/>
              <w:rPr>
                <w:sz w:val="15"/>
              </w:rPr>
            </w:pPr>
            <w:r>
              <w:rPr>
                <w:sz w:val="15"/>
              </w:rPr>
              <w:t>[79Br]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1959Ga12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116 393 (1959)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Krypton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KrH+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+1.137(13)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+0.948(10)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+0.404(5)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1978HaXP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8"/>
              <w:rPr>
                <w:sz w:val="15"/>
              </w:rPr>
            </w:pPr>
            <w:r>
              <w:rPr>
                <w:w w:val="105"/>
                <w:sz w:val="15"/>
              </w:rPr>
              <w:t>ARHMI 50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6" w:right="37"/>
              <w:rPr>
                <w:sz w:val="15"/>
              </w:rPr>
            </w:pPr>
            <w:r>
              <w:rPr>
                <w:w w:val="105"/>
                <w:sz w:val="15"/>
              </w:rPr>
              <w:t>2.3 x 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+0.644(4)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1993Ca41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A47 1148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+0.259(1)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+0.507(3)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1977Ho33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66 2627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3236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2006Sc22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C74 034309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10.76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+0.443(3)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1993Ca41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A47 1148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-0.300(3)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+0.166(2)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+0.303(6)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9"/>
              <w:jc w:val="right"/>
              <w:rPr>
                <w:sz w:val="15"/>
              </w:rPr>
            </w:pPr>
            <w:r>
              <w:rPr>
                <w:sz w:val="15"/>
              </w:rPr>
              <w:t>[83Kr]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1995Ke04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A586 219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 Kr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 Al03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108 062701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Rubidium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RbF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+0.46(20)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+0.84(17)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+0.99(20)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-0.90(19)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~100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6.47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+1.22(27)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33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465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+0.70(36)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+0.276(1)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OPD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1991Ma21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66 1681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18.65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(6-)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8"/>
              <w:rPr>
                <w:sz w:val="15"/>
              </w:rPr>
            </w:pPr>
            <w:r>
              <w:rPr>
                <w:w w:val="105"/>
                <w:sz w:val="15"/>
              </w:rPr>
              <w:t>4.9 10*10y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+0.1335(5)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0"/>
        <w:gridCol w:w="1285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 Rb 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+0.70)15)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5"/>
              <w:jc w:val="right"/>
              <w:rPr>
                <w:sz w:val="15"/>
              </w:rPr>
            </w:pPr>
            <w:r>
              <w:rPr>
                <w:sz w:val="15"/>
              </w:rPr>
              <w:t>[85Rb]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C23 2720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Strontium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the 4d 2D5/2 and 5P3/2 states of the Sr+ 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C46 797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(3/2-)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+0.661(6)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+0.305(2)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2008Py02/2006Sa21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A73 062501 (2006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-0.253(8)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+0.042(10)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+0.240(10)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C41 2883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Sr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0.269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43"/>
              <w:jc w:val="right"/>
              <w:rPr>
                <w:sz w:val="15"/>
              </w:rPr>
            </w:pPr>
            <w:r>
              <w:rPr>
                <w:sz w:val="15"/>
              </w:rPr>
              <w:t>[87Sr]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1991Li05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B256 141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Yttrium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the 4d5s2 2D states of the Y atom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-0.125(11)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2008Py02/1998Bi20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(2008)/PR A58 4401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-0.64(8)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69"/>
              <w:jc w:val="right"/>
              <w:rPr>
                <w:sz w:val="15"/>
              </w:rPr>
            </w:pPr>
            <w:r>
              <w:rPr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-0.98(11)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-0.76(8)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B645 133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142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(27/2)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-1.21(14)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410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 or 5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6" w:right="90"/>
              <w:rPr>
                <w:sz w:val="15"/>
              </w:rPr>
            </w:pPr>
            <w:r>
              <w:rPr>
                <w:w w:val="105"/>
                <w:sz w:val="15"/>
              </w:rPr>
              <w:t>+1.7(2) or +1.8(2)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+1.55(17)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8" w:right="53"/>
              <w:rPr>
                <w:sz w:val="15"/>
              </w:rPr>
            </w:pPr>
            <w:r>
              <w:rPr>
                <w:w w:val="105"/>
                <w:sz w:val="15"/>
              </w:rPr>
              <w:t>(143)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4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+1.85(20)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2007Bi14/2010Ba31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PL B645 330 (2007)/J Phys G37 105103 (2010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+1.53(17)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Y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 or 3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+1.17(13) or +1.36(16)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[90Y]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Zirconium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constants in the ZrO and ZrS molecules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2003Th03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J Phys G29 2247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TDPAD/TFLD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1985Ra09/1986Be06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PRL 54 2592 (1985)/PR C33 1517 (1986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2003Th03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J Phys G29 2247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134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TDPAD/TFLD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1985Ra09/1986Be06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PRL 54 2592 (1985)/PR C33 1517 (1986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-0.176(3)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2008Py02/2000Ke03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(2008)/CPL 318 222 (2000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3167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54 2592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[5- 90mZr calc]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1998Se01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80 924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 Zr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2.4s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[91Zr]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2002Ca37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89 082501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Niobium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680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16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 x 10</w:t>
            </w:r>
            <w:r>
              <w:rPr>
                <w:w w:val="105"/>
                <w:position w:val="8"/>
                <w:sz w:val="10"/>
              </w:rPr>
              <w:t xml:space="preserve">7 </w:t>
            </w:r>
            <w:r>
              <w:rPr>
                <w:w w:val="105"/>
                <w:sz w:val="15"/>
              </w:rPr>
              <w:t>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35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2008Py02/1973Po15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(2008)/NP A217 573 (1973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-0.41(14)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 Nb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[93Nb]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2009Ch25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102 222501 (2009)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Molybdenum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Estimation of the quadrupole coupling constant in states of the Mo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A. Normalised to Q of 92Mo 2760 keV state estimated from B(E2)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54 2592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(-)0.36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2140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-0.13(8) or +0.01(8)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1976Pa13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C14 835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2956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98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0.50(1)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1985Ra09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54 2592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-0.022(1))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-0.20(8) or +0.04(8)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1976Pa13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C14 835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+0.255(13)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1979Pa11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1201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 Mo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2011Wr01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Acta Phys Pol B42 803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Technetium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Estimation of the quadrupole coupling constant in states of the Tc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 Tc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2.1x10*5y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-0.129(6)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Ruthenium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hyperfine structure in the 5F multiplet of the Ru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2082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+0.04(1)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[99Ru]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2140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-0.21(8) or -0.01(9)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+0.079(4)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+0.231(13)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[99Ru]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1976Ki02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C13 1132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-0.44(4) or -0.27(7)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2008Py02/1982BuZE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(2008)/STMP vol 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-0.63(4) or -0.34(3)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[99Ru 90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1986Gr26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30 355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 Ru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58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-0.78(7) or -0.20(12)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1998Hi01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C57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Rhodium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</w:t>
            </w:r>
            <w:r>
              <w:rPr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quadrupole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coupling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constants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Rh</w:t>
            </w:r>
            <w:r>
              <w:rPr>
                <w:i/>
                <w:spacing w:val="-18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intermettalic</w:t>
            </w:r>
            <w:r>
              <w:rPr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compounds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 Rh 100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4"/>
              <w:jc w:val="right"/>
              <w:rPr>
                <w:sz w:val="15"/>
              </w:rPr>
            </w:pPr>
            <w:r>
              <w:rPr>
                <w:sz w:val="15"/>
              </w:rPr>
              <w:t>(2)+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0.153 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2008Py02/1996Bl15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(2008)/HFI 97/98 3 (1996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 Rh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1976Ge19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Z Phys A 279 183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1976Ge19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Z Phys A 279 183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Palladium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-0.20(15)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1977Fa11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NIM 146 329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-0.46(11)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CERP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1977Fa11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NIM 146 329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+0.660(11)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2008Py02/1978Vu01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(2008)/NP A294 273 (1978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512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30 388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1978Ar07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 Phys G4 961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Pd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1976Li19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C14 952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Silver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Calculation of the quadrupole coupling constant in the Ag atom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+0.84(9)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+1.06(11)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+0.85(11)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1.11(11)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1989Di12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A503 331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0.98(11)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1986Be01/1984Be53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PR C33 390 (1986)/PR C30 2028 (1984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110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C30 2028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(+)1.02(12)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[110Ag 118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LMR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1986Be01/1984Be53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"/>
              <w:rPr>
                <w:sz w:val="15"/>
              </w:rPr>
            </w:pPr>
            <w:r>
              <w:rPr>
                <w:w w:val="105"/>
                <w:sz w:val="15"/>
              </w:rPr>
              <w:t>PR C33 390 (1986)/PR C30 2028 (1984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1972Th16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41B 585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1972Th16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41B 585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 Ag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0.24(12)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1981Do17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10 727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isomer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118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+1.44(10)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1984Be53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C30 2028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Cadmium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Cd.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in 2P5/2 state of the Cd ion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2"/>
              <w:rPr>
                <w:sz w:val="15"/>
              </w:rPr>
            </w:pPr>
            <w:r>
              <w:rPr>
                <w:w w:val="105"/>
                <w:sz w:val="15"/>
              </w:rPr>
              <w:t>(PRL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For the efg used to obtain Q(109Cd)/Q(109Cd 463 keV) see 1969La06/1978Sp09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 177 1615 (1969)/HFI 4 229 (1978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2718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1" w:right="81"/>
              <w:rPr>
                <w:sz w:val="15"/>
              </w:rPr>
            </w:pPr>
            <w:r>
              <w:rPr>
                <w:w w:val="105"/>
                <w:sz w:val="15"/>
              </w:rPr>
              <w:t>[efg Cd in Cd]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1992Al17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 Phys A344 1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A462 305 (1987)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OD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1969La06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177 1615 (1969)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1976Es02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A274 237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6.50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-0.94(10)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+1.05(11)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-0.45(8)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1976Es02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A274 237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[-0.92(9)]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systematic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88" w:right="81"/>
              <w:rPr>
                <w:sz w:val="15"/>
              </w:rPr>
            </w:pPr>
            <w:r>
              <w:rPr>
                <w:w w:val="105"/>
                <w:sz w:val="15"/>
              </w:rPr>
              <w:t>extrapolation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1977Gi13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 Phys G3 L169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245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1978Sp09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4 229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1977Gi13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 Phys G3 L169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-0.348(12)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J Phys G7 L63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1977Gi13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 Phys G3 L169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-0.320(13)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-0.135(6)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+0.009(6)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+0.135(7)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0.68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+0.209(10)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+0.269(13)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+0.239(11)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Cd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+0.132(9)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2013Yo02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PRL 110 192501 (2013)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Indium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electric quadrupole interactions in indium halides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5"/>
          <w:footerReference w:type="default" r:id="rId16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32.4 min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+0.955(7)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9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'+0.444(13)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0*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[113In]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1968CaZX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0"/>
              <w:rPr>
                <w:sz w:val="15"/>
              </w:rPr>
            </w:pPr>
            <w:r>
              <w:rPr>
                <w:w w:val="105"/>
                <w:sz w:val="15"/>
              </w:rPr>
              <w:t>Th 68 Cass.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0*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0*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+0.082(5)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[113In]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1968CaZX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9" w:right="20"/>
              <w:rPr>
                <w:sz w:val="15"/>
              </w:rPr>
            </w:pPr>
            <w:r>
              <w:rPr>
                <w:w w:val="105"/>
                <w:sz w:val="15"/>
              </w:rPr>
              <w:t>Th 68 Cass.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+0.679(10)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0.69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1.00(3)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[117In 660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77 111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0.092(3)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[117In 660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77 111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0.759(8)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+0.703(11)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4.4x10*14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AB/MS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5.78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[117In 660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0.11(1)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NSLR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1982Gr17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A386 56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+0.762(11)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+0.295(9)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+0.788(10)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1972Ra27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PRL 28 54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~60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+0.757(8)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~200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+0.419(7)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+0.812(7)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130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0.59(4)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1980HaYW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ARHMI 1979 75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+0.770(16)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47.3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+0.504(10)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~220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10.5s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6.68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+0.720(9)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+0.631(9)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2.50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+0.649(11)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In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[115In]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A464 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Sn.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68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 - relative to 119Sn 24 keV - calculation of the quadrupole coupling constants in many molecular tin compounds.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4111" w:type="dxa"/>
            <w:gridSpan w:val="9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 xml:space="preserve">B - </w:t>
            </w:r>
            <w:proofErr w:type="gramStart"/>
            <w:r>
              <w:rPr>
                <w:i/>
                <w:w w:val="105"/>
                <w:sz w:val="15"/>
              </w:rPr>
              <w:t>relative</w:t>
            </w:r>
            <w:proofErr w:type="gramEnd"/>
            <w:r>
              <w:rPr>
                <w:i/>
                <w:w w:val="105"/>
                <w:sz w:val="15"/>
              </w:rPr>
              <w:t xml:space="preserve"> to 117Sn 315 keV - calculation of quadrupole interaction in the 5p6s;3P1 state of the tin atom. At present this calculation is accurate only to, at best, +/- 10-20%.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C-relative to 116Sn 3548 keV 10+ moment estimated from theory. Accuracy estimated at 10%.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 xml:space="preserve">D- </w:t>
            </w:r>
            <w:proofErr w:type="gramStart"/>
            <w:r>
              <w:rPr>
                <w:i/>
                <w:w w:val="105"/>
                <w:sz w:val="15"/>
              </w:rPr>
              <w:t>relative</w:t>
            </w:r>
            <w:proofErr w:type="gramEnd"/>
            <w:r>
              <w:rPr>
                <w:i/>
                <w:w w:val="105"/>
                <w:sz w:val="15"/>
              </w:rPr>
              <w:t xml:space="preserve"> to 118Sn 3106 keV 10+ moment estimated from theory. Accuracy estimated at 10%.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+0.33(11)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A326 121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1989Vo17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5" w:right="20"/>
              <w:rPr>
                <w:sz w:val="15"/>
              </w:rPr>
            </w:pPr>
            <w:r>
              <w:rPr>
                <w:w w:val="105"/>
                <w:sz w:val="15"/>
              </w:rPr>
              <w:t>IAN Ser Fiz 53 2188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1987Eb01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A326 121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-0.09(10)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1975Vi03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A243 29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(-)0.41(4)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1976Be59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2 326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27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159 </w:t>
            </w:r>
            <w:bookmarkStart w:id="1" w:name="_GoBack"/>
            <w:bookmarkEnd w:id="1"/>
            <w:r w:rsidR="00B420AB">
              <w:rPr>
                <w:w w:val="105"/>
                <w:sz w:val="15"/>
              </w:rPr>
              <w:t>µs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1975Ri03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Phys Scr 11 228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ES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1976Li19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C14 952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2366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3548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[(-)0.41(4)]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2321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(-)0.22(3)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1975Di02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B55 293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1976Be59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2 326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[0.41(4)]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1976Be59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2 326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-0.132(1)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2008Py02/2008Ba56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(2008)/JPC A112 1666 (2008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293.1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1972Be79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B42 349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0.64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7"/>
          <w:footerReference w:type="default" r:id="rId18"/>
          <w:pgSz w:w="16840" w:h="11900" w:orient="landscape"/>
          <w:pgMar w:top="640" w:right="240" w:bottom="720" w:left="240" w:header="448" w:footer="523" w:gutter="0"/>
          <w:pgNumType w:start="3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2285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0.046(2)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1970Wo02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ZP 232 256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-0.02(2)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6.3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-0.14(3)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-0.13(10)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+0.03(4)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C34 1052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+0.03(13)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1975Gr30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C12 1462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+0.86(8)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88"/>
              <w:jc w:val="left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50 Sn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83" w:right="17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2011Al35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C84 1303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+0.32(14)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4.13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+0.65(7)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3"/>
              <w:ind w:left="88"/>
              <w:jc w:val="left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50 Sn 128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5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 µs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83" w:right="17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2011Al35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C84 1303 (2011)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+0.05(12)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-0.20(19)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1947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-0.39(12)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 Sn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-0.04(9)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2004Le13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A734 437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ABLFS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2005Le34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7"/>
              <w:rPr>
                <w:sz w:val="15"/>
              </w:rPr>
            </w:pPr>
            <w:r>
              <w:rPr>
                <w:w w:val="105"/>
                <w:sz w:val="15"/>
              </w:rPr>
              <w:t>PR C72 034305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Antimony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efg's in SbN, SbP, SbF and SbCl molecues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1.06(2)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1.02(16)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QIR,R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247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0.79(4)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1983Se04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A309 349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1844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A343 21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A226 219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3131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(25/2)+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1.14(5)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QIR,R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C26 493 (1982)/JPhys G3 713 (1977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3231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3.7(4)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PL B 200 259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(3)+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0.39(8)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A320 613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PL B 200 259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3.18(13)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A531 112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-0.543(11)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2008Py02/1978Bu24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(2008)/JPC A112 1666 (2008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-0.727(16)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1970St13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A32 91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1960Fe08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PhMg 5 1309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19"/>
              <w:jc w:val="right"/>
              <w:rPr>
                <w:sz w:val="15"/>
              </w:rPr>
            </w:pPr>
            <w:r>
              <w:rPr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1982Ma29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C26 493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-0.692(14)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2008Py02/1978Bu24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(2008)/JPC A112 1666 (2008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Sb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+2.8(2)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[121Sb]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1985He16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A322 281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Tellurium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Te.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in the lased state of the Te atom calculated by semi-empirical methods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7.52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1977La03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PR B15 2504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58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695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0.12(+5,-9)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[125Te 36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IPAC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1976Va28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2 321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109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0.17(12)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743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0.055(13)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03"/>
              <w:jc w:val="right"/>
              <w:rPr>
                <w:sz w:val="15"/>
              </w:rPr>
            </w:pPr>
            <w:r>
              <w:rPr>
                <w:sz w:val="15"/>
              </w:rPr>
              <w:t>NO/ME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1987Be36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35 1023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A261 498 A261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30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0.25(14)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0.23(9)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0.28(14)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 Te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2006Si40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171 173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Iodine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efg's in atomic I and HI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-0.761(17)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1958Fl39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110 536 (1958)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-0.696(12)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1976Fu06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JPCR 5 835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-0.624(11)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1964Pe15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PL 13 198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1.6x10*7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-0.488(8)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7"/>
              <w:jc w:val="right"/>
              <w:rPr>
                <w:sz w:val="15"/>
              </w:rPr>
            </w:pPr>
            <w:r>
              <w:rPr>
                <w:sz w:val="15"/>
              </w:rPr>
              <w:t>Q,MA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1953Li16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90 609 (1953)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-0.604(10)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1972Ro41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NIM 105 509 (1972)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118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8.04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1960Li13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119 2022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(15/2)-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1" w:right="81"/>
              <w:rPr>
                <w:sz w:val="15"/>
              </w:rPr>
            </w:pPr>
            <w:r>
              <w:rPr>
                <w:w w:val="105"/>
                <w:sz w:val="15"/>
              </w:rPr>
              <w:t>[129I 28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0.08(1)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1960Wh06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BAPS 5 504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IPAC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1979Oo01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A321 180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-0.150(5)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[129I]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1979Oo01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A321 180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 I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-0.23(1)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[127I]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1961Al20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UCRL 9850 (1960)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Xenon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 xml:space="preserve">Calculated efg in XeH+ and XeD+ </w:t>
            </w:r>
            <w:r>
              <w:rPr>
                <w:w w:val="105"/>
                <w:sz w:val="15"/>
              </w:rPr>
              <w:t xml:space="preserve">except for </w:t>
            </w:r>
            <w:r>
              <w:rPr>
                <w:i/>
                <w:w w:val="105"/>
                <w:sz w:val="15"/>
              </w:rPr>
              <w:t>(a) estimated Q of this state giving efg at Xe in Cd metal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"/>
              <w:jc w:val="left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w w:val="105"/>
                <w:sz w:val="15"/>
              </w:rPr>
              <w:t>A - Q estimated from B(E2)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B - Efg estimated from systematics in Te metal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117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+1.14((4)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53"/>
              <w:jc w:val="right"/>
              <w:rPr>
                <w:sz w:val="15"/>
              </w:rPr>
            </w:pPr>
            <w:r>
              <w:rPr>
                <w:sz w:val="15"/>
              </w:rPr>
              <w:t>180+x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sz w:val="15"/>
              </w:rPr>
              <w:t>7/2(-)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[125Xe 296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1982Ze05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A308 227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1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201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[125Xe 296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TDPAD(ampl)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1982Ze05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A308 227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+0.417(15)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64"/>
              <w:rPr>
                <w:sz w:val="15"/>
              </w:rPr>
            </w:pPr>
            <w:r>
              <w:rPr>
                <w:w w:val="105"/>
                <w:sz w:val="15"/>
              </w:rPr>
              <w:t>1.40(15) (a)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1982Ze05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A308 227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-0.393(10)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1964Pe06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PR 135B 1102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8.89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-0.114(1)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0.010(5)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1987Le31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UkrF 32 1636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5.24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+0.140(5)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9.10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+0.210(7)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1990NeZY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PC Neugart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 Xe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[131Xe]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B216 7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Caesium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 in CsF molecule.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 - estimated efg at Cs in Ga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118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+1.31(17)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A468 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+2.65(17)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+0.85(12)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64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4" w:right="53"/>
              <w:rPr>
                <w:sz w:val="15"/>
              </w:rPr>
            </w:pPr>
            <w:r>
              <w:rPr>
                <w:w w:val="105"/>
                <w:sz w:val="15"/>
              </w:rPr>
              <w:t>~36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+2.53(13)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-0.179(10)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(0)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+3.09(8)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0.58(12)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1999Co22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NIM B152 357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-0.056(6)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5(-)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+1.36(8)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[133Cs 81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7"/>
              <w:jc w:val="right"/>
              <w:rPr>
                <w:sz w:val="15"/>
              </w:rPr>
            </w:pPr>
            <w:r>
              <w:rPr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2000De13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A7 177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6.47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-0.00343(10)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1998Pe18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JCP 47 3896 (1967)/JCP 108 6739 (1998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74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1977Ca30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B15 3318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3x10*6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+0.048(3)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+0.213(15)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3" w:right="53"/>
              <w:rPr>
                <w:sz w:val="15"/>
              </w:rPr>
            </w:pPr>
            <w:r>
              <w:rPr>
                <w:w w:val="105"/>
                <w:sz w:val="15"/>
              </w:rPr>
              <w:t>0+x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30.17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+0.048(2)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1975Ac01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A248 157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+0.112(17)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-0.37(5)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83"/>
              <w:jc w:val="right"/>
              <w:rPr>
                <w:sz w:val="15"/>
              </w:rPr>
            </w:pPr>
            <w:r>
              <w:rPr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1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-0.063(14)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A289 227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65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-0.094(15)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1.78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1.00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1981Th06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A367 1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Cs 146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0.34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[133Cs]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NP A468 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Barium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the 6p 2P3/2 state of the Ba II spectrum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+1.96(13)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B211 272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+1.63(13)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B211 272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+1.78(14)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J Phys G 17 L67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8.4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9"/>
              <w:jc w:val="right"/>
              <w:rPr>
                <w:sz w:val="15"/>
              </w:rPr>
            </w:pPr>
            <w:r>
              <w:rPr>
                <w:sz w:val="15"/>
              </w:rPr>
              <w:t>2.16h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+1.75(14)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9" w:right="90"/>
              <w:rPr>
                <w:sz w:val="15"/>
              </w:rPr>
            </w:pPr>
            <w:r>
              <w:rPr>
                <w:sz w:val="15"/>
              </w:rPr>
              <w:t>-1.02(15) or -0.09(15)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A494 102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2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9.54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+2.40(6)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2002Mo31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B547 200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+1.60(14)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A403 234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38.9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0" w:right="90"/>
              <w:rPr>
                <w:sz w:val="15"/>
              </w:rPr>
            </w:pPr>
            <w:r>
              <w:rPr>
                <w:w w:val="105"/>
                <w:sz w:val="15"/>
              </w:rPr>
              <w:t>-0.26(12) or +0.15(12)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A494 102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+0.160(3)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1984We15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A318 125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28.7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+1.03(15)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1979Be25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A291 219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-0.19(6) or +0.07(7)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1986Ro15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C34 732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+0.245(4)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1984We15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A318 125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662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2.55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+0.85(10)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1983Mu12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A403 234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1436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0.206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8" w:right="90"/>
              <w:rPr>
                <w:sz w:val="15"/>
              </w:rPr>
            </w:pPr>
            <w:r>
              <w:rPr>
                <w:w w:val="105"/>
                <w:sz w:val="15"/>
              </w:rPr>
              <w:t>-0.14(6) or +0.08(6)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1989Bu07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A494 102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84.6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-0.573(13)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2012Ba40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C86 034310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18.7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+0.454(10)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51"/>
              <w:jc w:val="right"/>
              <w:rPr>
                <w:sz w:val="15"/>
              </w:rPr>
            </w:pPr>
            <w:r>
              <w:rPr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56 Ba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4.31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[135Ba]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CFBLS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1988We07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A329 407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Lanthanum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Calculated efg's in La halides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2003Ii03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C68 054328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 x 10*4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2003Ii03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C68 054328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8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1.1x10*11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2003Ii03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C68 054328 (2003)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+0.200(6)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MB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2007Ja16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0"/>
              <w:rPr>
                <w:sz w:val="15"/>
              </w:rPr>
            </w:pPr>
            <w:r>
              <w:rPr>
                <w:w w:val="105"/>
                <w:sz w:val="15"/>
              </w:rPr>
              <w:t>JCP 127 204303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 La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+0.084(13)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1966Bl05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143 911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Cerium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efg calculation for cerium.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A. Normalised to nuclear model estimate of Q 138Cs 3538 keV.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1.32(13)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A633 459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1999Io02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C60 024316 (1999)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162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0.92(10)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A633 459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3209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+1.32(12)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15/16 101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+1.11(11)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15/16 101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138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estimated +0.77 eb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15/16 101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2084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[139La]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1973KlZV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JPJS 34 265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 Ce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-0.16(5) or -0.37(5)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1988Ve08/1989Sp07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C38 2982 (1988)/AuJP 42 345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Praseodymium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Pr ion with estimated Sternheimer correction (1994Il01)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72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N.B. Deviation from standard adopted by Pyykko (2008Py02) who gives Q </w:t>
            </w:r>
            <w:r>
              <w:rPr>
                <w:w w:val="105"/>
                <w:position w:val="8"/>
                <w:sz w:val="10"/>
              </w:rPr>
              <w:t>141</w:t>
            </w:r>
            <w:r>
              <w:rPr>
                <w:w w:val="105"/>
                <w:sz w:val="15"/>
              </w:rPr>
              <w:t>Pr -0.059(4) b.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 Pr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-0.077(6)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1994Ii01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C50 661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 Pr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2" w:right="90"/>
              <w:rPr>
                <w:sz w:val="15"/>
              </w:rPr>
            </w:pPr>
            <w:r>
              <w:rPr>
                <w:w w:val="105"/>
                <w:sz w:val="15"/>
              </w:rPr>
              <w:t>0.039(17)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[141Pr]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1962Ca10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126 1004 (1962)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 Pr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13.57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+0.77(16)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w w:val="105"/>
                <w:sz w:val="15"/>
              </w:rPr>
              <w:t>[141Pr]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1994Ii01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C50 661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228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Neodymium</w:t>
            </w:r>
          </w:p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3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Nd ion with estimated Sternheimer correction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72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N.B. Deviation from standard adopted by Pyykko (2008Py02) who gives Q </w:t>
            </w:r>
            <w:r>
              <w:rPr>
                <w:w w:val="105"/>
                <w:position w:val="8"/>
                <w:sz w:val="10"/>
              </w:rPr>
              <w:t>143</w:t>
            </w:r>
            <w:r>
              <w:rPr>
                <w:w w:val="105"/>
                <w:sz w:val="15"/>
              </w:rPr>
              <w:t>Nd -0.63(6) b.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+1.9(5)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+0.32(13)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1992Au04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D23 19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7" w:right="90"/>
              <w:rPr>
                <w:sz w:val="15"/>
              </w:rPr>
            </w:pPr>
            <w:r>
              <w:rPr>
                <w:w w:val="105"/>
                <w:sz w:val="15"/>
              </w:rPr>
              <w:t>-0.15(6) or -0.28(6)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1989Sp07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AuJP 42 345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-0.314(12)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1992Au04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D23 19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1970Ge08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A151 252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1970PiZR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BAPS 15 769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78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-1.46(13)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1970Ge08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A151 252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[143Nd]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1970PiZR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BAPS 15 769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Nd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2142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-2.0(5)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1970Ge08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A151 252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Promethium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Empirical efg estimate in Pm atom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[147Pm]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1992Al03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JP B25 571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2.623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+0.74(20)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1966Re04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141 1123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5.37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[147Pm]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1963Bu14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132 723 (1963)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 Pm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8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 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2.2(9)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[147Pm]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1963Bu14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132 723 (1963)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Samarium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[154Sm 82]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1985Be23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A321 403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2372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7"/>
              <w:rPr>
                <w:sz w:val="15"/>
              </w:rPr>
            </w:pPr>
            <w:r>
              <w:rPr>
                <w:w w:val="105"/>
                <w:sz w:val="15"/>
              </w:rPr>
              <w:t>170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[154Sm 82]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1985Be23/1986Da22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ZP A321 403 (1985)/PL B181 21 (1986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8.83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JPhys G18 1177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340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1990En01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JPhys G16 105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1.1x10*11y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2008Py02/1981Ba28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(2008)/NP A364 446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C3 841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JPJS 34 443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&gt; 2x10*15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+0.078(8)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1972Ch55/1992Le09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A6 2011 (1972)/JPhys G18 1177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1981Ba28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A364 446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1973Gr06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30 453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90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1990En01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JPhys G16 105 (1990)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-1.666(16)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1979Po05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A316 295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+1.30(12)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1990En01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JPhys G16 105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-1.87(4)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1979Po05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A316 295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 Sm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1.13(13)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[147Sm]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1976Fu06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JPCR 5 835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Europium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4"/>
              <w:jc w:val="right"/>
              <w:rPr>
                <w:sz w:val="15"/>
              </w:rPr>
            </w:pPr>
            <w:r>
              <w:rPr>
                <w:sz w:val="15"/>
              </w:rPr>
              <w:t>1(+)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73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+1.41(6)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54.5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93.1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5(-)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+1.13(5)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1985Ah02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A321 35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+0.903(10)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1897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13.54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+2.72(3)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1986Al33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YadF 44 1134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+2.41(2)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1897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+1.253(12)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1973Ar19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A44 279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+2.85(10)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1986Al33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YadF 44 1134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4.68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+2.5(3)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+2.6(3)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+0.66(14)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19"/>
          <w:footerReference w:type="default" r:id="rId20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 Eu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[153Eu]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A337 257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Gadolinium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144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3433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-1.40(6)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3582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-1.21(9)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8587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-3.00(18)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1982Ha20/1985Da20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A379 287 (1982)/NP A443 135 (1985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0.96(5)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1982Ha20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A379 287 (1982)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-1.82(4)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+0.110(8)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1974Ar23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A233 385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[155Gd]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1974Ar23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A233 385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2.21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-1.93(4)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+1.35(3)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0.46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97" w:right="8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[157Gd]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183" w:right="17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1974Ar23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17"/>
              <w:ind w:left="2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NP A233 385 (74)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 Gd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2.70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-2.08(4)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1983La08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C27 1772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Terbium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estimate at Tb in yttrium ethylsuphate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148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3.48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0"/>
              <w:jc w:val="right"/>
              <w:rPr>
                <w:sz w:val="15"/>
              </w:rPr>
            </w:pPr>
            <w:r>
              <w:rPr>
                <w:sz w:val="15"/>
              </w:rPr>
              <w:t>0.00(13)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+0.34(13)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+1.08(14)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JPhys G9 213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+1.41(6)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5.35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1979Ri17/1983Be03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CzJP B29 620 (1979)/JPhys G9 213 (1983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99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+1.40(8)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1990Al36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A337 367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EPR/NO/S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1968Ea04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170 1083 (1968)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+1.432(8)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415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w w:val="95"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776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72.1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+3.85(5)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348"/>
              <w:jc w:val="right"/>
              <w:rPr>
                <w:sz w:val="15"/>
              </w:rPr>
            </w:pPr>
            <w:r>
              <w:rPr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PRL 59 1764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 Tb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+1.3(6)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[159Tb]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1983Ri15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HFI 15 83 (1(83)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Dysprosium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Unpublished</w:t>
            </w:r>
            <w:r>
              <w:rPr>
                <w:i/>
                <w:spacing w:val="-17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results</w:t>
            </w:r>
            <w:r>
              <w:rPr>
                <w:i/>
                <w:spacing w:val="-16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from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Neugart,</w:t>
            </w:r>
            <w:r>
              <w:rPr>
                <w:i/>
                <w:spacing w:val="-16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to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Raghavan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(1987).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No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information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interaction</w:t>
            </w:r>
            <w:r>
              <w:rPr>
                <w:i/>
                <w:spacing w:val="-15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analysis.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Analysis of perturbation of TDPAC in liquid sources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147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751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(11/2-)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+0.67(10)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149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4.23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-0.62(5)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-0.30(5)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-0.15(9)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PS 7 31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+0.96(2)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PS 7 31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1973Ek01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PS 7 31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+1.37(2)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1989Ra17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6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ADNDT 42 189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1970Wa25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ZP A238 35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[163Dy]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1974Fe05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PL A49 287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26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1973St23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6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JPCR 5 1093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0.78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+0.53(13)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1973Sy01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8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 C7 2056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+1.45(6)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1973St23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6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JPCR 5 1093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+2.65(2)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2.39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-2.08(15)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1968Mu01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ZP A208 184 (1968)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 Dy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2.33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+3.48(7)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[161Dy]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 Ra03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 165 1360 (1968)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Holmium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Pionic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n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161.8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49.5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9+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9"/>
              <w:jc w:val="right"/>
              <w:rPr>
                <w:sz w:val="15"/>
              </w:rPr>
            </w:pPr>
            <w:r>
              <w:rPr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11.76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+0.19(10)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3.10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+1.56(12)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4(+)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+2.40(18)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7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footerReference w:type="even" r:id="rId21"/>
          <w:footerReference w:type="default" r:id="rId22"/>
          <w:pgSz w:w="16840" w:h="11900" w:orient="landscape"/>
          <w:pgMar w:top="640" w:right="240" w:bottom="720" w:left="240" w:header="448" w:footer="523" w:gutter="0"/>
          <w:pgNumType w:start="4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+3.05(13)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67.2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+1.66(17)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35.05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+3.27(13)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5.02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+1.83(17)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2.48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+3.30(11)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4570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+3.7(6)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1989Al27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A504 549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67 Ho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1983Ol03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A403 572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0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[165Ho]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1976Po05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A262 493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Erbium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 - Estimated efg in Er metal.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37.1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-0.42(2)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-0.27(2)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+0.92(1)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+1.17(1)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3.21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+1.363(8)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1972Ek03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A194 237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3" w:right="90"/>
              <w:rPr>
                <w:sz w:val="15"/>
              </w:rPr>
            </w:pPr>
            <w:r>
              <w:rPr>
                <w:w w:val="105"/>
                <w:sz w:val="15"/>
              </w:rPr>
              <w:t>&lt;0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901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1.24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75.1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+2.56(2)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1.48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3" w:right="90"/>
              <w:rPr>
                <w:sz w:val="15"/>
              </w:rPr>
            </w:pPr>
            <w:r>
              <w:rPr>
                <w:w w:val="105"/>
                <w:sz w:val="15"/>
              </w:rPr>
              <w:t>&lt;0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C23 240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10.36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+2.71(3)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3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CERN EP 87/51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1.85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1965Hu01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ZP 182 499 (1965)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-2.7(9)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6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ORNL 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sz w:val="15"/>
              </w:rPr>
            </w:pPr>
            <w:r>
              <w:rPr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121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66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ORNL 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1973Lu02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C8 391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~135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ORNL 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C27 550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 Er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7.52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09"/>
              <w:jc w:val="right"/>
              <w:rPr>
                <w:sz w:val="15"/>
              </w:rPr>
            </w:pPr>
            <w:r>
              <w:rPr>
                <w:sz w:val="15"/>
              </w:rPr>
              <w:t>2.86(9)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7" w:right="81"/>
              <w:rPr>
                <w:sz w:val="15"/>
              </w:rPr>
            </w:pPr>
            <w:r>
              <w:rPr>
                <w:w w:val="105"/>
                <w:sz w:val="15"/>
              </w:rPr>
              <w:t>[167Er]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1964Bu09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PR 135 B1281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Thulium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Tm.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</w:t>
            </w:r>
            <w:r>
              <w:rPr>
                <w:i/>
                <w:spacing w:val="14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details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efg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used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see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1973Ek01/1988Al04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Includes estimated Sternheimer correction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(11/2-)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[169Tm]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+0.4(9)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(9+)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-0.48(11)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1987AlZb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LIYAF 1309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+0.74(11)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+1.93(7)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+0.58(4)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+2.90(7)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+0.69(3)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+0.71(5)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+2.14(3)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4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+3.23(7)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-1.2(1)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1964Co08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134 A94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Tm 170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128.6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+0.74(2)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1988Al04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A477 37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Ytterbium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Assumes relation Q(spectroscopic) = 2Q(intrinsic)/7 and Q(intrinsic) 2+ (84 keV) 170Yb = 7.63(9) 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155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sz w:val="15"/>
              </w:rPr>
              <w:t>(7/2-)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0"/>
              <w:rPr>
                <w:sz w:val="15"/>
              </w:rPr>
            </w:pPr>
            <w:r>
              <w:rPr>
                <w:w w:val="105"/>
                <w:sz w:val="15"/>
              </w:rPr>
              <w:t>LRIS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2000Ba16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C61 034304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159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sz w:val="15"/>
              </w:rPr>
              <w:t>5/2(-)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+1.03(2)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+1.24(2)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17.5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+2.70(4)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32.0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1983Ne13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15 181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1.57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-2.18(3)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2001Ra27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ADNDT 78 1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0.81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-2.34(7)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1.64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0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0.122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7.8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1970Wa25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A238 35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(1-)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47"/>
              <w:jc w:val="right"/>
              <w:rPr>
                <w:sz w:val="15"/>
              </w:rPr>
            </w:pPr>
            <w:r>
              <w:rPr>
                <w:sz w:val="15"/>
              </w:rPr>
              <w:t>-3.44(10)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1979Ho23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1934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1822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19"/>
              <w:jc w:val="right"/>
              <w:rPr>
                <w:sz w:val="15"/>
              </w:rPr>
            </w:pPr>
            <w:r>
              <w:rPr>
                <w:sz w:val="15"/>
              </w:rPr>
              <w:t>(3-)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+1.97(10)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1979Ho23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1934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9"/>
              <w:jc w:val="right"/>
              <w:rPr>
                <w:sz w:val="15"/>
              </w:rPr>
            </w:pPr>
            <w:r>
              <w:rPr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+2.80(4)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1975Ze04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A254 315 (1975(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1.79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-2.18(5)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1971Pl03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A165 97 (1971)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253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144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1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-1.8(12)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4.19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2012Fl05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JPhys G39 125101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-2.28(6)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[170Yb 84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1967Ec01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156 246 (1967)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0.11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-0.9(12)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11.4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+5.30(8)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 Yb 177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1.91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+4.03(6)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[173Yb]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2012Fl05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8"/>
              <w:rPr>
                <w:sz w:val="15"/>
              </w:rPr>
            </w:pPr>
            <w:r>
              <w:rPr>
                <w:w w:val="105"/>
                <w:sz w:val="15"/>
              </w:rPr>
              <w:t>JPhys G39 125101 (2012)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Lutetium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1.37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8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+0.519(8)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3.14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+0.608(7)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2.65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+4.33(4)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1.41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5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51.5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+4.77(6)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3"/>
              <w:jc w:val="right"/>
              <w:rPr>
                <w:sz w:val="15"/>
              </w:rPr>
            </w:pPr>
            <w:r>
              <w:rPr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+2.43(2)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169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34.1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+3.48(3)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8.24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7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6.70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+3.80(4)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29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0" w:right="367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+0.76(3)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+3.53(2)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+0.773(7)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142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+4.80(5)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+3.49(2)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1979De29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A326 418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3.6x10*10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+4.92(3)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A440 407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-1.450(12)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6.71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+3.39(3)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160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23/2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+5.71(5)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+0.708(10)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+5.39(10)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 Lu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+3.32(3)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[175Lu]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1998Ge13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Eur Phys J A3 225 (1998)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Hafnium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+3.46(3)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2000Ye02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 Phys G26 839 (2000)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70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2002Ni12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88 094801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-2.10(2)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+3.37(3)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490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+1.30(2)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-2.02(2)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+4.99(4)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2007Bi14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B645 330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31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+6.00(7)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1994Bo15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72 2689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+3.79(3)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37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+1.88(3)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72 Hf 180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-2.00(2)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C30 350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1142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1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[177Hf]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1973Ka31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B46 62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Tantalum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Pionic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(+)3.1(2)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1995Do32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96 223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1983Ed01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B133 44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1983Ed01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B133 44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HFI 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1.82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+3.27(4)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1996Wa02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C53 611 (1996)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&gt;1.2x10*15y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+4.80(3)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1994Wa34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C50 4639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181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+3.17(2)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1983Ol03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NP A 403 572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6.05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+3.59(2)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1983Ei02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A93 259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482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1983Bu11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A97 217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 Ta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115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[181Ta]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1991Fa12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PL A159 421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Tungsten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W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calculation in Tl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176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3746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6.0(8)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2002Io01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B541 219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179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3348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750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2001Ba04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PRL 86 604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1973Zi02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ZP 262 413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1977RuZV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BAPS 22 1032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184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-1.8(4)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1966Sh07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JPSJ 21 829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-2.0(3)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1967Ag02/1974Ge17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PR 155 1342 (1967)/ZP 267 61 (1974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111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1974Ge17/1977RuZV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ZP 267 61 (1974)/BAPS 22 1032 (1977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+0.1(4)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1977Ob02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A291 510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 W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26"/>
              <w:jc w:val="right"/>
              <w:rPr>
                <w:sz w:val="15"/>
              </w:rPr>
            </w:pPr>
            <w:r>
              <w:rPr>
                <w:sz w:val="15"/>
              </w:rPr>
              <w:t>-1.6(3)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0" w:right="81"/>
              <w:rPr>
                <w:sz w:val="15"/>
              </w:rPr>
            </w:pPr>
            <w:r>
              <w:rPr>
                <w:w w:val="105"/>
                <w:sz w:val="15"/>
              </w:rPr>
              <w:t>[182W 100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6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1977RuZV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BAPS 22 1032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86"/>
              <w:jc w:val="right"/>
              <w:rPr>
                <w:sz w:val="15"/>
              </w:rPr>
            </w:pPr>
            <w:r>
              <w:rPr>
                <w:sz w:val="15"/>
              </w:rPr>
              <w:t>-2.6(13)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1970McZQ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ORNL-4513 56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737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1977Ob02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A291 510 (1977)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Rhenium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Pionic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+4.1(3)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215 105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12.7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+1.8(2)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1985Ha41/1981Er01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1"/>
              <w:rPr>
                <w:sz w:val="15"/>
              </w:rPr>
            </w:pPr>
            <w:r>
              <w:rPr>
                <w:w w:val="105"/>
                <w:sz w:val="15"/>
              </w:rPr>
              <w:t>HFI 22 19 (1985)/PR C23 1739 (1981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215 105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497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63"/>
              <w:jc w:val="right"/>
              <w:rPr>
                <w:sz w:val="15"/>
              </w:rPr>
            </w:pPr>
            <w:r>
              <w:rPr>
                <w:sz w:val="15"/>
              </w:rPr>
              <w:t>(+)3.7(4)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1978Ne14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4 211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38.0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z w:val="15"/>
              </w:rPr>
              <w:t>+2.8(2)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1983Ha49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HFI 215 105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+2.18(2)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A360 187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+0.618(6)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1981Bu13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A302 290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8"/>
              <w:rPr>
                <w:sz w:val="15"/>
              </w:rPr>
            </w:pPr>
            <w:r>
              <w:rPr>
                <w:w w:val="105"/>
                <w:sz w:val="15"/>
              </w:rPr>
              <w:t>4 x 10*10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+2.07(2)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Pi-X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1981Ko11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A360 187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555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71"/>
              <w:jc w:val="right"/>
              <w:rPr>
                <w:sz w:val="15"/>
              </w:rPr>
            </w:pPr>
            <w:r>
              <w:rPr>
                <w:sz w:val="15"/>
              </w:rPr>
              <w:t>+3.04(5)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1973Ha61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JCP 58 3339 (1973)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 Re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532"/>
              <w:jc w:val="right"/>
              <w:rPr>
                <w:sz w:val="15"/>
              </w:rPr>
            </w:pPr>
            <w:r>
              <w:rPr>
                <w:sz w:val="15"/>
              </w:rPr>
              <w:t>+0.572(6)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8" w:right="81"/>
              <w:rPr>
                <w:sz w:val="15"/>
              </w:rPr>
            </w:pPr>
            <w:r>
              <w:rPr>
                <w:w w:val="105"/>
                <w:sz w:val="15"/>
              </w:rPr>
              <w:t>[185,187Re]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1981Bu13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A302 290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Osmium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08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7049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4.2(2)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1991Br25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B264 17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1985Ha41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22 19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1.18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-2.7(12)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1972La16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PR C6 613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-1.63(4)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-1.46(4)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+1.0(3)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1980Ba42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C22 2383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-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(3-)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+1.69(9)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1979Ho23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C20 1934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1972Wa24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A254 112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1.63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1972Wa24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A254 112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187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-1.18(3)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12.5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1980Ba42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C22 2383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+2.53(16)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1979Er09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A332 41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1981Ho22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C24 1667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1980Ba42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C22 2383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76 Os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sz w:val="15"/>
              </w:rPr>
              <w:t>[188Os 155keV]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NO/S,R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1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1985Be03/1979Er09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JPhys G11 287 (1985)/NP A332 41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Iridium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Estimated efg at Ir in hcp Co metal crystal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Estimated efg at Ir in Os metal polycrystal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2006Ve10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A30 489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2006Ve10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A30 489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+2.41(3)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-1.84(12)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NMR/ON 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1988Oh02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J Phys G 14 365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16.64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-2.55(3)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9"/>
              <w:rPr>
                <w:sz w:val="15"/>
              </w:rPr>
            </w:pPr>
            <w:r>
              <w:rPr>
                <w:w w:val="102"/>
                <w:sz w:val="15"/>
              </w:rPr>
              <w:t>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+1.456(17)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+0.941(11)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2.33(14)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[193Ir]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1978HaXO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6"/>
              <w:rPr>
                <w:sz w:val="15"/>
              </w:rPr>
            </w:pPr>
            <w:r>
              <w:rPr>
                <w:w w:val="105"/>
                <w:sz w:val="15"/>
              </w:rPr>
              <w:t>ARHMI 52 1977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+0.484(6)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2006Ve10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A30 489 (2006)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['+0.878(10)]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3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Estimated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(4)+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+2.87(16)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1980Mu07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7 481 (1980)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+0.816(9)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74.2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+2.15(6)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77 5016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+0.751(9)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1984Ta04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C29 1830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77 Ir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+0.339(12)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4" w:right="81"/>
              <w:rPr>
                <w:sz w:val="15"/>
              </w:rPr>
            </w:pPr>
            <w:r>
              <w:rPr>
                <w:w w:val="105"/>
                <w:sz w:val="15"/>
              </w:rPr>
              <w:t>[191Ir]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1985Ed02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C32 582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Platinum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Pt.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For details of the efg used see 1992Hi07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Estimated efg at Pt in osmium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43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1999Le52/1992Hi07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C60 054310 (1999)/ZP A342 1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+3.73(17)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1999Le52/1992Hi07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C60 054310 (1999)/ZP A342 1 (1992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-1.02(4)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1992Hi07/1989Du01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A342 1 (1992)/PL B217 401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1992Hi07/1989Du01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A342 1 (1992)/PL B217 401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RIMS/LS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1992Hi07/1989Du01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A342 1 (1992)/PL B217 401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43.7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1987Gy01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A470 415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41.8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1986Gy04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A458 165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259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4.02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+1.4(6)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NO/S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1985Ed05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B158 371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356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+0.62(8)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689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36.8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-0.39(16)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877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+1.03(12)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1526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0.98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1992Li14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A548 308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 Pt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407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+0.42(12)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1986Gy04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A458 165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Gold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184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5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1997Le22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79 2213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+1.90(16)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1997Le22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79 2213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-1.10(10)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sz w:val="15"/>
              </w:rPr>
              <w:t>[186Au, 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1992Ki30/1994Pa37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NIMPR B70 537 (1992)/NP A580 173 (1994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186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+3.10(6)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6" w:right="81"/>
              <w:rPr>
                <w:sz w:val="15"/>
              </w:rPr>
            </w:pPr>
            <w:r>
              <w:rPr>
                <w:sz w:val="15"/>
              </w:rPr>
              <w:t>[186Au, 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1992Ki30/1994Pa37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NIMPR B70 537 (1992)/NP A580 173 (1994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-0.228(8)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17.65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+0.66(2)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+1.98(6)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A602 41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-0.240(9)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1994Pa37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A580 173 (1994)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183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+0.607(18)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QI-NMR/ON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1993Hi10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A562 205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+1.87(6)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A602 41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6.18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+0.81(7)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1987Oh11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C36 2072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+0.547(16)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1974Po02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A230 413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409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+1.68(5)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MAPON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1996Se06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A602 41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2.696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+0.640(19)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1993Hi10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A562 205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79 Au 199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+0.510(16)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5" w:right="81"/>
              <w:rPr>
                <w:sz w:val="15"/>
              </w:rPr>
            </w:pPr>
            <w:r>
              <w:rPr>
                <w:w w:val="105"/>
                <w:sz w:val="15"/>
              </w:rPr>
              <w:t>[197Au]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9"/>
              <w:rPr>
                <w:sz w:val="15"/>
              </w:rPr>
            </w:pPr>
            <w:r>
              <w:rPr>
                <w:w w:val="105"/>
                <w:sz w:val="15"/>
              </w:rPr>
              <w:t>NMR/ON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1993Hi10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A562 205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Mercury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the 3P1 state of neutral Hg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99.3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-0.75(18)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1986Ul02/1979Da06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A325 247(1986)/PL B82 199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2724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0.91(11)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1984Dr09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B149 311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1986Ul02/1979Da06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A325 247(1986)/PL B82 199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+0.66(19)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1.17(14)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1984Dr09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B149 311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-0.80(13)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1986Ul02/1979Da06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ZP A325 247(1986)/PL B82 199 (1979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3.80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9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1974Fu06/1966Da07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/>
              <w:rPr>
                <w:sz w:val="15"/>
              </w:rPr>
            </w:pPr>
            <w:r>
              <w:rPr>
                <w:w w:val="105"/>
                <w:sz w:val="15"/>
              </w:rPr>
              <w:t>PR A9 593 (1974)/PR 147 861 (1966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1974Re05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A9 1776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41.6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+1.08(2)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1965Sm01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 A137 330 (1965)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+0.081(6)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1"/>
              <w:rPr>
                <w:sz w:val="15"/>
              </w:rPr>
            </w:pPr>
            <w:r>
              <w:rPr>
                <w:w w:val="105"/>
                <w:sz w:val="15"/>
              </w:rPr>
              <w:t>TDPAC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1980He05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A337 261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+1.25(3)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1961Br17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J Phys Radium 22 412 (1961)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412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+0.68(12) or +0.84(12)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1979Bo16/1984Fe08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ZP A291 245 (1979)/NP A425 373 (1984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199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2.45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+0.95(7)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A314 361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69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+0.62(15)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1979Ha08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A314 361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532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+1.2(3)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87" w:lineRule="exact"/>
              <w:ind w:left="183" w:right="170"/>
              <w:rPr>
                <w:sz w:val="15"/>
              </w:rPr>
            </w:pPr>
            <w:r>
              <w:rPr>
                <w:rFonts w:ascii="Symbol" w:hAnsi="Symbol"/>
                <w:w w:val="105"/>
                <w:sz w:val="15"/>
              </w:rPr>
              <w:t></w:t>
            </w:r>
            <w:r>
              <w:rPr>
                <w:w w:val="105"/>
                <w:sz w:val="15"/>
              </w:rPr>
              <w:t>-RADOP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1979Da06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B82 199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368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46.6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+0.96(11) or +1.11(11)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1979Bo16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A291 245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+0.387(6)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2005Bi03/1961Ko05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5"/>
              <w:rPr>
                <w:sz w:val="15"/>
              </w:rPr>
            </w:pPr>
            <w:r>
              <w:rPr>
                <w:w w:val="105"/>
                <w:sz w:val="15"/>
              </w:rPr>
              <w:t>PR A71 012502 (2005)/PR 121 1104 (1961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23"/>
          <w:footerReference w:type="default" r:id="rId24"/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118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1" w:right="90"/>
              <w:rPr>
                <w:sz w:val="15"/>
              </w:rPr>
            </w:pPr>
            <w:r>
              <w:rPr>
                <w:w w:val="105"/>
                <w:sz w:val="15"/>
              </w:rPr>
              <w:t>+0.87(13) or +1.01(13)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1980Sp05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A345 252 (1980)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46.8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+0.344(7)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[201Hg]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1970Re14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PR A2 1135 (1970)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40.2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1981Es03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A362 227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 Hg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0.74(15)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2" w:right="81"/>
              <w:rPr>
                <w:sz w:val="15"/>
              </w:rPr>
            </w:pPr>
            <w:r>
              <w:rPr>
                <w:w w:val="105"/>
                <w:sz w:val="15"/>
              </w:rPr>
              <w:t>[199Hg 158 keV]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1984Ma43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C30 1702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Thallium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Th.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</w:t>
            </w:r>
            <w:r>
              <w:rPr>
                <w:i/>
                <w:spacing w:val="16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reference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to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efg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used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in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CLS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studies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see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1987Bo44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(PR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C36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2560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(1987)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Estimated efg in In metal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187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(9/2-)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-2.43(5)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1993ScZW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IoP Conf 132 221 (1993)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188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71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+0.129(4)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189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-2.29(4)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1987Bo44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C36 2560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-0.329(9)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3.7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+0.285(14)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-2.23(2)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-0.328(11)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1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251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8-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1982Sc27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2.11m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-2.20(2)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1987Bo44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C36 2560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-0.282(7)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 + 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+0.607(16)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1.84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-0.178(14)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1.41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+0.76(2)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1992Me07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A341 475 (1992)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 Tl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+0.74(15)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A181 25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short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(5/2)-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1972Ch07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A181 25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Lead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in 3P1 state of neutral Pb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Efg in 1D2 state in neutral Pb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Normalised to estimated Q of 206Pb 4027 keV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C. Obtained from theory of relaxation in Hg metal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2.18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+0.085(5)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106"/>
              <w:jc w:val="right"/>
              <w:rPr>
                <w:sz w:val="15"/>
              </w:rPr>
            </w:pPr>
            <w:r>
              <w:rPr>
                <w:sz w:val="15"/>
              </w:rPr>
              <w:t>2581+d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1.07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2007Io03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B650 141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2743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2007Io03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B650 141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+0.195(10)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1586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(21/2-)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A20 191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2585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2.6(3)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2011Ba02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2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(29/2-)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2.8(3)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A20 191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2613 + 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135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(33/2+)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2004Ba31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7"/>
              <w:rPr>
                <w:sz w:val="15"/>
              </w:rPr>
            </w:pPr>
            <w:r>
              <w:rPr>
                <w:w w:val="105"/>
                <w:sz w:val="15"/>
              </w:rPr>
              <w:t>Eur Phys J A20 191 (2004)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350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1985St16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A322 83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2933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122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3.6(4)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2007Io03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B650 141 (2007)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+0.306(15)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269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1981Zy02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9 109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3191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(-)3.4(7)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2002Vy01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88 102502 (2002)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-0.08(17)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43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1" w:right="90"/>
              <w:rPr>
                <w:sz w:val="15"/>
              </w:rPr>
            </w:pPr>
            <w:r>
              <w:rPr>
                <w:w w:val="105"/>
                <w:sz w:val="15"/>
              </w:rPr>
              <w:t>+0.378(19)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1991Du07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ZP A341 39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2820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0.75(5)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1981Zy02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9 109 (1981)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199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'+0.08(9)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2183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480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3006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152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0.79(3)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1979Ma37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B88 48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9.33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2719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2170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3.62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+0.58(9)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2208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0.28(2)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51.9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1921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56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0.85(3)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899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2.94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B72 307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1274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1.5x10*7y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+0.23(4)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1014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5.55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1974Ri03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PS 11 228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3196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217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0.63(3)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*********etc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AECL-6680 27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803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8.4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+0.05(9)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B72 307 (1978)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2200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123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QIR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1974Ri03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PS 11 228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4027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185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sz w:val="15"/>
              </w:rPr>
              <w:t>estimated 0.51(2)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6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1979Ma37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B88 48 (1979)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15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-0.34(15)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1984Ve07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AuJP 37 123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4086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0.74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-0.7(3)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CER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1984Ve07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AuJP 37 123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3.25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-0.27(17)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 Pb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36.1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+0.09(6)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1986An06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A451 471 (1986)</w:t>
            </w:r>
          </w:p>
        </w:tc>
      </w:tr>
    </w:tbl>
    <w:p w:rsidR="00907B6F" w:rsidRDefault="00907B6F">
      <w:pPr>
        <w:rPr>
          <w:sz w:val="15"/>
        </w:rPr>
        <w:sectPr w:rsidR="00907B6F">
          <w:footerReference w:type="even" r:id="rId25"/>
          <w:footerReference w:type="default" r:id="rId26"/>
          <w:pgSz w:w="16840" w:h="11900" w:orient="landscape"/>
          <w:pgMar w:top="640" w:right="240" w:bottom="720" w:left="240" w:header="448" w:footer="523" w:gutter="0"/>
          <w:pgNumType w:start="52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Bismuth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calculations in the 4P3/2 state of neutral Bi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PRL 87 133003 (2001)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1.72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[5+]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-1.00(9)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[6+]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-1.21(9)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615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3.04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2607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310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11.8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-0.93(7)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11.22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-0.68(20)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LFRS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1996Ca02/2001Bi23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NP A598 61 (1996)/PRL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806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13.0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0.074(2)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15.3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6.243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-0.54(4)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1045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(10-)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0.057(11)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32.2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2101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39"/>
              <w:rPr>
                <w:sz w:val="15"/>
              </w:rPr>
            </w:pPr>
            <w:r>
              <w:rPr>
                <w:w w:val="105"/>
                <w:sz w:val="15"/>
              </w:rPr>
              <w:t>182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sz w:val="15"/>
              </w:rPr>
              <w:t>21/2+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0" w:right="90"/>
              <w:rPr>
                <w:sz w:val="15"/>
              </w:rPr>
            </w:pPr>
            <w:r>
              <w:rPr>
                <w:w w:val="105"/>
                <w:sz w:val="15"/>
              </w:rPr>
              <w:t>0.051(9)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2560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3.7x10*5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-0.70(8)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1" w:right="40"/>
              <w:rPr>
                <w:sz w:val="15"/>
              </w:rPr>
            </w:pPr>
            <w:r>
              <w:rPr>
                <w:w w:val="105"/>
                <w:sz w:val="15"/>
              </w:rPr>
              <w:t>stable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-0.516(15)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1970Hu05/2001Bi23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A1 685 (1970)/PRL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14 fs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36"/>
              <w:jc w:val="right"/>
              <w:rPr>
                <w:sz w:val="15"/>
              </w:rPr>
            </w:pPr>
            <w:r>
              <w:rPr>
                <w:sz w:val="15"/>
              </w:rPr>
              <w:t>(9/2)+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+0.15(7)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A180 14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2741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12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44"/>
              <w:jc w:val="right"/>
              <w:rPr>
                <w:sz w:val="15"/>
              </w:rPr>
            </w:pPr>
            <w:r>
              <w:rPr>
                <w:sz w:val="15"/>
              </w:rPr>
              <w:t>15/2+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0.0(5)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9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1972Le07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NP A180 14 (1972)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5.01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+0.190(6)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4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1962Al02/2001Bi23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PR 125 256 (1962)/PRL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271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3.0x10*6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9-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-0.66(7)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 Bi 213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45.6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-0.83(5)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2" w:right="81"/>
              <w:rPr>
                <w:sz w:val="15"/>
              </w:rPr>
            </w:pPr>
            <w:r>
              <w:rPr>
                <w:w w:val="105"/>
                <w:sz w:val="15"/>
              </w:rPr>
              <w:t>[209Bi]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LRFS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2000Pe30/2001Bi23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8"/>
              <w:rPr>
                <w:sz w:val="15"/>
              </w:rPr>
            </w:pPr>
            <w:r>
              <w:rPr>
                <w:w w:val="105"/>
                <w:sz w:val="15"/>
              </w:rPr>
              <w:t>J Phys G26 1829(2000)/PRL 87 133003 (2001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Polonium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Po.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415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The moments quoted are based on a calculated value for the 1557 keV, 8+, state in 210Po [1991Be03, NPA522 483 (1991)].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1774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(-)1.38(7)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1712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110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(-)1.21(16)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1997Ne06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A625 668 (1997)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1639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158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(-)1.14(5)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1586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212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(-)1.02(4)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4" w:right="40"/>
              <w:rPr>
                <w:sz w:val="15"/>
              </w:rPr>
            </w:pPr>
            <w:r>
              <w:rPr>
                <w:w w:val="105"/>
                <w:sz w:val="15"/>
              </w:rPr>
              <w:t>380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(-)0.90(4)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1987Ma65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HFI 34 47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1473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98.1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12"/>
              <w:jc w:val="right"/>
              <w:rPr>
                <w:sz w:val="15"/>
              </w:rPr>
            </w:pPr>
            <w:r>
              <w:rPr>
                <w:sz w:val="15"/>
              </w:rPr>
              <w:t>(17/2-)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(-)0.39(8)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1983Da01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A394 245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84 Po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-0.55(2)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87" w:right="81"/>
              <w:rPr>
                <w:sz w:val="15"/>
              </w:rPr>
            </w:pPr>
            <w:r>
              <w:rPr>
                <w:w w:val="105"/>
                <w:sz w:val="15"/>
              </w:rPr>
              <w:t>calculation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6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2849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(-)0.86(11)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4372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13-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(-)0.90(7)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5058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265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(-)1.30(2)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1991Be03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A522 483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Astitine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As.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415" w:type="dxa"/>
            <w:gridSpan w:val="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 xml:space="preserve">A. The moments quoted </w:t>
            </w:r>
            <w:proofErr w:type="gramStart"/>
            <w:r>
              <w:rPr>
                <w:i/>
                <w:w w:val="105"/>
                <w:sz w:val="15"/>
              </w:rPr>
              <w:t>are based</w:t>
            </w:r>
            <w:proofErr w:type="gramEnd"/>
            <w:r>
              <w:rPr>
                <w:i/>
                <w:w w:val="105"/>
                <w:sz w:val="15"/>
              </w:rPr>
              <w:t xml:space="preserve"> on a calculated value for the 1417 keV, 21/2-, state in 211At [1995Ba66 NP A591 104 (1995)].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1090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10-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(-)1.67(18)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2566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(-)0.78(6)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2429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(-)1.49(9)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1363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28.4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(-)0.64(5)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2550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(-)1.21(7)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4028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5.9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19+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(-)2.16(18)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2566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 At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1417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35.1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21/2-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(-)0.524(10)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296"/>
              <w:jc w:val="right"/>
              <w:rPr>
                <w:sz w:val="15"/>
              </w:rPr>
            </w:pPr>
            <w:r>
              <w:rPr>
                <w:sz w:val="15"/>
              </w:rPr>
              <w:t>calculation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6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1995Ba66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A591 104 (1996)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2641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(-)1.01(7)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1983Ma08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B122 27 (1983)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4816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4.2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39/2-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(-)1.88(19)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1991Sc15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C43 2566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Radon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Ra.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Estimated efg in Rn atom [CERN EP/87 51 (1987)]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Normalised to Q of 1694 keV, 8+ state in 212Rn estimated from B(E2)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361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28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(13/2+)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+1.28(13)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2.83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+0.062(6)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+0.22(2)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1826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490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0.41(5)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B182 11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w w:val="102"/>
                <w:sz w:val="15"/>
              </w:rPr>
              <w:t>n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+0.31(3)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1665+x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(8+)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0.32(4)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B182 11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3812+x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1.05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(17)-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0.89(10)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1986Be40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B182 11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1578+x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596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17/2-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1985Da14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55 1269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c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3"/>
              <w:rPr>
                <w:sz w:val="15"/>
              </w:rPr>
            </w:pPr>
            <w:r>
              <w:rPr>
                <w:w w:val="105"/>
                <w:sz w:val="15"/>
              </w:rPr>
              <w:t>8855+y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1.6(2)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1985Da14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55 1269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1502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8.8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4+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1694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0.91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8+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29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from B(E2)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1985Da13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A441 501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219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+1.15(12)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-0.47(5)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1987OtZW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CERN EP/87 51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23.2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+0.80(8)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1988NeZZ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Bk88 NFFS 126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86 Rn 225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4.5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+0.84(8)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65" w:right="81"/>
              <w:rPr>
                <w:sz w:val="15"/>
              </w:rPr>
            </w:pPr>
            <w:r>
              <w:rPr>
                <w:w w:val="105"/>
                <w:sz w:val="15"/>
              </w:rPr>
              <w:t>209Rn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7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1988NeZZ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5"/>
              <w:rPr>
                <w:sz w:val="15"/>
              </w:rPr>
            </w:pPr>
            <w:r>
              <w:rPr>
                <w:w w:val="105"/>
                <w:sz w:val="15"/>
              </w:rPr>
              <w:t>Bk88 NFFS 126 (1988)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5"/>
        <w:gridCol w:w="879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74" w:right="8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Francium</w:t>
            </w:r>
          </w:p>
        </w:tc>
        <w:tc>
          <w:tcPr>
            <w:tcW w:w="6389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2P3/2 state of the Fr atom (PR A27 3332 (1983) revised (PL B163 (1985)).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Normalised to calculated Q of the 2538 keV 29/2+ state in 211Fr.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207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-0.16(5)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208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58.6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7+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0.00(4)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50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-0.24(2)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6+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+0.19(2)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-0.19(3)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2423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146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(-)1.07(18)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C43 514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4657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123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45/2-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(-)2.0(6)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C43 514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-0.10(1)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2492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604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(15-)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2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(-)0.84(13)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1990By03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A516 145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5854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312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0" w:right="65"/>
              <w:rPr>
                <w:sz w:val="15"/>
              </w:rPr>
            </w:pPr>
            <w:r>
              <w:rPr>
                <w:w w:val="105"/>
                <w:sz w:val="15"/>
              </w:rPr>
              <w:t>(27-)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(-)1.7(3)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68"/>
              <w:rPr>
                <w:sz w:val="15"/>
              </w:rPr>
            </w:pPr>
            <w:r>
              <w:rPr>
                <w:w w:val="105"/>
                <w:sz w:val="15"/>
              </w:rPr>
              <w:t>TDPAD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1990By03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A516 145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34.7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-0.14(2)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2538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29/2+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[-0.70(7)]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0" w:right="81"/>
              <w:rPr>
                <w:sz w:val="15"/>
              </w:rPr>
            </w:pPr>
            <w:r>
              <w:rPr>
                <w:w w:val="105"/>
                <w:sz w:val="15"/>
              </w:rPr>
              <w:t>calculated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4"/>
              <w:rPr>
                <w:sz w:val="15"/>
              </w:rPr>
            </w:pPr>
            <w:r>
              <w:rPr>
                <w:w w:val="105"/>
                <w:sz w:val="15"/>
              </w:rPr>
              <w:t>not measured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1990By03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6"/>
              <w:rPr>
                <w:sz w:val="15"/>
              </w:rPr>
            </w:pPr>
            <w:r>
              <w:rPr>
                <w:w w:val="105"/>
                <w:sz w:val="15"/>
              </w:rPr>
              <w:t>NP A516 145 (1990)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7" w:right="53"/>
              <w:rPr>
                <w:sz w:val="15"/>
              </w:rPr>
            </w:pPr>
            <w:r>
              <w:rPr>
                <w:w w:val="105"/>
                <w:sz w:val="15"/>
              </w:rPr>
              <w:t>8095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3.1 ms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65/2-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(-)2.2(5)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1991Ha02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PR C43 514 (1991)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214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640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0.8(2)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C51 3483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9" w:right="51"/>
              <w:rPr>
                <w:sz w:val="15"/>
              </w:rPr>
            </w:pPr>
            <w:r>
              <w:rPr>
                <w:w w:val="105"/>
                <w:sz w:val="15"/>
              </w:rPr>
              <w:t>6477+D'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84" w:right="65"/>
              <w:rPr>
                <w:sz w:val="15"/>
              </w:rPr>
            </w:pPr>
            <w:r>
              <w:rPr>
                <w:w w:val="105"/>
                <w:sz w:val="15"/>
              </w:rPr>
              <w:t>32+ or 33+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2.2(5)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LEMS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1995Ne06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C51 3483 (1995)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220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27.4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1+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1985Co24/1987Co19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PL B163 66 (1985)/NP A468 1 (1987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-0.98(6)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1985Co24/1987Co19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PL B163 66 (1985)/NP A468 1 (1987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+0.51(4)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21.8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3/2(-)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+1.17(1)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3.3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9" w:right="65"/>
              <w:rPr>
                <w:sz w:val="15"/>
              </w:rPr>
            </w:pPr>
            <w:r>
              <w:rPr>
                <w:w w:val="105"/>
                <w:sz w:val="15"/>
              </w:rPr>
              <w:t>1(-)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+0.517(4)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3.9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"+1.32(5)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1985Co24/1987Co19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PL B163 66 (1985)/NP A468 1 (1987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226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48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3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-1.35(2)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87 Fr 228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39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+2.38(5)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9" w:right="81"/>
              <w:rPr>
                <w:sz w:val="15"/>
              </w:rPr>
            </w:pPr>
            <w:r>
              <w:rPr>
                <w:w w:val="105"/>
                <w:sz w:val="15"/>
              </w:rPr>
              <w:t>223Fr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1985Co24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3"/>
              <w:rPr>
                <w:sz w:val="15"/>
              </w:rPr>
            </w:pPr>
            <w:r>
              <w:rPr>
                <w:w w:val="105"/>
                <w:sz w:val="15"/>
              </w:rPr>
              <w:t>PL B163 66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Radium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7s7p states of the Ra atom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209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4.7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5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+0.39(4)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211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13s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+0.46(4)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30 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+1.92(6)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</w:tbl>
    <w:p w:rsidR="00907B6F" w:rsidRDefault="00907B6F">
      <w:pPr>
        <w:rPr>
          <w:sz w:val="15"/>
        </w:r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right="40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55" w:right="6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3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11.44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+1.21(3)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38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2008Py02/1989Ne03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2"/>
              <w:rPr>
                <w:sz w:val="15"/>
              </w:rPr>
            </w:pPr>
            <w:r>
              <w:rPr>
                <w:w w:val="105"/>
                <w:sz w:val="15"/>
              </w:rPr>
              <w:t>Mol Phys 106 1965 (2008)/ZP D11 105 (1989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42.2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+1.53(6)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6"/>
              <w:jc w:val="right"/>
              <w:rPr>
                <w:sz w:val="15"/>
              </w:rPr>
            </w:pPr>
            <w:r>
              <w:rPr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 Ra 229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4.0 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8" w:right="65"/>
              <w:rPr>
                <w:sz w:val="15"/>
              </w:rPr>
            </w:pPr>
            <w:r>
              <w:rPr>
                <w:w w:val="105"/>
                <w:sz w:val="15"/>
              </w:rPr>
              <w:t>5/2(+)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+2.99(12)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6"/>
              <w:jc w:val="right"/>
              <w:rPr>
                <w:sz w:val="15"/>
              </w:rPr>
            </w:pPr>
            <w:r>
              <w:rPr>
                <w:sz w:val="15"/>
              </w:rPr>
              <w:t>223Ra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CLS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1989Ne03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ZP D11 105 (1989)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Actinium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Ac.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51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 quoted value and its error are both quite uncertain.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89 Ac 227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21.77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-1.7(2)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1955Fr26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PR 98 1514 (1955)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Thorium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Th.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Based on estimated efg in the Th atom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 Th 229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5" w:right="40"/>
              <w:rPr>
                <w:sz w:val="15"/>
              </w:rPr>
            </w:pPr>
            <w:r>
              <w:rPr>
                <w:w w:val="105"/>
                <w:sz w:val="15"/>
              </w:rPr>
              <w:t>7340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+4.3(9)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1974Ge06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JPPa 35 483 (1974)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Protoactinium</w:t>
            </w:r>
          </w:p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There is no adopted reference efg for Pa.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 xml:space="preserve">A. Estimated from </w:t>
            </w:r>
            <w:proofErr w:type="gramStart"/>
            <w:r>
              <w:rPr>
                <w:i/>
                <w:w w:val="105"/>
                <w:sz w:val="15"/>
              </w:rPr>
              <w:t>B(</w:t>
            </w:r>
            <w:proofErr w:type="gramEnd"/>
            <w:r>
              <w:rPr>
                <w:i/>
                <w:w w:val="105"/>
                <w:sz w:val="15"/>
              </w:rPr>
              <w:t>E2) value.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B. Based on estimated efg in the Pr atom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91 Pa 231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3.3x10*4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[-1.72(5)]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1978Fr28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A69 225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6" w:right="53"/>
              <w:rPr>
                <w:sz w:val="15"/>
              </w:rPr>
            </w:pPr>
            <w:r>
              <w:rPr>
                <w:w w:val="105"/>
                <w:sz w:val="15"/>
              </w:rPr>
              <w:t>84.2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41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+0.7(2)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38"/>
              <w:jc w:val="right"/>
              <w:rPr>
                <w:sz w:val="15"/>
              </w:rPr>
            </w:pPr>
            <w:r>
              <w:rPr>
                <w:sz w:val="15"/>
              </w:rPr>
              <w:t>231Pa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1978Fr28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A69 225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91 Pa 233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27.0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-3.0(4)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B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1961Ma42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1"/>
              <w:rPr>
                <w:sz w:val="15"/>
              </w:rPr>
            </w:pPr>
            <w:r>
              <w:rPr>
                <w:w w:val="105"/>
                <w:sz w:val="15"/>
              </w:rPr>
              <w:t>NP 23 90 (1961)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Uranium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92 U 233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1.6x10*5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7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+3.663(8)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50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+0.64(3)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92 U 235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7.0x10*8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+4.936(6)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&lt; 60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9/2-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+1.87(3)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1984Zu02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PRL 53 1888 (1984)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Neptunium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93 Np 237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6" w:right="40"/>
              <w:rPr>
                <w:sz w:val="15"/>
              </w:rPr>
            </w:pPr>
            <w:r>
              <w:rPr>
                <w:w w:val="105"/>
                <w:sz w:val="15"/>
              </w:rPr>
              <w:t>2.1x10*6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+3.886(6)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1987De10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PL B189 7 (1987)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60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68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+3.85(4)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0" w:right="423"/>
              <w:jc w:val="right"/>
              <w:rPr>
                <w:sz w:val="15"/>
              </w:rPr>
            </w:pPr>
            <w:r>
              <w:rPr>
                <w:sz w:val="15"/>
              </w:rPr>
              <w:t>237Np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5" w:right="140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1968Pi01/1968St03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4"/>
              <w:rPr>
                <w:sz w:val="15"/>
              </w:rPr>
            </w:pPr>
            <w:r>
              <w:rPr>
                <w:w w:val="105"/>
                <w:sz w:val="15"/>
              </w:rPr>
              <w:t>BAPS 13 28 (1968)/PR 165 1319 (1968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Plutonium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341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A. Calculated efg of the 8F3/2 state of Pu II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94 Pu 239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36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3/2+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-2.319(7)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1986Zu01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B167 383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57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3" w:right="40"/>
              <w:rPr>
                <w:sz w:val="15"/>
              </w:rPr>
            </w:pPr>
            <w:r>
              <w:rPr>
                <w:w w:val="105"/>
                <w:sz w:val="15"/>
              </w:rPr>
              <w:t>101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5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-3.345(13)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1986Zu01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B167 383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76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52" w:right="40"/>
              <w:rPr>
                <w:sz w:val="15"/>
              </w:rPr>
            </w:pPr>
            <w:r>
              <w:rPr>
                <w:w w:val="105"/>
                <w:sz w:val="15"/>
              </w:rPr>
              <w:t>83 ps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-3.83(3)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1986Zu01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PL B167 383 (1986)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94 Pu 241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14.4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76" w:right="65"/>
              <w:rPr>
                <w:sz w:val="15"/>
              </w:rPr>
            </w:pPr>
            <w:r>
              <w:rPr>
                <w:w w:val="105"/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w w:val="105"/>
                <w:sz w:val="15"/>
              </w:rPr>
              <w:t>+6(2)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2"/>
              <w:rPr>
                <w:sz w:val="15"/>
              </w:rPr>
            </w:pPr>
            <w:r>
              <w:rPr>
                <w:w w:val="102"/>
                <w:sz w:val="15"/>
              </w:rPr>
              <w:t>A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O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1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1964Ch12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JPPa 25 825 (1964)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Americium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9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Muonic atom X-ray hyperfine structure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>
      <w:pPr>
        <w:pStyle w:val="Textkrper"/>
        <w:spacing w:before="6"/>
        <w:rPr>
          <w:sz w:val="17"/>
        </w:rPr>
      </w:pPr>
    </w:p>
    <w:tbl>
      <w:tblPr>
        <w:tblStyle w:val="TableNormal"/>
        <w:tblW w:w="0" w:type="auto"/>
        <w:tblInd w:w="321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9"/>
        <w:gridCol w:w="878"/>
        <w:gridCol w:w="703"/>
        <w:gridCol w:w="956"/>
        <w:gridCol w:w="878"/>
        <w:gridCol w:w="1690"/>
        <w:gridCol w:w="1284"/>
        <w:gridCol w:w="1294"/>
        <w:gridCol w:w="1733"/>
        <w:gridCol w:w="4697"/>
      </w:tblGrid>
      <w:tr w:rsidR="00907B6F">
        <w:trPr>
          <w:trHeight w:hRule="exact" w:val="218"/>
        </w:trPr>
        <w:tc>
          <w:tcPr>
            <w:tcW w:w="1579" w:type="dxa"/>
            <w:tcBorders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59" w:lineRule="exact"/>
              <w:ind w:left="19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Element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Nucleus</w:t>
            </w:r>
          </w:p>
        </w:tc>
        <w:tc>
          <w:tcPr>
            <w:tcW w:w="7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43" w:right="53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E(level)</w:t>
            </w:r>
          </w:p>
        </w:tc>
        <w:tc>
          <w:tcPr>
            <w:tcW w:w="9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207" w:lineRule="exact"/>
              <w:ind w:left="340"/>
              <w:jc w:val="left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position w:val="3"/>
                <w:sz w:val="16"/>
              </w:rPr>
              <w:t></w:t>
            </w:r>
            <w:r>
              <w:rPr>
                <w:rFonts w:ascii="Times New Roman" w:hAnsi="Times New Roman"/>
                <w:position w:val="3"/>
                <w:sz w:val="16"/>
              </w:rPr>
              <w:t xml:space="preserve"> </w:t>
            </w:r>
            <w:r>
              <w:rPr>
                <w:rFonts w:ascii="Symbol" w:hAnsi="Symbol"/>
                <w:sz w:val="11"/>
              </w:rPr>
              <w:t></w:t>
            </w:r>
            <w:r>
              <w:rPr>
                <w:rFonts w:ascii="Symbol" w:hAnsi="Symbol"/>
                <w:sz w:val="11"/>
              </w:rPr>
              <w:t></w:t>
            </w:r>
            <w:r>
              <w:rPr>
                <w:rFonts w:ascii="Symbol" w:hAnsi="Symbol"/>
                <w:sz w:val="11"/>
              </w:rPr>
              <w:t></w:t>
            </w:r>
          </w:p>
        </w:tc>
        <w:tc>
          <w:tcPr>
            <w:tcW w:w="8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0" w:line="162" w:lineRule="exact"/>
              <w:ind w:left="0" w:right="384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position w:val="-6"/>
                <w:sz w:val="14"/>
              </w:rPr>
              <w:t xml:space="preserve">I </w:t>
            </w:r>
            <w:r>
              <w:rPr>
                <w:rFonts w:ascii="Arial"/>
                <w:i/>
                <w:sz w:val="9"/>
              </w:rPr>
              <w:t>p</w:t>
            </w:r>
          </w:p>
        </w:tc>
        <w:tc>
          <w:tcPr>
            <w:tcW w:w="1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81" w:right="90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Q(b)</w:t>
            </w:r>
          </w:p>
        </w:tc>
        <w:tc>
          <w:tcPr>
            <w:tcW w:w="1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365"/>
              <w:jc w:val="lef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Ref. Std.</w:t>
            </w:r>
          </w:p>
        </w:tc>
        <w:tc>
          <w:tcPr>
            <w:tcW w:w="12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67" w:right="174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Method</w:t>
            </w:r>
          </w:p>
        </w:tc>
        <w:tc>
          <w:tcPr>
            <w:tcW w:w="17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137" w:right="14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NSR Keynumber</w:t>
            </w:r>
          </w:p>
        </w:tc>
        <w:tc>
          <w:tcPr>
            <w:tcW w:w="4697" w:type="dxa"/>
            <w:tcBorders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spacing w:before="22"/>
              <w:ind w:left="0" w:right="1772"/>
              <w:jc w:val="right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Journal Reference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95 Am 241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5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432.7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8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+4.34(5)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PL B161 75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95 Am 242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16.0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1-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w w:val="105"/>
                <w:sz w:val="15"/>
              </w:rPr>
              <w:t>-2.44((3)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241Am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0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1966Ar04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5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PR 144 994 (1966)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49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3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152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66"/>
              <w:jc w:val="right"/>
              <w:rPr>
                <w:sz w:val="15"/>
              </w:rPr>
            </w:pPr>
            <w:r>
              <w:rPr>
                <w:sz w:val="15"/>
              </w:rPr>
              <w:t>5-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+6.7(4)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241Am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2"/>
              <w:rPr>
                <w:sz w:val="15"/>
              </w:rPr>
            </w:pPr>
            <w:r>
              <w:rPr>
                <w:w w:val="105"/>
                <w:sz w:val="15"/>
              </w:rPr>
              <w:t>ABLS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1988Be30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17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ZP A330 235 (1988)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95 Am 243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7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7370 y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99"/>
              <w:jc w:val="right"/>
              <w:rPr>
                <w:sz w:val="15"/>
              </w:rPr>
            </w:pPr>
            <w:r>
              <w:rPr>
                <w:sz w:val="15"/>
              </w:rPr>
              <w:t>5/2-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9" w:right="90"/>
              <w:rPr>
                <w:sz w:val="15"/>
              </w:rPr>
            </w:pPr>
            <w:r>
              <w:rPr>
                <w:w w:val="105"/>
                <w:sz w:val="15"/>
              </w:rPr>
              <w:t>+4.32(6)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2" w:right="174"/>
              <w:rPr>
                <w:sz w:val="15"/>
              </w:rPr>
            </w:pPr>
            <w:r>
              <w:rPr>
                <w:w w:val="105"/>
                <w:sz w:val="15"/>
              </w:rPr>
              <w:t>Mu-X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1985Jo04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6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PL B161 75 (1985)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84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2.3 ns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5/2+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+4.2(2)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4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241Am</w:t>
            </w:r>
          </w:p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ME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58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1976Bo13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0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JINC 38 1291 (1976)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Einsteinium</w:t>
            </w:r>
          </w:p>
        </w:tc>
        <w:tc>
          <w:tcPr>
            <w:tcW w:w="25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Efg calculated in the Es atom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99 Es 253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1"/>
              <w:rPr>
                <w:sz w:val="15"/>
              </w:rPr>
            </w:pPr>
            <w:r>
              <w:rPr>
                <w:w w:val="102"/>
                <w:sz w:val="15"/>
              </w:rPr>
              <w:t>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20.4 d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284"/>
              <w:jc w:val="right"/>
              <w:rPr>
                <w:sz w:val="15"/>
              </w:rPr>
            </w:pPr>
            <w:r>
              <w:rPr>
                <w:sz w:val="15"/>
              </w:rPr>
              <w:t>7/2+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+6.7(8)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5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PR A11 499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907B6F"/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19"/>
              <w:jc w:val="left"/>
              <w:rPr>
                <w:i/>
                <w:sz w:val="15"/>
              </w:rPr>
            </w:pPr>
            <w:r>
              <w:rPr>
                <w:i/>
                <w:sz w:val="15"/>
              </w:rPr>
              <w:t>Reference isotope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99 Es 254</w:t>
            </w:r>
          </w:p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65" w:right="53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39.3 h</w:t>
            </w:r>
          </w:p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spacing w:before="8"/>
              <w:ind w:left="0" w:right="352"/>
              <w:jc w:val="right"/>
              <w:rPr>
                <w:sz w:val="15"/>
              </w:rPr>
            </w:pPr>
            <w:r>
              <w:rPr>
                <w:sz w:val="15"/>
              </w:rPr>
              <w:t>2+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08" w:right="90"/>
              <w:rPr>
                <w:sz w:val="15"/>
              </w:rPr>
            </w:pPr>
            <w:r>
              <w:rPr>
                <w:w w:val="105"/>
                <w:sz w:val="15"/>
              </w:rPr>
              <w:t>+3.7(5)</w:t>
            </w:r>
          </w:p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83" w:right="173"/>
              <w:rPr>
                <w:sz w:val="15"/>
              </w:rPr>
            </w:pPr>
            <w:r>
              <w:rPr>
                <w:w w:val="105"/>
                <w:sz w:val="15"/>
              </w:rPr>
              <w:t>AB</w:t>
            </w:r>
          </w:p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07B6F" w:rsidRDefault="00CD6198">
            <w:pPr>
              <w:pStyle w:val="TableParagraph"/>
              <w:ind w:left="162" w:right="142"/>
              <w:rPr>
                <w:sz w:val="15"/>
              </w:rPr>
            </w:pPr>
            <w:r>
              <w:rPr>
                <w:color w:val="0000FF"/>
                <w:w w:val="105"/>
                <w:sz w:val="15"/>
                <w:u w:val="single" w:color="0000FF"/>
              </w:rPr>
              <w:t>1975Go05</w:t>
            </w:r>
          </w:p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07B6F" w:rsidRDefault="00CD6198">
            <w:pPr>
              <w:pStyle w:val="TableParagraph"/>
              <w:ind w:left="0" w:right="175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PR A11 499 (1975)</w:t>
            </w:r>
          </w:p>
        </w:tc>
      </w:tr>
      <w:tr w:rsidR="00907B6F">
        <w:trPr>
          <w:trHeight w:hRule="exact" w:val="199"/>
        </w:trPr>
        <w:tc>
          <w:tcPr>
            <w:tcW w:w="1579" w:type="dxa"/>
            <w:tcBorders>
              <w:top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70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95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87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29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1733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907B6F" w:rsidRDefault="00907B6F"/>
        </w:tc>
        <w:tc>
          <w:tcPr>
            <w:tcW w:w="4697" w:type="dxa"/>
            <w:tcBorders>
              <w:top w:val="single" w:sz="1" w:space="0" w:color="000000"/>
              <w:left w:val="single" w:sz="1" w:space="0" w:color="000000"/>
            </w:tcBorders>
          </w:tcPr>
          <w:p w:rsidR="00907B6F" w:rsidRDefault="00907B6F"/>
        </w:tc>
      </w:tr>
    </w:tbl>
    <w:p w:rsidR="00907B6F" w:rsidRDefault="00907B6F">
      <w:pPr>
        <w:sectPr w:rsidR="00907B6F">
          <w:pgSz w:w="16840" w:h="11900" w:orient="landscape"/>
          <w:pgMar w:top="640" w:right="240" w:bottom="720" w:left="240" w:header="448" w:footer="523" w:gutter="0"/>
          <w:cols w:space="720"/>
        </w:sectPr>
      </w:pPr>
    </w:p>
    <w:p w:rsidR="00907B6F" w:rsidRDefault="00907B6F" w:rsidP="009C384C">
      <w:pPr>
        <w:pStyle w:val="Textkrper"/>
        <w:spacing w:before="4"/>
        <w:rPr>
          <w:sz w:val="2"/>
        </w:rPr>
      </w:pPr>
    </w:p>
    <w:sectPr w:rsidR="00907B6F" w:rsidSect="009C384C">
      <w:headerReference w:type="default" r:id="rId27"/>
      <w:footerReference w:type="default" r:id="rId28"/>
      <w:type w:val="continuous"/>
      <w:pgSz w:w="11900" w:h="16840"/>
      <w:pgMar w:top="1720" w:right="1300" w:bottom="740" w:left="1300" w:header="720" w:footer="720" w:gutter="0"/>
      <w:cols w:num="2" w:space="720" w:equalWidth="0">
        <w:col w:w="4250" w:space="1347"/>
        <w:col w:w="370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F3C" w:rsidRDefault="00C90F3C">
      <w:r>
        <w:separator/>
      </w:r>
    </w:p>
  </w:endnote>
  <w:endnote w:type="continuationSeparator" w:id="0">
    <w:p w:rsidR="00C90F3C" w:rsidRDefault="00C9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80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2" type="#_x0000_t202" style="position:absolute;margin-left:414.55pt;margin-top:557.85pt;width:12.9pt;height:10.95pt;z-index:-130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k2rw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xRpy00KNHOmh0JwbkL019+k4l4PbQgaMeYB98LVfV3Yviq0JcrGvCd/RWStHXlJSQn29uumdX&#10;RxxlQLb9B1FCHLLXwgINlWxN8aAcCNChT0+n3phcChMynEdzOCngyJ/HXriwEUgyXe6k0u+oaJEx&#10;Uiyh9RacHO6VNsmQZHIxsbjIWdPY9jf8YgMcxx0IDVfNmUnCdvNH7MWbaBMFTjALN07gZZlzm68D&#10;J8z95SKbZ+t15v80cf0gqVlZUm7CTMrygz/r3FHjoyZO2lKiYaWBMykpuduuG4kOBJSd2+9YkDM3&#10;9zINWwTg8oKSPwu8u1ns5GG0dII8WDjx0oscz4/v4tAL4iDLLyndM07/nRLqUxwvZotRS7/l5tnv&#10;NTeStEzD7GhYm+Lo5EQSo8ANL21rNWHNaJ+VwqT/XApo99Roq1cj0VGsetgO9mmEJrrR8laUTyBg&#10;KUBgoEWYe2DUQn7HqIcZkmL1bU8kxah5z+ERmIEzGXIytpNBeAFXU6wxGs21HgfTvpNsVwPy+My4&#10;uIWHUjEr4ucsjs8L5oLlcpxhZvCc/1uv50m7+gU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lDCZNq8CAACx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72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1" type="#_x0000_t202" style="position:absolute;margin-left:414.55pt;margin-top:557.85pt;width:12.9pt;height:10.95pt;z-index:-130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PfrgIAALE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7Kw0kLPXqgg0a3YkCxKU/fqQS87jvw0wNsg6ulqro7UXxViItNTfierqUUfU1JCen55qZ7cXXE&#10;UQZk138QJYQhBy0s0FDJ1tQOqoEAHfJ4PLfGpFKYkOE8msNJAUf+PPbChY1AkulyJ5V+R0WLjJFi&#10;CZ234OR4p7RJhiSTi4nFRc6axna/4c82wHHcgdBw1ZyZJGwzf8RevI22UeAEs3DrBF6WOet8Ezhh&#10;7l8vsnm22WT+TxPXD5KalSXlJswkLD/4s8adJD5K4iwtJRpWGjiTkpL73aaR6EhA2Ln9TgW5cHOf&#10;p2GLAFxeUPJngXc7i508jK6dIA8WTnztRY7nx7dx6AVxkOXPKd0xTv+dEupTHC9mi1FLv+Xm2e81&#10;N5K0TMPoaFib4ujsRBKjwC0vbWs1Yc1oX5TCpP9UCmj31GirVyPRUax62A3jy7BaM2LeifIRFCwF&#10;KAzECHMPjFrI7xj1MENSrL4diKQYNe85vAJw0ZMhJ2M3GYQXcDXFGqPR3OhxMB06yfY1II/vjIs1&#10;vJSKWRU/ZXF6XzAXLJnTDDOD5/Lfej1N2tUvAAAA//8DAFBLAwQUAAYACAAAACEAuzegheIAAAAN&#10;AQAADwAAAGRycy9kb3ducmV2LnhtbEyPwU7DMAyG70i8Q2QkbiztYF1bmk4TghMSoisHjmmTtdEa&#10;pzTZVt4e7zSO9v/p9+diM9uBnfTkjUMB8SICprF1ymAn4Kt+e0iB+SBRycGhFvCrPWzK25tC5sqd&#10;sdKnXegYlaDPpYA+hDHn3Le9ttIv3KiRsr2brAw0Th1XkzxTuR34MooSbqVButDLUb/0uj3sjlbA&#10;9hurV/Pz0XxW+8rUdRbhe3IQ4v5u3j4DC3oOVxgu+qQOJTk17ojKs0FAusxiQimI49UaGCHp6ikD&#10;1lxWj+sEeFnw/1+UfwAAAP//AwBQSwECLQAUAAYACAAAACEAtoM4kv4AAADhAQAAEwAAAAAAAAAA&#10;AAAAAAAAAAAAW0NvbnRlbnRfVHlwZXNdLnhtbFBLAQItABQABgAIAAAAIQA4/SH/1gAAAJQBAAAL&#10;AAAAAAAAAAAAAAAAAC8BAABfcmVscy8ucmVsc1BLAQItABQABgAIAAAAIQCzxLPfrgIAALEFAAAO&#10;AAAAAAAAAAAAAAAAAC4CAABkcnMvZTJvRG9jLnhtbFBLAQItABQABgAIAAAAIQC7N6CF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96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415.55pt;margin-top:557.85pt;width:10.9pt;height:10.95pt;z-index:-13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iArwIAALA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mOMOGmhRQ900OhWDCgy1ek7lYDTfQdueoBt6LJlqro7UXxViItNTfierqUUfU1JCdn55qZ7cXXE&#10;UQZk138QJYQhBy0s0FDJ1pQOioEAHbr0eO6MSaUwIedRMIeTAo78eeyFCxuBJNPlTir9jooWGSPF&#10;EhpvwcnxTmmTDEkmFxOLi5w1jW1+w59tgOO4A6HhqjkzSdhe/oi9eBtto8AJZuHWCbwsc9b5JnDC&#10;3L9eZPNss8n8nyauHyQ1K0vKTZhJV37wZ307KXxUxFlZSjSsNHAmJSX3u00j0ZGArnP7nQpy4eY+&#10;T8MWAbi8oOTPAu92Fjt5GF07QR4snPjaixzPj2/j0AviIMufU7pjnP47JdSD5Bazxail33Lz7Pea&#10;G0lapmFyNKxNcXR2IolR4JaXtrWasGa0L0ph0n8qBbR7arTVq5HoKFY97Ab7MPzQhDdi3onyERQs&#10;BSgMxAhjD4xayO8Y9TBCUqy+HYikGDXvObwCM28mQ07GbjIIL+BqijVGo7nR41w6dJLta0Ae3xkX&#10;a3gpFbMqfsri9L5gLFgypxFm5s7lv/V6GrSrXwA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t74IgK8CAACw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20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margin-left:415.55pt;margin-top:557.85pt;width:10.9pt;height:10.95pt;z-index:-1302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6IcrgIAALAFAAAOAAAAZHJzL2Uyb0RvYy54bWysVG1vmzAQ/j5p/8Hydwok5AVUUrUhTJO6&#10;F6ndD3DABGvGZrYT6Kb9951NSJNWk6ZtfLAO++65t+fu+qZvODpQpZkUKQ6vAoyoKGTJxC7FXx5z&#10;b4mRNkSUhEtBU/xENb5ZvX1z3bUJncha8pIqBCBCJ12b4tqYNvF9XdS0IfpKtlTAYyVVQwz8qp1f&#10;KtIBesP9SRDM/U6qslWyoFrDbTY84pXDrypamE9VpalBPMUQm3GncufWnv7qmiQ7RdqaFccwyF9E&#10;0RAmwOkJKiOGoL1ir6AaViipZWWuCtn4sqpYQV0OkE0YvMjmoSYtdblAcXR7KpP+f7DFx8NnhViZ&#10;YmiUIA206JH2Bt3JHi1sdbpWJ6D00IKa6eEauuwy1e29LL5qJOS6JmJHb5WSXU1JCdGF1tI/Mx1w&#10;tAXZdh9kCW7I3kgH1FeqsaWDYiBAhy49nTpjQymsy+kymsJLAU/hNA7mM+eBJKNxq7R5R2WDrJBi&#10;BY134ORwr40NhiSjivUlZM44d83n4uICFIcbcA2m9s0G4Xr5Iw7izXKzjLxoMt94UZBl3m2+jrx5&#10;Hi5m2TRbr7Pwp/UbRknNypIK62bkVRj9Wd+ODB8YcWKWlpyVFs6GpNVuu+YKHQjwOnffsSBnav5l&#10;GK4IkMuLlMJJFNxNYi+fLxdelEczL14ESy8I47t4HkRxlOWXKd0zQf89JdSlOJ5NZgOXfptb4L7X&#10;uZGkYQY2B2cNUPekRBLLwI0oXWsNYXyQz0phw38uBbR7bLTjq6XoQFbTb3s3GOFpDrayfAIGKwkM&#10;AzLC2gOhluo7Rh2skBTrb3uiKEb8vYApsPtmFNQobEeBiAJMU2wwGsS1GfbSvlVsVwPyMGdC3sKk&#10;VMyx2I7UEMVxvmAtuGSOK8zunfN/p/W8aFe/AAAA//8DAFBLAwQUAAYACAAAACEAZAk0KeIAAAAN&#10;AQAADwAAAGRycy9kb3ducmV2LnhtbEyPwW7CMAyG75N4h8hIu420IErpmiI0badJ00p32DFtQhvR&#10;OF0ToHv7mRM72v+n35/z3WR7dtGjNw4FxIsImMbGKYOtgK/q7SkF5oNEJXuHWsCv9rArZg+5zJS7&#10;Yqkvh9AyKkGfSQFdCEPGuW86baVfuEEjZUc3WhloHFuuRnmlctvzZRQl3EqDdKGTg37pdHM6nK2A&#10;/TeWr+bno/4sj6Wpqm2E78lJiMf5tH8GFvQU7jDc9EkdCnKq3RmVZ72AdBXHhFIQx+sNMELS9XIL&#10;rL6tVpsEeJHz/18UfwAAAP//AwBQSwECLQAUAAYACAAAACEAtoM4kv4AAADhAQAAEwAAAAAAAAAA&#10;AAAAAAAAAAAAW0NvbnRlbnRfVHlwZXNdLnhtbFBLAQItABQABgAIAAAAIQA4/SH/1gAAAJQBAAAL&#10;AAAAAAAAAAAAAAAAAC8BAABfcmVscy8ucmVsc1BLAQItABQABgAIAAAAIQDKg6IcrgIAALAFAAAO&#10;AAAAAAAAAAAAAAAAAC4CAABkcnMvZTJvRG9jLnhtbFBLAQItABQABgAIAAAAIQBkCTQp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44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414.55pt;margin-top:557.85pt;width:12.9pt;height:10.95pt;z-index:-130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wA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7zEiJMWWvRIB43uxIBCU52+Uwk4PXTgpgfYhi5bpqq7F8VXhbhY14Tv6K2Uoq8pKSE739x0z66O&#10;OMqAbPsPooQwZK+FBRoq2ZrSQTEQoEOXnk6dMakUJmQ4j+ZwUsCRP4+9cGEjkGS63Eml31HRImOk&#10;WELjLTg53CttkiHJ5GJicZGzprHNb/jFBjiOOxAarpozk4Tt5Y/YizfRJgqcYBZunMDLMuc2XwdO&#10;mPvLRTbP1uvM/2ni+kFSs7Kk3ISZdOUHf9a3o8JHRZyUpUTDSgNnUlJyt103Eh0I6Dq337EgZ27u&#10;ZRq2CMDlBSV/Fnh3s9jJw2jpBHmwcOKlFzmeH9/FoRfEQZZfUrpnnP47JdSnOF7MFqOWfsvNs99r&#10;biRpmYbJ0bA2xdHJiSRGgRte2tZqwprRPiuFSf+5FNDuqdFWr0aio1j1sB3sw/AjE96IeSvKJ1Cw&#10;FKAwECOMPTBqIb9j1MMISbH6tieSYtS85/AKzLyZDDkZ28kgvICrKdYYjeZaj3Np30m2qwF5fGdc&#10;3MJLqZhV8XMWx/cFY8GSOY4wM3fO/63X86Bd/QI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woP8AK8CAACw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68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414.55pt;margin-top:557.85pt;width:12.9pt;height:10.95pt;z-index:-1302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AesQIAALA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ECNOWmjRIx00uhMDWpjq9J1KwOihAzM9wDV02WaquntRfFeIi3VN+I7eSin6mpISovPNS/fF0xFH&#10;GZBt/0mU4IbstbBAQyVbUzooBgJ06NLTqTMmlMK4DOfRHDQFqPx57IU2Npck0+NOKv2BihYZIcUS&#10;Gm/ByeFeaRMMSSYT44uLnDWNbX7DX12A4XgDruGp0ZkgbC+fYy/eRJsocIJZuHECL8uc23wdOGHu&#10;Xy+yebZeZ/4v49cPkpqVJeXGzcQrP/izvh0ZPjLixCwlGlYaOBOSkrvtupHoQIDXuf1syUFzNnNf&#10;h2GLALlcpOTPAu9uFjt5GF07QR4snPjaixzPj+/i0AviIMtfp3TPOP33lFCf4ngxW4xcOgd9kZtn&#10;v7e5kaRlGjZHw9oURycjkhgGbnhpW6sJa0b5RSlM+OdSQLunRlu+GoqOZNXDdrCD4cfTHGxF+QQM&#10;lgIYBmSEtQdCLeRPjHpYISlWP/ZEUoyajxymwOybSZCTsJ0Ewgt4mmKN0Siu9biX9p1kuxqQxznj&#10;4hYmpWKWxWakxiiO8wVrwSZzXGFm77z8t1bnRbv6DQAA//8DAFBLAwQUAAYACAAAACEAuzegheIA&#10;AAANAQAADwAAAGRycy9kb3ducmV2LnhtbEyPwU7DMAyG70i8Q2QkbiztYF1bmk4TghMSoisHjmmT&#10;tdEapzTZVt4e7zSO9v/p9+diM9uBnfTkjUMB8SICprF1ymAn4Kt+e0iB+SBRycGhFvCrPWzK25tC&#10;5sqdsdKnXegYlaDPpYA+hDHn3Le9ttIv3KiRsr2brAw0Th1XkzxTuR34MooSbqVButDLUb/0uj3s&#10;jlbA9hurV/Pz0XxW+8rUdRbhe3IQ4v5u3j4DC3oOVxgu+qQOJTk17ojKs0FAusxiQimI49UaGCHp&#10;6ikD1lxWj+sEeFnw/1+UfwAAAP//AwBQSwECLQAUAAYACAAAACEAtoM4kv4AAADhAQAAEwAAAAAA&#10;AAAAAAAAAAAAAAAAW0NvbnRlbnRfVHlwZXNdLnhtbFBLAQItABQABgAIAAAAIQA4/SH/1gAAAJQB&#10;AAALAAAAAAAAAAAAAAAAAC8BAABfcmVscy8ucmVsc1BLAQItABQABgAIAAAAIQDPYqAesQIAALAF&#10;AAAOAAAAAAAAAAAAAAAAAC4CAABkcnMvZTJvRG9jLnhtbFBLAQItABQABgAIAAAAIQC7N6CF4gAA&#10;AA0BAAAPAAAAAAAAAAAAAAAAAAsFAABkcnMvZG93bnJldi54bWxQSwUGAAAAAAQABADzAAAAGgYA&#10;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792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415.55pt;margin-top:557.85pt;width:10.9pt;height:10.95pt;z-index:-13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ZIrw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x4qSFFj3QQaNbMaDQVKfvVAJO9x246QG2ocuWqeruRPFVIS42NeF7upZS9DUlJWTnm5vuxdUR&#10;RxmQXf9BlBCGHLSwQEMlW1M6KAYCdOjS47kzJpXChJxF4QxOCjjyZ7G3mNsIJJkud1Lpd1S0yBgp&#10;ltB4C06Od0qbZEgyuZhYXOSsaWzzG/5sAxzHHQgNV82ZScL28kfsxdtoG4VOGCy2TuhlmbPON6Gz&#10;yP3reTbLNpvM/2ni+mFSs7Kk3ISZdOWHf9a3k8JHRZyVpUTDSgNnUlJyv9s0Eh0J6Dq336kgF27u&#10;8zRsEYDLC0p+EHq3Qezki+jaCfNw7sTXXuR4fnwbL7wwDrP8OaU7xum/U0J9iuN5MB+19Ftunv1e&#10;cyNJyzRMjoa1KY7OTiQxCtzy0rZWE9aM9kUpTPpPpYB2T422ejUSHcWqh91gH0Zgp4QR806Uj6Bg&#10;KUBhIEYYe2DUQn7HqIcRkmL17UAkxah5z+EVmHkzGXIydpNBeAFXU6wxGs2NHufSoZNsXwPy+M64&#10;WMNLqZhV8VMWp/cFY8GSOY0wM3cu/63X06Bd/QI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Oy/WSK8CAACw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816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style="position:absolute;margin-left:415.55pt;margin-top:557.85pt;width:10.9pt;height:10.95pt;z-index:-1302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gorw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IcYcdJCix7ooNGtGNDMVKfvVAJO9x246QG2ocuWqeruRPFVIS42NeF7upZS9DUlJWTnm5vuxdUR&#10;RxmQXf9BlBCGHLSwQEMlW1M6KAYCdOjS47kzJpXChJxF4QxOCjjyZ7G3mNsIJJkud1Lpd1S0yBgp&#10;ltB4C06Od0qbZEgyuZhYXOSsaWzzG/5sAxzHHQgNV82ZScL28kfsxdtoG4VOGCy2TuhlmbPON6Gz&#10;yP3reTbLNpvM/2ni+mFSs7Kk3ISZdOWHf9a3k8JHRZyVpUTDSgNnUlJyv9s0Eh0J6Dq336kgF27u&#10;8zRsEYDLC0p+EHq3Qezki+jaCfNw7sTXXuR4fnwbL7wwDrP8OaU7xum/U0J9iuN5MB+19Ftunv1e&#10;cyNJyzRMjoa1KY7OTiQxCtzy0rZWE9aM9kUpTPpPpYB2T422ejUSHcWqh91gH0Zg1WzEvBPlIyhY&#10;ClAYiBHGHhi1kN8x6mGEpFh9OxBJMWrec3gFZt5MhpyM3WQQXsDVFGuMRnOjx7l06CTb14A8vjMu&#10;1vBSKmZV/JTF6X3BWLBkTiPMzJ3Lf+v1NGhXvwA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5oXYKK8CAACw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840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414.55pt;margin-top:557.85pt;width:12.9pt;height:10.95pt;z-index:-130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eVrgIAALAFAAAOAAAAZHJzL2Uyb0RvYy54bWysVG1vmzAQ/j5p/8Hyd8pLCAV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QVGnHTQogc6anQrRhSY6gy9SkHpvgc1PcI1dNlmqvo7UX5ViIt1Q/iO3kgphoaSCqLzjaV7Zjrh&#10;KAOyHT6ICtyQvRYWaKxlZ0oHxUCADl16PHXGhFIal9EiXsBLCU/+IvGipfVA0tm4l0q/o6JDRsiw&#10;hMZbcHK4U9oEQ9JZxfjiomBta5vf8mcXoDjdgGswNW8mCNvLH4mXbOJNHDphEG2c0Mtz56ZYh05U&#10;+JfLfJGv17n/0/j1w7RhVUW5cTPzyg//rG9Hhk+MODFLiZZVBs6EpORuu24lOhDgdWG/Y0HO1Nzn&#10;YdgiQC4vUvKD0LsNEqeI4ksnLMKlk1x6seP5yW0SeWES5sXzlO4Yp/+eEhoynCyD5cSl3+bm2e91&#10;biTtmIbN0bIuw/FJiaSGgRte2dZqwtpJPiuFCf+pFNDuudGWr4aiE1n1uB3tYASnOdiK6hEYLAUw&#10;DMgIaw+ERsjvGA2wQjKsvu2JpBi17zlMgdk3syBnYTsLhJdgmmGN0SSu9bSX9r1kuwaQpznj4gYm&#10;pWaWxWakpiiO8wVrwSZzXGFm75z/W62nRbv6BQAA//8DAFBLAwQUAAYACAAAACEAuzegheIAAAAN&#10;AQAADwAAAGRycy9kb3ducmV2LnhtbEyPwU7DMAyG70i8Q2QkbiztYF1bmk4TghMSoisHjmmTtdEa&#10;pzTZVt4e7zSO9v/p9+diM9uBnfTkjUMB8SICprF1ymAn4Kt+e0iB+SBRycGhFvCrPWzK25tC5sqd&#10;sdKnXegYlaDPpYA+hDHn3Le9ttIv3KiRsr2brAw0Th1XkzxTuR34MooSbqVButDLUb/0uj3sjlbA&#10;9hurV/Pz0XxW+8rUdRbhe3IQ4v5u3j4DC3oOVxgu+qQOJTk17ojKs0FAusxiQimI49UaGCHp6ikD&#10;1lxWj+sEeFnw/1+UfwAAAP//AwBQSwECLQAUAAYACAAAACEAtoM4kv4AAADhAQAAEwAAAAAAAAAA&#10;AAAAAAAAAAAAW0NvbnRlbnRfVHlwZXNdLnhtbFBLAQItABQABgAIAAAAIQA4/SH/1gAAAJQBAAAL&#10;AAAAAAAAAAAAAAAAAC8BAABfcmVscy8ucmVsc1BLAQItABQABgAIAAAAIQCq/yeVrgIAALAFAAAO&#10;AAAAAAAAAAAAAAAAAC4CAABkcnMvZTJvRG9jLnhtbFBLAQItABQABgAIAAAAIQC7N6CF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864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414.55pt;margin-top:557.85pt;width:12.9pt;height:10.95pt;z-index:-1302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uLrwIAALAFAAAOAAAAZHJzL2Uyb0RvYy54bWysVG1vmzAQ/j5p/8Hyd8pLCAV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AiJMOWvRAR41uxYh8U52hVyk43ffgpkfYhi5bpqq/E+VXhbhYN4Tv6I2UYmgoqSA7e9M9uzrh&#10;KAOyHT6ICsKQvRYWaKxlZ0oHxUCADl16PHXGpFKakNEiXsBJCUf+IvGipcnNJel8uZdKv6OiQ8bI&#10;sITGW3ByuFN6cp1dTCwuCta2tvktf7YBmNMOhIar5swkYXv5I/GSTbyJQycMoo0Tennu3BTr0IkK&#10;/3KZL/L1Ovd/mrh+mDasqig3YWZd+eGf9e2o8EkRJ2Up0bLKwJmUlNxt161EBwK6Lux3LMiZm/s8&#10;DVsv4PKCkh+E3m2QOEUUXzphES6d5NKLHc9PbpPIC5MwL55TumOc/jslNGQ4WQbLSUu/5ebZ7zU3&#10;knZMw+RoWZfh+OREUqPADa9sazVh7WSflcKk/1QKaPfcaKtXI9FJrHrcjtPDWMzvYCuqR1CwFKAw&#10;ECOMPTAaIb9jNMAIybD6tieSYtS+5/AKzLyZDTkb29kgvISrGdYYTeZaT3Np30u2awB5emdc3MBL&#10;qZlVsXlSUxZAwSxgLFgyxxFm5s752no9DdrVLwA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px57i68CAACw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56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margin-left:414.55pt;margin-top:557.85pt;width:12.9pt;height:10.95pt;z-index:-130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IkrgIAALEFAAAOAAAAZHJzL2Uyb0RvYy54bWysVF1vmzAUfZ+0/2D5nQIJIYBKqjaEaVL3&#10;IbX7AQ6YYA1sZjuBbtp/37UJadJq0rSNB+tiX5/7cY7v9c3QNuhApWKCp9i/8jCivBAl47sUf3nM&#10;nQgjpQkvSSM4TfETVfhm9fbNdd8ldCZq0ZRUIgDhKum7FNdad4nrqqKmLVFXoqMcDishW6LhV+7c&#10;UpIe0NvGnXle6PZClp0UBVUKdrPxEK8sflXRQn+qKkU1alIMuWm7Srtuzequrkmyk6SrWXFMg/xF&#10;Fi1hHIKeoDKiCdpL9gqqZYUUSlT6qhCtK6qKFdTWANX43otqHmrSUVsLNEd1pzap/wdbfDx8loiV&#10;wB0wxUkLHD3SQaM7MSDYgv70nUrA7aEDRz3APvjaWlV3L4qvCnGxrgnf0VspRV9TUkJ+vrnpnl0d&#10;cZQB2fYfRAlxyF4LCzRUsjXNg3YgQAeenk7cmFwKEzKcR3M4KeDIn8deuLARSDJd7qTS76hokTFS&#10;LIF6C04O90qbZEgyuZhYXOSsaSz9Db/YAMdxB0LDVXNmkrBs/oi9eBNtosAJZuHGCbwsc27zdeCE&#10;ub9cZPNsvc78nyauHyQ1K0vKTZhJWX7wZ8wdNT5q4qQtJRpWGjiTkpK77bqR6EBA2bn9jg05c3Mv&#10;07BNgFpelOTPAu9uFjt5GC2dIA8WTrz0Isfz47s49II4yPLLku4Zp/9eEupTHC9mi1FLv63Ns9/r&#10;2kjSMg2zo2FtiqOTE0mMAje8tNRqwprRPmuFSf+5FUD3RLTVq5HoKFY9bAf7NJYmutHyVpRPIGAp&#10;QGCgRZh7YNRCfseohxmSYvVtTyTFqHnP4RGYgTMZcjK2k0F4AVdTrDEazbUeB9O+k2xXA/L4zLi4&#10;hYdSMSvi5yyOzwvmgq3lOMPM4Dn/t17Pk3b1CwAA//8DAFBLAwQUAAYACAAAACEAuzegheIAAAAN&#10;AQAADwAAAGRycy9kb3ducmV2LnhtbEyPwU7DMAyG70i8Q2QkbiztYF1bmk4TghMSoisHjmmTtdEa&#10;pzTZVt4e7zSO9v/p9+diM9uBnfTkjUMB8SICprF1ymAn4Kt+e0iB+SBRycGhFvCrPWzK25tC5sqd&#10;sdKnXegYlaDPpYA+hDHn3Le9ttIv3KiRsr2brAw0Th1XkzxTuR34MooSbqVButDLUb/0uj3sjlbA&#10;9hurV/Pz0XxW+8rUdRbhe3IQ4v5u3j4DC3oOVxgu+qQOJTk17ojKs0FAusxiQimI49UaGCHp6ikD&#10;1lxWj+sEeFnw/1+UfwAAAP//AwBQSwECLQAUAAYACAAAACEAtoM4kv4AAADhAQAAEwAAAAAAAAAA&#10;AAAAAAAAAAAAW0NvbnRlbnRfVHlwZXNdLnhtbFBLAQItABQABgAIAAAAIQA4/SH/1gAAAJQBAAAL&#10;AAAAAAAAAAAAAAAAAC8BAABfcmVscy8ucmVsc1BLAQItABQABgAIAAAAIQCmeGIkrgIAALEFAAAO&#10;AAAAAAAAAAAAAAAAAC4CAABkcnMvZTJvRG9jLnhtbFBLAQItABQABgAIAAAAIQC7N6CF4gAAAA0B&#10;AAAPAAAAAAAAAAAAAAAAAAg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04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margin-left:415.55pt;margin-top:557.85pt;width:10.9pt;height:10.95pt;z-index:-13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sXrw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dLjDhpoUePdNDoTgzID019+k4l4PbQgaMeYB98LVfV3Yviq0JcrGvCd/RWStHXlJSQn29uumdX&#10;RxxlQLb9B1FCHLLXwgINlWxN8aAcCNChT0+n3phcChNyHgVzOCngyJ/HXriwEUgyXe6k0u+oaJEx&#10;Uiyh9RacHO6VNsmQZHIxsbjIWdPY9jf8YgMcxx0IDVfNmUnCdvNH7MWbaBMFTjALN07gZZlzm68D&#10;J8z95SKbZ+t15v80cf0gqVlZUm7CTMrygz/r3FHjoyZO2lKiYaWBMykpuduuG4kOBJSd2+9YkDM3&#10;9zINWwTg8oKSPwu8u1ns5GG0dII8WDjx0oscz4/v4tAL4iDLLyndM07/nRLqUxwvZotRS7/l5tnv&#10;NTeStEzD7GhYm+Lo5EQSo8ANL21rNWHNaJ+VwqT/XApo99Roq1cj0VGsetgO9mlEJrrR8laUTyBg&#10;KUBgoEWYe2DUQn7HqIcZkmL1bU8kxah5z+ERmIEzGXIytpNBeAFXU6wxGs21HgfTvpNsVwPy+My4&#10;uIWHUjEr4ucsjs8L5oLlcpxhZvCc/1uv50m7+gU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4yLrF68CAACx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28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margin-left:415.55pt;margin-top:557.85pt;width:10.9pt;height:10.95pt;z-index:-1302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j7sQIAALE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Am9&#10;CzHipIUePdJBozsxIH9h6tN3KgGzhw4M9QD3YGtzVd29KL4rxMW6JnxHb6UUfU1JCfH55qX74umI&#10;owzItv8kSvBD9lpYoKGSrSkelAMBOvTp6dQbE0thXM6jYA6aAlT+PPZCG5tLkulxJ5X+QEWLjJBi&#10;Ca234ORwr7QJhiSTifHFRc6axra/4a8uwHC8Adfw1OhMELabz7EXb6JNFDjBLNw4gZdlzm2+Dpww&#10;968X2TxbrzP/l/HrB0nNypJy42Zilh/8WeeOHB85ceKWEg0rDZwJScnddt1IdCDA7Nx+tuSgOZu5&#10;r8OwRYBcLlLyZ4F3N4udPIyunSAPFk587UWO58d3cegFcZDlr1O6Z5z+e0qoT3G8mC1GLp2DvsjN&#10;s9/b3EjSMg27o2FtiqOTEUkMAze8tK3VhDWj/KIUJvxzKaDdU6MtXw1FR7LqYTvY0YinMdiK8gkI&#10;LAUQDLgIew+EWsifGPWwQ1KsfuyJpBg1HzkMgVk4kyAnYTsJhBfwNMUao1Fc63Ex7TvJdjUgj2PG&#10;xS0MSsUsic1EjVEcxwv2gs3luMPM4nn5b63Om3b1GwAA//8DAFBLAwQUAAYACAAAACEAZAk0KeIA&#10;AAANAQAADwAAAGRycy9kb3ducmV2LnhtbEyPwW7CMAyG75N4h8hIu420IErpmiI0badJ00p32DFt&#10;QhvROF0ToHv7mRM72v+n35/z3WR7dtGjNw4FxIsImMbGKYOtgK/q7SkF5oNEJXuHWsCv9rArZg+5&#10;zJS7Yqkvh9AyKkGfSQFdCEPGuW86baVfuEEjZUc3WhloHFuuRnmlctvzZRQl3EqDdKGTg37pdHM6&#10;nK2A/TeWr+bno/4sj6Wpqm2E78lJiMf5tH8GFvQU7jDc9EkdCnKq3RmVZ72AdBXHhFIQx+sNMELS&#10;9XILrL6tVpsEeJHz/18UfwAAAP//AwBQSwECLQAUAAYACAAAACEAtoM4kv4AAADhAQAAEwAAAAAA&#10;AAAAAAAAAAAAAAAAW0NvbnRlbnRfVHlwZXNdLnhtbFBLAQItABQABgAIAAAAIQA4/SH/1gAAAJQB&#10;AAALAAAAAAAAAAAAAAAAAC8BAABfcmVscy8ucmVsc1BLAQItABQABgAIAAAAIQCH2zj7sQIAALEF&#10;AAAOAAAAAAAAAAAAAAAAAC4CAABkcnMvZTJvRG9jLnhtbFBLAQItABQABgAIAAAAIQBkCTQp4gAA&#10;AA0BAAAPAAAAAAAAAAAAAAAAAAsFAABkcnMvZG93bnJldi54bWxQSwUGAAAAAAQABADzAAAAGgYA&#10;AAAA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52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6" type="#_x0000_t202" style="position:absolute;margin-left:414.55pt;margin-top:557.85pt;width:12.9pt;height:10.95pt;z-index:-130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dRrwIAALI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G6BESct9OiBDhrdigH5galP36kE3O47cNQD7IOv5aq6O1F8VYiLTU34nq6lFH1NSQn5+eame3F1&#10;xFEGZNd/ECXEIQctLNBQydYUD8qBAB369HjujcmlMCHDeTSHkwKO/HnshQsbgSTT5U4q/Y6KFhkj&#10;xRJab8HJ8U5pkwxJJhcTi4ucNY1tf8OfbYDjuAOh4ao5M0nYbv6IvXgbbaPACWbh1gm8LHPW+SZw&#10;wty/XmTzbLPJ/J8mrh8kNStLyk2YSVl+8GedO2l81MRZW0o0rDRwJiUl97tNI9GRgLJz+50KcuHm&#10;Pk/DFgG4vKDkzwLvdhY7eRhdO0EeLJz42oscz49v49AL4iDLn1O6Y5z+OyXUpzhezBajln7LzbPf&#10;a24kaZmG2dGwNsXR2YkkRoFbXtrWasKa0b4ohUn/qRTQ7qnRVq9GoqNY9bAbxqdh54QR806Uj6Bg&#10;KUBhIEYYfGDUQn7HqIchkmL17UAkxah5z+EVmIkzGXIydpNBeAFXU6wxGs2NHifToZNsXwPy+M64&#10;WMNLqZhV8VMWp/cFg8GSOQ0xM3ku/63X06hd/QI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c423Ua8CAACy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576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414.55pt;margin-top:557.85pt;width:12.9pt;height:10.95pt;z-index:-1302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FirwIAALI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C7AiJMWevRAB41uxYD8ualP36kE3O47cNQD7IOv5aq6O1F8VYiLTU34nq6lFH1NSQn5+eame3F1&#10;xFEGZNd/ECXEIQctLNBQydYUD8qBAB369HjujcmlMCHDeTSHkwKO/HnshQsbgSTT5U4q/Y6KFhkj&#10;xRJab8HJ8U5pkwxJJhcTi4ucNY1tf8OfbYDjuAOh4ao5M0nYbv6IvXgbbaPACWbh1gm8LHPW+SZw&#10;wty/XmTzbLPJ/J8mrh8kNStLyk2YSVl+8GedO2l81MRZW0o0rDRwJiUl97tNI9GRgLJz+50KcuHm&#10;Pk/DFgG4vKDkzwLvdhY7eRhdO0EeLJz42oscz49v49AL4iDLn1O6Y5z+OyXUpzhezBajln7LzbPf&#10;a24kaZmG2dGwNsXR2YkkRoFbXtrWasKa0b4ohUn/qRTQ7qnRVq9GoqNY9bAbxqdh1WzEvBPlIyhY&#10;ClAYiBEGHxi1kN8x6mGIpFh9OxBJMWrec3gFZuJMhpyM3WQQXsDVFGuMRnOjx8l06CTb14A8vjMu&#10;1vBSKmZV/JTF6X3BYLBkTkPMTJ7Lf+v1NGpXvwAAAP//AwBQSwMEFAAGAAgAAAAhALs3oIXiAAAA&#10;DQEAAA8AAABkcnMvZG93bnJldi54bWxMj8FOwzAMhu9IvENkJG4s7WBdW5pOE4ITEqIrB45pk7XR&#10;Gqc02VbeHu80jvb/6ffnYjPbgZ305I1DAfEiAqaxdcpgJ+CrfntIgfkgUcnBoRbwqz1sytubQubK&#10;nbHSp13oGJWgz6WAPoQx59y3vbbSL9yokbK9m6wMNE4dV5M8U7kd+DKKEm6lQbrQy1G/9Lo97I5W&#10;wPYbq1fz89F8VvvK1HUW4XtyEOL+bt4+Awt6DlcYLvqkDiU5Ne6IyrNBQLrMYkIpiOPVGhgh6eop&#10;A9ZcVo/rBHhZ8P9flH8AAAD//wMAUEsBAi0AFAAGAAgAAAAhALaDOJL+AAAA4QEAABMAAAAAAAAA&#10;AAAAAAAAAAAAAFtDb250ZW50X1R5cGVzXS54bWxQSwECLQAUAAYACAAAACEAOP0h/9YAAACUAQAA&#10;CwAAAAAAAAAAAAAAAAAvAQAAX3JlbHMvLnJlbHNQSwECLQAUAAYACAAAACEAbApBYq8CAACyBQAA&#10;DgAAAAAAAAAAAAAAAAAuAgAAZHJzL2Uyb0RvYy54bWxQSwECLQAUAAYACAAAACEAuzegh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00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415.55pt;margin-top:557.85pt;width:10.9pt;height:10.95pt;z-index:-13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e/rwIAALIFAAAOAAAAZHJzL2Uyb0RvYy54bWysVG1vmzAQ/j5p/8Hyd8pLSAqopEpCmCZ1&#10;L1K7H+CACdbAZrYT6Kb9951NSNNWk6ZtfLAO++65t+fu5nZoG3SkUjHBU+xfeRhRXoiS8X2Kvzzk&#10;ToSR0oSXpBGcpviRKny7fPvmpu8SGohaNCWVCEC4SvouxbXWXeK6qqhpS9SV6CiHx0rIlmj4lXu3&#10;lKQH9LZxA89buL2QZSdFQZWC22x8xEuLX1W00J+qSlGNmhRDbNqe0p47c7rLG5LsJelqVpzCIH8R&#10;RUsYB6dnqIxogg6SvYJqWSGFEpW+KkTriqpiBbU5QDa+9yKb+5p01OYCxVHduUzq/8EWH4+fJWIl&#10;9G6GESct9OiBDhqtxYD8wNSn71QCavcdKOoB7kHX5qq6O1F8VYiLTU34nq6kFH1NSQnx+cbSvTAd&#10;cZQB2fUfRAl+yEELCzRUsjXFg3IgQIc+PZ57Y2IpjMtZFM7gpYAnfxZ7i7n1QJLJuJNKv6OiRUZI&#10;sYTWW3ByvFPaBEOSScX44iJnTWPb3/BnF6A43oBrMDVvJgjbzR+xF2+jbRQ6YbDYOqGXZc4q34TO&#10;Ivev59ks22wy/6fx64dJzcqScuNmYpYf/lnnThwfOXHmlhINKw2cCUnJ/W7TSHQkwOzcfqeCXKi5&#10;z8OwRYBcXqTkB6G3DmInX0TXTpiHcye+9iLH8+N1vPDCOMzy5yndMU7/PSXUpzieB/ORS7/NzbPf&#10;69xI0jINu6NhbYqjsxJJDAO3vLSt1YQ1o3xRChP+Uymg3VOjLV8NRUey6mE3jKNxnoOdKB+BwVIA&#10;w4CMsPhAqIX8jlEPSyTF6tuBSIpR857DFJiNMwlyEnaTQHgBpinWGI3iRo+b6dBJtq8BeZwzLlYw&#10;KRWzLDYjNUZxmi9YDDaZ0xIzm+fy32o9rdrlLwAAAP//AwBQSwMEFAAGAAgAAAAhAGQJNCniAAAA&#10;DQEAAA8AAABkcnMvZG93bnJldi54bWxMj8FuwjAMhu+TeIfISLuNtCBK6ZoiNG2nSdNKd9gxbUIb&#10;0ThdE6B7+5kTO9r/p9+f891ke3bRozcOBcSLCJjGximDrYCv6u0pBeaDRCV7h1rAr/awK2YPucyU&#10;u2KpL4fQMipBn0kBXQhDxrlvOm2lX7hBI2VHN1oZaBxbrkZ5pXLb82UUJdxKg3Shk4N+6XRzOpyt&#10;gP03lq/m56P+LI+lqapthO/JSYjH+bR/Bhb0FO4w3PRJHQpyqt0ZlWe9gHQVx4RSEMfrDTBC0vVy&#10;C6y+rVabBHiR8/9fFH8AAAD//wMAUEsBAi0AFAAGAAgAAAAhALaDOJL+AAAA4QEAABMAAAAAAAAA&#10;AAAAAAAAAAAAAFtDb250ZW50X1R5cGVzXS54bWxQSwECLQAUAAYACAAAACEAOP0h/9YAAACUAQAA&#10;CwAAAAAAAAAAAAAAAAAvAQAAX3JlbHMvLnJlbHNQSwECLQAUAAYACAAAACEAL7cnv68CAACyBQAA&#10;DgAAAAAAAAAAAAAAAAAuAgAAZHJzL2Uyb0RvYy54bWxQSwECLQAUAAYACAAAACEAZAk0KeIAAAAN&#10;AQAADwAAAAAAAAAAAAAAAAAJ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24" behindDoc="1" locked="0" layoutInCell="1" allowOverlap="1">
              <wp:simplePos x="0" y="0"/>
              <wp:positionH relativeFrom="page">
                <wp:posOffset>5277485</wp:posOffset>
              </wp:positionH>
              <wp:positionV relativeFrom="page">
                <wp:posOffset>7084695</wp:posOffset>
              </wp:positionV>
              <wp:extent cx="138430" cy="139065"/>
              <wp:effectExtent l="635" t="0" r="381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9" type="#_x0000_t202" style="position:absolute;margin-left:415.55pt;margin-top:557.85pt;width:10.9pt;height:10.95pt;z-index:-1302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PysAIAALIFAAAOAAAAZHJzL2Uyb0RvYy54bWysVG1vmzAQ/j5p/8Hyd8pLSAqopEpCmCZ1&#10;L1K7H+CACdbAZrYT6Kb9951NSNNWk6ZtfEBn+/zcPXeP7+Z2aBt0pFIxwVPsX3kYUV6IkvF9ir88&#10;5E6EkdKEl6QRnKb4kSp8u3z75qbvEhqIWjQllQhAuEr6LsW11l3iuqqoaUvUlegoh8NKyJZoWMq9&#10;W0rSA3rbuIHnLdxeyLKToqBKwW42HuKlxa8qWuhPVaWoRk2KITdt/9L+d+bvLm9Ispekq1lxSoP8&#10;RRYtYRyCnqEyogk6SPYKqmWFFEpU+qoQrSuqihXUcgA2vveCzX1NOmq5QHFUdy6T+n+wxcfjZ4lY&#10;Cb0LMOKkhR490EGjtRiQ75v69J1KwO2+A0c9wD74Wq6quxPFV4W42NSE7+lKStHXlJSQn73pXlwd&#10;cZQB2fUfRAlxyEELCzRUsjXFg3IgQIc+PZ57Y3IpTMhZFM7gpIAjfxZ7i7nJzSXJdLmTSr+jokXG&#10;SLGE1ltwcrxTenSdXEwsLnLWNLb9DX+2AZjjDoSGq+bMJGG7+SP24m20jUInDBZbJ/SyzFnlm9BZ&#10;5P71PJtlm03m/zRx/TCpWVlSbsJMyvLDP+vcSeOjJs7aUqJhpYEzKSm5320aiY4ElJ3b71SQCzf3&#10;eRq2XsDlBSU/CL11EDv5Irp2wjycO/G1FzmeH6/jhRfGYZY/p3THOP13SqhPcTwP5qOWfsvNs99r&#10;biRpmYbZ0bA2xdHZiSRGgVte2tZqwprRviiFSf+pFNDuqdFWr0aio1j1sBvGpzGb3sFOlI+gYClA&#10;YSBGGHxg1EJ+x6iHIZJi9e1AJMWoec/hFZiJMxlyMnaTQXgBV1OsMRrNjR4n06GTbF8D8vjOuFjB&#10;S6mYVbF5UmMWQMEsYDBYMqchZibP5dp6PY3a5S8AAAD//wMAUEsDBBQABgAIAAAAIQBkCTQp4gAA&#10;AA0BAAAPAAAAZHJzL2Rvd25yZXYueG1sTI/BbsIwDIbvk3iHyEi7jbQgSumaIjRtp0nTSnfYMW1C&#10;G9E4XROge/uZEzva/6ffn/PdZHt20aM3DgXEiwiYxsYpg62Ar+rtKQXmg0Qle4dawK/2sCtmD7nM&#10;lLtiqS+H0DIqQZ9JAV0IQ8a5bzptpV+4QSNlRzdaGWgcW65GeaVy2/NlFCXcSoN0oZODful0czqc&#10;rYD9N5av5uej/iyPpamqbYTvyUmIx/m0fwYW9BTuMNz0SR0KcqrdGZVnvYB0FceEUhDH6w0wQtL1&#10;cgusvq1WmwR4kfP/XxR/AAAA//8DAFBLAQItABQABgAIAAAAIQC2gziS/gAAAOEBAAATAAAAAAAA&#10;AAAAAAAAAAAAAABbQ29udGVudF9UeXBlc10ueG1sUEsBAi0AFAAGAAgAAAAhADj9If/WAAAAlAEA&#10;AAsAAAAAAAAAAAAAAAAALwEAAF9yZWxzLy5yZWxzUEsBAi0AFAAGAAgAAAAhAOB7g/KwAgAAsgUA&#10;AA4AAAAAAAAAAAAAAAAALgIAAGRycy9lMm9Eb2MueG1sUEsBAi0AFAAGAAgAAAAhAGQJNCniAAAA&#10;DQEAAA8AAAAAAAAAAAAAAAAACg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648" behindDoc="1" locked="0" layoutInCell="1" allowOverlap="1">
              <wp:simplePos x="0" y="0"/>
              <wp:positionH relativeFrom="page">
                <wp:posOffset>5264785</wp:posOffset>
              </wp:positionH>
              <wp:positionV relativeFrom="page">
                <wp:posOffset>7084695</wp:posOffset>
              </wp:positionV>
              <wp:extent cx="163830" cy="139065"/>
              <wp:effectExtent l="0" t="0" r="635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20AB">
                            <w:rPr>
                              <w:rFonts w:ascii="Arial"/>
                              <w:noProof/>
                              <w:sz w:val="16"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0" type="#_x0000_t202" style="position:absolute;margin-left:414.55pt;margin-top:557.85pt;width:12.9pt;height:10.95pt;z-index:-130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FAsAIAALIFAAAOAAAAZHJzL2Uyb0RvYy54bWysVF1vmzAUfZ+0/2D5nQIJoYBCqjSEaVL3&#10;IbX7AQ6YYA1sZjuBbtp/37UJadpq0rSNB+tiX5/7cY7v8mZoG3SkUjHBU+xfeRhRXoiS8X2Kvzzk&#10;ToSR0oSXpBGcpviRKnyzevtm2XcJnYlaNCWVCEC4SvouxbXWXeK6qqhpS9SV6CiHw0rIlmj4lXu3&#10;lKQH9LZxZ54Xur2QZSdFQZWC3Ww8xCuLX1W00J+qSlGNmhRDbtqu0q47s7qrJUn2knQ1K05pkL/I&#10;oiWMQ9AzVEY0QQfJXkG1rJBCiUpfFaJ1RVWxgtoaoBrfe1HNfU06amuB5qju3Cb1/2CLj8fPErES&#10;uPMx4qQFjh7ooNGtGJBv+9N3KgG3+w4c9QD74GtrVd2dKL4qxMWmJnxP11KKvqakhPx801n34qph&#10;RCXKgOz6D6KEOOSghQUaKtma5kE7EKADT49nbkwuhQkZzqM5nBRw5M9jL1zYCCSZLndS6XdUtMgY&#10;KZZAvQUnxzulTTIkmVxMLC5y1jSW/oY/2wDHcQdCw1VzZpKwbP6IvXgbbaPACWbh1gm8LHPW+SZw&#10;wty/XmTzbLPJ/J8mrh8kNStLyk2YSVl+8GfMnTQ+auKsLSUaVho4k5KS+92mkehIQNm5/U4NuXBz&#10;n6dhmwC1vCjJnwXe7Sx28jC6doI8WDjxtRc5nh/fxqEXxEGWPy/pjnH67yWhPsXxYrYYtfTb2jz7&#10;va6NJC3TMDsa1qY4OjuRxChwy0tLrSasGe2LVpj0n1oBdE9EW70aiY5i1cNuGJ9GYMIb/e5E+QgK&#10;lgIUBmKEwQdGLeR3jHoYIilW3w5EUoya9xxegZk4kyEnYzcZhBdwNcUao9Hc6HEyHTrJ9jUgj++M&#10;izW8lIpZFT9lcXpfMBhsMachZibP5b/1ehq1q18AAAD//wMAUEsDBBQABgAIAAAAIQC7N6CF4gAA&#10;AA0BAAAPAAAAZHJzL2Rvd25yZXYueG1sTI/BTsMwDIbvSLxDZCRuLO1gXVuaThOCExKiKweOaZO1&#10;0RqnNNlW3h7vNI72/+n352Iz24Gd9OSNQwHxIgKmsXXKYCfgq357SIH5IFHJwaEW8Ks9bMrbm0Lm&#10;yp2x0qdd6BiVoM+lgD6EMefct7220i/cqJGyvZusDDROHVeTPFO5HfgyihJupUG60MtRv/S6PeyO&#10;VsD2G6tX8/PRfFb7ytR1FuF7chDi/m7ePgMLeg5XGC76pA4lOTXuiMqzQUC6zGJCKYjj1RoYIenq&#10;KQPWXFaP6wR4WfD/X5R/AAAA//8DAFBLAQItABQABgAIAAAAIQC2gziS/gAAAOEBAAATAAAAAAAA&#10;AAAAAAAAAAAAAABbQ29udGVudF9UeXBlc10ueG1sUEsBAi0AFAAGAAgAAAAhADj9If/WAAAAlAEA&#10;AAsAAAAAAAAAAAAAAAAALwEAAF9yZWxzLy5yZWxzUEsBAi0AFAAGAAgAAAAhAK4v8UCwAgAAsgUA&#10;AA4AAAAAAAAAAAAAAAAALgIAAGRycy9lMm9Eb2MueG1sUEsBAi0AFAAGAAgAAAAhALs3oIXiAAAA&#10;DQEAAA8AAAAAAAAAAAAAAAAACg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20AB">
                      <w:rPr>
                        <w:rFonts w:ascii="Arial"/>
                        <w:noProof/>
                        <w:sz w:val="16"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F3C" w:rsidRDefault="00C90F3C">
      <w:r>
        <w:separator/>
      </w:r>
    </w:p>
  </w:footnote>
  <w:footnote w:type="continuationSeparator" w:id="0">
    <w:p w:rsidR="00C90F3C" w:rsidRDefault="00C90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84" behindDoc="1" locked="0" layoutInCell="1" allowOverlap="1">
              <wp:simplePos x="0" y="0"/>
              <wp:positionH relativeFrom="page">
                <wp:posOffset>209550</wp:posOffset>
              </wp:positionH>
              <wp:positionV relativeFrom="page">
                <wp:posOffset>300990</wp:posOffset>
              </wp:positionV>
              <wp:extent cx="441960" cy="123190"/>
              <wp:effectExtent l="0" t="0" r="0" b="4445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N. J. Stone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6.5pt;margin-top:23.7pt;width:34.8pt;height:9.7pt;z-index:-130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M6rQ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5mGAnSQo/u6WDQWg4oCm19+k6n4HbXgaMZ4Bz67Ljq7laWXzUSctMQsacrpWTfUFJBfu6lf/Z0&#10;xNEWZNd/kBXEIQcjHdBQq9YWD8qBAB369HDqjc2lhMM4DpM53JRwFUaXYeJ655N0etwpbd5R2SJr&#10;ZFhB6x04Od5qAzTAdXKxsYQsGOeu/Vw8OwDH8QRCw1N7Z5Nw3fyRBMl2sV3EXhzNt14c5Lm3Kjax&#10;Ny/Cq1l+mW82efjTxg3jtGFVRYUNMykrjP+sc48aHzVx0paWnFUWzqak1X634QodCSi7cJ9tFiR/&#10;5uY/T8NdA5cXlMIoDtZR4hXzxZUXF/HMS66ChReEyRpKHidxXjyndMsE/XdKqM9wMgPZOTq/5Ra4&#10;7zU3krbMwOzgrM3w4uREUqvArahcaw1hfLTPSmHTfyoFVGxqtNOrlegoVjPsBkCxIt7J6gGUqyQo&#10;C0QIAw+MRqrvGPUwPDKsvx2Iohjx9wLUbyfNZKjJ2E0GESU8zbDBaDQ3ZpxIh06xfQPI4/8l5Ar+&#10;kJo59T5lAanbDQwER+JxeNmJc753Xk8jdvkLAAD//wMAUEsDBBQABgAIAAAAIQBaPDyt3gAAAAgB&#10;AAAPAAAAZHJzL2Rvd25yZXYueG1sTI8xT8MwFIR3JP6D9ZDYqE1bmTbNS1UhmJAQaRgYndhNrMbP&#10;IXbb8O9xJxhPd7r7Lt9OrmdnMwbrCeFxJoAZary21CJ8Vq8PK2AhKtKq92QQfkyAbXF7k6tM+wuV&#10;5ryPLUslFDKF0MU4ZJyHpjNOhZkfDCXv4EenYpJjy/WoLqnc9XwuhOROWUoLnRrMc2ea4/7kEHZf&#10;VL7Y7/f6ozyUtqrWgt7kEfH+btptgEUzxb8wXPETOhSJqfYn0oH1CItFuhIRlk9LYFdfzCWwGkHK&#10;FfAi5/8PFL8AAAD//wMAUEsBAi0AFAAGAAgAAAAhALaDOJL+AAAA4QEAABMAAAAAAAAAAAAAAAAA&#10;AAAAAFtDb250ZW50X1R5cGVzXS54bWxQSwECLQAUAAYACAAAACEAOP0h/9YAAACUAQAACwAAAAAA&#10;AAAAAAAAAAAvAQAAX3JlbHMvLnJlbHNQSwECLQAUAAYACAAAACEArlkzOq0CAACqBQAADgAAAAAA&#10;AAAAAAAAAAAuAgAAZHJzL2Uyb0RvYy54bWxQSwECLQAUAAYACAAAACEAWjw8rd4AAAAIAQAADwAA&#10;AAAAAAAAAAAAAAAHBQAAZHJzL2Rvd25yZXYueG1sUEsFBgAAAAAEAAQA8wAAABIGAAAAAA=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N. J. Stone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08" behindDoc="1" locked="0" layoutInCell="1" allowOverlap="1">
              <wp:simplePos x="0" y="0"/>
              <wp:positionH relativeFrom="page">
                <wp:posOffset>4552950</wp:posOffset>
              </wp:positionH>
              <wp:positionV relativeFrom="page">
                <wp:posOffset>300990</wp:posOffset>
              </wp:positionV>
              <wp:extent cx="1577340" cy="123190"/>
              <wp:effectExtent l="0" t="0" r="3810" b="4445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Table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Nuclear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Quadropole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Moments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358.5pt;margin-top:23.7pt;width:124.2pt;height:9.7pt;z-index:-13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1HswIAALIFAAAOAAAAZHJzL2Uyb0RvYy54bWysVNtunDAQfa/Uf7D8TriEvYDCRsmyVJXS&#10;i5T0A7zYLFbBprZ3IY367x2bZTeXl6otD9Zgj8+cmTmeq+uhbdCBKc2lyHB4EWDERCkpF7sMf3so&#10;vCVG2hBBSSMFy/Aj0/h69f7dVd+lLJK1bChTCECETvsuw7UxXer7uqxZS/SF7JiAw0qqlhj4VTuf&#10;KtIDetv4URDM/V4q2ilZMq1hNx8P8crhVxUrzZeq0sygJsPAzbhVuXVrV391RdKdIl3NyyMN8hcs&#10;WsIFBD1B5cQQtFf8DVTLSyW1rMxFKVtfVhUvmcsBsgmDV9nc16RjLhcoju5OZdL/D7b8fPiqEKcZ&#10;jmKMBGmhRw9sMOhWDihy9ek7nYLbfQeOZoB96LPLVXd3svyukZDrmogdu1FK9jUjFPiFtrL+s6u2&#10;IzrVFmTbf5IU4pC9kQ5oqFRriwflQIAOfXo89cZyKW3I2WJxGcNRCWdhdBkmjpxP0ul2p7T5wGSL&#10;rJFhBb136ORwp41lQ9LJxQYTsuBN4/rfiBcb4DjuQGy4as8sC9fOpyRINsvNMvbiaL7x4iDPvZti&#10;HXvzIlzM8st8vc7DXzZuGKc1p5QJG2aSVhj/WeuOIh9FcRKXlg2nFs5S0mq3XTcKHQhIu3Cfqzmc&#10;nN38lzRcESCXVymFURzcRolXzJcLLy7imZcsgqUXhMltMg/iJM6LlyndccH+PSXUZziZRbNRTGfS&#10;r3IL3Pc2N5K23MDwaHib4eXJiaRWghtBXWsN4c1oPyuFpX8uBbR7arQTrNXoqFYzbAf3NpyarX63&#10;kj6CgpUEgYEWYfCBUUv1E6MehkiG9Y89UQyj5qOAV2AnzmSoydhOBhElXM2wwWg012acTPtO8V0N&#10;yOM7E/IGXkrFnYjPLI7vCwaDy+U4xOzkef7vvM6jdvUbAAD//wMAUEsDBBQABgAIAAAAIQByZzeB&#10;3wAAAAkBAAAPAAAAZHJzL2Rvd25yZXYueG1sTI/BTsMwEETvSPyDtUjcqFNUkjZkU1UITkiINBw4&#10;OrGbWI3XIXbb8PcsJ7jNakazb4rt7AZxNlOwnhCWiwSEodZrSx3CR/1ytwYRoiKtBk8G4dsE2JbX&#10;V4XKtb9QZc772AkuoZArhD7GMZcytL1xKiz8aIi9g5+cinxOndSTunC5G+R9kqTSKUv8oVejeepN&#10;e9yfHMLuk6pn+/XWvFeHytb1JqHX9Ih4ezPvHkFEM8e/MPziMzqUzNT4E+kgBoRsmfGWiLDKViA4&#10;sEkfWDQIaboGWRby/4LyBwAA//8DAFBLAQItABQABgAIAAAAIQC2gziS/gAAAOEBAAATAAAAAAAA&#10;AAAAAAAAAAAAAABbQ29udGVudF9UeXBlc10ueG1sUEsBAi0AFAAGAAgAAAAhADj9If/WAAAAlAEA&#10;AAsAAAAAAAAAAAAAAAAALwEAAF9yZWxzLy5yZWxzUEsBAi0AFAAGAAgAAAAhAKfD7UezAgAAsgUA&#10;AA4AAAAAAAAAAAAAAAAALgIAAGRycy9lMm9Eb2MueG1sUEsBAi0AFAAGAAgAAAAhAHJnN4HfAAAA&#10;CQEAAA8AAAAAAAAAAAAAAAAADQ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Table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Nuclear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Quadropole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Moments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432" behindDoc="1" locked="0" layoutInCell="1" allowOverlap="1">
              <wp:simplePos x="0" y="0"/>
              <wp:positionH relativeFrom="page">
                <wp:posOffset>9847580</wp:posOffset>
              </wp:positionH>
              <wp:positionV relativeFrom="page">
                <wp:posOffset>300990</wp:posOffset>
              </wp:positionV>
              <wp:extent cx="642620" cy="123190"/>
              <wp:effectExtent l="0" t="0" r="0" b="4445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62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28 August</w:t>
                          </w:r>
                          <w:r>
                            <w:rPr>
                              <w:spacing w:val="-2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775.4pt;margin-top:23.7pt;width:50.6pt;height:9.7pt;z-index:-130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2swIAALE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EeXGAnSQo0e6WDQnRxQmNj89J1Owe2hA0czwD7U2cWqu3tZftdIyFVDxJbeKiX7hpIK+IX2pv/i&#10;6oijLcim/yQreIfsjHRAQ61amzxIBwJ0qNPTsTaWSwmb8ziaR3BSwlEYXYaJq51P0ulyp7T5QGWL&#10;rJFhBaV34GR/r40lQ9LJxb4lZME4d+Xn4mwDHMcdeBqu2jNLwlXzOQmS9WK9iD2gs/biIM+922IV&#10;e/MivJrll/lqlYe/7LthnDasqqiwz0zKCuM/q9xB46MmjtrSkrPKwllKWm03K67QnoCyC/e5lMPJ&#10;yc0/p+GSALG8CimM4uAuSrxivrjy4iKeeclVsPCCMLlL5kGcxHlxHtI9E/TfQ0J9hpNZNBu1dCL9&#10;KrbAfW9jI2nLDMwOztoML45OJLUKXIvKldYQxkf7RSos/VMqoNxToZ1erURHsZphM4ytMbXBRlZP&#10;IGAlQWCgRZh7YDRS/cSohxmSYf1jRxTFiH8U0AR24EyGmozNZBBRwtUMG4xGc2XGwbTrFNs2gDy2&#10;mZC30Cg1cyK2HTWyOLQXzAUXy2GG2cHz8t95nSbt8jcAAAD//wMAUEsDBBQABgAIAAAAIQDhhrB7&#10;3wAAAAsBAAAPAAAAZHJzL2Rvd25yZXYueG1sTI8xT8MwFIR3JP6D9ZDYqE3VmBLiVBWCCQmRhoHR&#10;id3EavwcYrcN/57XCcbTne6+KzazH9jJTtEFVHC/EMAstsE47BR81q93a2AxaTR6CGgV/NgIm/L6&#10;qtC5CWes7GmXOkYlGHOtoE9pzDmPbW+9joswWiRvHyavE8mp42bSZyr3A18KIbnXDmmh16N97m17&#10;2B29gu0XVi/u+735qPaVq+tHgW/yoNTtzbx9ApbsnP7CcMEndCiJqQlHNJENpLNMEHtSsHpYAbsk&#10;ZLake40CKdfAy4L//1D+AgAA//8DAFBLAQItABQABgAIAAAAIQC2gziS/gAAAOEBAAATAAAAAAAA&#10;AAAAAAAAAAAAAABbQ29udGVudF9UeXBlc10ueG1sUEsBAi0AFAAGAAgAAAAhADj9If/WAAAAlAEA&#10;AAsAAAAAAAAAAAAAAAAALwEAAF9yZWxzLy5yZWxzUEsBAi0AFAAGAAgAAAAhABpxTnazAgAAsQUA&#10;AA4AAAAAAAAAAAAAAAAALgIAAGRycy9lMm9Eb2MueG1sUEsBAi0AFAAGAAgAAAAhAOGGsHvfAAAA&#10;CwEAAA8AAAAAAAAAAAAAAAAADQ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28 August</w:t>
                    </w:r>
                    <w:r>
                      <w:rPr>
                        <w:spacing w:val="-2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12" behindDoc="1" locked="0" layoutInCell="1" allowOverlap="1">
              <wp:simplePos x="0" y="0"/>
              <wp:positionH relativeFrom="page">
                <wp:posOffset>209550</wp:posOffset>
              </wp:positionH>
              <wp:positionV relativeFrom="page">
                <wp:posOffset>300990</wp:posOffset>
              </wp:positionV>
              <wp:extent cx="441960" cy="123190"/>
              <wp:effectExtent l="0" t="0" r="0" b="4445"/>
              <wp:wrapNone/>
              <wp:docPr id="2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N. J. Stone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16.5pt;margin-top:23.7pt;width:34.8pt;height:9.7pt;z-index:-13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kUsgIAALE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4ijCSNAWevTIBoPu5IAiYuvTdzoBs4cODM0A99Bnl6vu7mXxXSMhVzUVW3arlOxrRkuIL7Qv/RdP&#10;RxxtQTb9J1mCH7oz0gENlWpt8aAcCNChT0/H3thYCrgkJIznoClAFUaXYex659NketwpbT4w2SIr&#10;pFhB6x043d9rY4OhyWRifQmZ86Zx7W/E2QUYjjfgGp5anQ3CdfM5DuL1Yr0gHonma48EWebd5ivi&#10;zfPwapZdZqtVFv6yfkOS1LwsmbBuJmaF5M86d+D4yIkjt7RseGnhbEhabTerRqE9BWbn7nMlB83J&#10;zD8PwxUBcnmVUhiR4C6KvXy+uPJITmZefBUsvCCM76DkJCZZfp7SPRfs31NCfYrjWTQbuXQK+lVu&#10;gfve5kaTlhvYHQ1vU7w4GtHEMnAtStdaQ3kzyi9KYcM/lQLaPTXa8dVSdCSrGTaDG43LaQw2snwC&#10;AisJBAMuwt4DoZbqJ0Y97JAU6x87qhhGzUcBQ2AXziSoSdhMAhUFPE2xwWgUV2ZcTLtO8W0NyOOY&#10;CXkLg1JxR2I7UWMUh/GCveByOewwu3he/jur06Zd/gYAAP//AwBQSwMEFAAGAAgAAAAhAFo8PK3e&#10;AAAACAEAAA8AAABkcnMvZG93bnJldi54bWxMjzFPwzAUhHck/oP1kNioTVuZNs1LVSGYkBBpGBid&#10;2E2sxs8hdtvw73EnGE93uvsu306uZ2czBusJ4XEmgBlqvLbUInxWrw8rYCEq0qr3ZBB+TIBtcXuT&#10;q0z7C5XmvI8tSyUUMoXQxThknIemM06FmR8MJe/gR6dikmPL9aguqdz1fC6E5E5ZSgudGsxzZ5rj&#10;/uQQdl9Uvtjv9/qjPJS2qtaC3uQR8f5u2m2ARTPFvzBc8RM6FImp9ifSgfUIi0W6EhGWT0tgV1/M&#10;JbAaQcoV8CLn/w8UvwAAAP//AwBQSwECLQAUAAYACAAAACEAtoM4kv4AAADhAQAAEwAAAAAAAAAA&#10;AAAAAAAAAAAAW0NvbnRlbnRfVHlwZXNdLnhtbFBLAQItABQABgAIAAAAIQA4/SH/1gAAAJQBAAAL&#10;AAAAAAAAAAAAAAAAAC8BAABfcmVscy8ucmVsc1BLAQItABQABgAIAAAAIQClVQkUsgIAALEFAAAO&#10;AAAAAAAAAAAAAAAAAC4CAABkcnMvZTJvRG9jLnhtbFBLAQItABQABgAIAAAAIQBaPDyt3gAAAAgB&#10;AAAPAAAAAAAAAAAAAAAAAAwFAABkcnMvZG93bnJldi54bWxQSwUGAAAAAAQABADzAAAAFwYAAAAA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N. J. Stone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36" behindDoc="1" locked="0" layoutInCell="1" allowOverlap="1">
              <wp:simplePos x="0" y="0"/>
              <wp:positionH relativeFrom="page">
                <wp:posOffset>4552950</wp:posOffset>
              </wp:positionH>
              <wp:positionV relativeFrom="page">
                <wp:posOffset>300990</wp:posOffset>
              </wp:positionV>
              <wp:extent cx="1577340" cy="123190"/>
              <wp:effectExtent l="0" t="0" r="3810" b="4445"/>
              <wp:wrapNone/>
              <wp:docPr id="2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Table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1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Nuclear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Quadropole</w:t>
                          </w:r>
                          <w:r>
                            <w:rPr>
                              <w:spacing w:val="-1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Moments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0" type="#_x0000_t202" style="position:absolute;margin-left:358.5pt;margin-top:23.7pt;width:124.2pt;height:9.7pt;z-index:-1303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1lswIAALI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jMc&#10;hRgJ0kKPHthg0K0cUDSz9ek7nYLZfQeGZoB76LPLVXd3svymkZCbmog9u1FK9jUjFOIL7Uv/ydMR&#10;R1uQXf9RUvBDDkY6oKFSrS0elAMBOvTp8dwbG0tpXc6Xy1kMqhJ0YTQLE9c8n6TT605p857JFlkh&#10;wwp679DJ8U4bGw1JJxPrTMiCN43rfyOeXYDheAO+4anV2ShcO38mQbJdbVexF0eLrRcHee7dFJvY&#10;WxThcp7P8s0mD39Zv2Gc1pxSJqybiVph/GetO5F8JMWZXFo2nFo4G5JW+92mUehIgNqF+1zNQXMx&#10;85+H4YoAubxIKYzi4DZKvGKxWnpxEc+9ZBmsvCBMbpNFECdxXjxP6Y4L9u8poT7DyTyaj2S6BP0i&#10;t8B9r3MjacsNLI+GtxlenY1Iaim4FdS11hDejPKTUtjwL6WAdk+NdoS1HB3Zaobd4GYjnuZgJ+kj&#10;MFhJIBhwERYfCLVUPzDqYYlkWH8/EMUwaj4ImAK7cSZBTcJuEogo4WmGDUajuDHjZjp0iu9rQB7n&#10;TMgbmJSKOxLbkRqjOM0XLAaXy2mJ2c3z9N9ZXVbt+jcAAAD//wMAUEsDBBQABgAIAAAAIQByZzeB&#10;3wAAAAkBAAAPAAAAZHJzL2Rvd25yZXYueG1sTI/BTsMwEETvSPyDtUjcqFNUkjZkU1UITkiINBw4&#10;OrGbWI3XIXbb8PcsJ7jNakazb4rt7AZxNlOwnhCWiwSEodZrSx3CR/1ytwYRoiKtBk8G4dsE2JbX&#10;V4XKtb9QZc772AkuoZArhD7GMZcytL1xKiz8aIi9g5+cinxOndSTunC5G+R9kqTSKUv8oVejeepN&#10;e9yfHMLuk6pn+/XWvFeHytb1JqHX9Ih4ezPvHkFEM8e/MPziMzqUzNT4E+kgBoRsmfGWiLDKViA4&#10;sEkfWDQIaboGWRby/4LyBwAA//8DAFBLAQItABQABgAIAAAAIQC2gziS/gAAAOEBAAATAAAAAAAA&#10;AAAAAAAAAAAAAABbQ29udGVudF9UeXBlc10ueG1sUEsBAi0AFAAGAAgAAAAhADj9If/WAAAAlAEA&#10;AAsAAAAAAAAAAAAAAAAALwEAAF9yZWxzLy5yZWxzUEsBAi0AFAAGAAgAAAAhAGXmXWWzAgAAsgUA&#10;AA4AAAAAAAAAAAAAAAAALgIAAGRycy9lMm9Eb2MueG1sUEsBAi0AFAAGAAgAAAAhAHJnN4HfAAAA&#10;CQEAAA8AAAAAAAAAAAAAAAAADQUAAGRycy9kb3ducmV2LnhtbFBLBQYAAAAABAAEAPMAAAAZBgAA&#10;AAA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Table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Nuclear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Quadropole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Moments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2013360" behindDoc="1" locked="0" layoutInCell="1" allowOverlap="1">
              <wp:simplePos x="0" y="0"/>
              <wp:positionH relativeFrom="page">
                <wp:posOffset>9847580</wp:posOffset>
              </wp:positionH>
              <wp:positionV relativeFrom="page">
                <wp:posOffset>300990</wp:posOffset>
              </wp:positionV>
              <wp:extent cx="642620" cy="123190"/>
              <wp:effectExtent l="0" t="0" r="0" b="4445"/>
              <wp:wrapNone/>
              <wp:docPr id="2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620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98" w:rsidRDefault="00CD6198">
                          <w:pPr>
                            <w:spacing w:line="17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28 August</w:t>
                          </w:r>
                          <w:r>
                            <w:rPr>
                              <w:spacing w:val="-2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1" type="#_x0000_t202" style="position:absolute;margin-left:775.4pt;margin-top:23.7pt;width:50.6pt;height:9.7pt;z-index:-130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dXsgIAALEFAAAOAAAAZHJzL2Uyb0RvYy54bWysVNtu2zAMfR+wfxD07vpSJ42NOkUbx8OA&#10;7gK0+wBFlmNhtuRJSuyu2L+PkuOkaV+GbX4QaIk6OiQPeX0ztA3aM6W5FBkOLwKMmKCy5GKb4W+P&#10;hbfASBsiStJIwTL8xDS+Wb5/d913KYtkLZuSKQQgQqd9l+HamC71fU1r1hJ9ITsm4LCSqiUGftXW&#10;LxXpAb1t/CgI5n4vVdkpSZnWsJuPh3jp8KuKUfOlqjQzqMkwcDNuVW7d2NVfXpN0q0hXc3qgQf6C&#10;RUu4gEePUDkxBO0UfwPVcqqklpW5oLL1ZVVxylwMEE0YvIrmoSYdc7FAcnR3TJP+f7D08/6rQrzM&#10;cATpEaSFGj2ywaA7OaAosvnpO52C20MHjmaAfaizi1V395J+10jIVU3Elt0qJfuakRL4hfam/+Lq&#10;iKMtyKb/JEt4h+yMdEBDpVqbPEgHAnQg8nSsjeVCYXMeR3NLkcJRGF2GiaudT9Lpcqe0+cBki6yR&#10;YQWld+Bkf6+NJUPSycW+JWTBm8aVvxFnG+A47sDTcNWeWRKums9JkKwX60XsAZ21Fwd57t0Wq9ib&#10;F+HVLL/MV6s8/GXfDeO05mXJhH1mUlYY/1nlDhofNXHUlpYNLy2cpaTVdrNqFNoTUHbhPpdyODm5&#10;+ec0XBIgllchhVEc3EWJV8wXV15cxDMvuQoWXhAmd8k8iJM4L85DuueC/XtIqM9wMotmo5ZOpF/F&#10;FrjvbWwkbbmB2dHwNsOLoxNJrQLXonSlNYQ3o/0iFZb+KRVQ7qnQTq9WoqNYzbAZXGvMpjbYyPIJ&#10;BKwkCAy0CHMPjFqqnxj1MEMyrH/siGIYNR8FNAG4mMlQk7GZDCIoXM2wwWg0V2YcTLtO8W0NyGOb&#10;CXkLjVJxJ2LbUSOLQ3vBXHCxHGaYHTwv/53XadIufwMAAP//AwBQSwMEFAAGAAgAAAAhAOGGsHvf&#10;AAAACwEAAA8AAABkcnMvZG93bnJldi54bWxMjzFPwzAUhHck/oP1kNioTdWYEuJUFYIJCZGGgdGJ&#10;3cRq/Bxitw3/ntcJxtOd7r4rNrMf2MlO0QVUcL8QwCy2wTjsFHzWr3drYDFpNHoIaBX82Aib8vqq&#10;0LkJZ6zsaZc6RiUYc62gT2nMOY9tb72OizBaJG8fJq8TyanjZtJnKvcDXwohudcOaaHXo33ubXvY&#10;Hb2C7RdWL+77vfmo9pWr60eBb/Kg1O3NvH0Cluyc/sJwwSd0KImpCUc0kQ2ks0wQe1KwelgBuyRk&#10;tqR7jQIp18DLgv//UP4CAAD//wMAUEsBAi0AFAAGAAgAAAAhALaDOJL+AAAA4QEAABMAAAAAAAAA&#10;AAAAAAAAAAAAAFtDb250ZW50X1R5cGVzXS54bWxQSwECLQAUAAYACAAAACEAOP0h/9YAAACUAQAA&#10;CwAAAAAAAAAAAAAAAAAvAQAAX3JlbHMvLnJlbHNQSwECLQAUAAYACAAAACEAloMnV7ICAACxBQAA&#10;DgAAAAAAAAAAAAAAAAAuAgAAZHJzL2Uyb0RvYy54bWxQSwECLQAUAAYACAAAACEA4Yawe98AAAAL&#10;AQAADwAAAAAAAAAAAAAAAAAMBQAAZHJzL2Rvd25yZXYueG1sUEsFBgAAAAAEAAQA8wAAABgGAAAA&#10;AA==&#10;" filled="f" stroked="f">
              <v:textbox inset="0,0,0,0">
                <w:txbxContent>
                  <w:p w:rsidR="00CD6198" w:rsidRDefault="00CD6198">
                    <w:pPr>
                      <w:spacing w:line="17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28 August</w:t>
                    </w:r>
                    <w:r>
                      <w:rPr>
                        <w:spacing w:val="-2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98" w:rsidRDefault="00CD6198">
    <w:pPr>
      <w:pStyle w:val="Textkrper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768C"/>
    <w:multiLevelType w:val="hybridMultilevel"/>
    <w:tmpl w:val="5D9EF914"/>
    <w:lvl w:ilvl="0" w:tplc="36FEF708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5FE5FC0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BC5ED350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4742028C">
      <w:numFmt w:val="bullet"/>
      <w:lvlText w:val="•"/>
      <w:lvlJc w:val="left"/>
      <w:pPr>
        <w:ind w:left="3260" w:hanging="360"/>
      </w:pPr>
      <w:rPr>
        <w:rFonts w:hint="default"/>
      </w:rPr>
    </w:lvl>
    <w:lvl w:ilvl="4" w:tplc="135639E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88F6AC74"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6BF4DC56"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79342FA0">
      <w:numFmt w:val="bullet"/>
      <w:lvlText w:val="•"/>
      <w:lvlJc w:val="left"/>
      <w:pPr>
        <w:ind w:left="6620" w:hanging="360"/>
      </w:pPr>
      <w:rPr>
        <w:rFonts w:hint="default"/>
      </w:rPr>
    </w:lvl>
    <w:lvl w:ilvl="8" w:tplc="645209AA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1" w15:restartNumberingAfterBreak="0">
    <w:nsid w:val="708032B5"/>
    <w:multiLevelType w:val="hybridMultilevel"/>
    <w:tmpl w:val="F9886E0E"/>
    <w:lvl w:ilvl="0" w:tplc="9E6AEE20">
      <w:start w:val="17"/>
      <w:numFmt w:val="upperLetter"/>
      <w:lvlText w:val="%1"/>
      <w:lvlJc w:val="left"/>
      <w:pPr>
        <w:ind w:left="260" w:hanging="21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5560166">
      <w:numFmt w:val="bullet"/>
      <w:lvlText w:val="•"/>
      <w:lvlJc w:val="left"/>
      <w:pPr>
        <w:ind w:left="1262" w:hanging="2160"/>
      </w:pPr>
      <w:rPr>
        <w:rFonts w:hint="default"/>
      </w:rPr>
    </w:lvl>
    <w:lvl w:ilvl="2" w:tplc="1EB0D072">
      <w:numFmt w:val="bullet"/>
      <w:lvlText w:val="•"/>
      <w:lvlJc w:val="left"/>
      <w:pPr>
        <w:ind w:left="2264" w:hanging="2160"/>
      </w:pPr>
      <w:rPr>
        <w:rFonts w:hint="default"/>
      </w:rPr>
    </w:lvl>
    <w:lvl w:ilvl="3" w:tplc="4F945B68">
      <w:numFmt w:val="bullet"/>
      <w:lvlText w:val="•"/>
      <w:lvlJc w:val="left"/>
      <w:pPr>
        <w:ind w:left="3266" w:hanging="2160"/>
      </w:pPr>
      <w:rPr>
        <w:rFonts w:hint="default"/>
      </w:rPr>
    </w:lvl>
    <w:lvl w:ilvl="4" w:tplc="30F45506">
      <w:numFmt w:val="bullet"/>
      <w:lvlText w:val="•"/>
      <w:lvlJc w:val="left"/>
      <w:pPr>
        <w:ind w:left="4268" w:hanging="2160"/>
      </w:pPr>
      <w:rPr>
        <w:rFonts w:hint="default"/>
      </w:rPr>
    </w:lvl>
    <w:lvl w:ilvl="5" w:tplc="2E7841B8">
      <w:numFmt w:val="bullet"/>
      <w:lvlText w:val="•"/>
      <w:lvlJc w:val="left"/>
      <w:pPr>
        <w:ind w:left="5270" w:hanging="2160"/>
      </w:pPr>
      <w:rPr>
        <w:rFonts w:hint="default"/>
      </w:rPr>
    </w:lvl>
    <w:lvl w:ilvl="6" w:tplc="8A161986">
      <w:numFmt w:val="bullet"/>
      <w:lvlText w:val="•"/>
      <w:lvlJc w:val="left"/>
      <w:pPr>
        <w:ind w:left="6272" w:hanging="2160"/>
      </w:pPr>
      <w:rPr>
        <w:rFonts w:hint="default"/>
      </w:rPr>
    </w:lvl>
    <w:lvl w:ilvl="7" w:tplc="ADC87E7A">
      <w:numFmt w:val="bullet"/>
      <w:lvlText w:val="•"/>
      <w:lvlJc w:val="left"/>
      <w:pPr>
        <w:ind w:left="7274" w:hanging="2160"/>
      </w:pPr>
      <w:rPr>
        <w:rFonts w:hint="default"/>
      </w:rPr>
    </w:lvl>
    <w:lvl w:ilvl="8" w:tplc="86026D40">
      <w:numFmt w:val="bullet"/>
      <w:lvlText w:val="•"/>
      <w:lvlJc w:val="left"/>
      <w:pPr>
        <w:ind w:left="827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6F"/>
    <w:rsid w:val="00907B6F"/>
    <w:rsid w:val="009C384C"/>
    <w:rsid w:val="00B420AB"/>
    <w:rsid w:val="00C90F3C"/>
    <w:rsid w:val="00C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38582"/>
  <w15:docId w15:val="{DDAABA9E-034F-4BFD-84F1-2CEC024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1"/>
    <w:qFormat/>
    <w:pPr>
      <w:ind w:left="139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2">
    <w:name w:val="heading 2"/>
    <w:basedOn w:val="Standard"/>
    <w:uiPriority w:val="1"/>
    <w:qFormat/>
    <w:pPr>
      <w:ind w:left="119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648"/>
      <w:ind w:left="111"/>
    </w:pPr>
    <w:rPr>
      <w:b/>
      <w:bCs/>
    </w:rPr>
  </w:style>
  <w:style w:type="paragraph" w:styleId="Verzeichnis2">
    <w:name w:val="toc 2"/>
    <w:basedOn w:val="Standard"/>
    <w:uiPriority w:val="1"/>
    <w:qFormat/>
    <w:pPr>
      <w:spacing w:before="139"/>
      <w:ind w:left="327"/>
    </w:pPr>
  </w:style>
  <w:style w:type="paragraph" w:styleId="Verzeichnis3">
    <w:name w:val="toc 3"/>
    <w:basedOn w:val="Standard"/>
    <w:uiPriority w:val="1"/>
    <w:qFormat/>
    <w:pPr>
      <w:spacing w:before="139"/>
      <w:ind w:left="558"/>
    </w:p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 w:cs="Times New Roman"/>
    </w:rPr>
  </w:style>
  <w:style w:type="paragraph" w:styleId="Listenabsatz">
    <w:name w:val="List Paragraph"/>
    <w:basedOn w:val="Standard"/>
    <w:uiPriority w:val="1"/>
    <w:qFormat/>
    <w:pPr>
      <w:ind w:left="26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Standard"/>
    <w:uiPriority w:val="1"/>
    <w:qFormat/>
    <w:pPr>
      <w:spacing w:before="6"/>
      <w:ind w:left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settings" Target="settings.xml"/><Relationship Id="rId21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19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14351</Words>
  <Characters>90413</Characters>
  <Application>Microsoft Office Word</Application>
  <DocSecurity>0</DocSecurity>
  <Lines>753</Lines>
  <Paragraphs>209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INDC(NDS)0650</vt:lpstr>
    </vt:vector>
  </TitlesOfParts>
  <Company>Fraunhofer Gesellschaft</Company>
  <LinksUpToDate>false</LinksUpToDate>
  <CharactersWithSpaces>104555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INDC(NDS)0650</dc:title>
  <dc:creator>JENSBYA</dc:creator>
  <cp:lastModifiedBy>Elkin, Bentsian</cp:lastModifiedBy>
  <cp:revision>3</cp:revision>
  <dcterms:created xsi:type="dcterms:W3CDTF">2022-06-01T17:16:00Z</dcterms:created>
  <dcterms:modified xsi:type="dcterms:W3CDTF">2022-06-01T17:24:00Z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2022-06-01T00:00:00Z</vt:filetime>
  </property>
</Properties>
</file>