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3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6F" w:rsidRDefault="00907B6F">
      <w:pPr>
        <w:pStyle w:val="Textkrper"/>
        <w:spacing w:before="6"/>
        <w:rPr>
          <w:sz w:val="17"/>
        </w:rPr>
      </w:pPr>
      <w:bookmarkStart w:id="0" w:name="_GoBack"/>
      <w:bookmarkEnd w:id="0"/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bookmarkStart w:id="1" w:name="INDC_NDS_0650_Table_with_links_and_no_pg"/>
            <w:bookmarkEnd w:id="1"/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Hydrogen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at the deuterium nucleus calculated for HD and D2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 H 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+0.00286(2)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MB,R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A20 381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Lithium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at the 7Li nucleus calculated for the LiH molecule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-0.000806(6)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2005Bo45/1998Ce04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C72 044309 (2005)/PR A57 2539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-0.0400(3)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A57 2539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+0.0314(2)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2005Bo45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C72 044309 (2005)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-0.0304(2)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1"/>
              <w:rPr>
                <w:sz w:val="15"/>
              </w:rPr>
            </w:pPr>
            <w:r>
              <w:rPr>
                <w:w w:val="105"/>
                <w:sz w:val="15"/>
              </w:rPr>
              <w:t>J Phys G 38 075102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(-)0.0333(5)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2008Ne11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101 132502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Berylium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for the 3P2 state of the 9Be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 Be 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+0.0529(4)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1991Su05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CPL 177 91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Boron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2P3/2 ground state of the 11B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0.77s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+0.0643(14)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C74 024327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+0.0845(2)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2008Py02/1970Ne21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A2 1208 (1970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+0.04059(10)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2008Py02/1970Ne21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A2 1208 (1970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0.0132(3)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1992Mi18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69 2058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(+)0.0365(8)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2004Na38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A746 509c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0.0297(8)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1996Iz01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B366 51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0.0379(11)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1996Iz01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B366 51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0.0385(15)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2003Og03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C67 064308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Carbon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3P2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11C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 C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0.0333(2)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2008Py02/1969Sc34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181 137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 C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4438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[12C]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1983Ve01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Nitrogen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1P1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14N+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1998Mi10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B420 31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+0.02044(3)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2008Py02/1997To06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265 60 (1997</w:t>
            </w:r>
          </w:p>
        </w:tc>
      </w:tr>
    </w:tbl>
    <w:p w:rsidR="00907B6F" w:rsidRDefault="00907B6F">
      <w:pPr>
        <w:rPr>
          <w:sz w:val="15"/>
        </w:rPr>
        <w:sectPr w:rsidR="00907B6F">
          <w:headerReference w:type="even" r:id="rId7"/>
          <w:headerReference w:type="default" r:id="rId8"/>
          <w:footerReference w:type="even" r:id="rId9"/>
          <w:footerReference w:type="default" r:id="rId10"/>
          <w:pgSz w:w="16840" w:h="11900" w:orient="landscape"/>
          <w:pgMar w:top="640" w:right="240" w:bottom="720" w:left="240" w:header="448" w:footer="523" w:gutter="0"/>
          <w:pgNumType w:start="15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08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(-)0.018(2)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86 3735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+0.027(4)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1999Ne01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tabs>
                <w:tab w:val="left" w:pos="1628"/>
              </w:tabs>
              <w:ind w:left="49"/>
              <w:rPr>
                <w:sz w:val="15"/>
              </w:rPr>
            </w:pPr>
            <w:r>
              <w:rPr>
                <w:w w:val="105"/>
                <w:sz w:val="15"/>
              </w:rPr>
              <w:t>PRL 82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497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(1999)</w:t>
            </w:r>
            <w:r>
              <w:rPr>
                <w:rFonts w:ascii="Times New Roman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Q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this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state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unresolved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4" w:right="90"/>
              <w:rPr>
                <w:sz w:val="15"/>
              </w:rPr>
            </w:pPr>
            <w:r>
              <w:rPr>
                <w:w w:val="105"/>
                <w:sz w:val="15"/>
              </w:rPr>
              <w:t>(+)0.0123(12)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1999Og03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tabs>
                <w:tab w:val="left" w:pos="3212"/>
              </w:tabs>
              <w:ind w:left="0" w:right="20"/>
              <w:rPr>
                <w:sz w:val="15"/>
              </w:rPr>
            </w:pPr>
            <w:r>
              <w:rPr>
                <w:w w:val="105"/>
                <w:sz w:val="15"/>
              </w:rPr>
              <w:t>PL B451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11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(1999)</w:t>
            </w:r>
            <w:r>
              <w:rPr>
                <w:rFonts w:ascii="Times New Roman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proble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Oxygen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3P2 state of the 17O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0.0111(8)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4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1999Ma46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B459 81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-0.0256(2)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R/EPR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2008Py02/1969Sc34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181 137 (1969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-0.036(9)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1983Gr28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A411 329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4" w:right="90"/>
              <w:rPr>
                <w:sz w:val="15"/>
              </w:rPr>
            </w:pPr>
            <w:r>
              <w:rPr>
                <w:w w:val="105"/>
                <w:sz w:val="15"/>
              </w:rPr>
              <w:t>0.00362(13)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1999Mi16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B457 9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Fluorine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F2 molecule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isomer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-0.0942(9)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0.056(4)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0.011(2)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0.003(2)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2010Mi13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A834 75c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3P2 state of the 21Ne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O/AB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2008Py02/1972Du06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 1036(1972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0.145(13)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2005Ge06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C71 064319 (2005)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Sodium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HFS measurements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0.446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2009Mi04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B672 120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0.138(11)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432"/>
              <w:jc w:val="left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2009Mi04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B672 120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+0.180(11)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1998Ga44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A3 313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2008Py02/2006Da14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 Phys B 39 3111 (2006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0.0015(3)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2004Og13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159 235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-0.0053(2)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-0.0071(3)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+0.389(11)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43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Magnesium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3P1 state of the 25Mg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04"/>
              <w:jc w:val="right"/>
              <w:rPr>
                <w:sz w:val="15"/>
              </w:rPr>
            </w:pPr>
            <w:r>
              <w:rPr>
                <w:sz w:val="15"/>
              </w:rPr>
              <w:t>[25Mg]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1369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1990Gr11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C42 R471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476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PR C43 2546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Aluminium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3P3/2 state of the 27Al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2007Ma94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7x10*5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G23 1145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7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+0.1466(10)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2008Py02/1968Ma23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(2008)/PRS A305 139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0.172(12)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1978St31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4 170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644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(5/2+)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2009De25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B678 344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0.025(2)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2007Ka68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180 61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44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(5/2+)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0.132(16)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2012Sh22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B714 246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Silicon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Si.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at Si in Al2O3 estimated from band structure calculations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Phosphorus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is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adopted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reference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P.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97" w:lineRule="exact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A. Calculated efg at P site in  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i/>
                <w:sz w:val="15"/>
              </w:rPr>
              <w:t>-Al2O3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P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270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2012Zh36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Chin Phys Lett 29 092102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4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Sulphur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33S- 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58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at S site in FeS2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1982Ve09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A389 185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-0.0678(13)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+0.0471(9)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415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108 162501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Chlorine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interaction at Cl in the HCl molecule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-0.0817(8)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3.0x10</w:t>
            </w:r>
            <w:r>
              <w:rPr>
                <w:w w:val="105"/>
                <w:position w:val="8"/>
                <w:sz w:val="10"/>
              </w:rPr>
              <w:t xml:space="preserve">5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-0.178(4)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[35Cl]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1972St38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A6 1702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-0.0644(6)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Argon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the Ar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1.78s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6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1996Kl04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A607 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1970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1971Na06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34B 389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+0.076(9)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89" w:right="81"/>
              <w:rPr>
                <w:sz w:val="15"/>
              </w:rPr>
            </w:pPr>
            <w:r>
              <w:rPr>
                <w:w w:val="105"/>
                <w:sz w:val="15"/>
              </w:rPr>
              <w:t>calc B value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6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 w:rsidR="00CC0B45" w:rsidRPr="00CC0B45">
              <w:rPr>
                <w:rFonts w:ascii="Arial" w:hAnsi="Arial"/>
                <w:b/>
                <w:sz w:val="24"/>
              </w:rPr>
              <w:t>β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1996Kl04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A607 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269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70"/>
              <w:rPr>
                <w:sz w:val="16"/>
              </w:rPr>
            </w:pPr>
            <w:r>
              <w:rPr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1461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1971Na05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24 903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70"/>
              <w:rPr>
                <w:sz w:val="16"/>
              </w:rPr>
            </w:pPr>
            <w:r>
              <w:rPr>
                <w:w w:val="105"/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+0.142(14)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70"/>
              <w:rPr>
                <w:sz w:val="16"/>
              </w:rPr>
            </w:pPr>
            <w:r>
              <w:rPr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Potassium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4F9/2 state of the 39K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[39K]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2008Mi07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B662 389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+0.0585(6)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1.3x10*9y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-0.073(1)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+0.0711(7)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Calcium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1D2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Ca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calc efg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1999MaZ</w:t>
            </w:r>
            <w:r>
              <w:rPr>
                <w:color w:val="0000FF"/>
                <w:w w:val="105"/>
                <w:sz w:val="15"/>
              </w:rPr>
              <w:t>I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RIKEN 32 79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1.0x10</w:t>
            </w:r>
            <w:r>
              <w:rPr>
                <w:w w:val="105"/>
                <w:position w:val="8"/>
                <w:sz w:val="10"/>
              </w:rPr>
              <w:t xml:space="preserve">5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-0.0665(18)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1525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1973To07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A204 574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-0.0408(8)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1973To07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A204 574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165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+0.038(12)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[41Ca]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1983Ar25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A314 303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Scandium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4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constants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ScF,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ScCl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and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ScBr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-0.145(3)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 w:rsidRPr="00CC0B45">
              <w:rPr>
                <w:rFonts w:ascii="Arial" w:hAnsi="Arial"/>
                <w:b/>
                <w:sz w:val="24"/>
              </w:rPr>
              <w:t>β</w:t>
            </w:r>
            <w:r w:rsidR="00CD6198"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2002Mi37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ZNat 57a 595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473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0.199(14)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1612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12.4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318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83.81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+0.119(6)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1962Pe21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128 1740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1966Co13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141 1106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Titanium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Ti+ 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560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[47Ti]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1612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0.015(15)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[47Ti][49Ti]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148 1157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0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-0.177(8)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B38 475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0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+0.247(11)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Vanadium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V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Calculated efg in 3d/4s excited states of the V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V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7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1.5x10</w:t>
            </w:r>
            <w:r>
              <w:rPr>
                <w:w w:val="105"/>
                <w:position w:val="8"/>
                <w:sz w:val="10"/>
              </w:rPr>
              <w:t xml:space="preserve">17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ABLDF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2008Py02/1979Er04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(2008)/PL B85 319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V 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1989Un01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D11 259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Chromium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Cr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0.707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34 387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Manganese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for the 6D states of the Mn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1971Jo10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A166 306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1970Ni11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Phca 50 259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9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3.7x10</w:t>
            </w:r>
            <w:r>
              <w:rPr>
                <w:w w:val="105"/>
                <w:position w:val="8"/>
                <w:sz w:val="10"/>
              </w:rPr>
              <w:t xml:space="preserve">6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Iron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many Fe compounds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1981Le02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C23 244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6527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[57Fe 14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TDPAD/TF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1984Ha07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A414 316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1971Th14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 1699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2008Py02/1995Du17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(2008)/PRL 75 3545 (1995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1981Le02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C23 244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(9/2+)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[57Fe 14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2007Ve05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C75 051302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Cobalt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Co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88"/>
              <w:jc w:val="right"/>
              <w:rPr>
                <w:sz w:val="15"/>
              </w:rPr>
            </w:pPr>
            <w:r>
              <w:rPr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1988Ba87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B37 4911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1"/>
          <w:footerReference w:type="default" r:id="rId12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70.8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5.271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Nickel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Ni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0.644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A223 563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0.713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38B 475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+0.162(15)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2008Py02/1968Ch10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170 136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5.34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[61Ni]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1971Go31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ZNat 26a 1931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A223 563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0.85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1971ChZK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16 625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Copper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81.5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23.4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+0.121(13)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3.41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07" w:right="90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-0.221(10)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9.73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-0.022(4)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-0.220(15)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-0.204(14)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+0.059(14)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2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0.60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(+)0.195(13)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[63Cu,65Cu]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2011Lo01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B694 316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61.83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-0.182(8)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31.1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-0.086(14)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3.75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2.85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-0.154(17)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-0.298(15)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-0.200(17)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-0.281(17)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Zinc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Zn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1969La05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177 1606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244.1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-0.023(2)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1964By01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134 A47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+0.150(15)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2008Py02/1969La05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177 1606 (1969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1976Ch37/1979Ka44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ZP B24 177 (1976)/Sol St Comm 29 375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-0.106(16)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13.72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A310 233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885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Gallium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GaF, GaCl and GaBr molecules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+0.212(4)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[69Ga]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2012Pr11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C85 034334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HFI 26 855 (1985)/BAPS 24 632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1968Eh02/2001Py02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176 25 (1968)/Mol Phys 99 1617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-0.0277(14)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1972St38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A6 1702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HFI 26 855 (1985)/BAPS 24 632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+0.171(2)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[69Ga]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2012Pr11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C85 034334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+0.530(6)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1968Eh02/2001Py02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176 25 (1968)/Mol Phys 99 1617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footerReference w:type="even" r:id="rId13"/>
          <w:footerReference w:type="default" r:id="rId14"/>
          <w:pgSz w:w="16840" w:h="11900" w:orient="landscape"/>
          <w:pgMar w:top="640" w:right="240" w:bottom="720" w:left="240" w:header="448" w:footer="523" w:gutter="0"/>
          <w:pgNumType w:start="2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4.86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+0.209(2)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3- or 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+0.55(4) or +0.60(4)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126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-0.285(17)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-0.208(13)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+0.158(10)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0?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0.2 - 1.7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2010Ch50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PR C82 051302(R)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0?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0.2 - 1.7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(6-)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2010Ch50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PR C82 051302(R)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-0.048(8)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Germanium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GeO, GeS 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of Ge in Zn single crystal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146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0.92(9)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1970Ol02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C2 228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1975Ri03/1976Br41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PS 11 228 (1975)/HFI 2 265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-0.196(1)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2008Py02/1999Ke17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(2008)/Mol Phys 96 275 (1999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A9 353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A9 353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Arsenic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ZP A294 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43 205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ZP A294 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+0.356(12)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1992Sc21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A343 279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Selenium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Se metal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7.08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C18 2801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118.5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2"/>
              <w:jc w:val="right"/>
              <w:rPr>
                <w:sz w:val="15"/>
              </w:rPr>
            </w:pPr>
            <w:r>
              <w:rPr>
                <w:sz w:val="15"/>
              </w:rPr>
              <w:t>[77Se]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1955Aa06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98 1224 (1955)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2008Py02/1983Un02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(2008)/HFI 14 119 (1983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&lt;6.5x10</w:t>
            </w:r>
            <w:r>
              <w:rPr>
                <w:w w:val="105"/>
                <w:position w:val="8"/>
                <w:sz w:val="10"/>
              </w:rPr>
              <w:t xml:space="preserve">4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0" w:right="432"/>
              <w:jc w:val="right"/>
              <w:rPr>
                <w:sz w:val="15"/>
              </w:rPr>
            </w:pPr>
            <w:r>
              <w:rPr>
                <w:sz w:val="15"/>
              </w:rPr>
              <w:t>[77Se]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1"/>
              <w:rPr>
                <w:sz w:val="15"/>
              </w:rPr>
            </w:pPr>
            <w:r>
              <w:rPr>
                <w:w w:val="105"/>
                <w:sz w:val="15"/>
              </w:rPr>
              <w:t>ADNDT 42 189 (1989)/OSpk 12 163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Bromine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Br atom and in HBr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+0.255(4)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1960Li11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119 1053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57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88"/>
              <w:jc w:val="right"/>
              <w:rPr>
                <w:sz w:val="15"/>
              </w:rPr>
            </w:pPr>
            <w:r>
              <w:rPr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1998Se09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80 5289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2008Py02/2001Bi17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A64 052507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1964Wh05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136 B584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0.164(6)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1978Ta24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HP Ac 51 755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1964Wh05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136 B584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2008Py02/2001Bi17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A64 052507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1959Ga12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116 393 (1959)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Krypton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KrH+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+1.137(13)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+0.948(10)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+0.404(5)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1978HaXP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ARHMI 50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37"/>
              <w:rPr>
                <w:sz w:val="15"/>
              </w:rPr>
            </w:pPr>
            <w:r>
              <w:rPr>
                <w:w w:val="105"/>
                <w:sz w:val="15"/>
              </w:rPr>
              <w:t>2.3 x 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A47 1148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+0.259(1)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+0.507(3)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1977Ho33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66 2627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2006Sc22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C74 034309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10.76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+0.443(3)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A47 1148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 Al03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108 062701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Rubidium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RbF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+0.46(20)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+0.84(17)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+0.99(20)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-0.90(19)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6.47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+1.22(27)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33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+0.70(36)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+0.276(1)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OPD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1991Ma21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66 1681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18.65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(6-)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8"/>
              <w:rPr>
                <w:sz w:val="15"/>
              </w:rPr>
            </w:pPr>
            <w:r>
              <w:rPr>
                <w:w w:val="105"/>
                <w:sz w:val="15"/>
              </w:rPr>
              <w:t>4.9 10*10y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+0.1335(5)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5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+0.70)15)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Strontium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4d 2D5/2 and 5P3/2 states of the Sr+ 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C46 797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2008Py02/2006Sa21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A73 062501 (2006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-0.253(8)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0.269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1991Li05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B256 141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Yttrium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4d5s2 2D states of the Y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-0.125(11)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2008Py02/1998Bi20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A58 4401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-0.98(11)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142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(27/2)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-1.21(14)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 or 5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6" w:right="90"/>
              <w:rPr>
                <w:sz w:val="15"/>
              </w:rPr>
            </w:pPr>
            <w:r>
              <w:rPr>
                <w:w w:val="105"/>
                <w:sz w:val="15"/>
              </w:rPr>
              <w:t>+1.7(2) or +1.8(2)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+1.55(17)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(143)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+1.85(20)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2007Bi14/2010Ba31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PL B645 330 (2007)/J Phys G37 105103 (2010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+1.53(17)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 or 3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+1.17(13) or +1.36(16)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Zirconium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ZrO and ZrS 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2003Th03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G29 2247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TDPAD/TFLD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1985Ra09/1986Be06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PRL 54 2592 (1985)/PR C33 1517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2003Th03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G29 2247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134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TDPAD/TFLD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1985Ra09/1986Be06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PRL 54 2592 (1985)/PR C33 1517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-0.176(3)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2008Py02/2000Ke03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318 222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[5- 90mZr calc]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1998Se01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80 924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2.4s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2002Ca37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89 082501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Niobium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680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x 10</w:t>
            </w:r>
            <w:r>
              <w:rPr>
                <w:w w:val="105"/>
                <w:position w:val="8"/>
                <w:sz w:val="10"/>
              </w:rPr>
              <w:t xml:space="preserve">7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2008Py02/1973Po15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A217 573 (1973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-0.41(14)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Molybdenum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Estimation of the quadrupole coupling constant in states of the Mo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A. Normalised to Q of 92Mo 2760 keV state estimated from B(E2)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(-)0.36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2140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-0.13(8) or +0.01(8)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2956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0.50(1)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-0.022(1))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-0.20(8) or +0.04(8)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+0.255(13)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1201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2011Wr01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Acta Phys Pol B42 803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Technetium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Estimation of the quadrupole coupling constant in states of the Tc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 Tc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2.1x10*5y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-0.129(6)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Ruthenium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hyperfine structure in the 5F multiplet of the Ru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2082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[99Ru]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2140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-0.21(8) or -0.01(9)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+0.231(13)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[99Ru]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1976Ki02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C13 1132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-0.44(4) or -0.27(7)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-0.63(4) or -0.34(3)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[99Ru 90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1986Gr26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30 355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-0.78(7) or -0.20(12)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Rhodium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constants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Rh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intermettalic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compounds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Rh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4"/>
              <w:jc w:val="right"/>
              <w:rPr>
                <w:sz w:val="15"/>
              </w:rPr>
            </w:pPr>
            <w:r>
              <w:rPr>
                <w:sz w:val="15"/>
              </w:rPr>
              <w:t>(2)+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0.153 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2008Py02/1996Bl15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(2008)/HFI 97/98 3 (1996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Rh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1976Ge19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Z Phys A 279 183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1976Ge19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Z Phys A 279 183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Palladium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1977Fa11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146 329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-0.46(11)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1977Fa11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146 329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2008Py02/1978Vu01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A294 273 (1978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30 388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1978Ar07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 Phys G4 961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1976Li19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C14 952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Silver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the Ag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1986Be01/1984Be53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PR C33 390 (1986)/PR C30 2028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2028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(+)1.02(12)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1986Be01/1984Be53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PR C33 390 (1986)/PR C30 2028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1972Th16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41B 585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1972Th16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41B 585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1981Do17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10 727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isomer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+1.44(10)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2028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Cadmium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Cd.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2P5/2 state of the Cd ion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2"/>
              <w:rPr>
                <w:sz w:val="15"/>
              </w:rPr>
            </w:pPr>
            <w:r>
              <w:rPr>
                <w:w w:val="105"/>
                <w:sz w:val="15"/>
              </w:rPr>
              <w:t>(PRL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For the efg used to obtain Q(109Cd)/Q(109Cd 463 keV) see 1969La06/1978Sp09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 177 1615 (1969)/HFI 4 229 (1978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2718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[efg Cd in Cd]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1992Al17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 Phys A344 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A462 305 (1987)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1969La06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177 1615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1976Es02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A274 237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6.50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-0.94(10)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1976Es02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A274 237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[-0.92(9)]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systematic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88" w:right="81"/>
              <w:rPr>
                <w:sz w:val="15"/>
              </w:rPr>
            </w:pPr>
            <w:r>
              <w:rPr>
                <w:w w:val="105"/>
                <w:sz w:val="15"/>
              </w:rPr>
              <w:t>extrapolation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-0.348(12)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 Phys G7 L63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-0.320(13)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-0.135(6)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+0.009(6)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+0.209(10)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+0.269(13)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electric quadrupole interactions in indium halides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5"/>
          <w:footerReference w:type="default" r:id="rId16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min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+0.955(7)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'+0.444(13)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[113In]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1968CaZX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Th 68 Cass.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[113In]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1968CaZX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 w:right="20"/>
              <w:rPr>
                <w:sz w:val="15"/>
              </w:rPr>
            </w:pPr>
            <w:r>
              <w:rPr>
                <w:w w:val="105"/>
                <w:sz w:val="15"/>
              </w:rPr>
              <w:t>Th 68 Cass.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+0.679(10)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1.00(3)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77 111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0.092(3)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77 111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0.759(8)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4.4x10*14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0.11(1)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NSLR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1982Gr17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A386 56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+0.762(11)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+0.295(9)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+0.788(10)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1972Ra27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PRL 28 54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~60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+0.757(8)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~200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+0.419(7)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+0.812(7)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130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0.59(4)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1980HaYW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ARHMI 1979 75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+0.504(10)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~220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10.5s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+0.720(9)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+0.631(9)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Sn.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68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relative to 119Sn 24 keV - calculation of the quadrupole coupling constants in many molecular tin compounds.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4111" w:type="dxa"/>
            <w:gridSpan w:val="9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 - relative to 117Sn 315 keV - calculation of quadrupole interaction in the 5p6s;3P1 state of the tin atom. At present this calculation is accurate only to, at best, +/- 10-20%.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C-relative to 116Sn 3548 keV 10+ moment estimated from theory. Accuracy estimated at 10%.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D- relative to 118Sn 3106 keV 10+ moment estimated from theory. Accuracy estimated at 10%.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A326 121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1989Vo17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5" w:right="20"/>
              <w:rPr>
                <w:sz w:val="15"/>
              </w:rPr>
            </w:pPr>
            <w:r>
              <w:rPr>
                <w:w w:val="105"/>
                <w:sz w:val="15"/>
              </w:rPr>
              <w:t>IAN Ser Fiz 53 2188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A326 121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A243 29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(-)0.41(4)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159 </w:t>
            </w:r>
            <w:r w:rsidR="00B420AB">
              <w:rPr>
                <w:w w:val="105"/>
                <w:sz w:val="15"/>
              </w:rPr>
              <w:t>µs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Phys Scr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1976Li19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C14 952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3548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[(-)0.41(4)]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[0.41(4)]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-0.132(1)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2008Py02/2008Ba56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1972Be79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B42 349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7"/>
          <w:footerReference w:type="default" r:id="rId18"/>
          <w:pgSz w:w="16840" w:h="11900" w:orient="landscape"/>
          <w:pgMar w:top="640" w:right="240" w:bottom="720" w:left="240" w:header="448" w:footer="523" w:gutter="0"/>
          <w:pgNumType w:start="3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2285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0.046(2)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232 256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-0.02(2)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6.3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-0.13(10)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+0.03(4)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+0.03(13)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+0.86(8)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88"/>
              <w:jc w:val="left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50 Sn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2011Al35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C84 1303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+0.32(14)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+0.65(7)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88"/>
              <w:jc w:val="left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50 Sn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 µs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2011Al35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C84 1303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+0.05(12)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-0.20(19)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-0.39(12)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-0.04(9)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Antimony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SbN, SbP, SbF and SbCl molecues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1.06(2)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1.02(16)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QIR,R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247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1983Se04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A309 349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1844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A343 21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A226 219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3131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(25/2)+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1.14(5)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QIR,R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C26 493 (1982)/JPhys G3 713 (1977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3231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3.7(4)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B 200 259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(3)+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0.39(8)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A320 613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B 200 259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3.18(13)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A531 112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-0.543(11)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2008Py02/1978Bu24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-0.727(16)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1970St13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A32 91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1960Fe08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PhMg 5 1309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-0.692(14)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2008Py02/1978Bu24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1985He16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A322 281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Tellurium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Te.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the lased state of the Te atom calculated by semi-empirical methods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7.52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1977La03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B15 2504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58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695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0.12(+5,-9)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[125Te 36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IPAC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1976Va28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2 321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109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0.17(12)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743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0.055(13)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03"/>
              <w:jc w:val="right"/>
              <w:rPr>
                <w:sz w:val="15"/>
              </w:rPr>
            </w:pPr>
            <w:r>
              <w:rPr>
                <w:sz w:val="15"/>
              </w:rPr>
              <w:t>NO/ME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1987Be36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35 1023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30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Iodine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atomic I and HI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-0.761(17)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1958Fl39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110 536 (1958)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-0.696(12)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1976Fu06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JPCR 5 835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-0.624(11)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1964Pe15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PL 13 198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1.6x10*7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-0.488(8)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7"/>
              <w:jc w:val="right"/>
              <w:rPr>
                <w:sz w:val="15"/>
              </w:rPr>
            </w:pPr>
            <w:r>
              <w:rPr>
                <w:sz w:val="15"/>
              </w:rPr>
              <w:t>Q,MA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1953Li16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90 609 (1953)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-0.604(10)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1972Ro41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105 509 (1972)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18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1960Li13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119 2022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(15/2)-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[129I 28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0.08(1)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1960Wh06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BAPS 5 504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IPAC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1979Oo01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A321 180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-0.150(5)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1979Oo01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A321 180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1961Al20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UCRL 9850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Xenon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Calculated efg in XeH+ and XeD+ </w:t>
            </w:r>
            <w:r>
              <w:rPr>
                <w:w w:val="105"/>
                <w:sz w:val="15"/>
              </w:rPr>
              <w:t xml:space="preserve">except for </w:t>
            </w:r>
            <w:r>
              <w:rPr>
                <w:i/>
                <w:w w:val="105"/>
                <w:sz w:val="15"/>
              </w:rPr>
              <w:t>(a) estimated Q of this state giving efg at Xe in Cd metal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"/>
              <w:jc w:val="lef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w w:val="105"/>
                <w:sz w:val="15"/>
              </w:rPr>
              <w:t>A - Q estimated from B(E2)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B - Efg estimated from systematics in Te metal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+1.14((4)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53"/>
              <w:jc w:val="right"/>
              <w:rPr>
                <w:sz w:val="15"/>
              </w:rPr>
            </w:pPr>
            <w:r>
              <w:rPr>
                <w:sz w:val="15"/>
              </w:rPr>
              <w:t>180+x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7/2(-)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[125Xe 296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201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[125Xe 296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+0.417(15)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64"/>
              <w:rPr>
                <w:sz w:val="15"/>
              </w:rPr>
            </w:pPr>
            <w:r>
              <w:rPr>
                <w:w w:val="105"/>
                <w:sz w:val="15"/>
              </w:rPr>
              <w:t>1.40(15) (a)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-0.393(10)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1964Pe06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PR 135B 1102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-0.114(1)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1987Le31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UkrF 32 1636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+0.140(5)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9.10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+0.210(7)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Caesium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 in CsF molecule.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estimated efg at Cs in Ga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+1.31(17)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A468 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+2.65(17)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+0.85(12)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4" w:right="53"/>
              <w:rPr>
                <w:sz w:val="15"/>
              </w:rPr>
            </w:pPr>
            <w:r>
              <w:rPr>
                <w:w w:val="105"/>
                <w:sz w:val="15"/>
              </w:rPr>
              <w:t>~36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+2.53(13)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-0.179(10)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+3.09(8)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0.58(12)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1999Co22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NIM B152 357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-0.056(6)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5(-)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[133Cs 81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2000De13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A7 177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6.47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-0.00343(10)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1998Pe18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JCP 47 3896 (1967)/JCP 108 6739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74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1977Ca30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B15 3318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+0.213(15)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30.17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+0.112(17)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A289 227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-0.094(15)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1.78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1.00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0.34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A468 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Barium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6p 2P3/2 state of the Ba II spectrum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+1.96(13)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B211 272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+1.63(13)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B211 272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+1.78(14)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J Phys G 17 L67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8.4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9"/>
              <w:jc w:val="right"/>
              <w:rPr>
                <w:sz w:val="15"/>
              </w:rPr>
            </w:pPr>
            <w:r>
              <w:rPr>
                <w:sz w:val="15"/>
              </w:rPr>
              <w:t>2.16h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+1.75(14)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9" w:right="90"/>
              <w:rPr>
                <w:sz w:val="15"/>
              </w:rPr>
            </w:pPr>
            <w:r>
              <w:rPr>
                <w:sz w:val="15"/>
              </w:rPr>
              <w:t>-1.02(15) or -0.09(15)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2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9.54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2002Mo31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B547 200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+1.60(14)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A403 234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38.9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0" w:right="90"/>
              <w:rPr>
                <w:sz w:val="15"/>
              </w:rPr>
            </w:pPr>
            <w:r>
              <w:rPr>
                <w:w w:val="105"/>
                <w:sz w:val="15"/>
              </w:rPr>
              <w:t>-0.26(12) or +0.15(12)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+0.160(3)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1984We15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A318 125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28.7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+1.03(15)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-0.19(6) or +0.07(7)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1986Ro15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C34 732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+0.245(4)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1984We15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A318 125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2.55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+0.85(10)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A403 234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0.206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-0.14(6) or +0.08(6)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84.6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-0.573(13)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2012Ba40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C86 034310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18.7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+0.454(10)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Lanthanum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La halides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 x 10*4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8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1.1x10*11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+0.200(6)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2007Ja16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JCP 127 204303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+0.084(13)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1966Bl05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143 911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efg calculation for cerium.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A. Normalised to nuclear model estimate of Q 138Cs 3538 keV.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1.32(13)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A633 459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C60 024316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A633 459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+1.32(12)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estimated +0.77 eb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2084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1973KlZV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34 265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-0.16(5) or -0.37(5)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1988Ve08/1989Sp07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C38 2982 (1988)/AuJP 42 345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Praseodymium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Pr ion with estimated Sternheimer correction (1994Il01)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72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N.B. Deviation from standard adopted by Pyykko (2008Py02) who gives Q </w:t>
            </w:r>
            <w:r>
              <w:rPr>
                <w:w w:val="105"/>
                <w:position w:val="8"/>
                <w:sz w:val="10"/>
              </w:rPr>
              <w:t>141</w:t>
            </w:r>
            <w:r>
              <w:rPr>
                <w:w w:val="105"/>
                <w:sz w:val="15"/>
              </w:rPr>
              <w:t>Pr -0.059(4) b.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-0.077(6)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1994Ii01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C50 661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0.039(17)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[141Pr]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1962Ca10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126 1004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13.57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[141Pr]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1994Ii01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C50 661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Neodymium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Nd ion with estimated Sternheimer correction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72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N.B. Deviation from standard adopted by Pyykko (2008Py02) who gives Q </w:t>
            </w:r>
            <w:r>
              <w:rPr>
                <w:w w:val="105"/>
                <w:position w:val="8"/>
                <w:sz w:val="10"/>
              </w:rPr>
              <w:t>143</w:t>
            </w:r>
            <w:r>
              <w:rPr>
                <w:w w:val="105"/>
                <w:sz w:val="15"/>
              </w:rPr>
              <w:t>Nd -0.63(6) b.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1992Au04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D23 19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-0.15(6) or -0.28(6)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42 345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-0.314(12)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1992Au04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D23 19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1970PiZR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15 769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78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-1.46(13)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1970PiZR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15 769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2142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-2.0(5)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Promethium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Empirical efg estimate in Pm atom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JP B25 571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2.623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+0.74(20)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1966Re04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141 1123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1963Bu14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132 723 (1963)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8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 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1963Bu14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132 723 (1963)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Samarium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[154Sm 82]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A321 403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7"/>
              <w:rPr>
                <w:sz w:val="15"/>
              </w:rPr>
            </w:pPr>
            <w:r>
              <w:rPr>
                <w:w w:val="105"/>
                <w:sz w:val="15"/>
              </w:rPr>
              <w:t>170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[154Sm 82]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1985Be23/1986Da22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ZP A321 403 (1985)/PL B181 21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340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1.1x10*11y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2008Py02/1981Ba28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A364 446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C3 841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34 443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&gt; 2x10*15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1972Ch55/1992Le09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A6 2011 (1972)/JPhys G18 1177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A364 446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1973Gr06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30 453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90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-1.666(16)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A316 295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+1.30(12)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-1.87(4)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A316 295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1976Fu06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JPCR 5 835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Europium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4"/>
              <w:jc w:val="right"/>
              <w:rPr>
                <w:sz w:val="15"/>
              </w:rPr>
            </w:pPr>
            <w:r>
              <w:rPr>
                <w:sz w:val="15"/>
              </w:rPr>
              <w:t>1(+)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+1.41(6)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5(-)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+1.13(5)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+0.903(10)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1897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13.54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+2.72(3)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1986Al33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YadF 44 1134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1897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+1.253(12)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1973Ar19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A44 279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+2.85(10)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1986Al33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YadF 44 1134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4.68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9"/>
          <w:footerReference w:type="default" r:id="rId20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Gadolinium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3433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-1.40(6)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-1.21(9)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8587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-3.00(18)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0.96(5)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A379 287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-1.82(4)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+0.110(8)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A233 385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A233 385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-1.93(4)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+1.35(3)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97" w:right="8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[157Gd]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2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NP A233 385 (74)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-2.08(4)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estimate at Tb in yttrium ethylsuphate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0.00(13)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+0.34(13)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+1.08(14)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JPhys G9 213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1979Ri17/1983Be03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CzJP B29 620 (1979)/JPhys G9 213 (1983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99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EPR/NO/S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170 1083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+1.432(8)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776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72.1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+3.85(5)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PRL 59 1764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+1.3(6)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1983Ri15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HFI 15 83 (1(83)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Dysprosium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Unpublished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results</w:t>
            </w:r>
            <w:r>
              <w:rPr>
                <w:i/>
                <w:spacing w:val="-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from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Neugart,</w:t>
            </w:r>
            <w:r>
              <w:rPr>
                <w:i/>
                <w:spacing w:val="-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to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Raghavan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(1987).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information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interaction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analysis.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Analysis of perturbation of TDPAC in liquid sources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-0.62(5)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-0.30(5)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-0.15(9)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+0.96(2)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+1.37(2)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1970Wa25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ZP A238 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1974Fe05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PL A49 287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1973St23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JPCR 5 1093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8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C7 2056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1973St23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JPCR 5 1093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+2.65(2)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2.39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-2.08(15)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1968Mu01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ZP A208 184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2.33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+3.48(7)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 Ra03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165 1360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Holmium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161.8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49.5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9+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11.76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+0.19(10)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3.10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+1.56(12)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4(+)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+2.40(18)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footerReference w:type="even" r:id="rId21"/>
          <w:footerReference w:type="default" r:id="rId22"/>
          <w:pgSz w:w="16840" w:h="11900" w:orient="landscape"/>
          <w:pgMar w:top="640" w:right="240" w:bottom="720" w:left="240" w:header="448" w:footer="523" w:gutter="0"/>
          <w:pgNumType w:start="4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+3.05(13)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67.2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+1.66(17)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35.05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+3.27(13)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5.02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+1.83(17)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2.48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+3.30(11)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4570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+3.7(6)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A403 572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A262 493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Estimated efg in Er metal.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37.1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-0.42(2)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-0.27(2)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+0.92(1)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+1.17(1)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3.21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+1.363(8)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1972Ek03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A194 237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3" w:right="90"/>
              <w:rPr>
                <w:sz w:val="15"/>
              </w:rPr>
            </w:pPr>
            <w:r>
              <w:rPr>
                <w:w w:val="105"/>
                <w:sz w:val="15"/>
              </w:rPr>
              <w:t>&lt;0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1.24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75.1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3" w:right="90"/>
              <w:rPr>
                <w:sz w:val="15"/>
              </w:rPr>
            </w:pPr>
            <w:r>
              <w:rPr>
                <w:w w:val="105"/>
                <w:sz w:val="15"/>
              </w:rPr>
              <w:t>&lt;0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10.36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1965Hu01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182 499 (1965)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-2.7(9)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6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sz w:val="15"/>
              </w:rPr>
            </w:pPr>
            <w:r>
              <w:rPr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6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1973Lu02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C8 391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~135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7.52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2.86(9)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1964Bu09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PR 135 B1281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Thulium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Tm.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14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details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used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see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1973Ek01/1988Al04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Includes estimated Sternheimer correction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[169Tm]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(9+)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-0.48(11)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1987AlZb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LIYAF 1309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+0.74(11)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+1.93(7)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+0.58(4)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+2.90(7)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+0.69(3)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4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+3.23(7)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1964Co08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134 A94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128.6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Ytterbium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Assumes relation Q(spectroscopic) = 2Q(intrinsic)/7 and Q(intrinsic) 2+ (84 keV) 170Yb = 7.63(9) 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(7/2-)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5/2(-)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+1.03(2)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17.5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32.0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1.57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-2.18(3)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2001Ra27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ADNDT 78 1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0.81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-2.34(7)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1.64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0.122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1970Wa25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A238 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(1-)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-3.44(10)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+1.97(10)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+2.80(4)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1975Ze04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A254 315 (1975(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1.79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-2.18(5)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4.19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2012Fl05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JPhys G39 125101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1967Ec01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156 246 (1967)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0.11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+5.30(8)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2012Fl05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JPhys G39 125101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Lutetium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1.37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+0.519(8)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3.14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+0.608(7)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2.65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+4.33(4)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51.5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+4.77(6)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8.24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6.70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+3.80(4)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+3.53(2)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142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+4.80(5)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+3.49(2)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1979De29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A326 418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3.6x10*10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+4.92(3)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A440 407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-1.450(12)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160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23/2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+5.71(5)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+5.39(10)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Hafnium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+3.46(3)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2000Ye02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 Phys G26 839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70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2002Ni12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88 094801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-2.10(2)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490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-2.02(2)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+4.99(4)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+6.00(7)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1994Bo15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72 2689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+3.79(3)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+1.88(3)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-2.00(2)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1973Ka31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B46 62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Tantalum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(+)3.1(2)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1995Do32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96 223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1983Ed01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B133 44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1983Ed01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B133 44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+3.27(4)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1996Wa02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C53 611 (1996)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&gt;1.2x10*15y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+4.80(3)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1994Wa34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C50 4639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+3.17(2)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NP A 403 572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6.05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A93 259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1983Bu11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A97 217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115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1991Fa12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A159 421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Tungsten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W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calculation in Tl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3746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6.0(8)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B541 219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3348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750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2001Ba04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86 604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1973Zi02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262 413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BAPS 22 1032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184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1966Sh07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JPSJ 21 829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1967Ag02/1974Ge17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 155 1342 (1967)/ZP 267 61 (1974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1974Ge17/1977RuZV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ZP 267 61 (1974)/BAPS 22 1032 (1977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1977Ob02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A291 510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BAPS 22 1032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1977Ob02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A291 510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Rhenium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1985Ha41/1981Er01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HFI 22 19 (1985)/PR C23 1739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63"/>
              <w:jc w:val="right"/>
              <w:rPr>
                <w:sz w:val="15"/>
              </w:rPr>
            </w:pPr>
            <w:r>
              <w:rPr>
                <w:sz w:val="15"/>
              </w:rPr>
              <w:t>(+)3.7(4)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1978Ne14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4 211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A360 187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+0.618(6)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A302 290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8"/>
              <w:rPr>
                <w:sz w:val="15"/>
              </w:rPr>
            </w:pPr>
            <w:r>
              <w:rPr>
                <w:w w:val="105"/>
                <w:sz w:val="15"/>
              </w:rPr>
              <w:t>4 x 10*10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+2.07(2)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A360 187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555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+3.04(5)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+0.572(6)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A302 290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Osmium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08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7049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4.2(2)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1991Br25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B264 17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22 19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-2.7(12)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C6 613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-1.63(4)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-1.46(4)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+1.69(9)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1972Wa24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A254 112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1972Wa24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A254 112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-1.18(3)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+2.53(16)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1979Er09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A332 41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NO/S,R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1985Be03/1979Er09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JPhys G11 287 (1985)/NP A332 41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Iridium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Estimated efg at Ir in hcp Co metal crystal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at Ir in Os metal polycrystal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-1.84(12)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NMR/ON 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1988Oh02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 14 365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16.64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-2.55(3)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+1.456(17)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+0.941(11)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2.33(14)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[193Ir]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1978HaXO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ARHMI 52 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+0.484(6)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['+0.878(10)]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Estimated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(4)+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+2.87(16)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1980Mu07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7 481 (1980)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+0.816(9)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+2.15(6)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+0.751(9)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1985Ed02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C32 582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Platinum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Pt.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For details of the efg used see 1992Hi07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at Pt in osmium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1999Le52/1992Hi07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C60 054310 (1999)/ZP A342 1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+3.73(17)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1999Le52/1992Hi07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C60 054310 (1999)/ZP A342 1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1987Gy01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A470 415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1986Gy04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A458 165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4.02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1985Ed05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B158 371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-0.39(16)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1986Gy04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A458 165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Gold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5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79 2213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+1.90(16)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79 2213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sz w:val="15"/>
              </w:rPr>
              <w:t>[186Au, 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1992Ki30/1994Pa37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NIMPR B70 537 (1992)/NP A580 173 (1994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+3.10(6)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sz w:val="15"/>
              </w:rPr>
              <w:t>[186Au, 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1992Ki30/1994Pa37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NIMPR B70 537 (1992)/NP A580 173 (1994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17.65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+1.98(6)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-0.240(9)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+0.607(18)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+1.87(6)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6.18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1987Oh11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2072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+0.547(16)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1974Po02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A230 413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+1.68(5)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2.696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+0.640(19)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+0.510(16)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Mercury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3P1 state of neutral Hg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99.3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-0.75(18)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2724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1984Dr09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B149 311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+0.66(19)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1984Dr09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B149 311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-0.80(13)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1974Fu06/1966Da07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A9 593 (1974)/PR 147 861 (1966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A9 1776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1965Sm01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A137 330 (1965)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+0.081(6)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A337 261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1961Br17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J Phys Radium 22 412 (1961)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+0.68(12) or +0.84(12)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1979Bo16/1984Fe08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ZP A291 245 (1979)/NP A425 373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A314 361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+0.62(15)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A314 361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C0B45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 w:rsidRPr="00CC0B45">
              <w:rPr>
                <w:rFonts w:ascii="Arial" w:hAnsi="Arial"/>
                <w:b/>
                <w:w w:val="105"/>
                <w:sz w:val="24"/>
              </w:rPr>
              <w:t>β</w:t>
            </w:r>
            <w:r w:rsidR="00CD6198"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+0.96(11) or +1.11(11)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A291 245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+0.387(6)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2005Bi03/1961Ko05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A71 012502 (2005)/PR 121 1104 (1961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23"/>
          <w:footerReference w:type="default" r:id="rId24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18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+0.87(13) or +1.01(13)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1980Sp05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A345 252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+0.344(7)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1970Re14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A2 1135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1981Es03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A362 227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0.74(15)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1984Ma43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1702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Thallium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Th.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reference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to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used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CLS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studies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see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1987Bo44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(PR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C36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2560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(1987)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in In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(9/2-)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-2.43(5)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1993ScZW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IoP Conf 132 221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71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1987Bo44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2560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-0.329(9)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+0.285(14)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-0.328(11)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251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1982Sc27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2.11m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1987Bo44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2560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-0.282(7)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+0.607(16)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-0.178(14)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A181 25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short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(5/2)-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A181 25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Lead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in 3P1 state of neutral Pb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1D2 state in neutral Pb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Normalised to estimated Q of 206Pb 4027 keV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C. Obtained from theory of relaxation in Hg metal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+0.085(5)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06"/>
              <w:jc w:val="right"/>
              <w:rPr>
                <w:sz w:val="15"/>
              </w:rPr>
            </w:pPr>
            <w:r>
              <w:rPr>
                <w:sz w:val="15"/>
              </w:rPr>
              <w:t>2581+d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1.07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2743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+0.195(10)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1586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2585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2011Ba02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(29/2-)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2613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(33/2+)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1985St16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A322 83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2933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3.6(4)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+0.306(15)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269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1981Zy02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9 109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3191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(-)3.4(7)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2002Vy01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88 102502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-0.08(17)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+0.378(19)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1981Zy02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9 109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'+0.08(9)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1979Ma37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B88 48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B72 307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1.5x10*7y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PS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B72 307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123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PS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sz w:val="15"/>
              </w:rPr>
              <w:t>estimated 0.51(2)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1979Ma37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B88 48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-0.34(15)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1984Ve07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37 123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0.74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1984Ve07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37 123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-0.27(17)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25"/>
          <w:footerReference w:type="default" r:id="rId26"/>
          <w:pgSz w:w="16840" w:h="11900" w:orient="landscape"/>
          <w:pgMar w:top="640" w:right="240" w:bottom="720" w:left="240" w:header="448" w:footer="523" w:gutter="0"/>
          <w:pgNumType w:start="5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Bismuth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4P3/2 state of neutral Bi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87 133003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[5+]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-1.00(9)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[6+]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-1.21(9)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11.22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-0.68(20)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6.243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(10-)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0.057(11)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182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0.051(9)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3.7x10*5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-0.516(15)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1970Hu05/2001Bi23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A1 685 (1970)/PRL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14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6"/>
              <w:jc w:val="right"/>
              <w:rPr>
                <w:sz w:val="15"/>
              </w:rPr>
            </w:pPr>
            <w:r>
              <w:rPr>
                <w:sz w:val="15"/>
              </w:rPr>
              <w:t>(9/2)+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A180 14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sz w:val="15"/>
              </w:rPr>
              <w:t>15/2+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A180 14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1962Al02/2001Bi23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125 256 (1962)/PRL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3.0x10*6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Polonium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Po.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415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The moments quoted are based on a calculated value for the 1557 keV, 8+, state in 210Po [1991Be03, NPA522 483 (1991)].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(-)1.38(7)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(-)1.21(16)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A625 668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158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(-)1.14(5)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(-)0.90(4)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98.1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(-)0.39(8)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A394 245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87" w:right="81"/>
              <w:rPr>
                <w:sz w:val="15"/>
              </w:rPr>
            </w:pPr>
            <w:r>
              <w:rPr>
                <w:w w:val="105"/>
                <w:sz w:val="15"/>
              </w:rPr>
              <w:t>calculation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(-)0.86(11)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4372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(-)0.90(7)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5058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Astitine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As.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415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The moments quoted are based on a calculated value for the 1417 keV, 21/2-, state in 211At [1995Ba66 NP A591 104 (1995)].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(-)1.67(18)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(-)0.78(6)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(-)1.49(9)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(-)0.64(5)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(-)1.21(7)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19+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(-)2.16(18)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(-)0.524(10)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296"/>
              <w:jc w:val="right"/>
              <w:rPr>
                <w:sz w:val="15"/>
              </w:rPr>
            </w:pPr>
            <w:r>
              <w:rPr>
                <w:sz w:val="15"/>
              </w:rPr>
              <w:t>calculation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1995Ba66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A591 104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4816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(-)1.88(19)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Radon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Ra.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Estimated efg in Rn atom [CERN EP/87 51 (1987)]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Normalised to Q of 1694 keV, 8+ state in 212Rn estimated from B(E2)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(13/2+)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+0.062(6)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w w:val="102"/>
                <w:sz w:val="15"/>
              </w:rPr>
              <w:t>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1665+x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(8+)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3812+x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(17)-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1578+x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55 1269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8855+y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55 1269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29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A441 501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+1.15(12)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1988NeZZ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Bk88 NFFS 126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1988NeZZ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Bk88 NFFS 126 (1988)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Francium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2P3/2 state of the Fr atom (PR A27 3332 (1983) revised (PL B163 (1985)).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Normalised to calculated Q of the 2538 keV 29/2+ state in 211Fr.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4657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(-)2.0(6)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(15-)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(-)0.84(13)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5854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(27-)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(-)1.7(3)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[-0.70(7)]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calculated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8095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(-)2.2(5)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C51 3483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1"/>
              <w:rPr>
                <w:sz w:val="15"/>
              </w:rPr>
            </w:pPr>
            <w:r>
              <w:rPr>
                <w:w w:val="105"/>
                <w:sz w:val="15"/>
              </w:rPr>
              <w:t>6477+D'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4" w:right="65"/>
              <w:rPr>
                <w:sz w:val="15"/>
              </w:rPr>
            </w:pPr>
            <w:r>
              <w:rPr>
                <w:w w:val="105"/>
                <w:sz w:val="15"/>
              </w:rPr>
              <w:t>32+ or 33+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C51 3483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+1.17(1)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+0.517(4)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"+1.32(5)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-1.35(2)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+2.38(5)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Radium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7s7p states of the Ra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13s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+1.92(6)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11.44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D11 105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+1.53(6)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6"/>
              <w:jc w:val="right"/>
              <w:rPr>
                <w:sz w:val="15"/>
              </w:rPr>
            </w:pPr>
            <w:r>
              <w:rPr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+2.99(12)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6"/>
              <w:jc w:val="right"/>
              <w:rPr>
                <w:sz w:val="15"/>
              </w:rPr>
            </w:pPr>
            <w:r>
              <w:rPr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Actinium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Ac.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 quoted value and its error are both quite uncertain.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 Ac 227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21.77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1955Fr26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98 1514 (1955)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Thorium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Th.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Based on estimated efg in the Th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 Th 229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7340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1974Ge06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JPPa 35 483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Protoactinium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Pa.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Estimated from B(E2) value.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Based on estimated efg in the Pr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91 Pa 231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3.3x10*4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[-1.72(5)]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1978Fr28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A69 225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84.2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8"/>
              <w:jc w:val="right"/>
              <w:rPr>
                <w:sz w:val="15"/>
              </w:rPr>
            </w:pPr>
            <w:r>
              <w:rPr>
                <w:sz w:val="15"/>
              </w:rPr>
              <w:t>231Pa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1978Fr28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A69 225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91 Pa 233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-3.0(4)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23 90 (1961)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Uranium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92 U 233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1.6x10*5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+3.663(8)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92 U 235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7.0x10*8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+4.936(6)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&lt; 60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+1.87(3)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Neptunium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93 Np 237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2.1x10*6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+3.886(6)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1987De10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B189 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+3.85(4)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3"/>
              <w:jc w:val="right"/>
              <w:rPr>
                <w:sz w:val="15"/>
              </w:rPr>
            </w:pPr>
            <w:r>
              <w:rPr>
                <w:sz w:val="15"/>
              </w:rPr>
              <w:t>237Np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1968Pi01/1968St03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BAPS 13 28 (1968)/PR 165 1319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Plutonium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Calculated efg of the 8F3/2 state of Pu II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94 Pu 239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-2.319(7)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101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-3.345(13)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-3.83(3)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94 Pu 241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w w:val="105"/>
                <w:sz w:val="15"/>
              </w:rPr>
              <w:t>+6(2)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1964Ch12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JPPa 25 825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Americium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7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432.7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+4.34(5)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PL B161 75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-2.44((3)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1966Ar04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144 994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+6.7(4)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1988Be30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ZP A330 235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7370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+4.32(6)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PL B161 75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0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JINC 38 1291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Einsteinium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Es atom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99 Es 253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+6.7(8)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A11 499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99 Es 254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A11 499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 w:rsidP="009C384C">
      <w:pPr>
        <w:pStyle w:val="Textkrper"/>
        <w:spacing w:before="4"/>
        <w:rPr>
          <w:sz w:val="2"/>
        </w:rPr>
      </w:pPr>
    </w:p>
    <w:sectPr w:rsidR="00907B6F" w:rsidSect="009C384C">
      <w:headerReference w:type="default" r:id="rId27"/>
      <w:footerReference w:type="default" r:id="rId28"/>
      <w:type w:val="continuous"/>
      <w:pgSz w:w="11900" w:h="16840"/>
      <w:pgMar w:top="1720" w:right="1300" w:bottom="740" w:left="1300" w:header="720" w:footer="720" w:gutter="0"/>
      <w:cols w:num="2" w:space="720" w:equalWidth="0">
        <w:col w:w="4250" w:space="1347"/>
        <w:col w:w="37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770" w:rsidRDefault="00352770">
      <w:r>
        <w:separator/>
      </w:r>
    </w:p>
  </w:endnote>
  <w:endnote w:type="continuationSeparator" w:id="0">
    <w:p w:rsidR="00352770" w:rsidRDefault="0035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80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2" type="#_x0000_t202" style="position:absolute;margin-left:414.55pt;margin-top:557.85pt;width:12.9pt;height:10.95pt;z-index:-130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k2rw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lDCZNq8CAACx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72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414.55pt;margin-top:557.85pt;width:12.9pt;height:10.95pt;z-index:-130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PfrgIAALE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zxLPfrgIAALE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96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415.55pt;margin-top:557.85pt;width:10.9pt;height:10.95pt;z-index:-13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iArwIAALA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t74Ig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20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margin-left:415.55pt;margin-top:557.85pt;width:10.9pt;height:10.95pt;z-index:-1302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44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414.55pt;margin-top:557.85pt;width:12.9pt;height:10.95pt;z-index:-130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wA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woP8AK8CAACw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68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414.55pt;margin-top:557.85pt;width:12.9pt;height:10.95pt;z-index:-1302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AesQIAALA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92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415.55pt;margin-top:557.85pt;width:10.9pt;height:10.95pt;z-index:-13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ZIrw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Oy/WS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16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415.55pt;margin-top:557.85pt;width:10.9pt;height:10.95pt;z-index:-1302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gorw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5oXYK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40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414.55pt;margin-top:557.85pt;width:12.9pt;height:10.95pt;z-index:-130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eVrgIAALAFAAAOAAAAZHJzL2Uyb0RvYy54bWysVG1vmzAQ/j5p/8Hyd8pLCAV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q/yeVrgIAALA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64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414.55pt;margin-top:557.85pt;width:12.9pt;height:10.95pt;z-index:-1302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uLrwIAALAFAAAOAAAAZHJzL2Uyb0RvYy54bWysVG1vmzAQ/j5p/8Hyd8pLCAV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px57i68CAACw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56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414.55pt;margin-top:557.85pt;width:12.9pt;height:10.95pt;z-index:-130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meGIkrgIAALE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04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margin-left:415.55pt;margin-top:557.85pt;width:10.9pt;height:10.95pt;z-index:-13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sXrw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4yLrF68CAACx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28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margin-left:415.55pt;margin-top:557.85pt;width:10.9pt;height:10.95pt;z-index:-1302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j7sQIAALE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52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6" type="#_x0000_t202" style="position:absolute;margin-left:414.55pt;margin-top:557.85pt;width:12.9pt;height:10.95pt;z-index:-130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dRrwIAALI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c423Ua8CAACy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76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414.55pt;margin-top:557.85pt;width:12.9pt;height:10.95pt;z-index:-1302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FirwIAALI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bApBYq8CAACy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00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415.55pt;margin-top:557.85pt;width:10.9pt;height:10.95pt;z-index:-13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L7cnv68CAACy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24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9" type="#_x0000_t202" style="position:absolute;margin-left:415.55pt;margin-top:557.85pt;width:10.9pt;height:10.95pt;z-index:-1302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48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0B45">
                            <w:rPr>
                              <w:rFonts w:ascii="Arial"/>
                              <w:noProof/>
                              <w:sz w:val="16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0" type="#_x0000_t202" style="position:absolute;margin-left:414.55pt;margin-top:557.85pt;width:12.9pt;height:10.95pt;z-index:-130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0B45">
                      <w:rPr>
                        <w:rFonts w:ascii="Arial"/>
                        <w:noProof/>
                        <w:sz w:val="16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770" w:rsidRDefault="00352770">
      <w:r>
        <w:separator/>
      </w:r>
    </w:p>
  </w:footnote>
  <w:footnote w:type="continuationSeparator" w:id="0">
    <w:p w:rsidR="00352770" w:rsidRDefault="00352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84" behindDoc="1" locked="0" layoutInCell="1" allowOverlap="1">
              <wp:simplePos x="0" y="0"/>
              <wp:positionH relativeFrom="page">
                <wp:posOffset>209550</wp:posOffset>
              </wp:positionH>
              <wp:positionV relativeFrom="page">
                <wp:posOffset>300990</wp:posOffset>
              </wp:positionV>
              <wp:extent cx="441960" cy="123190"/>
              <wp:effectExtent l="0" t="0" r="0" b="4445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N. J. Stone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6.5pt;margin-top:23.7pt;width:34.8pt;height:9.7pt;z-index:-130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M6rQ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N. J. Stone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08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300990</wp:posOffset>
              </wp:positionV>
              <wp:extent cx="1577340" cy="123190"/>
              <wp:effectExtent l="0" t="0" r="3810" b="4445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Table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Nuclear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Quadropole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Moments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358.5pt;margin-top:23.7pt;width:124.2pt;height:9.7pt;z-index:-13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Nuclear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Quadropole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Moments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32" behindDoc="1" locked="0" layoutInCell="1" allowOverlap="1">
              <wp:simplePos x="0" y="0"/>
              <wp:positionH relativeFrom="page">
                <wp:posOffset>9847580</wp:posOffset>
              </wp:positionH>
              <wp:positionV relativeFrom="page">
                <wp:posOffset>300990</wp:posOffset>
              </wp:positionV>
              <wp:extent cx="642620" cy="123190"/>
              <wp:effectExtent l="0" t="0" r="0" b="4445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62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28 August</w:t>
                          </w:r>
                          <w:r>
                            <w:rPr>
                              <w:spacing w:val="-2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775.4pt;margin-top:23.7pt;width:50.6pt;height:9.7pt;z-index:-130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2swIAALE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28 August</w:t>
                    </w:r>
                    <w:r>
                      <w:rPr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12" behindDoc="1" locked="0" layoutInCell="1" allowOverlap="1">
              <wp:simplePos x="0" y="0"/>
              <wp:positionH relativeFrom="page">
                <wp:posOffset>209550</wp:posOffset>
              </wp:positionH>
              <wp:positionV relativeFrom="page">
                <wp:posOffset>300990</wp:posOffset>
              </wp:positionV>
              <wp:extent cx="441960" cy="123190"/>
              <wp:effectExtent l="0" t="0" r="0" b="4445"/>
              <wp:wrapNone/>
              <wp:docPr id="2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N. J. Stone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16.5pt;margin-top:23.7pt;width:34.8pt;height:9.7pt;z-index:-13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kUsgIAALE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N. J. Stone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36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300990</wp:posOffset>
              </wp:positionV>
              <wp:extent cx="1577340" cy="123190"/>
              <wp:effectExtent l="0" t="0" r="3810" b="4445"/>
              <wp:wrapNone/>
              <wp:docPr id="2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Table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Nuclear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Quadropole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Moments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0" type="#_x0000_t202" style="position:absolute;margin-left:358.5pt;margin-top:23.7pt;width:124.2pt;height:9.7pt;z-index:-130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1lswIAALI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Nuclear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Quadropole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Moments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60" behindDoc="1" locked="0" layoutInCell="1" allowOverlap="1">
              <wp:simplePos x="0" y="0"/>
              <wp:positionH relativeFrom="page">
                <wp:posOffset>9847580</wp:posOffset>
              </wp:positionH>
              <wp:positionV relativeFrom="page">
                <wp:posOffset>300990</wp:posOffset>
              </wp:positionV>
              <wp:extent cx="642620" cy="123190"/>
              <wp:effectExtent l="0" t="0" r="0" b="4445"/>
              <wp:wrapNone/>
              <wp:docPr id="2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62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28 August</w:t>
                          </w:r>
                          <w:r>
                            <w:rPr>
                              <w:spacing w:val="-2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1" type="#_x0000_t202" style="position:absolute;margin-left:775.4pt;margin-top:23.7pt;width:50.6pt;height:9.7pt;z-index:-130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dXsgIAALE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28 August</w:t>
                    </w:r>
                    <w:r>
                      <w:rPr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768C"/>
    <w:multiLevelType w:val="hybridMultilevel"/>
    <w:tmpl w:val="5D9EF914"/>
    <w:lvl w:ilvl="0" w:tplc="36FEF708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5FE5FC0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BC5ED350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4742028C">
      <w:numFmt w:val="bullet"/>
      <w:lvlText w:val="•"/>
      <w:lvlJc w:val="left"/>
      <w:pPr>
        <w:ind w:left="3260" w:hanging="360"/>
      </w:pPr>
      <w:rPr>
        <w:rFonts w:hint="default"/>
      </w:rPr>
    </w:lvl>
    <w:lvl w:ilvl="4" w:tplc="135639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88F6AC74"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6BF4DC56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79342FA0">
      <w:numFmt w:val="bullet"/>
      <w:lvlText w:val="•"/>
      <w:lvlJc w:val="left"/>
      <w:pPr>
        <w:ind w:left="6620" w:hanging="360"/>
      </w:pPr>
      <w:rPr>
        <w:rFonts w:hint="default"/>
      </w:rPr>
    </w:lvl>
    <w:lvl w:ilvl="8" w:tplc="645209AA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" w15:restartNumberingAfterBreak="0">
    <w:nsid w:val="708032B5"/>
    <w:multiLevelType w:val="hybridMultilevel"/>
    <w:tmpl w:val="F9886E0E"/>
    <w:lvl w:ilvl="0" w:tplc="9E6AEE20">
      <w:start w:val="17"/>
      <w:numFmt w:val="upperLetter"/>
      <w:lvlText w:val="%1"/>
      <w:lvlJc w:val="left"/>
      <w:pPr>
        <w:ind w:left="260" w:hanging="21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5560166">
      <w:numFmt w:val="bullet"/>
      <w:lvlText w:val="•"/>
      <w:lvlJc w:val="left"/>
      <w:pPr>
        <w:ind w:left="1262" w:hanging="2160"/>
      </w:pPr>
      <w:rPr>
        <w:rFonts w:hint="default"/>
      </w:rPr>
    </w:lvl>
    <w:lvl w:ilvl="2" w:tplc="1EB0D072">
      <w:numFmt w:val="bullet"/>
      <w:lvlText w:val="•"/>
      <w:lvlJc w:val="left"/>
      <w:pPr>
        <w:ind w:left="2264" w:hanging="2160"/>
      </w:pPr>
      <w:rPr>
        <w:rFonts w:hint="default"/>
      </w:rPr>
    </w:lvl>
    <w:lvl w:ilvl="3" w:tplc="4F945B68">
      <w:numFmt w:val="bullet"/>
      <w:lvlText w:val="•"/>
      <w:lvlJc w:val="left"/>
      <w:pPr>
        <w:ind w:left="3266" w:hanging="2160"/>
      </w:pPr>
      <w:rPr>
        <w:rFonts w:hint="default"/>
      </w:rPr>
    </w:lvl>
    <w:lvl w:ilvl="4" w:tplc="30F45506">
      <w:numFmt w:val="bullet"/>
      <w:lvlText w:val="•"/>
      <w:lvlJc w:val="left"/>
      <w:pPr>
        <w:ind w:left="4268" w:hanging="2160"/>
      </w:pPr>
      <w:rPr>
        <w:rFonts w:hint="default"/>
      </w:rPr>
    </w:lvl>
    <w:lvl w:ilvl="5" w:tplc="2E7841B8">
      <w:numFmt w:val="bullet"/>
      <w:lvlText w:val="•"/>
      <w:lvlJc w:val="left"/>
      <w:pPr>
        <w:ind w:left="5270" w:hanging="2160"/>
      </w:pPr>
      <w:rPr>
        <w:rFonts w:hint="default"/>
      </w:rPr>
    </w:lvl>
    <w:lvl w:ilvl="6" w:tplc="8A161986">
      <w:numFmt w:val="bullet"/>
      <w:lvlText w:val="•"/>
      <w:lvlJc w:val="left"/>
      <w:pPr>
        <w:ind w:left="6272" w:hanging="2160"/>
      </w:pPr>
      <w:rPr>
        <w:rFonts w:hint="default"/>
      </w:rPr>
    </w:lvl>
    <w:lvl w:ilvl="7" w:tplc="ADC87E7A">
      <w:numFmt w:val="bullet"/>
      <w:lvlText w:val="•"/>
      <w:lvlJc w:val="left"/>
      <w:pPr>
        <w:ind w:left="7274" w:hanging="2160"/>
      </w:pPr>
      <w:rPr>
        <w:rFonts w:hint="default"/>
      </w:rPr>
    </w:lvl>
    <w:lvl w:ilvl="8" w:tplc="86026D40">
      <w:numFmt w:val="bullet"/>
      <w:lvlText w:val="•"/>
      <w:lvlJc w:val="left"/>
      <w:pPr>
        <w:ind w:left="827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F"/>
    <w:rsid w:val="00352770"/>
    <w:rsid w:val="00907B6F"/>
    <w:rsid w:val="009C384C"/>
    <w:rsid w:val="00B420AB"/>
    <w:rsid w:val="00CC0B45"/>
    <w:rsid w:val="00C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38582"/>
  <w15:docId w15:val="{DDAABA9E-034F-4BFD-84F1-2CEC024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1"/>
    <w:qFormat/>
    <w:pPr>
      <w:ind w:left="139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2">
    <w:name w:val="heading 2"/>
    <w:basedOn w:val="Standard"/>
    <w:uiPriority w:val="1"/>
    <w:qFormat/>
    <w:pPr>
      <w:ind w:left="119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648"/>
      <w:ind w:left="111"/>
    </w:pPr>
    <w:rPr>
      <w:b/>
      <w:bCs/>
    </w:rPr>
  </w:style>
  <w:style w:type="paragraph" w:styleId="Verzeichnis2">
    <w:name w:val="toc 2"/>
    <w:basedOn w:val="Standard"/>
    <w:uiPriority w:val="1"/>
    <w:qFormat/>
    <w:pPr>
      <w:spacing w:before="139"/>
      <w:ind w:left="327"/>
    </w:pPr>
  </w:style>
  <w:style w:type="paragraph" w:styleId="Verzeichnis3">
    <w:name w:val="toc 3"/>
    <w:basedOn w:val="Standard"/>
    <w:uiPriority w:val="1"/>
    <w:qFormat/>
    <w:pPr>
      <w:spacing w:before="139"/>
      <w:ind w:left="558"/>
    </w:p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</w:rPr>
  </w:style>
  <w:style w:type="paragraph" w:styleId="Listenabsatz">
    <w:name w:val="List Paragraph"/>
    <w:basedOn w:val="Standard"/>
    <w:uiPriority w:val="1"/>
    <w:qFormat/>
    <w:pPr>
      <w:ind w:left="26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Standard"/>
    <w:uiPriority w:val="1"/>
    <w:qFormat/>
    <w:pPr>
      <w:spacing w:before="6"/>
      <w:ind w:left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19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14351</Words>
  <Characters>90413</Characters>
  <Application>Microsoft Office Word</Application>
  <DocSecurity>0</DocSecurity>
  <Lines>753</Lines>
  <Paragraphs>209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INDC(NDS)0650</vt:lpstr>
    </vt:vector>
  </TitlesOfParts>
  <Company>Fraunhofer Gesellschaft</Company>
  <LinksUpToDate>false</LinksUpToDate>
  <CharactersWithSpaces>104555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INDC(NDS)0650</dc:title>
  <dc:creator>JENSBYA</dc:creator>
  <cp:lastModifiedBy>Elkin, Bentsian</cp:lastModifiedBy>
  <cp:revision>2</cp:revision>
  <dcterms:created xsi:type="dcterms:W3CDTF">2022-06-01T17:26:00Z</dcterms:created>
  <dcterms:modified xsi:type="dcterms:W3CDTF">2022-06-01T17:26:00Z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2022-06-01T00:00:00Z</vt:filetime>
  </property>
</Properties>
</file>