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BEBB" w14:textId="77777777" w:rsidR="00BA6B6D" w:rsidRDefault="00BA6B6D" w:rsidP="00BA6B6D">
      <w:pPr>
        <w:pStyle w:val="a3"/>
        <w:numPr>
          <w:ilvl w:val="0"/>
          <w:numId w:val="1"/>
        </w:numPr>
      </w:pPr>
      <w:r>
        <w:t>Было произведено клонирование с общего репозитория, после было выполнено задание, по изменению и комментированию кода.</w:t>
      </w:r>
    </w:p>
    <w:p w14:paraId="20F99813" w14:textId="791E11E0" w:rsidR="00A47B80" w:rsidRDefault="00BA6B6D" w:rsidP="00BA6B6D">
      <w:pPr>
        <w:pStyle w:val="a3"/>
        <w:jc w:val="center"/>
      </w:pPr>
      <w:r>
        <w:br/>
      </w:r>
      <w:r>
        <w:rPr>
          <w:noProof/>
        </w:rPr>
        <w:drawing>
          <wp:inline distT="0" distB="0" distL="0" distR="0" wp14:anchorId="2F9D9470" wp14:editId="21D4BB31">
            <wp:extent cx="2736850" cy="5534477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153" cy="553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7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60762"/>
    <w:multiLevelType w:val="hybridMultilevel"/>
    <w:tmpl w:val="3BDA7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DE"/>
    <w:rsid w:val="004B50DE"/>
    <w:rsid w:val="00A47B80"/>
    <w:rsid w:val="00BA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B182"/>
  <w15:chartTrackingRefBased/>
  <w15:docId w15:val="{4DD6DAEF-DB4E-4480-8B53-BD47BFCB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ХУЙ</dc:creator>
  <cp:keywords/>
  <dc:description/>
  <cp:lastModifiedBy>ХУЙ</cp:lastModifiedBy>
  <cp:revision>3</cp:revision>
  <dcterms:created xsi:type="dcterms:W3CDTF">2024-05-01T16:28:00Z</dcterms:created>
  <dcterms:modified xsi:type="dcterms:W3CDTF">2024-05-01T16:29:00Z</dcterms:modified>
</cp:coreProperties>
</file>