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1F5D129D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D06C6F">
        <w:rPr>
          <w:rFonts w:ascii="Times New Roman" w:eastAsia="Times New Roman" w:hAnsi="Times New Roman" w:cs="Times New Roman"/>
          <w:color w:val="000000"/>
          <w:sz w:val="32"/>
        </w:rPr>
        <w:t>6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1EDC1CB8" w:rsidR="00F319A1" w:rsidRPr="00D06C6F" w:rsidRDefault="0029618D" w:rsidP="00D06C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bookmarkStart w:id="0" w:name="_Toc343292477"/>
      <w:bookmarkStart w:id="1" w:name="_Toc342324083"/>
      <w:r w:rsidR="00D06C6F" w:rsidRPr="00D06C6F">
        <w:rPr>
          <w:rFonts w:ascii="Times New Roman" w:eastAsia="Times New Roman" w:hAnsi="Times New Roman" w:cs="Times New Roman"/>
          <w:bCs/>
          <w:color w:val="000000"/>
          <w:sz w:val="32"/>
        </w:rPr>
        <w:t>Унарные</w:t>
      </w:r>
      <w:r w:rsidR="00D06C6F" w:rsidRPr="00D06C6F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r w:rsidR="00D06C6F" w:rsidRPr="00D06C6F">
        <w:rPr>
          <w:rFonts w:ascii="Times New Roman" w:eastAsia="Times New Roman" w:hAnsi="Times New Roman" w:cs="Times New Roman"/>
          <w:bCs/>
          <w:color w:val="000000"/>
          <w:sz w:val="32"/>
        </w:rPr>
        <w:t>и бинарные операции над графами</w:t>
      </w:r>
      <w:bookmarkEnd w:id="0"/>
      <w:bookmarkEnd w:id="1"/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Пырков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48B484E5" w:rsidR="007F14A1" w:rsidRDefault="0029618D" w:rsidP="00DE231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26320C">
        <w:t>и</w:t>
      </w:r>
      <w:r w:rsidR="007F14A1" w:rsidRPr="007F14A1">
        <w:t xml:space="preserve">зучить </w:t>
      </w:r>
      <w:r w:rsidR="0026320C">
        <w:t>унарные и бинарные операции над</w:t>
      </w:r>
      <w:r w:rsidR="00A23979">
        <w:t xml:space="preserve"> графа</w:t>
      </w:r>
      <w:r w:rsidR="0026320C">
        <w:t xml:space="preserve">ми в матричном виде и </w:t>
      </w:r>
      <w:r w:rsidR="00901301">
        <w:t xml:space="preserve">в виде </w:t>
      </w:r>
      <w:r w:rsidR="0026320C">
        <w:t>списк</w:t>
      </w:r>
      <w:r w:rsidR="00901301">
        <w:t>ов</w:t>
      </w:r>
      <w:r w:rsidR="0026320C">
        <w:t xml:space="preserve"> смежности</w:t>
      </w:r>
      <w:r w:rsidR="00A23979">
        <w:t xml:space="preserve">, </w:t>
      </w:r>
      <w:r w:rsidR="00901301">
        <w:t xml:space="preserve">а также преобразование </w:t>
      </w:r>
      <w:r w:rsidR="00901301" w:rsidRPr="00583624">
        <w:t>матриц смежности в списки смежности</w:t>
      </w:r>
      <w:r w:rsidR="007F14A1" w:rsidRPr="007F14A1">
        <w:t>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1B4AF66B" w:rsidR="00583624" w:rsidRDefault="00583624" w:rsidP="00D350AE">
      <w:pPr>
        <w:pStyle w:val="TNR"/>
        <w:numPr>
          <w:ilvl w:val="0"/>
          <w:numId w:val="1"/>
        </w:numPr>
        <w:spacing w:line="276" w:lineRule="auto"/>
      </w:pPr>
      <w:r w:rsidRPr="00583624">
        <w:t xml:space="preserve">Сгенерируйте (используя генератор случайных чисел) две матрицы </w:t>
      </w:r>
      <w:r w:rsidRPr="00583624">
        <w:rPr>
          <w:i/>
          <w:lang w:val="en-US"/>
        </w:rPr>
        <w:t>M</w:t>
      </w:r>
      <w:r w:rsidRPr="00583624">
        <w:rPr>
          <w:vertAlign w:val="subscript"/>
        </w:rPr>
        <w:t>1</w:t>
      </w:r>
      <w:r w:rsidRPr="00583624">
        <w:rPr>
          <w:i/>
        </w:rPr>
        <w:t>, М</w:t>
      </w:r>
      <w:r w:rsidRPr="00583624">
        <w:rPr>
          <w:vertAlign w:val="subscript"/>
        </w:rPr>
        <w:t>2</w:t>
      </w:r>
      <w:r w:rsidRPr="00583624">
        <w:t xml:space="preserve"> смежности неориентированных помеченных графов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1</w:t>
      </w:r>
      <w:r w:rsidRPr="00583624">
        <w:t xml:space="preserve">,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2</w:t>
      </w:r>
      <w:r w:rsidRPr="00583624">
        <w:t>. Выведите сгенерированные матрицы на экран.</w:t>
      </w:r>
    </w:p>
    <w:p w14:paraId="25DC1BC6" w14:textId="6B36096B" w:rsidR="00583624" w:rsidRPr="00583624" w:rsidRDefault="00583624" w:rsidP="00D350AE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Pr="00583624">
        <w:t>Для указанных графов преобразуйте представление матриц смежности в списки смежности. Выведите полученные списки на экран.</w:t>
      </w:r>
    </w:p>
    <w:p w14:paraId="5B95A752" w14:textId="609814B2" w:rsidR="00F319A1" w:rsidRDefault="0029618D" w:rsidP="00583624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>
        <w:rPr>
          <w:b/>
          <w:bCs/>
        </w:rPr>
        <w:t xml:space="preserve">: </w:t>
      </w:r>
    </w:p>
    <w:p w14:paraId="3C390627" w14:textId="65EE0BE9" w:rsidR="00583624" w:rsidRDefault="00583624" w:rsidP="00D350AE">
      <w:pPr>
        <w:pStyle w:val="1"/>
        <w:numPr>
          <w:ilvl w:val="0"/>
          <w:numId w:val="3"/>
        </w:numPr>
        <w:jc w:val="left"/>
      </w:pPr>
      <w:r>
        <w:t>Для матричной формы представления графов выполните операцию:</w:t>
      </w:r>
    </w:p>
    <w:p w14:paraId="4B976310" w14:textId="77777777" w:rsidR="00583624" w:rsidRDefault="00583624" w:rsidP="00583624">
      <w:pPr>
        <w:pStyle w:val="1"/>
        <w:numPr>
          <w:ilvl w:val="0"/>
          <w:numId w:val="0"/>
        </w:numPr>
        <w:tabs>
          <w:tab w:val="left" w:pos="708"/>
        </w:tabs>
        <w:ind w:left="1068"/>
      </w:pPr>
      <w:r>
        <w:t xml:space="preserve">а) отождествления вершин </w:t>
      </w:r>
    </w:p>
    <w:p w14:paraId="09C034C8" w14:textId="77777777" w:rsidR="00583624" w:rsidRDefault="00583624" w:rsidP="00583624">
      <w:pPr>
        <w:pStyle w:val="1"/>
        <w:numPr>
          <w:ilvl w:val="0"/>
          <w:numId w:val="0"/>
        </w:numPr>
        <w:tabs>
          <w:tab w:val="left" w:pos="708"/>
        </w:tabs>
        <w:ind w:left="1068"/>
      </w:pPr>
      <w:r>
        <w:t xml:space="preserve">б) стягивания ребра </w:t>
      </w:r>
    </w:p>
    <w:p w14:paraId="2DB59993" w14:textId="77777777" w:rsidR="00583624" w:rsidRDefault="00583624" w:rsidP="00583624">
      <w:pPr>
        <w:pStyle w:val="1"/>
        <w:numPr>
          <w:ilvl w:val="0"/>
          <w:numId w:val="0"/>
        </w:numPr>
        <w:tabs>
          <w:tab w:val="left" w:pos="708"/>
        </w:tabs>
        <w:ind w:left="1068"/>
      </w:pPr>
      <w:r>
        <w:t xml:space="preserve">в) расщепления вершины </w:t>
      </w:r>
    </w:p>
    <w:p w14:paraId="2AD169BB" w14:textId="77777777" w:rsidR="00583624" w:rsidRDefault="00583624" w:rsidP="00583624">
      <w:pPr>
        <w:pStyle w:val="1"/>
        <w:numPr>
          <w:ilvl w:val="0"/>
          <w:numId w:val="0"/>
        </w:numPr>
        <w:tabs>
          <w:tab w:val="left" w:pos="708"/>
        </w:tabs>
        <w:ind w:left="1068"/>
      </w:pPr>
      <w:r>
        <w:t>Номера выбираемых для выполнения операции вершин ввести с клавиатуры.</w:t>
      </w:r>
    </w:p>
    <w:p w14:paraId="3ED1EFCB" w14:textId="77777777" w:rsidR="00583624" w:rsidRDefault="00583624" w:rsidP="00583624">
      <w:pPr>
        <w:pStyle w:val="1"/>
        <w:numPr>
          <w:ilvl w:val="0"/>
          <w:numId w:val="0"/>
        </w:numPr>
        <w:tabs>
          <w:tab w:val="left" w:pos="708"/>
        </w:tabs>
        <w:ind w:left="1068"/>
      </w:pPr>
      <w:r>
        <w:t>Результат выполнения операции выведите на экран.</w:t>
      </w:r>
    </w:p>
    <w:p w14:paraId="33B5A619" w14:textId="679576A4" w:rsidR="00583624" w:rsidRDefault="00583624" w:rsidP="00D350AE">
      <w:pPr>
        <w:pStyle w:val="1"/>
        <w:numPr>
          <w:ilvl w:val="0"/>
          <w:numId w:val="3"/>
        </w:numPr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>
        <w:t>Для представления графов в виде списков смежности выполните операцию:</w:t>
      </w:r>
    </w:p>
    <w:p w14:paraId="5AB1D8AF" w14:textId="77777777" w:rsidR="00583624" w:rsidRDefault="00583624" w:rsidP="00583624">
      <w:pPr>
        <w:pStyle w:val="1"/>
        <w:numPr>
          <w:ilvl w:val="0"/>
          <w:numId w:val="0"/>
        </w:numPr>
        <w:ind w:left="1068"/>
      </w:pPr>
      <w:r>
        <w:t xml:space="preserve">а) отождествления вершин </w:t>
      </w:r>
    </w:p>
    <w:p w14:paraId="73D295FA" w14:textId="77777777" w:rsidR="00583624" w:rsidRDefault="00583624" w:rsidP="00583624">
      <w:pPr>
        <w:pStyle w:val="1"/>
        <w:numPr>
          <w:ilvl w:val="0"/>
          <w:numId w:val="0"/>
        </w:numPr>
        <w:ind w:left="1068"/>
      </w:pPr>
      <w:r>
        <w:t xml:space="preserve">б) стягивания ребра </w:t>
      </w:r>
    </w:p>
    <w:p w14:paraId="70D080F1" w14:textId="77777777" w:rsidR="00583624" w:rsidRDefault="00583624" w:rsidP="00583624">
      <w:pPr>
        <w:pStyle w:val="1"/>
        <w:numPr>
          <w:ilvl w:val="0"/>
          <w:numId w:val="0"/>
        </w:numPr>
        <w:ind w:left="1068"/>
      </w:pPr>
      <w:r>
        <w:t xml:space="preserve">в) расщепления вершины </w:t>
      </w:r>
    </w:p>
    <w:p w14:paraId="4280F3AE" w14:textId="26F7C4F1" w:rsidR="00583624" w:rsidRDefault="00583624" w:rsidP="00583624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</w:rPr>
        <w:t xml:space="preserve">Задание 3: </w:t>
      </w:r>
    </w:p>
    <w:p w14:paraId="5798CC61" w14:textId="77777777" w:rsidR="00583624" w:rsidRDefault="00583624" w:rsidP="00D350AE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 w14:paraId="1BE592DC" w14:textId="7BA0BAE0" w:rsidR="00583624" w:rsidRDefault="00583624" w:rsidP="00583624">
      <w:pPr>
        <w:pStyle w:val="1"/>
        <w:numPr>
          <w:ilvl w:val="0"/>
          <w:numId w:val="0"/>
        </w:numPr>
        <w:ind w:left="1068"/>
      </w:pPr>
      <w:r>
        <w:t xml:space="preserve">а) объединения </w:t>
      </w:r>
      <w:r w:rsidRPr="00583624">
        <w:rPr>
          <w:i/>
          <w:lang w:val="en-US"/>
        </w:rPr>
        <w:t>G</w:t>
      </w:r>
      <w:r w:rsidRPr="00583624">
        <w:t xml:space="preserve"> =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1</w:t>
      </w:r>
      <w:r w:rsidRPr="00583624">
        <w:t xml:space="preserve"> </w:t>
      </w:r>
      <w:r w:rsidRPr="00583624">
        <w:rPr>
          <w:lang w:val="en-US"/>
        </w:rPr>
        <w:object w:dxaOrig="270" w:dyaOrig="195" w14:anchorId="63602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7" o:title=""/>
          </v:shape>
          <o:OLEObject Type="Embed" ProgID="Equation.3" ShapeID="_x0000_i1025" DrawAspect="Content" ObjectID="_1791662493" r:id="rId8"/>
        </w:object>
      </w:r>
      <w:r w:rsidRPr="00583624">
        <w:t xml:space="preserve">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2</w:t>
      </w:r>
    </w:p>
    <w:p w14:paraId="513FD1CB" w14:textId="07766021" w:rsidR="00583624" w:rsidRDefault="00583624" w:rsidP="00583624">
      <w:pPr>
        <w:pStyle w:val="1"/>
        <w:numPr>
          <w:ilvl w:val="0"/>
          <w:numId w:val="0"/>
        </w:numPr>
        <w:ind w:left="1068"/>
      </w:pPr>
      <w:r>
        <w:t xml:space="preserve">б) пересечения  </w:t>
      </w:r>
      <w:r w:rsidRPr="00583624">
        <w:rPr>
          <w:i/>
          <w:lang w:val="en-US"/>
        </w:rPr>
        <w:t>G</w:t>
      </w:r>
      <w:r w:rsidRPr="00583624">
        <w:t xml:space="preserve"> =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1</w:t>
      </w:r>
      <w:r w:rsidRPr="00583624">
        <w:t xml:space="preserve"> </w:t>
      </w:r>
      <w:r w:rsidRPr="00583624">
        <w:rPr>
          <w:lang w:val="en-US"/>
        </w:rPr>
        <w:object w:dxaOrig="270" w:dyaOrig="195" w14:anchorId="2B41696E">
          <v:shape id="_x0000_i1026" type="#_x0000_t75" style="width:13.5pt;height:9.75pt" o:ole="" fillcolor="window">
            <v:imagedata r:id="rId9" o:title=""/>
          </v:shape>
          <o:OLEObject Type="Embed" ProgID="Equation.3" ShapeID="_x0000_i1026" DrawAspect="Content" ObjectID="_1791662494" r:id="rId10"/>
        </w:object>
      </w:r>
      <w:r w:rsidRPr="00583624">
        <w:t xml:space="preserve">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2</w:t>
      </w:r>
    </w:p>
    <w:p w14:paraId="18604AB7" w14:textId="4A037B9B" w:rsidR="00583624" w:rsidRDefault="00583624" w:rsidP="00583624">
      <w:pPr>
        <w:pStyle w:val="1"/>
        <w:numPr>
          <w:ilvl w:val="0"/>
          <w:numId w:val="0"/>
        </w:numPr>
        <w:ind w:left="1068"/>
      </w:pPr>
      <w:r>
        <w:t xml:space="preserve">в) кольцевой суммы </w:t>
      </w:r>
      <w:r w:rsidRPr="00583624">
        <w:rPr>
          <w:i/>
          <w:lang w:val="en-US"/>
        </w:rPr>
        <w:t>G</w:t>
      </w:r>
      <w:r w:rsidRPr="00583624">
        <w:t xml:space="preserve"> =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1</w:t>
      </w:r>
      <w:r w:rsidRPr="00583624">
        <w:t xml:space="preserve"> </w:t>
      </w:r>
      <w:r w:rsidRPr="00583624">
        <w:rPr>
          <w:lang w:val="en-US"/>
        </w:rPr>
        <w:object w:dxaOrig="270" w:dyaOrig="270" w14:anchorId="7400EDCB">
          <v:shape id="_x0000_i1027" type="#_x0000_t75" style="width:13.5pt;height:12.75pt" o:ole="" fillcolor="window">
            <v:imagedata r:id="rId11" o:title=""/>
          </v:shape>
          <o:OLEObject Type="Embed" ProgID="Equation.3" ShapeID="_x0000_i1027" DrawAspect="Content" ObjectID="_1791662495" r:id="rId12"/>
        </w:object>
      </w:r>
      <w:r w:rsidRPr="00583624">
        <w:t xml:space="preserve"> </w:t>
      </w:r>
      <w:r w:rsidRPr="00583624">
        <w:rPr>
          <w:i/>
          <w:lang w:val="en-US"/>
        </w:rPr>
        <w:t>G</w:t>
      </w:r>
      <w:r w:rsidRPr="00583624">
        <w:rPr>
          <w:vertAlign w:val="subscript"/>
        </w:rPr>
        <w:t>2</w:t>
      </w:r>
    </w:p>
    <w:p w14:paraId="193E548F" w14:textId="3F46D9FA" w:rsidR="00583624" w:rsidRDefault="00583624" w:rsidP="00583624">
      <w:pPr>
        <w:pStyle w:val="1"/>
        <w:numPr>
          <w:ilvl w:val="0"/>
          <w:numId w:val="0"/>
        </w:numPr>
        <w:ind w:left="1068"/>
        <w:jc w:val="left"/>
      </w:pPr>
      <w:r>
        <w:t>Результат выполнения операции выведите на экран.</w:t>
      </w:r>
    </w:p>
    <w:p w14:paraId="46860AC8" w14:textId="530B1C27" w:rsidR="00583624" w:rsidRDefault="0026320C" w:rsidP="00583624">
      <w:pPr>
        <w:pStyle w:val="TNR"/>
        <w:spacing w:line="276" w:lineRule="auto"/>
        <w:ind w:left="708"/>
        <w:rPr>
          <w:b/>
          <w:bCs/>
        </w:rPr>
      </w:pPr>
      <w:r w:rsidRPr="0026320C">
        <w:rPr>
          <w:b/>
          <w:bCs/>
          <w:color w:val="FF0000"/>
        </w:rPr>
        <w:t>*</w:t>
      </w:r>
      <w:r w:rsidR="00583624">
        <w:rPr>
          <w:b/>
          <w:bCs/>
        </w:rPr>
        <w:t xml:space="preserve">Задание 4: </w:t>
      </w:r>
    </w:p>
    <w:p w14:paraId="10065952" w14:textId="77777777" w:rsidR="0026320C" w:rsidRPr="0026320C" w:rsidRDefault="0026320C" w:rsidP="00D350AE">
      <w:pPr>
        <w:pStyle w:val="TNR"/>
        <w:numPr>
          <w:ilvl w:val="0"/>
          <w:numId w:val="5"/>
        </w:numPr>
      </w:pPr>
      <w:r w:rsidRPr="0026320C">
        <w:t>Для матричной формы представления графов выполните операцию декартова произведения графов G = G</w:t>
      </w:r>
      <w:r w:rsidRPr="0026320C">
        <w:rPr>
          <w:vertAlign w:val="subscript"/>
        </w:rPr>
        <w:t>1</w:t>
      </w:r>
      <w:r w:rsidRPr="0026320C">
        <w:t xml:space="preserve"> X G</w:t>
      </w:r>
      <w:r w:rsidRPr="0026320C">
        <w:rPr>
          <w:vertAlign w:val="subscript"/>
        </w:rPr>
        <w:t>2</w:t>
      </w:r>
      <w:r w:rsidRPr="0026320C">
        <w:t>.</w:t>
      </w:r>
    </w:p>
    <w:p w14:paraId="463B9B6B" w14:textId="505B2B05" w:rsidR="00F319A1" w:rsidRDefault="0026320C" w:rsidP="00901301">
      <w:pPr>
        <w:pStyle w:val="TNR"/>
        <w:ind w:left="1069"/>
      </w:pPr>
      <w:r w:rsidRPr="0026320C">
        <w:t>Результат выполнения операции выведите на экран.</w:t>
      </w:r>
    </w:p>
    <w:p w14:paraId="77C6324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331EB6D1" w:rsidR="00F319A1" w:rsidRDefault="00F16B65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 Генерация матриц смежности</w:t>
      </w:r>
    </w:p>
    <w:p w14:paraId="7A55964A" w14:textId="0F4BB79A" w:rsidR="00D82D2F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Функция,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генериру</w:t>
      </w:r>
      <w:r>
        <w:rPr>
          <w:rFonts w:ascii="Times New Roman" w:eastAsia="Times New Roman" w:hAnsi="Times New Roman" w:cs="Times New Roman"/>
          <w:color w:val="000000"/>
          <w:sz w:val="28"/>
        </w:rPr>
        <w:t>ющая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матрицу смежности для неориентированного графа</w:t>
      </w:r>
      <w:r>
        <w:rPr>
          <w:rFonts w:ascii="Times New Roman" w:eastAsia="Times New Roman" w:hAnsi="Times New Roman" w:cs="Times New Roman"/>
          <w:color w:val="000000"/>
          <w:sz w:val="28"/>
        </w:rPr>
        <w:t>, имеет вид:</w:t>
      </w:r>
    </w:p>
    <w:p w14:paraId="76A4BEF4" w14:textId="77777777" w:rsidR="00E076D7" w:rsidRPr="00E076D7" w:rsidRDefault="00E076D7" w:rsidP="00E076D7">
      <w:pPr>
        <w:pStyle w:val="af8"/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>void initialize_graph(int size, int_fast8_t** graph_pointer, float edge_probability) {</w:t>
      </w:r>
    </w:p>
    <w:p w14:paraId="293E8204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  <w:t>srand((unsigned int)time(NULL));</w:t>
      </w:r>
    </w:p>
    <w:p w14:paraId="5E0E922B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700A56BB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for (int j = i + 1; j &lt; size; j++) {</w:t>
      </w:r>
    </w:p>
    <w:p w14:paraId="57AE3F57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if ((float)rand() / (RAND_MAX / 100) &lt; edge_probability) {</w:t>
      </w:r>
    </w:p>
    <w:p w14:paraId="52C0CCBD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graph_pointer[i][j] = 1;</w:t>
      </w:r>
    </w:p>
    <w:p w14:paraId="497B4A39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graph_pointer[j][i] = 1;</w:t>
      </w:r>
    </w:p>
    <w:p w14:paraId="19DB4533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BFA7CDD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2394DAC4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graph_pointer[i][j] = 0;</w:t>
      </w:r>
    </w:p>
    <w:p w14:paraId="209958B0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graph_pointer[j][i] = 0;</w:t>
      </w:r>
    </w:p>
    <w:p w14:paraId="35EC165B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22604C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D52923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Style w:val="afc"/>
        </w:rPr>
        <w:t>graph_pointer</w:t>
      </w:r>
      <w:r w:rsidRPr="00E076D7">
        <w:rPr>
          <w:rFonts w:ascii="Courier New" w:hAnsi="Courier New" w:cs="Courier New"/>
          <w:sz w:val="24"/>
          <w:szCs w:val="24"/>
          <w:lang w:val="en-US"/>
        </w:rPr>
        <w:t>[i][i] = 0;</w:t>
      </w:r>
    </w:p>
    <w:p w14:paraId="0E980247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</w:rPr>
        <w:t>}</w:t>
      </w:r>
    </w:p>
    <w:p w14:paraId="66CF38E7" w14:textId="789C1A42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</w:rPr>
      </w:pPr>
      <w:r w:rsidRPr="00E076D7">
        <w:rPr>
          <w:rFonts w:ascii="Courier New" w:hAnsi="Courier New" w:cs="Courier New"/>
          <w:sz w:val="24"/>
          <w:szCs w:val="24"/>
        </w:rPr>
        <w:t>}</w:t>
      </w:r>
    </w:p>
    <w:p w14:paraId="3C15BDCF" w14:textId="7A5B3740" w:rsidR="00D82D2F" w:rsidRDefault="00D82D2F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04A021AD" w14:textId="1672DBB4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Инициализация генератора случайных чисел:</w:t>
      </w:r>
    </w:p>
    <w:p w14:paraId="0E38923D" w14:textId="77777777" w:rsidR="00E076D7" w:rsidRPr="00E076D7" w:rsidRDefault="00E076D7" w:rsidP="00E076D7">
      <w:pPr>
        <w:pStyle w:val="afb"/>
        <w:spacing w:line="276" w:lineRule="auto"/>
      </w:pPr>
      <w:r w:rsidRPr="00E076D7">
        <w:t>srand((unsigned int)time(NULL));</w:t>
      </w:r>
    </w:p>
    <w:p w14:paraId="2B4EDDF7" w14:textId="777777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Эта строка инициализирует генератор случайных чисел текущим временем, чтобы каждый запуск программы давал разные результаты.</w:t>
      </w:r>
    </w:p>
    <w:p w14:paraId="7F7BC835" w14:textId="3A03CEA2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06C6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2.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Внешний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цикл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4ABCA1D9" w14:textId="77777777" w:rsidR="00E076D7" w:rsidRPr="00E076D7" w:rsidRDefault="00E076D7" w:rsidP="00E076D7">
      <w:pPr>
        <w:pStyle w:val="afb"/>
        <w:spacing w:line="276" w:lineRule="auto"/>
      </w:pPr>
      <w:r w:rsidRPr="00E076D7">
        <w:t>for (int i = 0; i &lt; size; i++)</w:t>
      </w:r>
    </w:p>
    <w:p w14:paraId="4199E0C4" w14:textId="777777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Этот цикл перебирает все вершины графа.</w:t>
      </w:r>
    </w:p>
    <w:p w14:paraId="7AD8237C" w14:textId="481E84E4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06C6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3.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Внутренний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цикл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50D633BF" w14:textId="77777777" w:rsidR="00E076D7" w:rsidRPr="00E076D7" w:rsidRDefault="00E076D7" w:rsidP="00E076D7">
      <w:pPr>
        <w:pStyle w:val="afb"/>
        <w:spacing w:line="276" w:lineRule="auto"/>
      </w:pPr>
      <w:r w:rsidRPr="00E076D7">
        <w:t>for (int j = i + 1; j &lt; size; j++)</w:t>
      </w:r>
    </w:p>
    <w:p w14:paraId="448C0F36" w14:textId="6C33E51F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Этот цикл начинается с j = i + 1, чтобы заполнить только верхнюю треугольную часть матрицы смежности. Это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для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оптимизаци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, так как граф неориентированный и матрица симметрична.</w:t>
      </w:r>
    </w:p>
    <w:p w14:paraId="7834468B" w14:textId="1DE9BA71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Генерация случайного числа и сравнение с вероятностью:</w:t>
      </w:r>
    </w:p>
    <w:p w14:paraId="0883354A" w14:textId="77777777" w:rsidR="00E076D7" w:rsidRPr="00E076D7" w:rsidRDefault="00E076D7" w:rsidP="00E076D7">
      <w:pPr>
        <w:pStyle w:val="afb"/>
        <w:spacing w:line="276" w:lineRule="auto"/>
      </w:pPr>
      <w:r w:rsidRPr="00E076D7">
        <w:t>if ((float)rand() / (RAND_MAX / 100) &lt; edge_probability)</w:t>
      </w:r>
    </w:p>
    <w:p w14:paraId="2CA015DA" w14:textId="777777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lastRenderedPageBreak/>
        <w:t>Здесь генерируется случайное число от 0 до 100 и сравнивается с заданной вероятностью. Если случайное число меньше вероятности, создается ребро.</w:t>
      </w:r>
    </w:p>
    <w:p w14:paraId="1C064CCE" w14:textId="2837F30D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Создание ребра:</w:t>
      </w:r>
    </w:p>
    <w:p w14:paraId="38BD30C9" w14:textId="77777777" w:rsidR="00E076D7" w:rsidRPr="00D06C6F" w:rsidRDefault="00E076D7" w:rsidP="00E076D7">
      <w:pPr>
        <w:pStyle w:val="afb"/>
        <w:spacing w:line="276" w:lineRule="auto"/>
        <w:rPr>
          <w:lang w:val="ru-RU"/>
        </w:rPr>
      </w:pPr>
      <w:r w:rsidRPr="00E076D7">
        <w:t>graph</w:t>
      </w:r>
      <w:r w:rsidRPr="00D06C6F">
        <w:rPr>
          <w:lang w:val="ru-RU"/>
        </w:rPr>
        <w:t>_</w:t>
      </w:r>
      <w:r w:rsidRPr="00E076D7">
        <w:t>pointer</w:t>
      </w:r>
      <w:r w:rsidRPr="00D06C6F">
        <w:rPr>
          <w:lang w:val="ru-RU"/>
        </w:rPr>
        <w:t>[</w:t>
      </w:r>
      <w:r w:rsidRPr="00E076D7">
        <w:t>i</w:t>
      </w:r>
      <w:r w:rsidRPr="00D06C6F">
        <w:rPr>
          <w:lang w:val="ru-RU"/>
        </w:rPr>
        <w:t>][</w:t>
      </w:r>
      <w:r w:rsidRPr="00E076D7">
        <w:t>j</w:t>
      </w:r>
      <w:r w:rsidRPr="00D06C6F">
        <w:rPr>
          <w:lang w:val="ru-RU"/>
        </w:rPr>
        <w:t>] = 1;</w:t>
      </w:r>
    </w:p>
    <w:p w14:paraId="4D056077" w14:textId="77777777" w:rsidR="00E076D7" w:rsidRPr="00D06C6F" w:rsidRDefault="00E076D7" w:rsidP="00E076D7">
      <w:pPr>
        <w:pStyle w:val="afb"/>
        <w:spacing w:line="276" w:lineRule="auto"/>
        <w:rPr>
          <w:lang w:val="ru-RU"/>
        </w:rPr>
      </w:pPr>
      <w:r w:rsidRPr="00E076D7">
        <w:t>graph</w:t>
      </w:r>
      <w:r w:rsidRPr="00D06C6F">
        <w:rPr>
          <w:lang w:val="ru-RU"/>
        </w:rPr>
        <w:t>_</w:t>
      </w:r>
      <w:r w:rsidRPr="00E076D7">
        <w:t>pointer</w:t>
      </w:r>
      <w:r w:rsidRPr="00D06C6F">
        <w:rPr>
          <w:lang w:val="ru-RU"/>
        </w:rPr>
        <w:t>[</w:t>
      </w:r>
      <w:r w:rsidRPr="00E076D7">
        <w:t>j</w:t>
      </w:r>
      <w:r w:rsidRPr="00D06C6F">
        <w:rPr>
          <w:lang w:val="ru-RU"/>
        </w:rPr>
        <w:t>][</w:t>
      </w:r>
      <w:r w:rsidRPr="00E076D7">
        <w:t>i</w:t>
      </w:r>
      <w:r w:rsidRPr="00D06C6F">
        <w:rPr>
          <w:lang w:val="ru-RU"/>
        </w:rPr>
        <w:t>] = 1;</w:t>
      </w:r>
    </w:p>
    <w:p w14:paraId="6252A014" w14:textId="09286931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Если условие выполняется, устанавливае</w:t>
      </w:r>
      <w:r>
        <w:rPr>
          <w:rFonts w:ascii="Times New Roman" w:eastAsia="Times New Roman" w:hAnsi="Times New Roman" w:cs="Times New Roman"/>
          <w:color w:val="000000"/>
          <w:sz w:val="28"/>
        </w:rPr>
        <w:t>тся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1 в соответствующих ячейках матрицы смежности. </w:t>
      </w:r>
      <w:r>
        <w:rPr>
          <w:rFonts w:ascii="Times New Roman" w:eastAsia="Times New Roman" w:hAnsi="Times New Roman" w:cs="Times New Roman"/>
          <w:color w:val="000000"/>
          <w:sz w:val="28"/>
        </w:rPr>
        <w:t>Нужно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уста</w:t>
      </w:r>
      <w:r>
        <w:rPr>
          <w:rFonts w:ascii="Times New Roman" w:eastAsia="Times New Roman" w:hAnsi="Times New Roman" w:cs="Times New Roman"/>
          <w:color w:val="000000"/>
          <w:sz w:val="28"/>
        </w:rPr>
        <w:t>новить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значение как для [i][j], так и для [j][i], чтобы сохранить симметрию матрицы.</w:t>
      </w:r>
    </w:p>
    <w:p w14:paraId="5D251130" w14:textId="3E3EF078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06C6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6.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Отсутствие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ребра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721134FA" w14:textId="77777777" w:rsidR="00E076D7" w:rsidRPr="00E076D7" w:rsidRDefault="00E076D7" w:rsidP="00E076D7">
      <w:pPr>
        <w:pStyle w:val="afb"/>
        <w:spacing w:line="276" w:lineRule="auto"/>
      </w:pPr>
      <w:r w:rsidRPr="00E076D7">
        <w:t>else {</w:t>
      </w:r>
    </w:p>
    <w:p w14:paraId="192A5328" w14:textId="77777777" w:rsidR="00E076D7" w:rsidRPr="00E076D7" w:rsidRDefault="00E076D7" w:rsidP="00E076D7">
      <w:pPr>
        <w:pStyle w:val="afb"/>
        <w:spacing w:line="276" w:lineRule="auto"/>
      </w:pPr>
      <w:r w:rsidRPr="00E076D7">
        <w:t xml:space="preserve">    graph_pointer[i][j] = 0;</w:t>
      </w:r>
    </w:p>
    <w:p w14:paraId="07C4F496" w14:textId="77777777" w:rsidR="00E076D7" w:rsidRPr="00D06C6F" w:rsidRDefault="00E076D7" w:rsidP="00E076D7">
      <w:pPr>
        <w:pStyle w:val="afb"/>
        <w:spacing w:line="276" w:lineRule="auto"/>
        <w:rPr>
          <w:lang w:val="ru-RU"/>
        </w:rPr>
      </w:pPr>
      <w:r w:rsidRPr="00E076D7">
        <w:t xml:space="preserve">    graph</w:t>
      </w:r>
      <w:r w:rsidRPr="00D06C6F">
        <w:rPr>
          <w:lang w:val="ru-RU"/>
        </w:rPr>
        <w:t>_</w:t>
      </w:r>
      <w:r w:rsidRPr="00E076D7">
        <w:t>pointer</w:t>
      </w:r>
      <w:r w:rsidRPr="00D06C6F">
        <w:rPr>
          <w:lang w:val="ru-RU"/>
        </w:rPr>
        <w:t>[</w:t>
      </w:r>
      <w:r w:rsidRPr="00E076D7">
        <w:t>j</w:t>
      </w:r>
      <w:r w:rsidRPr="00D06C6F">
        <w:rPr>
          <w:lang w:val="ru-RU"/>
        </w:rPr>
        <w:t>][</w:t>
      </w:r>
      <w:r w:rsidRPr="00E076D7">
        <w:t>i</w:t>
      </w:r>
      <w:r w:rsidRPr="00D06C6F">
        <w:rPr>
          <w:lang w:val="ru-RU"/>
        </w:rPr>
        <w:t>] = 0;</w:t>
      </w:r>
    </w:p>
    <w:p w14:paraId="29E7C3CF" w14:textId="77777777" w:rsidR="00E076D7" w:rsidRPr="00D06C6F" w:rsidRDefault="00E076D7" w:rsidP="00E076D7">
      <w:pPr>
        <w:pStyle w:val="afb"/>
        <w:spacing w:line="276" w:lineRule="auto"/>
        <w:rPr>
          <w:lang w:val="ru-RU"/>
        </w:rPr>
      </w:pPr>
      <w:r w:rsidRPr="00D06C6F">
        <w:rPr>
          <w:lang w:val="ru-RU"/>
        </w:rPr>
        <w:t>}</w:t>
      </w:r>
    </w:p>
    <w:p w14:paraId="3B4FA135" w14:textId="3D0462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Если условие не выполняется, устанав</w:t>
      </w:r>
      <w:r w:rsidR="00F16B65">
        <w:rPr>
          <w:rFonts w:ascii="Times New Roman" w:eastAsia="Times New Roman" w:hAnsi="Times New Roman" w:cs="Times New Roman"/>
          <w:color w:val="000000"/>
          <w:sz w:val="28"/>
        </w:rPr>
        <w:t>лив</w:t>
      </w:r>
      <w:r>
        <w:rPr>
          <w:rFonts w:ascii="Times New Roman" w:eastAsia="Times New Roman" w:hAnsi="Times New Roman" w:cs="Times New Roman"/>
          <w:color w:val="000000"/>
          <w:sz w:val="28"/>
        </w:rPr>
        <w:t>ается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0, что означает отсутствие ребра.</w:t>
      </w:r>
    </w:p>
    <w:p w14:paraId="03CEDF20" w14:textId="3A462CC0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7.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Установка диагональных элементов:</w:t>
      </w:r>
    </w:p>
    <w:p w14:paraId="23D74663" w14:textId="77777777" w:rsidR="008D4C58" w:rsidRPr="008D4C58" w:rsidRDefault="00E076D7" w:rsidP="008D4C58">
      <w:pPr>
        <w:pStyle w:val="afb"/>
        <w:spacing w:line="276" w:lineRule="auto"/>
        <w:rPr>
          <w:lang w:val="ru-RU"/>
        </w:rPr>
      </w:pPr>
      <w:r w:rsidRPr="00E076D7">
        <w:t>graph</w:t>
      </w:r>
      <w:r w:rsidRPr="008D4C58">
        <w:rPr>
          <w:lang w:val="ru-RU"/>
        </w:rPr>
        <w:t>_</w:t>
      </w:r>
      <w:r w:rsidRPr="00E076D7">
        <w:t>pointer</w:t>
      </w:r>
      <w:r w:rsidRPr="008D4C58">
        <w:rPr>
          <w:lang w:val="ru-RU"/>
        </w:rPr>
        <w:t>[</w:t>
      </w:r>
      <w:r w:rsidRPr="00E076D7">
        <w:t>i</w:t>
      </w:r>
      <w:r w:rsidRPr="008D4C58">
        <w:rPr>
          <w:lang w:val="ru-RU"/>
        </w:rPr>
        <w:t>][</w:t>
      </w:r>
      <w:r w:rsidRPr="00E076D7">
        <w:t>i</w:t>
      </w:r>
      <w:r w:rsidRPr="008D4C58">
        <w:rPr>
          <w:lang w:val="ru-RU"/>
        </w:rPr>
        <w:t>] = 0;</w:t>
      </w:r>
    </w:p>
    <w:p w14:paraId="223EF227" w14:textId="2E7BE3B8" w:rsidR="00E076D7" w:rsidRPr="008D4C58" w:rsidRDefault="00E076D7" w:rsidP="008D4C58">
      <w:pPr>
        <w:pStyle w:val="afb"/>
        <w:spacing w:line="276" w:lineRule="auto"/>
        <w:ind w:firstLine="708"/>
        <w:rPr>
          <w:lang w:val="ru-RU"/>
        </w:rPr>
      </w:pPr>
      <w:r w:rsidRPr="008D4C58">
        <w:rPr>
          <w:rFonts w:ascii="Times New Roman" w:eastAsia="Times New Roman" w:hAnsi="Times New Roman" w:cs="Times New Roman"/>
          <w:color w:val="000000"/>
          <w:sz w:val="28"/>
          <w:lang w:val="ru-RU"/>
        </w:rPr>
        <w:t>Эта строка устанавливает все диагональные элементы в 0, что означает отсутствие петель в графе.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38591D9C" w:rsidR="00F319A1" w:rsidRDefault="00F16B65" w:rsidP="009B2BC7">
      <w:pPr>
        <w:pStyle w:val="TNR"/>
        <w:jc w:val="center"/>
      </w:pPr>
      <w:r>
        <w:rPr>
          <w:noProof/>
        </w:rPr>
        <w:lastRenderedPageBreak/>
        <w:drawing>
          <wp:inline distT="0" distB="0" distL="0" distR="0" wp14:anchorId="4DD1CAA1" wp14:editId="04575DFB">
            <wp:extent cx="470535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66F97CB3" w:rsidR="00F16B65" w:rsidRDefault="00F16B65" w:rsidP="00F16B65">
      <w:pPr>
        <w:pStyle w:val="TNR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Pr="00F16B65">
        <w:rPr>
          <w:b/>
          <w:bCs/>
        </w:rPr>
        <w:t>Преобразование матриц смежности в списки смежности</w:t>
      </w:r>
    </w:p>
    <w:p w14:paraId="6BCD04F2" w14:textId="77777777" w:rsidR="009B4A8E" w:rsidRPr="009B4A8E" w:rsidRDefault="009B4A8E" w:rsidP="00D350AE">
      <w:pPr>
        <w:pStyle w:val="TNR"/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9B4A8E">
        <w:t>Структура списка смежности:</w:t>
      </w:r>
    </w:p>
    <w:p w14:paraId="3343AAB5" w14:textId="77777777" w:rsidR="009B4A8E" w:rsidRPr="009B4A8E" w:rsidRDefault="009B4A8E" w:rsidP="00C04036">
      <w:pPr>
        <w:pStyle w:val="afb"/>
        <w:ind w:left="348"/>
      </w:pPr>
      <w:r w:rsidRPr="009B4A8E">
        <w:t>typedef struct Node {</w:t>
      </w:r>
    </w:p>
    <w:p w14:paraId="45F89FB8" w14:textId="77777777" w:rsidR="009B4A8E" w:rsidRPr="008A547D" w:rsidRDefault="009B4A8E" w:rsidP="00C04036">
      <w:pPr>
        <w:pStyle w:val="afb"/>
        <w:ind w:left="348"/>
        <w:rPr>
          <w:lang w:val="ru-RU"/>
        </w:rPr>
      </w:pPr>
      <w:r w:rsidRPr="009B4A8E">
        <w:t xml:space="preserve">    int</w:t>
      </w:r>
      <w:r w:rsidRPr="008A547D">
        <w:rPr>
          <w:lang w:val="ru-RU"/>
        </w:rPr>
        <w:t xml:space="preserve"> </w:t>
      </w:r>
      <w:r w:rsidRPr="009B4A8E">
        <w:t>vertex</w:t>
      </w:r>
      <w:r w:rsidRPr="008A547D">
        <w:rPr>
          <w:lang w:val="ru-RU"/>
        </w:rPr>
        <w:t>;     // номер вершины</w:t>
      </w:r>
    </w:p>
    <w:p w14:paraId="6E1437FF" w14:textId="77777777" w:rsidR="009B4A8E" w:rsidRPr="008A547D" w:rsidRDefault="009B4A8E" w:rsidP="00C04036">
      <w:pPr>
        <w:pStyle w:val="afb"/>
        <w:ind w:left="348"/>
        <w:rPr>
          <w:lang w:val="ru-RU"/>
        </w:rPr>
      </w:pPr>
      <w:r w:rsidRPr="008A547D">
        <w:rPr>
          <w:lang w:val="ru-RU"/>
        </w:rPr>
        <w:t xml:space="preserve">    </w:t>
      </w:r>
      <w:r w:rsidRPr="009B4A8E">
        <w:t>struct</w:t>
      </w:r>
      <w:r w:rsidRPr="008A547D">
        <w:rPr>
          <w:lang w:val="ru-RU"/>
        </w:rPr>
        <w:t xml:space="preserve"> </w:t>
      </w:r>
      <w:r w:rsidRPr="009B4A8E">
        <w:t>Node</w:t>
      </w:r>
      <w:r w:rsidRPr="008A547D">
        <w:rPr>
          <w:lang w:val="ru-RU"/>
        </w:rPr>
        <w:t xml:space="preserve">* </w:t>
      </w:r>
      <w:r w:rsidRPr="009B4A8E">
        <w:t>next</w:t>
      </w:r>
      <w:r w:rsidRPr="008A547D">
        <w:rPr>
          <w:lang w:val="ru-RU"/>
        </w:rPr>
        <w:t>;  // указатель на следующий узел</w:t>
      </w:r>
    </w:p>
    <w:p w14:paraId="18B52FE5" w14:textId="77777777" w:rsidR="009B4A8E" w:rsidRPr="008A547D" w:rsidRDefault="009B4A8E" w:rsidP="00C04036">
      <w:pPr>
        <w:pStyle w:val="afb"/>
        <w:ind w:left="348"/>
        <w:rPr>
          <w:lang w:val="ru-RU"/>
        </w:rPr>
      </w:pPr>
      <w:r w:rsidRPr="008A547D">
        <w:rPr>
          <w:lang w:val="ru-RU"/>
        </w:rPr>
        <w:t xml:space="preserve">} </w:t>
      </w:r>
      <w:r w:rsidRPr="009B4A8E">
        <w:t>Node</w:t>
      </w:r>
      <w:r w:rsidRPr="008A547D">
        <w:rPr>
          <w:lang w:val="ru-RU"/>
        </w:rPr>
        <w:t>;</w:t>
      </w:r>
    </w:p>
    <w:p w14:paraId="79FB1A36" w14:textId="537F1226" w:rsidR="009B4A8E" w:rsidRPr="009B4A8E" w:rsidRDefault="009B4A8E" w:rsidP="001F2012">
      <w:pPr>
        <w:pStyle w:val="TNR"/>
        <w:ind w:firstLine="708"/>
      </w:pPr>
      <w:r w:rsidRPr="009B4A8E">
        <w:t>Список смежности представляет собой массив связных списков, где:</w:t>
      </w:r>
    </w:p>
    <w:p w14:paraId="31298866" w14:textId="77777777" w:rsidR="009B4A8E" w:rsidRPr="009B4A8E" w:rsidRDefault="009B4A8E" w:rsidP="00D350AE">
      <w:pPr>
        <w:pStyle w:val="TNR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9B4A8E">
        <w:t>Каждая вершина графа имеет свой список</w:t>
      </w:r>
    </w:p>
    <w:p w14:paraId="2162716C" w14:textId="77777777" w:rsidR="009B4A8E" w:rsidRPr="009B4A8E" w:rsidRDefault="009B4A8E" w:rsidP="00D350AE">
      <w:pPr>
        <w:pStyle w:val="TNR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9B4A8E">
        <w:t>В списке хранятся номера смежных вершин</w:t>
      </w:r>
    </w:p>
    <w:p w14:paraId="58A5F0D5" w14:textId="77777777" w:rsidR="009B4A8E" w:rsidRPr="009B4A8E" w:rsidRDefault="009B4A8E" w:rsidP="00D350AE">
      <w:pPr>
        <w:pStyle w:val="TNR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9B4A8E">
        <w:t>Каждый элемент списка (Node) содержит номер смежной вершины и указатель на следующий элемент</w:t>
      </w:r>
    </w:p>
    <w:p w14:paraId="711508D9" w14:textId="77777777" w:rsidR="009B4A8E" w:rsidRPr="009B4A8E" w:rsidRDefault="009B4A8E" w:rsidP="00D350AE">
      <w:pPr>
        <w:pStyle w:val="TNR"/>
        <w:numPr>
          <w:ilvl w:val="0"/>
          <w:numId w:val="8"/>
        </w:numPr>
        <w:tabs>
          <w:tab w:val="clear" w:pos="720"/>
          <w:tab w:val="num" w:pos="1068"/>
        </w:tabs>
        <w:ind w:left="1068"/>
      </w:pPr>
      <w:r w:rsidRPr="009B4A8E">
        <w:t>Преобразование матрицы в список (функция conv_to_adj_list):</w:t>
      </w:r>
    </w:p>
    <w:p w14:paraId="4F015522" w14:textId="77777777" w:rsidR="009B4A8E" w:rsidRPr="009B4A8E" w:rsidRDefault="009B4A8E" w:rsidP="009B4A8E">
      <w:pPr>
        <w:pStyle w:val="afb"/>
      </w:pPr>
      <w:r w:rsidRPr="009B4A8E">
        <w:t>Node** conv_to_adj_list(int size, int_fast8_t** graph) {</w:t>
      </w:r>
    </w:p>
    <w:p w14:paraId="012BCD33" w14:textId="77777777" w:rsidR="009B4A8E" w:rsidRPr="009B4A8E" w:rsidRDefault="009B4A8E" w:rsidP="009B4A8E">
      <w:pPr>
        <w:pStyle w:val="afb"/>
      </w:pPr>
      <w:r w:rsidRPr="009B4A8E">
        <w:t xml:space="preserve">    // Создаем массив указателей на списки</w:t>
      </w:r>
    </w:p>
    <w:p w14:paraId="086BDAD3" w14:textId="77777777" w:rsidR="009B4A8E" w:rsidRPr="009B4A8E" w:rsidRDefault="009B4A8E" w:rsidP="009B4A8E">
      <w:pPr>
        <w:pStyle w:val="afb"/>
      </w:pPr>
      <w:r w:rsidRPr="009B4A8E">
        <w:t xml:space="preserve">    Node** adj_list = (Node**)malloc(size * sizeof(Node*));</w:t>
      </w:r>
    </w:p>
    <w:p w14:paraId="2CB67419" w14:textId="77777777" w:rsidR="009B4A8E" w:rsidRPr="009B4A8E" w:rsidRDefault="009B4A8E" w:rsidP="009B4A8E">
      <w:pPr>
        <w:pStyle w:val="afb"/>
      </w:pPr>
      <w:r w:rsidRPr="009B4A8E">
        <w:t xml:space="preserve">    </w:t>
      </w:r>
    </w:p>
    <w:p w14:paraId="6E909ED6" w14:textId="77777777" w:rsidR="009B4A8E" w:rsidRPr="009B4A8E" w:rsidRDefault="009B4A8E" w:rsidP="009B4A8E">
      <w:pPr>
        <w:pStyle w:val="afb"/>
      </w:pPr>
      <w:r w:rsidRPr="009B4A8E">
        <w:t xml:space="preserve">    for (int i = 0; i &lt; size; i++) {</w:t>
      </w:r>
    </w:p>
    <w:p w14:paraId="3D2A5F55" w14:textId="77777777" w:rsidR="009B4A8E" w:rsidRPr="008A547D" w:rsidRDefault="009B4A8E" w:rsidP="009B4A8E">
      <w:pPr>
        <w:pStyle w:val="afb"/>
        <w:rPr>
          <w:lang w:val="ru-RU"/>
        </w:rPr>
      </w:pPr>
      <w:r w:rsidRPr="009B4A8E">
        <w:t xml:space="preserve">        adj</w:t>
      </w:r>
      <w:r w:rsidRPr="008A547D">
        <w:rPr>
          <w:lang w:val="ru-RU"/>
        </w:rPr>
        <w:t>_</w:t>
      </w:r>
      <w:r w:rsidRPr="009B4A8E">
        <w:t>list</w:t>
      </w:r>
      <w:r w:rsidRPr="008A547D">
        <w:rPr>
          <w:lang w:val="ru-RU"/>
        </w:rPr>
        <w:t>[</w:t>
      </w:r>
      <w:r w:rsidRPr="009B4A8E">
        <w:t>i</w:t>
      </w:r>
      <w:r w:rsidRPr="008A547D">
        <w:rPr>
          <w:lang w:val="ru-RU"/>
        </w:rPr>
        <w:t xml:space="preserve">] = </w:t>
      </w:r>
      <w:r w:rsidRPr="009B4A8E">
        <w:t>NULL</w:t>
      </w:r>
      <w:r w:rsidRPr="008A547D">
        <w:rPr>
          <w:lang w:val="ru-RU"/>
        </w:rPr>
        <w:t>;  // Инициализируем список пустым</w:t>
      </w:r>
    </w:p>
    <w:p w14:paraId="1D980B2F" w14:textId="77777777" w:rsidR="009B4A8E" w:rsidRPr="008A547D" w:rsidRDefault="009B4A8E" w:rsidP="009B4A8E">
      <w:pPr>
        <w:pStyle w:val="afb"/>
        <w:rPr>
          <w:lang w:val="ru-RU"/>
        </w:rPr>
      </w:pPr>
      <w:r w:rsidRPr="008A547D">
        <w:rPr>
          <w:lang w:val="ru-RU"/>
        </w:rPr>
        <w:t xml:space="preserve">        </w:t>
      </w:r>
    </w:p>
    <w:p w14:paraId="6CF1D29A" w14:textId="77777777" w:rsidR="009B4A8E" w:rsidRPr="009B4A8E" w:rsidRDefault="009B4A8E" w:rsidP="009B4A8E">
      <w:pPr>
        <w:pStyle w:val="afb"/>
      </w:pPr>
      <w:r w:rsidRPr="008A547D">
        <w:rPr>
          <w:lang w:val="ru-RU"/>
        </w:rPr>
        <w:t xml:space="preserve">        </w:t>
      </w:r>
      <w:r w:rsidRPr="009B4A8E">
        <w:t>for (int j = 0; j &lt; size; j++) {</w:t>
      </w:r>
    </w:p>
    <w:p w14:paraId="1429578F" w14:textId="77777777" w:rsidR="009B4A8E" w:rsidRPr="008A547D" w:rsidRDefault="009B4A8E" w:rsidP="009B4A8E">
      <w:pPr>
        <w:pStyle w:val="afb"/>
        <w:rPr>
          <w:lang w:val="ru-RU"/>
        </w:rPr>
      </w:pPr>
      <w:r w:rsidRPr="009B4A8E">
        <w:t xml:space="preserve">            if</w:t>
      </w:r>
      <w:r w:rsidRPr="008A547D">
        <w:rPr>
          <w:lang w:val="ru-RU"/>
        </w:rPr>
        <w:t xml:space="preserve"> (</w:t>
      </w:r>
      <w:r w:rsidRPr="009B4A8E">
        <w:t>graph</w:t>
      </w:r>
      <w:r w:rsidRPr="008A547D">
        <w:rPr>
          <w:lang w:val="ru-RU"/>
        </w:rPr>
        <w:t>[</w:t>
      </w:r>
      <w:r w:rsidRPr="009B4A8E">
        <w:t>i</w:t>
      </w:r>
      <w:r w:rsidRPr="008A547D">
        <w:rPr>
          <w:lang w:val="ru-RU"/>
        </w:rPr>
        <w:t>][</w:t>
      </w:r>
      <w:r w:rsidRPr="009B4A8E">
        <w:t>j</w:t>
      </w:r>
      <w:r w:rsidRPr="008A547D">
        <w:rPr>
          <w:lang w:val="ru-RU"/>
        </w:rPr>
        <w:t>]) {  // Если есть ребро (1 в матрице)</w:t>
      </w:r>
    </w:p>
    <w:p w14:paraId="1110B4EF" w14:textId="77777777" w:rsidR="009B4A8E" w:rsidRPr="009B4A8E" w:rsidRDefault="009B4A8E" w:rsidP="009B4A8E">
      <w:pPr>
        <w:pStyle w:val="afb"/>
      </w:pPr>
      <w:r w:rsidRPr="008A547D">
        <w:rPr>
          <w:lang w:val="ru-RU"/>
        </w:rPr>
        <w:t xml:space="preserve">                </w:t>
      </w:r>
      <w:r w:rsidRPr="009B4A8E">
        <w:t>// Создаем новый узел</w:t>
      </w:r>
    </w:p>
    <w:p w14:paraId="48FA0034" w14:textId="77777777" w:rsidR="009B4A8E" w:rsidRPr="009B4A8E" w:rsidRDefault="009B4A8E" w:rsidP="009B4A8E">
      <w:pPr>
        <w:pStyle w:val="afb"/>
      </w:pPr>
      <w:r w:rsidRPr="009B4A8E">
        <w:t xml:space="preserve">                Node* new_node = (Node*)malloc(sizeof(Node));</w:t>
      </w:r>
    </w:p>
    <w:p w14:paraId="39E69A64" w14:textId="77777777" w:rsidR="009B4A8E" w:rsidRPr="008A547D" w:rsidRDefault="009B4A8E" w:rsidP="009B4A8E">
      <w:pPr>
        <w:pStyle w:val="afb"/>
        <w:rPr>
          <w:lang w:val="ru-RU"/>
        </w:rPr>
      </w:pPr>
      <w:r w:rsidRPr="009B4A8E">
        <w:t xml:space="preserve">                new</w:t>
      </w:r>
      <w:r w:rsidRPr="008A547D">
        <w:rPr>
          <w:lang w:val="ru-RU"/>
        </w:rPr>
        <w:t>_</w:t>
      </w:r>
      <w:r w:rsidRPr="009B4A8E">
        <w:t>node</w:t>
      </w:r>
      <w:r w:rsidRPr="008A547D">
        <w:rPr>
          <w:lang w:val="ru-RU"/>
        </w:rPr>
        <w:t>-&gt;</w:t>
      </w:r>
      <w:r w:rsidRPr="009B4A8E">
        <w:t>vertex</w:t>
      </w:r>
      <w:r w:rsidRPr="008A547D">
        <w:rPr>
          <w:lang w:val="ru-RU"/>
        </w:rPr>
        <w:t xml:space="preserve"> = </w:t>
      </w:r>
      <w:r w:rsidRPr="009B4A8E">
        <w:t>j</w:t>
      </w:r>
      <w:r w:rsidRPr="008A547D">
        <w:rPr>
          <w:lang w:val="ru-RU"/>
        </w:rPr>
        <w:t>;</w:t>
      </w:r>
    </w:p>
    <w:p w14:paraId="5EBDBD73" w14:textId="77777777" w:rsidR="009B4A8E" w:rsidRPr="008A547D" w:rsidRDefault="009B4A8E" w:rsidP="009B4A8E">
      <w:pPr>
        <w:pStyle w:val="afb"/>
        <w:rPr>
          <w:lang w:val="ru-RU"/>
        </w:rPr>
      </w:pPr>
      <w:r w:rsidRPr="008A547D">
        <w:rPr>
          <w:lang w:val="ru-RU"/>
        </w:rPr>
        <w:t xml:space="preserve">                // Добавляем узел в начало списка</w:t>
      </w:r>
    </w:p>
    <w:p w14:paraId="3019DDCA" w14:textId="77777777" w:rsidR="009B4A8E" w:rsidRPr="009B4A8E" w:rsidRDefault="009B4A8E" w:rsidP="009B4A8E">
      <w:pPr>
        <w:pStyle w:val="afb"/>
      </w:pPr>
      <w:r w:rsidRPr="008A547D">
        <w:rPr>
          <w:lang w:val="ru-RU"/>
        </w:rPr>
        <w:lastRenderedPageBreak/>
        <w:t xml:space="preserve">                </w:t>
      </w:r>
      <w:r w:rsidRPr="009B4A8E">
        <w:t>new_node-&gt;next = adj_list[i];</w:t>
      </w:r>
    </w:p>
    <w:p w14:paraId="6B5E4F45" w14:textId="77777777" w:rsidR="009B4A8E" w:rsidRPr="009B4A8E" w:rsidRDefault="009B4A8E" w:rsidP="009B4A8E">
      <w:pPr>
        <w:pStyle w:val="afb"/>
      </w:pPr>
      <w:r w:rsidRPr="009B4A8E">
        <w:t xml:space="preserve">                adj_list[i] = new_node;</w:t>
      </w:r>
    </w:p>
    <w:p w14:paraId="1C13EF72" w14:textId="77777777" w:rsidR="009B4A8E" w:rsidRPr="009B4A8E" w:rsidRDefault="009B4A8E" w:rsidP="009B4A8E">
      <w:pPr>
        <w:pStyle w:val="afb"/>
      </w:pPr>
      <w:r w:rsidRPr="009B4A8E">
        <w:t xml:space="preserve">            }</w:t>
      </w:r>
    </w:p>
    <w:p w14:paraId="43D5B91D" w14:textId="77777777" w:rsidR="009B4A8E" w:rsidRPr="009B4A8E" w:rsidRDefault="009B4A8E" w:rsidP="009B4A8E">
      <w:pPr>
        <w:pStyle w:val="afb"/>
      </w:pPr>
      <w:r w:rsidRPr="009B4A8E">
        <w:t xml:space="preserve">        }</w:t>
      </w:r>
    </w:p>
    <w:p w14:paraId="792B590F" w14:textId="77777777" w:rsidR="009B4A8E" w:rsidRPr="009B4A8E" w:rsidRDefault="009B4A8E" w:rsidP="009B4A8E">
      <w:pPr>
        <w:pStyle w:val="afb"/>
      </w:pPr>
      <w:r w:rsidRPr="009B4A8E">
        <w:t xml:space="preserve">    }</w:t>
      </w:r>
    </w:p>
    <w:p w14:paraId="0F049840" w14:textId="77777777" w:rsidR="009B4A8E" w:rsidRPr="009B4A8E" w:rsidRDefault="009B4A8E" w:rsidP="009B4A8E">
      <w:pPr>
        <w:pStyle w:val="afb"/>
      </w:pPr>
      <w:r w:rsidRPr="009B4A8E">
        <w:t xml:space="preserve">    return adj_list;</w:t>
      </w:r>
    </w:p>
    <w:p w14:paraId="3E519635" w14:textId="77777777" w:rsidR="009B4A8E" w:rsidRPr="009B4A8E" w:rsidRDefault="009B4A8E" w:rsidP="009B4A8E">
      <w:pPr>
        <w:pStyle w:val="afb"/>
      </w:pPr>
      <w:r w:rsidRPr="009B4A8E">
        <w:t>}</w:t>
      </w:r>
    </w:p>
    <w:p w14:paraId="5AFC499E" w14:textId="63261F28" w:rsidR="009B4A8E" w:rsidRPr="008A547D" w:rsidRDefault="001F2012" w:rsidP="009B4A8E">
      <w:pPr>
        <w:pStyle w:val="TNR"/>
        <w:ind w:firstLine="708"/>
        <w:rPr>
          <w:lang w:val="en-US"/>
        </w:rPr>
      </w:pPr>
      <w:r>
        <w:t>Алгоритм</w:t>
      </w:r>
      <w:r w:rsidRPr="008A547D">
        <w:rPr>
          <w:lang w:val="en-US"/>
        </w:rPr>
        <w:t xml:space="preserve"> </w:t>
      </w:r>
      <w:r w:rsidR="009B4A8E" w:rsidRPr="009B4A8E">
        <w:t>преобразования</w:t>
      </w:r>
      <w:r w:rsidR="009B4A8E" w:rsidRPr="008A547D">
        <w:rPr>
          <w:lang w:val="en-US"/>
        </w:rPr>
        <w:t>:</w:t>
      </w:r>
    </w:p>
    <w:p w14:paraId="1BA10E7D" w14:textId="77777777" w:rsidR="009B4A8E" w:rsidRPr="009B4A8E" w:rsidRDefault="009B4A8E" w:rsidP="00D350AE">
      <w:pPr>
        <w:pStyle w:val="TNR"/>
        <w:numPr>
          <w:ilvl w:val="0"/>
          <w:numId w:val="9"/>
        </w:numPr>
      </w:pPr>
      <w:r w:rsidRPr="009B4A8E">
        <w:t>Создается массив указателей размером size (по числу вершин)</w:t>
      </w:r>
    </w:p>
    <w:p w14:paraId="0CB58DF5" w14:textId="77777777" w:rsidR="009B4A8E" w:rsidRPr="009B4A8E" w:rsidRDefault="009B4A8E" w:rsidP="00D350AE">
      <w:pPr>
        <w:pStyle w:val="TNR"/>
        <w:numPr>
          <w:ilvl w:val="0"/>
          <w:numId w:val="9"/>
        </w:numPr>
      </w:pPr>
      <w:r w:rsidRPr="009B4A8E">
        <w:t>Для каждой вершины i:</w:t>
      </w:r>
    </w:p>
    <w:p w14:paraId="2C139A7D" w14:textId="77777777" w:rsidR="009B4A8E" w:rsidRPr="009B4A8E" w:rsidRDefault="009B4A8E" w:rsidP="00D350AE">
      <w:pPr>
        <w:pStyle w:val="TNR"/>
        <w:numPr>
          <w:ilvl w:val="1"/>
          <w:numId w:val="9"/>
        </w:numPr>
      </w:pPr>
      <w:r w:rsidRPr="009B4A8E">
        <w:t>Просматривается строка i матрицы смежности</w:t>
      </w:r>
    </w:p>
    <w:p w14:paraId="071A86E1" w14:textId="77777777" w:rsidR="009B4A8E" w:rsidRPr="009B4A8E" w:rsidRDefault="009B4A8E" w:rsidP="00D350AE">
      <w:pPr>
        <w:pStyle w:val="TNR"/>
        <w:numPr>
          <w:ilvl w:val="1"/>
          <w:numId w:val="9"/>
        </w:numPr>
      </w:pPr>
      <w:r w:rsidRPr="009B4A8E">
        <w:t>Если встречается 1 (есть ребро между i и j)</w:t>
      </w:r>
    </w:p>
    <w:p w14:paraId="1FB51492" w14:textId="77777777" w:rsidR="009B4A8E" w:rsidRPr="009B4A8E" w:rsidRDefault="009B4A8E" w:rsidP="00D350AE">
      <w:pPr>
        <w:pStyle w:val="TNR"/>
        <w:numPr>
          <w:ilvl w:val="1"/>
          <w:numId w:val="9"/>
        </w:numPr>
      </w:pPr>
      <w:r w:rsidRPr="009B4A8E">
        <w:t>Создается новый узел с номером вершины j</w:t>
      </w:r>
    </w:p>
    <w:p w14:paraId="00E2ECAD" w14:textId="77777777" w:rsidR="009B4A8E" w:rsidRPr="009B4A8E" w:rsidRDefault="009B4A8E" w:rsidP="00D350AE">
      <w:pPr>
        <w:pStyle w:val="TNR"/>
        <w:numPr>
          <w:ilvl w:val="1"/>
          <w:numId w:val="9"/>
        </w:numPr>
      </w:pPr>
      <w:r w:rsidRPr="009B4A8E">
        <w:t>Узел добавляется в начало списка для вершины i</w:t>
      </w:r>
    </w:p>
    <w:p w14:paraId="21FAAD4E" w14:textId="6A78FD75" w:rsidR="00F16B65" w:rsidRDefault="009B4A8E" w:rsidP="009B4A8E">
      <w:pPr>
        <w:pStyle w:val="TNR"/>
        <w:ind w:firstLine="708"/>
      </w:pPr>
      <w:r>
        <w:t>П</w:t>
      </w:r>
      <w:r w:rsidRPr="009B4A8E">
        <w:t xml:space="preserve">редставление </w:t>
      </w:r>
      <w:r w:rsidR="00B46998">
        <w:t>графов</w:t>
      </w:r>
      <w:r>
        <w:t xml:space="preserve"> в виде списков смежности </w:t>
      </w:r>
      <w:r w:rsidRPr="009B4A8E">
        <w:t>более эффективно для графов с малым количеством рёбер, так как хранит только информацию о существующих рёбрах.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34B4AEB6" w:rsidR="00C04036" w:rsidRDefault="00C04036" w:rsidP="009B4A8E">
      <w:pPr>
        <w:pStyle w:val="TNR"/>
        <w:ind w:firstLine="708"/>
      </w:pPr>
      <w:r>
        <w:rPr>
          <w:noProof/>
        </w:rPr>
        <w:lastRenderedPageBreak/>
        <w:drawing>
          <wp:inline distT="0" distB="0" distL="0" distR="0" wp14:anchorId="129F4C98" wp14:editId="044A19D8">
            <wp:extent cx="4705350" cy="612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2D9CDEB0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492214C" w14:textId="2943EB0B" w:rsidR="00F319A1" w:rsidRDefault="00C04036" w:rsidP="00AC7E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 Унарные операции для матричной формы представления графов</w:t>
      </w:r>
    </w:p>
    <w:p w14:paraId="4C15EFA7" w14:textId="3908BCF7" w:rsidR="00286F88" w:rsidRPr="00286F88" w:rsidRDefault="00286F88" w:rsidP="00D350AE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Отождествление вершин (identify_vertices):</w:t>
      </w:r>
    </w:p>
    <w:p w14:paraId="0097A6D9" w14:textId="77777777" w:rsidR="00286F88" w:rsidRPr="00286F88" w:rsidRDefault="00286F88" w:rsidP="00286F88">
      <w:pPr>
        <w:pStyle w:val="afb"/>
      </w:pPr>
      <w:r w:rsidRPr="00286F88">
        <w:t>void identify_vertices(int_fast8_t** graph, int* size, int v1, int v2)</w:t>
      </w:r>
    </w:p>
    <w:p w14:paraId="54E889C1" w14:textId="77777777" w:rsidR="00286F88" w:rsidRPr="00286F88" w:rsidRDefault="00286F88" w:rsidP="00D350AE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Находит минимальный и максимальный номер из двух вершин</w:t>
      </w:r>
    </w:p>
    <w:p w14:paraId="77F9906C" w14:textId="77777777" w:rsidR="00286F88" w:rsidRPr="00286F88" w:rsidRDefault="00286F88" w:rsidP="00D350AE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Объединяет связи обеих вершин через логическое ИЛИ (если хотя бы одна из вершин была связана с какой-то третьей, то связь сохраняется)</w:t>
      </w:r>
    </w:p>
    <w:p w14:paraId="3C266656" w14:textId="77777777" w:rsidR="00286F88" w:rsidRPr="00286F88" w:rsidRDefault="00286F88" w:rsidP="00D350AE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Удаляет вершину с большим номером, сдвигая все последующие вершины</w:t>
      </w:r>
    </w:p>
    <w:p w14:paraId="2830C8AF" w14:textId="77777777" w:rsidR="00286F88" w:rsidRPr="00286F88" w:rsidRDefault="00286F88" w:rsidP="00D350AE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lastRenderedPageBreak/>
        <w:t>Корректирует матрицу смежности, убирая возможные петли</w:t>
      </w:r>
    </w:p>
    <w:p w14:paraId="728FBA70" w14:textId="77777777" w:rsidR="00286F88" w:rsidRPr="00286F88" w:rsidRDefault="00286F88" w:rsidP="00D350AE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Уменьшает размер графа на 1</w:t>
      </w:r>
    </w:p>
    <w:p w14:paraId="0EF044DD" w14:textId="77777777" w:rsidR="00286F88" w:rsidRPr="00286F88" w:rsidRDefault="00286F88" w:rsidP="00D350AE">
      <w:pPr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Стягивание ребра (contract_edge):</w:t>
      </w:r>
    </w:p>
    <w:p w14:paraId="328E9499" w14:textId="77777777" w:rsidR="00286F88" w:rsidRPr="00286F88" w:rsidRDefault="00286F88" w:rsidP="00286F88">
      <w:pPr>
        <w:pStyle w:val="afb"/>
        <w:spacing w:line="276" w:lineRule="auto"/>
      </w:pPr>
      <w:r w:rsidRPr="00286F88">
        <w:t>void contract_edge(int_fast8_t** graph, int* size, int v1, int v2)</w:t>
      </w:r>
    </w:p>
    <w:p w14:paraId="22E781E8" w14:textId="77777777" w:rsidR="00286F88" w:rsidRPr="00286F88" w:rsidRDefault="00286F88" w:rsidP="00D350AE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Похоже на отождествление, но требует наличия ребра между вершинами</w:t>
      </w:r>
    </w:p>
    <w:p w14:paraId="266F7055" w14:textId="77777777" w:rsidR="00286F88" w:rsidRPr="00286F88" w:rsidRDefault="00286F88" w:rsidP="00D350AE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Объединяет связи вершин аналогично отождествлению</w:t>
      </w:r>
    </w:p>
    <w:p w14:paraId="1C35388F" w14:textId="77777777" w:rsidR="00286F88" w:rsidRPr="00286F88" w:rsidRDefault="00286F88" w:rsidP="00D350AE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Удаляет одну из вершин и корректирует матрицу</w:t>
      </w:r>
    </w:p>
    <w:p w14:paraId="40C78AF5" w14:textId="77777777" w:rsidR="00286F88" w:rsidRPr="00286F88" w:rsidRDefault="00286F88" w:rsidP="00D350AE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Убирает петлю у оставшейся вершины</w:t>
      </w:r>
    </w:p>
    <w:p w14:paraId="422ABE02" w14:textId="77777777" w:rsidR="00286F88" w:rsidRPr="00286F88" w:rsidRDefault="00286F88" w:rsidP="00D350AE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Уменьшает размер графа на 1</w:t>
      </w:r>
    </w:p>
    <w:p w14:paraId="7CC826DE" w14:textId="77777777" w:rsidR="00286F88" w:rsidRPr="00286F88" w:rsidRDefault="00286F88" w:rsidP="00D350AE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Расщепление вершины (split_vertex):</w:t>
      </w:r>
    </w:p>
    <w:p w14:paraId="2588122E" w14:textId="77777777" w:rsidR="00286F88" w:rsidRPr="00286F88" w:rsidRDefault="00286F88" w:rsidP="00286F88">
      <w:pPr>
        <w:pStyle w:val="afb"/>
        <w:spacing w:line="276" w:lineRule="auto"/>
      </w:pPr>
      <w:r w:rsidRPr="00286F88">
        <w:t>void split_vertex(int_fast8_t*** graph, int* size, int v)</w:t>
      </w:r>
    </w:p>
    <w:p w14:paraId="702E282E" w14:textId="77777777" w:rsidR="00286F88" w:rsidRPr="00286F88" w:rsidRDefault="00286F88" w:rsidP="00D350A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Увеличивает размер графа на 1</w:t>
      </w:r>
    </w:p>
    <w:p w14:paraId="35C852C4" w14:textId="77777777" w:rsidR="00286F88" w:rsidRPr="00286F88" w:rsidRDefault="00286F88" w:rsidP="00D350A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Выделяет память под новую вершину</w:t>
      </w:r>
    </w:p>
    <w:p w14:paraId="611BEBF6" w14:textId="77777777" w:rsidR="00286F88" w:rsidRPr="00286F88" w:rsidRDefault="00286F88" w:rsidP="00D350A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Копирует все связи исходной вершины для новой вершины</w:t>
      </w:r>
    </w:p>
    <w:p w14:paraId="07383681" w14:textId="77777777" w:rsidR="00286F88" w:rsidRPr="00286F88" w:rsidRDefault="00286F88" w:rsidP="00D350A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Создает ребро между исходной и новой вершиной</w:t>
      </w:r>
    </w:p>
    <w:p w14:paraId="128FA930" w14:textId="77777777" w:rsidR="00286F88" w:rsidRPr="00286F88" w:rsidRDefault="00286F88" w:rsidP="00D350AE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Устанавливает отсутствие петли у новой вершины</w:t>
      </w:r>
    </w:p>
    <w:p w14:paraId="2C5A645D" w14:textId="77777777" w:rsidR="00286F88" w:rsidRPr="00286F88" w:rsidRDefault="00286F88" w:rsidP="00286F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Основные отличия:</w:t>
      </w:r>
    </w:p>
    <w:p w14:paraId="22C91A08" w14:textId="41F846EC" w:rsidR="00286F88" w:rsidRPr="00286F88" w:rsidRDefault="00286F88" w:rsidP="00D350AE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Отождествление и стягивание уменьшают количество вершин, а расщепление увеличивает;</w:t>
      </w:r>
    </w:p>
    <w:p w14:paraId="17F85B02" w14:textId="6CC5AC3D" w:rsidR="00286F88" w:rsidRPr="00286F88" w:rsidRDefault="00286F88" w:rsidP="00D350AE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Стягивание требует наличия ребра между вершинами;</w:t>
      </w:r>
    </w:p>
    <w:p w14:paraId="2DC814C0" w14:textId="766D9E90" w:rsidR="00286F88" w:rsidRPr="00286F88" w:rsidRDefault="00286F88" w:rsidP="00D350AE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При расщеплении создается новая вершина, связанная с исходной;</w:t>
      </w:r>
    </w:p>
    <w:p w14:paraId="6FD0C5FD" w14:textId="6668E4A2" w:rsidR="00286F88" w:rsidRPr="00286F88" w:rsidRDefault="00286F88" w:rsidP="00D350AE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286F88">
        <w:rPr>
          <w:rFonts w:ascii="Times New Roman" w:eastAsia="Times New Roman" w:hAnsi="Times New Roman" w:cs="Times New Roman"/>
          <w:color w:val="000000"/>
          <w:sz w:val="28"/>
        </w:rPr>
        <w:t>Отождествление и стягивание объединяют связи вершин, а расщепление копирует их.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5F2A98FE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ADF12ED" w14:textId="342078B4" w:rsidR="00F319A1" w:rsidRDefault="00B46998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5CC371E6" wp14:editId="50F55C98">
            <wp:extent cx="4705350" cy="826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704E9C9A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  <w:r w:rsidR="00B46998">
        <w:rPr>
          <w:sz w:val="24"/>
        </w:rPr>
        <w:t>.1</w:t>
      </w:r>
    </w:p>
    <w:p w14:paraId="57118332" w14:textId="12DAB80F" w:rsidR="006C113D" w:rsidRDefault="006C113D">
      <w:pPr>
        <w:pStyle w:val="TNR"/>
      </w:pPr>
    </w:p>
    <w:p w14:paraId="6BD3D184" w14:textId="3819AC64" w:rsidR="00B46998" w:rsidRDefault="00B46998">
      <w:pPr>
        <w:pStyle w:val="TNR"/>
      </w:pPr>
    </w:p>
    <w:p w14:paraId="4BF7407C" w14:textId="6771ABD0" w:rsidR="00B46998" w:rsidRDefault="00B46998">
      <w:pPr>
        <w:pStyle w:val="TNR"/>
      </w:pPr>
    </w:p>
    <w:p w14:paraId="0ED93171" w14:textId="620D7111" w:rsidR="00B46998" w:rsidRPr="00B46998" w:rsidRDefault="00B46998" w:rsidP="00B46998">
      <w:pPr>
        <w:pStyle w:val="TNR"/>
        <w:ind w:firstLine="708"/>
        <w:rPr>
          <w:b/>
          <w:bCs/>
        </w:rPr>
      </w:pPr>
      <w:r w:rsidRPr="00B46998">
        <w:rPr>
          <w:b/>
          <w:bCs/>
        </w:rPr>
        <w:lastRenderedPageBreak/>
        <w:t xml:space="preserve">2. </w:t>
      </w:r>
      <w:r w:rsidR="00E431FF" w:rsidRPr="00583624">
        <w:rPr>
          <w:color w:val="FF0000"/>
        </w:rPr>
        <w:t>*</w:t>
      </w:r>
      <w:r w:rsidRPr="00B46998">
        <w:rPr>
          <w:b/>
          <w:bCs/>
        </w:rPr>
        <w:t>Унарные операции для графов в виде списков смежности</w:t>
      </w:r>
    </w:p>
    <w:p w14:paraId="5EB6B5F8" w14:textId="77777777" w:rsidR="001F2012" w:rsidRPr="001F2012" w:rsidRDefault="001F2012" w:rsidP="00D350AE">
      <w:pPr>
        <w:pStyle w:val="TNR"/>
        <w:numPr>
          <w:ilvl w:val="0"/>
          <w:numId w:val="17"/>
        </w:numPr>
      </w:pPr>
      <w:r w:rsidRPr="001F2012">
        <w:t>Отождествление вершин (identify_vertices):</w:t>
      </w:r>
    </w:p>
    <w:p w14:paraId="226FE215" w14:textId="77777777" w:rsidR="001F2012" w:rsidRPr="001F2012" w:rsidRDefault="001F2012" w:rsidP="001F2012">
      <w:pPr>
        <w:pStyle w:val="afb"/>
        <w:spacing w:line="276" w:lineRule="auto"/>
      </w:pPr>
      <w:r w:rsidRPr="001F2012">
        <w:t>void identify_vertices(Node** adj_list, int* size, int v1, int v2)</w:t>
      </w:r>
    </w:p>
    <w:p w14:paraId="39410430" w14:textId="77777777" w:rsidR="001F2012" w:rsidRPr="001F2012" w:rsidRDefault="001F2012" w:rsidP="00D350AE">
      <w:pPr>
        <w:pStyle w:val="TNR"/>
        <w:numPr>
          <w:ilvl w:val="0"/>
          <w:numId w:val="18"/>
        </w:numPr>
        <w:spacing w:line="276" w:lineRule="auto"/>
      </w:pPr>
      <w:r w:rsidRPr="001F2012">
        <w:t>Объединяет две вершины v1 и v2 в одну вершину v1</w:t>
      </w:r>
    </w:p>
    <w:p w14:paraId="0E4A86FF" w14:textId="3A8DB1B4" w:rsidR="001F2012" w:rsidRPr="001F2012" w:rsidRDefault="001F2012" w:rsidP="00D350AE">
      <w:pPr>
        <w:pStyle w:val="TNR"/>
        <w:numPr>
          <w:ilvl w:val="0"/>
          <w:numId w:val="18"/>
        </w:numPr>
      </w:pPr>
      <w:r>
        <w:t>Алгоритм выполнения</w:t>
      </w:r>
      <w:r w:rsidRPr="001F2012">
        <w:t>:</w:t>
      </w:r>
    </w:p>
    <w:p w14:paraId="5C29AB25" w14:textId="77777777" w:rsidR="001F2012" w:rsidRPr="001F2012" w:rsidRDefault="001F2012" w:rsidP="00D350AE">
      <w:pPr>
        <w:pStyle w:val="TNR"/>
        <w:numPr>
          <w:ilvl w:val="1"/>
          <w:numId w:val="18"/>
        </w:numPr>
      </w:pPr>
      <w:r w:rsidRPr="001F2012">
        <w:t>Копирует все рёбра от v2 к v1 (если их еще нет у v1)</w:t>
      </w:r>
    </w:p>
    <w:p w14:paraId="4597815C" w14:textId="77777777" w:rsidR="001F2012" w:rsidRPr="001F2012" w:rsidRDefault="001F2012" w:rsidP="00D350AE">
      <w:pPr>
        <w:pStyle w:val="TNR"/>
        <w:numPr>
          <w:ilvl w:val="1"/>
          <w:numId w:val="18"/>
        </w:numPr>
      </w:pPr>
      <w:r w:rsidRPr="001F2012">
        <w:t>Удаляет все рёбра, ведущие к v2</w:t>
      </w:r>
    </w:p>
    <w:p w14:paraId="604A74DF" w14:textId="77777777" w:rsidR="001F2012" w:rsidRPr="001F2012" w:rsidRDefault="001F2012" w:rsidP="00D350AE">
      <w:pPr>
        <w:pStyle w:val="TNR"/>
        <w:numPr>
          <w:ilvl w:val="1"/>
          <w:numId w:val="18"/>
        </w:numPr>
      </w:pPr>
      <w:r w:rsidRPr="001F2012">
        <w:t>Сдвигает все вершины после v2 на одну позицию влево</w:t>
      </w:r>
    </w:p>
    <w:p w14:paraId="23726FAC" w14:textId="77777777" w:rsidR="001F2012" w:rsidRPr="001F2012" w:rsidRDefault="001F2012" w:rsidP="00D350AE">
      <w:pPr>
        <w:pStyle w:val="TNR"/>
        <w:numPr>
          <w:ilvl w:val="1"/>
          <w:numId w:val="18"/>
        </w:numPr>
      </w:pPr>
      <w:r w:rsidRPr="001F2012">
        <w:t>Обновляет индексы вершин в списках смежности</w:t>
      </w:r>
    </w:p>
    <w:p w14:paraId="7832D918" w14:textId="77777777" w:rsidR="001F2012" w:rsidRPr="001F2012" w:rsidRDefault="001F2012" w:rsidP="00D350AE">
      <w:pPr>
        <w:pStyle w:val="TNR"/>
        <w:numPr>
          <w:ilvl w:val="1"/>
          <w:numId w:val="18"/>
        </w:numPr>
      </w:pPr>
      <w:r w:rsidRPr="001F2012">
        <w:t>Уменьшает общее количество вершин на 1</w:t>
      </w:r>
    </w:p>
    <w:p w14:paraId="51BF7616" w14:textId="77777777" w:rsidR="001F2012" w:rsidRPr="001F2012" w:rsidRDefault="001F2012" w:rsidP="00D350AE">
      <w:pPr>
        <w:pStyle w:val="TNR"/>
        <w:numPr>
          <w:ilvl w:val="0"/>
          <w:numId w:val="19"/>
        </w:numPr>
      </w:pPr>
      <w:r w:rsidRPr="001F2012">
        <w:t>Стягивание ребра (contract_edge):</w:t>
      </w:r>
    </w:p>
    <w:p w14:paraId="39221A4F" w14:textId="77777777" w:rsidR="001F2012" w:rsidRPr="001F2012" w:rsidRDefault="001F2012" w:rsidP="001F2012">
      <w:pPr>
        <w:pStyle w:val="afb"/>
        <w:spacing w:line="276" w:lineRule="auto"/>
      </w:pPr>
      <w:r w:rsidRPr="001F2012">
        <w:t>void contract_edge(Node** adj_list, int* size, int v1, int v2)</w:t>
      </w:r>
    </w:p>
    <w:p w14:paraId="6C582D40" w14:textId="77777777" w:rsidR="001F2012" w:rsidRPr="001F2012" w:rsidRDefault="001F2012" w:rsidP="00D350AE">
      <w:pPr>
        <w:pStyle w:val="TNR"/>
        <w:numPr>
          <w:ilvl w:val="0"/>
          <w:numId w:val="20"/>
        </w:numPr>
      </w:pPr>
      <w:r w:rsidRPr="001F2012">
        <w:t>Похоже на отождествление, но работает только при наличии ребра между v1 и v2</w:t>
      </w:r>
    </w:p>
    <w:p w14:paraId="0DCCE750" w14:textId="40CCA220" w:rsidR="001F2012" w:rsidRPr="001F2012" w:rsidRDefault="001F2012" w:rsidP="00D350AE">
      <w:pPr>
        <w:pStyle w:val="TNR"/>
        <w:numPr>
          <w:ilvl w:val="0"/>
          <w:numId w:val="20"/>
        </w:numPr>
      </w:pPr>
      <w:r>
        <w:t>Алгоритм выполнения</w:t>
      </w:r>
      <w:r w:rsidRPr="001F2012">
        <w:t>:</w:t>
      </w:r>
    </w:p>
    <w:p w14:paraId="08D2B3AB" w14:textId="77777777" w:rsidR="001F2012" w:rsidRPr="001F2012" w:rsidRDefault="001F2012" w:rsidP="00D350AE">
      <w:pPr>
        <w:pStyle w:val="TNR"/>
        <w:numPr>
          <w:ilvl w:val="1"/>
          <w:numId w:val="20"/>
        </w:numPr>
      </w:pPr>
      <w:r w:rsidRPr="001F2012">
        <w:t>Копирует все рёбра от v2 к v1 (кроме самого стягиваемого ребра)</w:t>
      </w:r>
    </w:p>
    <w:p w14:paraId="1643652A" w14:textId="77777777" w:rsidR="001F2012" w:rsidRPr="001F2012" w:rsidRDefault="001F2012" w:rsidP="00D350AE">
      <w:pPr>
        <w:pStyle w:val="TNR"/>
        <w:numPr>
          <w:ilvl w:val="1"/>
          <w:numId w:val="20"/>
        </w:numPr>
      </w:pPr>
      <w:r w:rsidRPr="001F2012">
        <w:t>Удаляет все рёбра, ведущие к v2</w:t>
      </w:r>
    </w:p>
    <w:p w14:paraId="328CBF05" w14:textId="77777777" w:rsidR="001F2012" w:rsidRPr="001F2012" w:rsidRDefault="001F2012" w:rsidP="00D350AE">
      <w:pPr>
        <w:pStyle w:val="TNR"/>
        <w:numPr>
          <w:ilvl w:val="1"/>
          <w:numId w:val="20"/>
        </w:numPr>
      </w:pPr>
      <w:r w:rsidRPr="001F2012">
        <w:t>Освобождает память списка смежности вершины v2</w:t>
      </w:r>
    </w:p>
    <w:p w14:paraId="5C88F696" w14:textId="77777777" w:rsidR="001F2012" w:rsidRPr="001F2012" w:rsidRDefault="001F2012" w:rsidP="00D350AE">
      <w:pPr>
        <w:pStyle w:val="TNR"/>
        <w:numPr>
          <w:ilvl w:val="1"/>
          <w:numId w:val="20"/>
        </w:numPr>
      </w:pPr>
      <w:r w:rsidRPr="001F2012">
        <w:t>Сдвигает вершины после v2</w:t>
      </w:r>
    </w:p>
    <w:p w14:paraId="0D68B52F" w14:textId="77777777" w:rsidR="001F2012" w:rsidRPr="001F2012" w:rsidRDefault="001F2012" w:rsidP="00D350AE">
      <w:pPr>
        <w:pStyle w:val="TNR"/>
        <w:numPr>
          <w:ilvl w:val="1"/>
          <w:numId w:val="20"/>
        </w:numPr>
      </w:pPr>
      <w:r w:rsidRPr="001F2012">
        <w:t>Обновляет индексы вершин</w:t>
      </w:r>
    </w:p>
    <w:p w14:paraId="04FB73A4" w14:textId="77777777" w:rsidR="001F2012" w:rsidRPr="001F2012" w:rsidRDefault="001F2012" w:rsidP="00D350AE">
      <w:pPr>
        <w:pStyle w:val="TNR"/>
        <w:numPr>
          <w:ilvl w:val="1"/>
          <w:numId w:val="20"/>
        </w:numPr>
      </w:pPr>
      <w:r w:rsidRPr="001F2012">
        <w:t>Уменьшает размер графа</w:t>
      </w:r>
    </w:p>
    <w:p w14:paraId="3D900A75" w14:textId="77777777" w:rsidR="001F2012" w:rsidRPr="001F2012" w:rsidRDefault="001F2012" w:rsidP="00D350AE">
      <w:pPr>
        <w:pStyle w:val="TNR"/>
        <w:numPr>
          <w:ilvl w:val="0"/>
          <w:numId w:val="21"/>
        </w:numPr>
      </w:pPr>
      <w:r w:rsidRPr="001F2012">
        <w:t>Расщепление вершины (split_vertex):</w:t>
      </w:r>
    </w:p>
    <w:p w14:paraId="59EE06F7" w14:textId="77777777" w:rsidR="001F2012" w:rsidRPr="001F2012" w:rsidRDefault="001F2012" w:rsidP="001F2012">
      <w:pPr>
        <w:pStyle w:val="afb"/>
        <w:spacing w:line="276" w:lineRule="auto"/>
      </w:pPr>
      <w:r w:rsidRPr="001F2012">
        <w:t>void split_vertex(Node*** adj_list, int* size, int v)</w:t>
      </w:r>
    </w:p>
    <w:p w14:paraId="1B8E111E" w14:textId="77777777" w:rsidR="001F2012" w:rsidRPr="001F2012" w:rsidRDefault="001F2012" w:rsidP="00D350AE">
      <w:pPr>
        <w:pStyle w:val="TNR"/>
        <w:numPr>
          <w:ilvl w:val="0"/>
          <w:numId w:val="22"/>
        </w:numPr>
      </w:pPr>
      <w:r w:rsidRPr="001F2012">
        <w:t>Создает новую вершину и распределяет рёбра между исходной и новой</w:t>
      </w:r>
    </w:p>
    <w:p w14:paraId="34336824" w14:textId="7A606DBB" w:rsidR="001F2012" w:rsidRPr="001F2012" w:rsidRDefault="001F2012" w:rsidP="00D350AE">
      <w:pPr>
        <w:pStyle w:val="TNR"/>
        <w:numPr>
          <w:ilvl w:val="0"/>
          <w:numId w:val="22"/>
        </w:numPr>
      </w:pPr>
      <w:r>
        <w:t>Алгоритм выполнения</w:t>
      </w:r>
      <w:r w:rsidRPr="001F2012">
        <w:t>:</w:t>
      </w:r>
    </w:p>
    <w:p w14:paraId="332F086B" w14:textId="77777777" w:rsidR="001F2012" w:rsidRPr="001F2012" w:rsidRDefault="001F2012" w:rsidP="00D350AE">
      <w:pPr>
        <w:pStyle w:val="TNR"/>
        <w:numPr>
          <w:ilvl w:val="1"/>
          <w:numId w:val="22"/>
        </w:numPr>
      </w:pPr>
      <w:r w:rsidRPr="001F2012">
        <w:t>Увеличивает размер списка смежности</w:t>
      </w:r>
    </w:p>
    <w:p w14:paraId="2E62B475" w14:textId="77777777" w:rsidR="001F2012" w:rsidRPr="001F2012" w:rsidRDefault="001F2012" w:rsidP="00D350AE">
      <w:pPr>
        <w:pStyle w:val="TNR"/>
        <w:numPr>
          <w:ilvl w:val="1"/>
          <w:numId w:val="22"/>
        </w:numPr>
      </w:pPr>
      <w:r w:rsidRPr="001F2012">
        <w:t>Подсчитывает количество рёбер исходной вершины</w:t>
      </w:r>
    </w:p>
    <w:p w14:paraId="1BB1C034" w14:textId="77777777" w:rsidR="001F2012" w:rsidRPr="001F2012" w:rsidRDefault="001F2012" w:rsidP="00D350AE">
      <w:pPr>
        <w:pStyle w:val="TNR"/>
        <w:numPr>
          <w:ilvl w:val="1"/>
          <w:numId w:val="22"/>
        </w:numPr>
      </w:pPr>
      <w:r w:rsidRPr="001F2012">
        <w:t>Перемещает половину рёбер новой вершине</w:t>
      </w:r>
    </w:p>
    <w:p w14:paraId="0D273A40" w14:textId="77777777" w:rsidR="001F2012" w:rsidRPr="001F2012" w:rsidRDefault="001F2012" w:rsidP="00D350AE">
      <w:pPr>
        <w:pStyle w:val="TNR"/>
        <w:numPr>
          <w:ilvl w:val="1"/>
          <w:numId w:val="22"/>
        </w:numPr>
      </w:pPr>
      <w:r w:rsidRPr="001F2012">
        <w:t>Добавляет ребро между исходной и новой вершиной</w:t>
      </w:r>
    </w:p>
    <w:p w14:paraId="34F254EF" w14:textId="77777777" w:rsidR="001F2012" w:rsidRPr="001F2012" w:rsidRDefault="001F2012" w:rsidP="00D350AE">
      <w:pPr>
        <w:pStyle w:val="TNR"/>
        <w:numPr>
          <w:ilvl w:val="1"/>
          <w:numId w:val="22"/>
        </w:numPr>
      </w:pPr>
      <w:r w:rsidRPr="001F2012">
        <w:t>Увеличивает общее количество вершин на 1</w:t>
      </w:r>
    </w:p>
    <w:p w14:paraId="5EBE349B" w14:textId="03BE6418" w:rsidR="00B46998" w:rsidRDefault="00B46998">
      <w:pPr>
        <w:pStyle w:val="TNR"/>
      </w:pPr>
    </w:p>
    <w:p w14:paraId="7AFCF2BC" w14:textId="77777777" w:rsidR="001F2012" w:rsidRDefault="001F2012" w:rsidP="001F20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Результат работы программы</w:t>
      </w:r>
    </w:p>
    <w:p w14:paraId="54F9142D" w14:textId="7AB00F42" w:rsidR="001F2012" w:rsidRDefault="001F2012" w:rsidP="001F20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4 приведён результат работы программы №2.2.</w:t>
      </w:r>
    </w:p>
    <w:p w14:paraId="6EDAB039" w14:textId="39DA831E" w:rsidR="00B46998" w:rsidRDefault="00E431FF" w:rsidP="00E431FF">
      <w:pPr>
        <w:pStyle w:val="TNR"/>
        <w:jc w:val="center"/>
      </w:pPr>
      <w:r>
        <w:rPr>
          <w:noProof/>
        </w:rPr>
        <w:drawing>
          <wp:inline distT="0" distB="0" distL="0" distR="0" wp14:anchorId="0EE4E853" wp14:editId="7EB16422">
            <wp:extent cx="4038600" cy="806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CB6" w14:textId="2FF89641" w:rsidR="00E431FF" w:rsidRDefault="00E431FF" w:rsidP="00E431FF">
      <w:pPr>
        <w:pStyle w:val="TNR"/>
        <w:jc w:val="center"/>
      </w:pPr>
      <w:r>
        <w:rPr>
          <w:sz w:val="24"/>
        </w:rPr>
        <w:t>Рисунок 4 – результат работы программы №2.2</w:t>
      </w:r>
    </w:p>
    <w:p w14:paraId="701505FB" w14:textId="719360D2" w:rsidR="00B46998" w:rsidRDefault="00B46998">
      <w:pPr>
        <w:pStyle w:val="TNR"/>
      </w:pPr>
    </w:p>
    <w:p w14:paraId="62252C98" w14:textId="3A5B69AE" w:rsidR="00E431FF" w:rsidRDefault="00E431FF" w:rsidP="00E431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Задание 3</w:t>
      </w:r>
    </w:p>
    <w:p w14:paraId="472CB94E" w14:textId="7E5606DE" w:rsidR="00E431FF" w:rsidRDefault="00E431FF" w:rsidP="00E431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Бинарные операции для матричной формы представления графов</w:t>
      </w:r>
    </w:p>
    <w:p w14:paraId="5FFB2CFB" w14:textId="77777777" w:rsidR="008A547D" w:rsidRPr="008A547D" w:rsidRDefault="008A547D" w:rsidP="006D1992">
      <w:pPr>
        <w:pStyle w:val="TNR"/>
        <w:numPr>
          <w:ilvl w:val="0"/>
          <w:numId w:val="23"/>
        </w:numPr>
        <w:tabs>
          <w:tab w:val="clear" w:pos="720"/>
          <w:tab w:val="num" w:pos="1068"/>
        </w:tabs>
        <w:ind w:left="1068"/>
      </w:pPr>
      <w:r w:rsidRPr="008A547D">
        <w:t>Объединение графов (unite_graphs):</w:t>
      </w:r>
    </w:p>
    <w:p w14:paraId="41F9732C" w14:textId="77777777" w:rsidR="008A547D" w:rsidRPr="008A547D" w:rsidRDefault="008A547D" w:rsidP="006D1992">
      <w:pPr>
        <w:pStyle w:val="TNR"/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8A547D">
        <w:t>Результирующий граф имеет размер, равный максимальному из размеров исходных графов</w:t>
      </w:r>
    </w:p>
    <w:p w14:paraId="19C43E98" w14:textId="77777777" w:rsidR="008A547D" w:rsidRPr="008A547D" w:rsidRDefault="008A547D" w:rsidP="006D1992">
      <w:pPr>
        <w:pStyle w:val="TNR"/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8A547D">
        <w:t>Для каждой пары вершин (i,j) выполняется операция логического ИЛИ (||):</w:t>
      </w:r>
    </w:p>
    <w:p w14:paraId="18A21E5E" w14:textId="77777777" w:rsidR="008A547D" w:rsidRPr="008A547D" w:rsidRDefault="008A547D" w:rsidP="006D1992">
      <w:pPr>
        <w:pStyle w:val="TNR"/>
        <w:numPr>
          <w:ilvl w:val="1"/>
          <w:numId w:val="24"/>
        </w:numPr>
        <w:tabs>
          <w:tab w:val="clear" w:pos="1440"/>
          <w:tab w:val="num" w:pos="1788"/>
        </w:tabs>
        <w:ind w:left="1788"/>
      </w:pPr>
      <w:r w:rsidRPr="008A547D">
        <w:t>Если ребро существует хотя бы в одном из графов, оно будет в результате</w:t>
      </w:r>
    </w:p>
    <w:p w14:paraId="1E73CB20" w14:textId="77777777" w:rsidR="008A547D" w:rsidRPr="008A547D" w:rsidRDefault="008A547D" w:rsidP="006D1992">
      <w:pPr>
        <w:pStyle w:val="TNR"/>
        <w:numPr>
          <w:ilvl w:val="1"/>
          <w:numId w:val="24"/>
        </w:numPr>
        <w:tabs>
          <w:tab w:val="clear" w:pos="1440"/>
          <w:tab w:val="num" w:pos="1788"/>
        </w:tabs>
        <w:ind w:left="1788"/>
      </w:pPr>
      <w:r w:rsidRPr="008A547D">
        <w:t>Если вершина есть только в одном графе, копируются её рёбра</w:t>
      </w:r>
    </w:p>
    <w:p w14:paraId="5B444F55" w14:textId="77777777" w:rsidR="008A547D" w:rsidRPr="008A547D" w:rsidRDefault="008A547D" w:rsidP="006D1992">
      <w:pPr>
        <w:pStyle w:val="TNR"/>
        <w:numPr>
          <w:ilvl w:val="1"/>
          <w:numId w:val="24"/>
        </w:numPr>
        <w:tabs>
          <w:tab w:val="clear" w:pos="1440"/>
          <w:tab w:val="num" w:pos="1788"/>
        </w:tabs>
        <w:ind w:left="1788"/>
      </w:pPr>
      <w:r w:rsidRPr="008A547D">
        <w:t>Для несуществующих вершин устанавливается 0</w:t>
      </w:r>
    </w:p>
    <w:p w14:paraId="66A45F5F" w14:textId="77777777" w:rsidR="008A547D" w:rsidRPr="008A547D" w:rsidRDefault="008A547D" w:rsidP="006D1992">
      <w:pPr>
        <w:pStyle w:val="TNR"/>
        <w:numPr>
          <w:ilvl w:val="0"/>
          <w:numId w:val="25"/>
        </w:numPr>
        <w:tabs>
          <w:tab w:val="clear" w:pos="720"/>
          <w:tab w:val="num" w:pos="1068"/>
        </w:tabs>
        <w:ind w:left="1068"/>
      </w:pPr>
      <w:r w:rsidRPr="008A547D">
        <w:t>Пересечение графов (intersect_graphs):</w:t>
      </w:r>
    </w:p>
    <w:p w14:paraId="4AEBA424" w14:textId="77777777" w:rsidR="008A547D" w:rsidRPr="008A547D" w:rsidRDefault="008A547D" w:rsidP="006D1992">
      <w:pPr>
        <w:pStyle w:val="TNR"/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8A547D">
        <w:t>Результирующий граф имеет размер, равный минимальному из размеров исходных графов</w:t>
      </w:r>
    </w:p>
    <w:p w14:paraId="4D04D0BE" w14:textId="77777777" w:rsidR="008A547D" w:rsidRPr="008A547D" w:rsidRDefault="008A547D" w:rsidP="006D1992">
      <w:pPr>
        <w:pStyle w:val="TNR"/>
        <w:numPr>
          <w:ilvl w:val="0"/>
          <w:numId w:val="26"/>
        </w:numPr>
        <w:tabs>
          <w:tab w:val="clear" w:pos="720"/>
          <w:tab w:val="num" w:pos="1068"/>
        </w:tabs>
        <w:ind w:left="1068"/>
      </w:pPr>
      <w:r w:rsidRPr="008A547D">
        <w:t>Для каждой пары вершин (i,j) выполняется операция логического И (&amp;&amp;):</w:t>
      </w:r>
    </w:p>
    <w:p w14:paraId="4CC8F6CB" w14:textId="77777777" w:rsidR="008A547D" w:rsidRPr="008A547D" w:rsidRDefault="008A547D" w:rsidP="006D1992">
      <w:pPr>
        <w:pStyle w:val="TNR"/>
        <w:numPr>
          <w:ilvl w:val="1"/>
          <w:numId w:val="26"/>
        </w:numPr>
        <w:tabs>
          <w:tab w:val="clear" w:pos="1440"/>
          <w:tab w:val="num" w:pos="1788"/>
        </w:tabs>
        <w:ind w:left="1788"/>
      </w:pPr>
      <w:r w:rsidRPr="008A547D">
        <w:t>Ребро появляется в результате только если оно существует в обоих графах</w:t>
      </w:r>
    </w:p>
    <w:p w14:paraId="54B0A78E" w14:textId="77777777" w:rsidR="008A547D" w:rsidRPr="008A547D" w:rsidRDefault="008A547D" w:rsidP="006D1992">
      <w:pPr>
        <w:pStyle w:val="TNR"/>
        <w:numPr>
          <w:ilvl w:val="1"/>
          <w:numId w:val="26"/>
        </w:numPr>
        <w:tabs>
          <w:tab w:val="clear" w:pos="1440"/>
          <w:tab w:val="num" w:pos="1788"/>
        </w:tabs>
        <w:ind w:left="1788"/>
      </w:pPr>
      <w:r w:rsidRPr="008A547D">
        <w:t>Берутся только общие для обоих графов вершины</w:t>
      </w:r>
    </w:p>
    <w:p w14:paraId="1818DC50" w14:textId="77777777" w:rsidR="008A547D" w:rsidRPr="008A547D" w:rsidRDefault="008A547D" w:rsidP="006D1992">
      <w:pPr>
        <w:pStyle w:val="TNR"/>
        <w:numPr>
          <w:ilvl w:val="0"/>
          <w:numId w:val="27"/>
        </w:numPr>
        <w:tabs>
          <w:tab w:val="clear" w:pos="720"/>
          <w:tab w:val="num" w:pos="1068"/>
        </w:tabs>
        <w:ind w:left="1068"/>
      </w:pPr>
      <w:r w:rsidRPr="008A547D">
        <w:t>Кольцевая сумма графов (ring_sum_graphs):</w:t>
      </w:r>
    </w:p>
    <w:p w14:paraId="0CC8A7DB" w14:textId="77777777" w:rsidR="008A547D" w:rsidRPr="008A547D" w:rsidRDefault="008A547D" w:rsidP="006D1992">
      <w:pPr>
        <w:pStyle w:val="TNR"/>
        <w:numPr>
          <w:ilvl w:val="0"/>
          <w:numId w:val="28"/>
        </w:numPr>
        <w:tabs>
          <w:tab w:val="clear" w:pos="720"/>
          <w:tab w:val="num" w:pos="1068"/>
        </w:tabs>
        <w:ind w:left="1068"/>
      </w:pPr>
      <w:r w:rsidRPr="008A547D">
        <w:t>Результирующий граф имеет размер, равный максимальному из размеров исходных графов</w:t>
      </w:r>
    </w:p>
    <w:p w14:paraId="08DC3848" w14:textId="77777777" w:rsidR="008A547D" w:rsidRPr="008A547D" w:rsidRDefault="008A547D" w:rsidP="006D1992">
      <w:pPr>
        <w:pStyle w:val="TNR"/>
        <w:numPr>
          <w:ilvl w:val="0"/>
          <w:numId w:val="28"/>
        </w:numPr>
        <w:tabs>
          <w:tab w:val="clear" w:pos="720"/>
          <w:tab w:val="num" w:pos="1068"/>
        </w:tabs>
        <w:ind w:left="1068"/>
      </w:pPr>
      <w:r w:rsidRPr="008A547D">
        <w:t>Для каждой пары вершин (i,j) выполняется операция исключающего ИЛИ (XOR ^):</w:t>
      </w:r>
    </w:p>
    <w:p w14:paraId="0367CCB8" w14:textId="77777777" w:rsidR="008A547D" w:rsidRPr="008A547D" w:rsidRDefault="008A547D" w:rsidP="006D1992">
      <w:pPr>
        <w:pStyle w:val="TNR"/>
        <w:numPr>
          <w:ilvl w:val="1"/>
          <w:numId w:val="28"/>
        </w:numPr>
        <w:tabs>
          <w:tab w:val="clear" w:pos="1440"/>
          <w:tab w:val="num" w:pos="1788"/>
        </w:tabs>
        <w:ind w:left="1788"/>
      </w:pPr>
      <w:r w:rsidRPr="008A547D">
        <w:t>Ребро появляется в результате, если оно есть только в одном из графов</w:t>
      </w:r>
    </w:p>
    <w:p w14:paraId="402568EA" w14:textId="77777777" w:rsidR="008A547D" w:rsidRPr="008A547D" w:rsidRDefault="008A547D" w:rsidP="006D1992">
      <w:pPr>
        <w:pStyle w:val="TNR"/>
        <w:numPr>
          <w:ilvl w:val="1"/>
          <w:numId w:val="28"/>
        </w:numPr>
        <w:tabs>
          <w:tab w:val="clear" w:pos="1440"/>
          <w:tab w:val="num" w:pos="1788"/>
        </w:tabs>
        <w:ind w:left="1788"/>
      </w:pPr>
      <w:r w:rsidRPr="008A547D">
        <w:t>Если ребро есть в обоих графах, оно исчезает</w:t>
      </w:r>
    </w:p>
    <w:p w14:paraId="7636AA14" w14:textId="77777777" w:rsidR="008A547D" w:rsidRPr="008A547D" w:rsidRDefault="008A547D" w:rsidP="006D1992">
      <w:pPr>
        <w:pStyle w:val="TNR"/>
        <w:numPr>
          <w:ilvl w:val="1"/>
          <w:numId w:val="28"/>
        </w:numPr>
        <w:tabs>
          <w:tab w:val="clear" w:pos="1440"/>
          <w:tab w:val="num" w:pos="1788"/>
        </w:tabs>
        <w:ind w:left="1788"/>
      </w:pPr>
      <w:r w:rsidRPr="008A547D">
        <w:t>Если вершина есть только в одном графе, копируются её рёбра</w:t>
      </w:r>
    </w:p>
    <w:p w14:paraId="3DF65532" w14:textId="2E2F3136" w:rsidR="00B46998" w:rsidRDefault="00B46998">
      <w:pPr>
        <w:pStyle w:val="TNR"/>
      </w:pPr>
    </w:p>
    <w:p w14:paraId="186CE1ED" w14:textId="77777777" w:rsidR="006D1992" w:rsidRDefault="006D1992" w:rsidP="006D19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2424097B" w14:textId="4BA32F91" w:rsidR="006D1992" w:rsidRDefault="006D1992" w:rsidP="006D19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37FBA7C" w14:textId="0FA7D2A0" w:rsidR="00B46998" w:rsidRDefault="006D1992" w:rsidP="006D1992">
      <w:pPr>
        <w:pStyle w:val="TNR"/>
        <w:jc w:val="center"/>
      </w:pPr>
      <w:r>
        <w:rPr>
          <w:noProof/>
        </w:rPr>
        <w:lastRenderedPageBreak/>
        <w:drawing>
          <wp:inline distT="0" distB="0" distL="0" distR="0" wp14:anchorId="34480BE8" wp14:editId="4AFD9D92">
            <wp:extent cx="4733925" cy="732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A2F" w14:textId="3F937BB3" w:rsidR="006D1992" w:rsidRDefault="006D1992" w:rsidP="006D1992">
      <w:pPr>
        <w:pStyle w:val="TNR"/>
        <w:jc w:val="center"/>
      </w:pPr>
      <w:r>
        <w:rPr>
          <w:sz w:val="24"/>
        </w:rPr>
        <w:t xml:space="preserve">Рисунок </w:t>
      </w:r>
      <w:r>
        <w:rPr>
          <w:sz w:val="24"/>
        </w:rPr>
        <w:t>5</w:t>
      </w:r>
      <w:r>
        <w:rPr>
          <w:sz w:val="24"/>
        </w:rPr>
        <w:t xml:space="preserve"> – результат работы программы №</w:t>
      </w:r>
      <w:r>
        <w:rPr>
          <w:sz w:val="24"/>
        </w:rPr>
        <w:t>3</w:t>
      </w:r>
    </w:p>
    <w:p w14:paraId="52748B88" w14:textId="5C19C123" w:rsidR="00B46998" w:rsidRDefault="00B46998">
      <w:pPr>
        <w:pStyle w:val="TNR"/>
      </w:pPr>
    </w:p>
    <w:p w14:paraId="71DA1614" w14:textId="32C93CD5" w:rsidR="00F37BA7" w:rsidRDefault="00F37BA7" w:rsidP="00F37B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F37BA7">
        <w:rPr>
          <w:rFonts w:ascii="Times New Roman" w:eastAsia="Times New Roman" w:hAnsi="Times New Roman" w:cs="Times New Roman"/>
          <w:b/>
          <w:color w:val="FF0000"/>
          <w:sz w:val="32"/>
        </w:rPr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4</w:t>
      </w:r>
    </w:p>
    <w:p w14:paraId="631348A9" w14:textId="36F166B1" w:rsidR="00B46998" w:rsidRPr="00F37BA7" w:rsidRDefault="00F37BA7" w:rsidP="00F37BA7">
      <w:pPr>
        <w:pStyle w:val="TNR"/>
        <w:ind w:firstLine="708"/>
        <w:rPr>
          <w:b/>
          <w:bCs/>
        </w:rPr>
      </w:pPr>
      <w:r w:rsidRPr="00F37BA7">
        <w:rPr>
          <w:b/>
          <w:bCs/>
        </w:rPr>
        <w:t>Д</w:t>
      </w:r>
      <w:r w:rsidRPr="00F37BA7">
        <w:rPr>
          <w:b/>
          <w:bCs/>
        </w:rPr>
        <w:t>екартов</w:t>
      </w:r>
      <w:r w:rsidRPr="00F37BA7">
        <w:rPr>
          <w:b/>
          <w:bCs/>
        </w:rPr>
        <w:t>о</w:t>
      </w:r>
      <w:r w:rsidRPr="00F37BA7">
        <w:rPr>
          <w:b/>
          <w:bCs/>
        </w:rPr>
        <w:t xml:space="preserve"> произведени</w:t>
      </w:r>
      <w:r w:rsidRPr="00F37BA7">
        <w:rPr>
          <w:b/>
          <w:bCs/>
        </w:rPr>
        <w:t>е</w:t>
      </w:r>
      <w:r w:rsidRPr="00F37BA7">
        <w:rPr>
          <w:b/>
          <w:bCs/>
        </w:rPr>
        <w:t xml:space="preserve"> графов</w:t>
      </w:r>
    </w:p>
    <w:p w14:paraId="2F682F8D" w14:textId="77777777" w:rsidR="00AB71EB" w:rsidRPr="00AB71EB" w:rsidRDefault="00AB71EB" w:rsidP="00515C60">
      <w:pPr>
        <w:pStyle w:val="TNR"/>
        <w:numPr>
          <w:ilvl w:val="0"/>
          <w:numId w:val="29"/>
        </w:numPr>
        <w:tabs>
          <w:tab w:val="clear" w:pos="720"/>
          <w:tab w:val="num" w:pos="1068"/>
        </w:tabs>
        <w:spacing w:line="276" w:lineRule="auto"/>
        <w:ind w:left="1068"/>
      </w:pPr>
      <w:r w:rsidRPr="00AB71EB">
        <w:t>Создание результирующего графа:</w:t>
      </w:r>
    </w:p>
    <w:p w14:paraId="4AF4F7F5" w14:textId="77777777" w:rsidR="00AB71EB" w:rsidRPr="00AB71EB" w:rsidRDefault="00AB71EB" w:rsidP="00515C60">
      <w:pPr>
        <w:pStyle w:val="afb"/>
        <w:spacing w:line="276" w:lineRule="auto"/>
        <w:ind w:left="348"/>
      </w:pPr>
      <w:r w:rsidRPr="00AB71EB">
        <w:t>int new_size = size1 * size2;</w:t>
      </w:r>
    </w:p>
    <w:p w14:paraId="32D953A3" w14:textId="77777777" w:rsidR="00AB71EB" w:rsidRPr="00AB71EB" w:rsidRDefault="00AB71EB" w:rsidP="00515C60">
      <w:pPr>
        <w:pStyle w:val="afb"/>
        <w:spacing w:line="276" w:lineRule="auto"/>
        <w:ind w:left="348"/>
      </w:pPr>
      <w:r w:rsidRPr="00AB71EB">
        <w:t>int_fast8_t** result = create_graph(new_size);</w:t>
      </w:r>
    </w:p>
    <w:p w14:paraId="566A61B1" w14:textId="77777777" w:rsidR="00AB71EB" w:rsidRPr="00AB71EB" w:rsidRDefault="00AB71EB" w:rsidP="00515C60">
      <w:pPr>
        <w:pStyle w:val="TNR"/>
        <w:numPr>
          <w:ilvl w:val="0"/>
          <w:numId w:val="30"/>
        </w:numPr>
        <w:tabs>
          <w:tab w:val="clear" w:pos="720"/>
          <w:tab w:val="num" w:pos="1068"/>
        </w:tabs>
        <w:spacing w:line="276" w:lineRule="auto"/>
        <w:ind w:left="1068"/>
      </w:pPr>
      <w:r w:rsidRPr="00AB71EB">
        <w:lastRenderedPageBreak/>
        <w:t>Размер нового графа равен произведению размеров исходных графов</w:t>
      </w:r>
    </w:p>
    <w:p w14:paraId="4A329619" w14:textId="77777777" w:rsidR="00AB71EB" w:rsidRPr="00AB71EB" w:rsidRDefault="00AB71EB" w:rsidP="00515C60">
      <w:pPr>
        <w:pStyle w:val="TNR"/>
        <w:numPr>
          <w:ilvl w:val="0"/>
          <w:numId w:val="30"/>
        </w:numPr>
        <w:tabs>
          <w:tab w:val="clear" w:pos="720"/>
          <w:tab w:val="num" w:pos="1068"/>
        </w:tabs>
        <w:ind w:left="1068"/>
      </w:pPr>
      <w:r w:rsidRPr="00AB71EB">
        <w:t>Создается новая матрица смежности размером new_size × new_size</w:t>
      </w:r>
    </w:p>
    <w:p w14:paraId="11B50BE9" w14:textId="77777777" w:rsidR="00AB71EB" w:rsidRPr="00AB71EB" w:rsidRDefault="00AB71EB" w:rsidP="00515C60">
      <w:pPr>
        <w:pStyle w:val="TNR"/>
        <w:numPr>
          <w:ilvl w:val="0"/>
          <w:numId w:val="31"/>
        </w:numPr>
        <w:tabs>
          <w:tab w:val="clear" w:pos="720"/>
          <w:tab w:val="num" w:pos="1068"/>
        </w:tabs>
        <w:ind w:left="1068"/>
      </w:pPr>
      <w:r w:rsidRPr="00AB71EB">
        <w:t>Правило соединения вершин:</w:t>
      </w:r>
    </w:p>
    <w:p w14:paraId="6996A06A" w14:textId="77777777" w:rsidR="00AB71EB" w:rsidRPr="00AB71EB" w:rsidRDefault="00AB71EB" w:rsidP="00515C60">
      <w:pPr>
        <w:pStyle w:val="afb"/>
        <w:spacing w:line="276" w:lineRule="auto"/>
        <w:ind w:left="348"/>
      </w:pPr>
      <w:r w:rsidRPr="00AB71EB">
        <w:t>if ((i1 == j1 &amp;&amp; G2[i2][j2]) || (i2 == j2 &amp;&amp; G1[i1][j1]))</w:t>
      </w:r>
    </w:p>
    <w:p w14:paraId="5294FA3E" w14:textId="77777777" w:rsidR="00AB71EB" w:rsidRPr="00AB71EB" w:rsidRDefault="00AB71EB" w:rsidP="00515C60">
      <w:pPr>
        <w:pStyle w:val="TNR"/>
        <w:ind w:left="348"/>
      </w:pPr>
      <w:r w:rsidRPr="00AB71EB">
        <w:t>Две вершины (i1,i2) и (j1,j2) в результирующем графе соединены ребром, если выполняется одно из условий:</w:t>
      </w:r>
    </w:p>
    <w:p w14:paraId="38510067" w14:textId="77777777" w:rsidR="00AB71EB" w:rsidRPr="00AB71EB" w:rsidRDefault="00AB71EB" w:rsidP="00515C60">
      <w:pPr>
        <w:pStyle w:val="TNR"/>
        <w:numPr>
          <w:ilvl w:val="0"/>
          <w:numId w:val="32"/>
        </w:numPr>
        <w:tabs>
          <w:tab w:val="clear" w:pos="720"/>
          <w:tab w:val="num" w:pos="1068"/>
        </w:tabs>
        <w:ind w:left="1068"/>
      </w:pPr>
      <w:r w:rsidRPr="00AB71EB">
        <w:t>i1 = j1 и вершины i2 и j2 смежны в G2</w:t>
      </w:r>
    </w:p>
    <w:p w14:paraId="16894E21" w14:textId="77777777" w:rsidR="00AB71EB" w:rsidRPr="00AB71EB" w:rsidRDefault="00AB71EB" w:rsidP="00515C60">
      <w:pPr>
        <w:pStyle w:val="TNR"/>
        <w:numPr>
          <w:ilvl w:val="0"/>
          <w:numId w:val="32"/>
        </w:numPr>
        <w:tabs>
          <w:tab w:val="clear" w:pos="720"/>
          <w:tab w:val="num" w:pos="1068"/>
        </w:tabs>
        <w:ind w:left="1068"/>
      </w:pPr>
      <w:r w:rsidRPr="00AB71EB">
        <w:t>i2 = j2 и вершины i1 и j1 смежны в G1</w:t>
      </w:r>
    </w:p>
    <w:p w14:paraId="2C87123E" w14:textId="77777777" w:rsidR="00AB71EB" w:rsidRPr="00AB71EB" w:rsidRDefault="00AB71EB" w:rsidP="00515C60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AB71EB">
        <w:t>Индексация вершин:</w:t>
      </w:r>
    </w:p>
    <w:p w14:paraId="54D3AE96" w14:textId="77777777" w:rsidR="00AB71EB" w:rsidRPr="00AB71EB" w:rsidRDefault="00AB71EB" w:rsidP="00515C60">
      <w:pPr>
        <w:pStyle w:val="TNR"/>
        <w:ind w:left="348"/>
        <w:rPr>
          <w:lang w:val="en-US"/>
        </w:rPr>
      </w:pPr>
      <w:r w:rsidRPr="00AB71EB">
        <w:rPr>
          <w:lang w:val="en-US"/>
        </w:rPr>
        <w:t>result[i1 * size2 + i2][j1 * size2 + j2] = 1;</w:t>
      </w:r>
    </w:p>
    <w:p w14:paraId="57DD9711" w14:textId="77777777" w:rsidR="00AB71EB" w:rsidRPr="00AB71EB" w:rsidRDefault="00AB71EB" w:rsidP="00515C60">
      <w:pPr>
        <w:pStyle w:val="TNR"/>
        <w:numPr>
          <w:ilvl w:val="0"/>
          <w:numId w:val="34"/>
        </w:numPr>
        <w:tabs>
          <w:tab w:val="clear" w:pos="720"/>
          <w:tab w:val="num" w:pos="1068"/>
        </w:tabs>
        <w:ind w:left="1068"/>
      </w:pPr>
      <w:r w:rsidRPr="00AB71EB">
        <w:t>Каждая вершина результирующего графа имеет координаты (i1,i2)</w:t>
      </w:r>
    </w:p>
    <w:p w14:paraId="6AF95A90" w14:textId="77777777" w:rsidR="00AB71EB" w:rsidRPr="00AB71EB" w:rsidRDefault="00AB71EB" w:rsidP="00515C60">
      <w:pPr>
        <w:pStyle w:val="TNR"/>
        <w:numPr>
          <w:ilvl w:val="0"/>
          <w:numId w:val="34"/>
        </w:numPr>
        <w:tabs>
          <w:tab w:val="clear" w:pos="720"/>
          <w:tab w:val="num" w:pos="1068"/>
        </w:tabs>
        <w:ind w:left="1068"/>
      </w:pPr>
      <w:r w:rsidRPr="00AB71EB">
        <w:t>Преобразование этих координат в линейный индекс происходит по формуле: i1 * size2 + i2</w:t>
      </w:r>
    </w:p>
    <w:p w14:paraId="7B143C06" w14:textId="77777777" w:rsidR="00AB71EB" w:rsidRPr="00AB71EB" w:rsidRDefault="00AB71EB" w:rsidP="00515C60">
      <w:pPr>
        <w:pStyle w:val="TNR"/>
        <w:numPr>
          <w:ilvl w:val="0"/>
          <w:numId w:val="35"/>
        </w:numPr>
        <w:tabs>
          <w:tab w:val="clear" w:pos="720"/>
          <w:tab w:val="num" w:pos="1068"/>
        </w:tabs>
        <w:ind w:left="1068"/>
      </w:pPr>
      <w:r w:rsidRPr="00AB71EB">
        <w:t>Процесс построения:</w:t>
      </w:r>
    </w:p>
    <w:p w14:paraId="524F99CE" w14:textId="77777777" w:rsidR="00AB71EB" w:rsidRPr="00AB71EB" w:rsidRDefault="00AB71EB" w:rsidP="00515C60">
      <w:pPr>
        <w:pStyle w:val="TNR"/>
        <w:numPr>
          <w:ilvl w:val="0"/>
          <w:numId w:val="36"/>
        </w:numPr>
        <w:tabs>
          <w:tab w:val="clear" w:pos="720"/>
          <w:tab w:val="num" w:pos="1068"/>
        </w:tabs>
        <w:ind w:left="1068"/>
      </w:pPr>
      <w:r w:rsidRPr="00AB71EB">
        <w:t>Используются четыре вложенных цикла для перебора всех возможных пар вершин</w:t>
      </w:r>
    </w:p>
    <w:p w14:paraId="52CC55C4" w14:textId="77777777" w:rsidR="00AB71EB" w:rsidRPr="00AB71EB" w:rsidRDefault="00AB71EB" w:rsidP="00515C60">
      <w:pPr>
        <w:pStyle w:val="TNR"/>
        <w:numPr>
          <w:ilvl w:val="0"/>
          <w:numId w:val="36"/>
        </w:numPr>
        <w:tabs>
          <w:tab w:val="clear" w:pos="720"/>
          <w:tab w:val="num" w:pos="1068"/>
        </w:tabs>
        <w:ind w:left="1068"/>
      </w:pPr>
      <w:r w:rsidRPr="00AB71EB">
        <w:t>Для каждой пары вершин проверяется условие смежности</w:t>
      </w:r>
    </w:p>
    <w:p w14:paraId="0403298E" w14:textId="77777777" w:rsidR="00AB71EB" w:rsidRPr="00AB71EB" w:rsidRDefault="00AB71EB" w:rsidP="00515C60">
      <w:pPr>
        <w:pStyle w:val="TNR"/>
        <w:numPr>
          <w:ilvl w:val="0"/>
          <w:numId w:val="36"/>
        </w:numPr>
        <w:tabs>
          <w:tab w:val="clear" w:pos="720"/>
          <w:tab w:val="num" w:pos="1068"/>
        </w:tabs>
        <w:ind w:left="1068"/>
      </w:pPr>
      <w:r w:rsidRPr="00AB71EB">
        <w:t>Если условие выполняется, в матрице смежности результирующего графа ставится 1</w:t>
      </w:r>
    </w:p>
    <w:p w14:paraId="6188E97C" w14:textId="65FD6C44" w:rsidR="00B46998" w:rsidRDefault="00B46998">
      <w:pPr>
        <w:pStyle w:val="TNR"/>
      </w:pPr>
    </w:p>
    <w:p w14:paraId="39F3FE8E" w14:textId="77777777" w:rsidR="00515C60" w:rsidRDefault="00515C60" w:rsidP="00515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60795AFC" w14:textId="50E555B7" w:rsidR="00515C60" w:rsidRDefault="00515C60" w:rsidP="00515C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62F66FC" w14:textId="238EBC2C" w:rsidR="00F37BA7" w:rsidRDefault="00F37BA7">
      <w:pPr>
        <w:pStyle w:val="TNR"/>
      </w:pPr>
    </w:p>
    <w:p w14:paraId="35D5A9AB" w14:textId="5092BCA6" w:rsidR="00F37BA7" w:rsidRDefault="00515C60" w:rsidP="00515C60">
      <w:pPr>
        <w:pStyle w:val="TNR"/>
        <w:jc w:val="center"/>
      </w:pPr>
      <w:r>
        <w:rPr>
          <w:noProof/>
        </w:rPr>
        <w:lastRenderedPageBreak/>
        <w:drawing>
          <wp:inline distT="0" distB="0" distL="0" distR="0" wp14:anchorId="285C0C71" wp14:editId="6E56003F">
            <wp:extent cx="47244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3D7" w14:textId="097707F5" w:rsidR="00515C60" w:rsidRDefault="00515C60" w:rsidP="00515C60">
      <w:pPr>
        <w:pStyle w:val="TNR"/>
        <w:jc w:val="center"/>
      </w:pPr>
      <w:r>
        <w:rPr>
          <w:sz w:val="24"/>
        </w:rPr>
        <w:t xml:space="preserve">Рисунок </w:t>
      </w:r>
      <w:r>
        <w:rPr>
          <w:sz w:val="24"/>
        </w:rPr>
        <w:t>6</w:t>
      </w:r>
      <w:r>
        <w:rPr>
          <w:sz w:val="24"/>
        </w:rPr>
        <w:t xml:space="preserve"> – результат работы программы №</w:t>
      </w:r>
      <w:r>
        <w:rPr>
          <w:sz w:val="24"/>
        </w:rPr>
        <w:t>4</w:t>
      </w:r>
    </w:p>
    <w:p w14:paraId="2085B0B9" w14:textId="77777777" w:rsidR="00B46998" w:rsidRDefault="00B469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20C93BB7" w:rsidR="00F319A1" w:rsidRPr="00515C60" w:rsidRDefault="002B5440" w:rsidP="002B5440">
      <w:pPr>
        <w:pStyle w:val="TNR"/>
        <w:ind w:firstLine="708"/>
      </w:pPr>
      <w:r>
        <w:t xml:space="preserve">Были </w:t>
      </w:r>
      <w:r>
        <w:t>и</w:t>
      </w:r>
      <w:r w:rsidRPr="007F14A1">
        <w:t>зуч</w:t>
      </w:r>
      <w:r>
        <w:t>ены</w:t>
      </w:r>
      <w:r w:rsidRPr="007F14A1">
        <w:t xml:space="preserve"> </w:t>
      </w:r>
      <w:r>
        <w:t xml:space="preserve">унарные и бинарные операции над графами в матричном виде и в виде списков смежности, а также преобразование </w:t>
      </w:r>
      <w:r w:rsidRPr="00583624">
        <w:t>матриц смежности в списки смежности</w:t>
      </w:r>
      <w:r w:rsidRPr="007F14A1">
        <w:t>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A547" w14:textId="77777777" w:rsidR="002330D8" w:rsidRDefault="002330D8">
      <w:pPr>
        <w:spacing w:after="0" w:line="240" w:lineRule="auto"/>
      </w:pPr>
      <w:r>
        <w:separator/>
      </w:r>
    </w:p>
  </w:endnote>
  <w:endnote w:type="continuationSeparator" w:id="0">
    <w:p w14:paraId="1EEE1E0B" w14:textId="77777777" w:rsidR="002330D8" w:rsidRDefault="0023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5223" w14:textId="77777777" w:rsidR="002330D8" w:rsidRDefault="002330D8">
      <w:pPr>
        <w:spacing w:after="0" w:line="240" w:lineRule="auto"/>
      </w:pPr>
      <w:r>
        <w:separator/>
      </w:r>
    </w:p>
  </w:footnote>
  <w:footnote w:type="continuationSeparator" w:id="0">
    <w:p w14:paraId="4DD1D3D9" w14:textId="77777777" w:rsidR="002330D8" w:rsidRDefault="00233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1D1"/>
    <w:multiLevelType w:val="multilevel"/>
    <w:tmpl w:val="8B2801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7BC687D"/>
    <w:multiLevelType w:val="multilevel"/>
    <w:tmpl w:val="484E65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C4204E"/>
    <w:multiLevelType w:val="multilevel"/>
    <w:tmpl w:val="F9E2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272903"/>
    <w:multiLevelType w:val="multilevel"/>
    <w:tmpl w:val="052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D1288"/>
    <w:multiLevelType w:val="hybridMultilevel"/>
    <w:tmpl w:val="719E2612"/>
    <w:lvl w:ilvl="0" w:tplc="9274F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6" w15:restartNumberingAfterBreak="0">
    <w:nsid w:val="14582104"/>
    <w:multiLevelType w:val="multilevel"/>
    <w:tmpl w:val="A014B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00B5A"/>
    <w:multiLevelType w:val="multilevel"/>
    <w:tmpl w:val="7E3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5C45EA"/>
    <w:multiLevelType w:val="multilevel"/>
    <w:tmpl w:val="AFB4F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83F72"/>
    <w:multiLevelType w:val="multilevel"/>
    <w:tmpl w:val="7D9AE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F3F97"/>
    <w:multiLevelType w:val="multilevel"/>
    <w:tmpl w:val="8A542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141B4"/>
    <w:multiLevelType w:val="multilevel"/>
    <w:tmpl w:val="C9E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47559"/>
    <w:multiLevelType w:val="multilevel"/>
    <w:tmpl w:val="58B45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50935"/>
    <w:multiLevelType w:val="multilevel"/>
    <w:tmpl w:val="BD5AC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F76093"/>
    <w:multiLevelType w:val="multilevel"/>
    <w:tmpl w:val="6A0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60A4F4A"/>
    <w:multiLevelType w:val="multilevel"/>
    <w:tmpl w:val="218C45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38426C8E"/>
    <w:multiLevelType w:val="multilevel"/>
    <w:tmpl w:val="DDF6B7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94D6BCD"/>
    <w:multiLevelType w:val="multilevel"/>
    <w:tmpl w:val="ECB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21D74"/>
    <w:multiLevelType w:val="hybridMultilevel"/>
    <w:tmpl w:val="68E0D92E"/>
    <w:lvl w:ilvl="0" w:tplc="4E2097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92666F"/>
    <w:multiLevelType w:val="multilevel"/>
    <w:tmpl w:val="0FC2E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297C99"/>
    <w:multiLevelType w:val="multilevel"/>
    <w:tmpl w:val="BCA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F8901BC"/>
    <w:multiLevelType w:val="multilevel"/>
    <w:tmpl w:val="4CA24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436A38"/>
    <w:multiLevelType w:val="hybridMultilevel"/>
    <w:tmpl w:val="1494F96A"/>
    <w:lvl w:ilvl="0" w:tplc="9274F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22B733F"/>
    <w:multiLevelType w:val="multilevel"/>
    <w:tmpl w:val="F1B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5" w15:restartNumberingAfterBreak="0">
    <w:nsid w:val="55CF1BEB"/>
    <w:multiLevelType w:val="multilevel"/>
    <w:tmpl w:val="7B0C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C3557"/>
    <w:multiLevelType w:val="multilevel"/>
    <w:tmpl w:val="F9AA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E4C465C"/>
    <w:multiLevelType w:val="multilevel"/>
    <w:tmpl w:val="D31205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E693B91"/>
    <w:multiLevelType w:val="multilevel"/>
    <w:tmpl w:val="131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28B27C3"/>
    <w:multiLevelType w:val="multilevel"/>
    <w:tmpl w:val="BAA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51A517B"/>
    <w:multiLevelType w:val="multilevel"/>
    <w:tmpl w:val="4956C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36FE0"/>
    <w:multiLevelType w:val="multilevel"/>
    <w:tmpl w:val="78583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401510"/>
    <w:multiLevelType w:val="multilevel"/>
    <w:tmpl w:val="1C126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32474B7"/>
    <w:multiLevelType w:val="multilevel"/>
    <w:tmpl w:val="B97AEF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7287AC6"/>
    <w:multiLevelType w:val="multilevel"/>
    <w:tmpl w:val="022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CDD7ECF"/>
    <w:multiLevelType w:val="multilevel"/>
    <w:tmpl w:val="4104B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24"/>
    <w:lvlOverride w:ilvl="0">
      <w:startOverride w:val="1"/>
    </w:lvlOverride>
  </w:num>
  <w:num w:numId="3">
    <w:abstractNumId w:val="22"/>
  </w:num>
  <w:num w:numId="4">
    <w:abstractNumId w:val="4"/>
  </w:num>
  <w:num w:numId="5">
    <w:abstractNumId w:val="18"/>
  </w:num>
  <w:num w:numId="6">
    <w:abstractNumId w:val="3"/>
  </w:num>
  <w:num w:numId="7">
    <w:abstractNumId w:val="14"/>
  </w:num>
  <w:num w:numId="8">
    <w:abstractNumId w:val="13"/>
  </w:num>
  <w:num w:numId="9">
    <w:abstractNumId w:val="0"/>
  </w:num>
  <w:num w:numId="10">
    <w:abstractNumId w:val="25"/>
  </w:num>
  <w:num w:numId="11">
    <w:abstractNumId w:val="31"/>
  </w:num>
  <w:num w:numId="12">
    <w:abstractNumId w:val="35"/>
  </w:num>
  <w:num w:numId="13">
    <w:abstractNumId w:val="19"/>
  </w:num>
  <w:num w:numId="14">
    <w:abstractNumId w:val="27"/>
  </w:num>
  <w:num w:numId="15">
    <w:abstractNumId w:val="33"/>
  </w:num>
  <w:num w:numId="16">
    <w:abstractNumId w:val="15"/>
  </w:num>
  <w:num w:numId="17">
    <w:abstractNumId w:val="23"/>
  </w:num>
  <w:num w:numId="18">
    <w:abstractNumId w:val="32"/>
  </w:num>
  <w:num w:numId="19">
    <w:abstractNumId w:val="9"/>
  </w:num>
  <w:num w:numId="20">
    <w:abstractNumId w:val="1"/>
  </w:num>
  <w:num w:numId="21">
    <w:abstractNumId w:val="8"/>
  </w:num>
  <w:num w:numId="22">
    <w:abstractNumId w:val="16"/>
  </w:num>
  <w:num w:numId="23">
    <w:abstractNumId w:val="11"/>
  </w:num>
  <w:num w:numId="24">
    <w:abstractNumId w:val="28"/>
  </w:num>
  <w:num w:numId="25">
    <w:abstractNumId w:val="10"/>
  </w:num>
  <w:num w:numId="26">
    <w:abstractNumId w:val="2"/>
  </w:num>
  <w:num w:numId="27">
    <w:abstractNumId w:val="21"/>
  </w:num>
  <w:num w:numId="28">
    <w:abstractNumId w:val="7"/>
  </w:num>
  <w:num w:numId="29">
    <w:abstractNumId w:val="17"/>
  </w:num>
  <w:num w:numId="30">
    <w:abstractNumId w:val="29"/>
  </w:num>
  <w:num w:numId="31">
    <w:abstractNumId w:val="6"/>
  </w:num>
  <w:num w:numId="32">
    <w:abstractNumId w:val="20"/>
  </w:num>
  <w:num w:numId="33">
    <w:abstractNumId w:val="12"/>
  </w:num>
  <w:num w:numId="34">
    <w:abstractNumId w:val="34"/>
  </w:num>
  <w:num w:numId="35">
    <w:abstractNumId w:val="30"/>
  </w:num>
  <w:num w:numId="36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67C7F"/>
    <w:rsid w:val="00115BE4"/>
    <w:rsid w:val="001F2012"/>
    <w:rsid w:val="00220C6F"/>
    <w:rsid w:val="002330D8"/>
    <w:rsid w:val="0026320C"/>
    <w:rsid w:val="00286F88"/>
    <w:rsid w:val="0029618D"/>
    <w:rsid w:val="002B5440"/>
    <w:rsid w:val="00323B47"/>
    <w:rsid w:val="00361839"/>
    <w:rsid w:val="003B116E"/>
    <w:rsid w:val="00443D4D"/>
    <w:rsid w:val="00515C60"/>
    <w:rsid w:val="005714D9"/>
    <w:rsid w:val="00583624"/>
    <w:rsid w:val="005B3FFC"/>
    <w:rsid w:val="006C113D"/>
    <w:rsid w:val="006D1992"/>
    <w:rsid w:val="00734A63"/>
    <w:rsid w:val="007F14A1"/>
    <w:rsid w:val="008A547D"/>
    <w:rsid w:val="008D4C58"/>
    <w:rsid w:val="008E336B"/>
    <w:rsid w:val="00901301"/>
    <w:rsid w:val="009B2BC7"/>
    <w:rsid w:val="009B4A8E"/>
    <w:rsid w:val="00A23979"/>
    <w:rsid w:val="00AB71EB"/>
    <w:rsid w:val="00AC7EE1"/>
    <w:rsid w:val="00AD7D3E"/>
    <w:rsid w:val="00B46998"/>
    <w:rsid w:val="00BC485E"/>
    <w:rsid w:val="00C04036"/>
    <w:rsid w:val="00C15CD8"/>
    <w:rsid w:val="00D06C6F"/>
    <w:rsid w:val="00D350AE"/>
    <w:rsid w:val="00D82D2F"/>
    <w:rsid w:val="00DB6F01"/>
    <w:rsid w:val="00DE2317"/>
    <w:rsid w:val="00E076D7"/>
    <w:rsid w:val="00E2441E"/>
    <w:rsid w:val="00E431FF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C60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15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18</cp:revision>
  <dcterms:created xsi:type="dcterms:W3CDTF">2024-09-21T13:35:00Z</dcterms:created>
  <dcterms:modified xsi:type="dcterms:W3CDTF">2024-10-28T20:15:00Z</dcterms:modified>
</cp:coreProperties>
</file>