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5963E" w14:textId="77777777" w:rsidR="00226D8B" w:rsidRPr="00582D8D" w:rsidRDefault="00085FD5" w:rsidP="002B6BD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3"/>
        </w:rPr>
      </w:pPr>
      <w:r w:rsidRPr="00582D8D">
        <w:rPr>
          <w:rFonts w:ascii="Arial" w:eastAsia="Times New Roman" w:hAnsi="Arial" w:cs="Arial"/>
          <w:b/>
          <w:bCs/>
          <w:color w:val="000000" w:themeColor="text1"/>
          <w:sz w:val="28"/>
          <w:szCs w:val="23"/>
        </w:rPr>
        <w:t>EBER JUNIOR DE OLIVEIRA</w:t>
      </w:r>
      <w:r w:rsidR="002B6BD8" w:rsidRPr="00582D8D">
        <w:rPr>
          <w:rFonts w:ascii="Arial" w:eastAsia="Times New Roman" w:hAnsi="Arial" w:cs="Arial"/>
          <w:b/>
          <w:bCs/>
          <w:color w:val="000000" w:themeColor="text1"/>
          <w:sz w:val="28"/>
          <w:szCs w:val="23"/>
        </w:rPr>
        <w:t xml:space="preserve"> </w:t>
      </w:r>
    </w:p>
    <w:p w14:paraId="7095963F" w14:textId="77777777" w:rsidR="002B6BD8" w:rsidRPr="00582D8D" w:rsidRDefault="002B6BD8" w:rsidP="002B6BD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3"/>
          <w:szCs w:val="23"/>
        </w:rPr>
      </w:pPr>
    </w:p>
    <w:p w14:paraId="70959640" w14:textId="4660FAFE" w:rsidR="00226D8B" w:rsidRPr="00582D8D" w:rsidRDefault="00085FD5" w:rsidP="002B6BD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Brasileiro, </w:t>
      </w:r>
      <w:r w:rsidR="00447801">
        <w:rPr>
          <w:rFonts w:ascii="Arial" w:eastAsia="Times New Roman" w:hAnsi="Arial" w:cs="Arial"/>
          <w:color w:val="000000" w:themeColor="text1"/>
          <w:sz w:val="24"/>
          <w:szCs w:val="24"/>
        </w:rPr>
        <w:t>24</w:t>
      </w:r>
      <w:r w:rsidR="000F68D7"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Anos</w:t>
      </w:r>
      <w:r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="000F68D7"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>Solteiro</w:t>
      </w:r>
      <w:r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70959641" w14:textId="77777777" w:rsidR="002B6BD8" w:rsidRPr="00582D8D" w:rsidRDefault="00085FD5" w:rsidP="002B6BD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Rua Acre, nº </w:t>
      </w:r>
      <w:r w:rsidR="00892CF2"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>04 - Santa</w:t>
      </w:r>
      <w:r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Helen</w:t>
      </w:r>
      <w:r w:rsidR="009B6309"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>a</w:t>
      </w:r>
      <w:r w:rsidR="00892CF2"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582D8D">
        <w:rPr>
          <w:rFonts w:ascii="Arial" w:eastAsia="Times New Roman" w:hAnsi="Arial" w:cs="Arial"/>
          <w:color w:val="000000" w:themeColor="text1"/>
          <w:sz w:val="24"/>
          <w:szCs w:val="24"/>
        </w:rPr>
        <w:t>–</w:t>
      </w:r>
      <w:r w:rsidR="00892CF2"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2B6BD8"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>Distrito Campos de Holambra.</w:t>
      </w:r>
    </w:p>
    <w:p w14:paraId="70959642" w14:textId="77777777" w:rsidR="00226D8B" w:rsidRPr="00582D8D" w:rsidRDefault="00085FD5" w:rsidP="002B6BD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>C</w:t>
      </w:r>
      <w:r w:rsidR="0045035E"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>EP</w:t>
      </w:r>
      <w:r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>: 18725.000 –</w:t>
      </w:r>
      <w:r w:rsidR="002B6BD8"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>Paranapanema</w:t>
      </w:r>
    </w:p>
    <w:p w14:paraId="70959643" w14:textId="77777777" w:rsidR="00226D8B" w:rsidRPr="00582D8D" w:rsidRDefault="0045035E" w:rsidP="002B6BD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>Celular</w:t>
      </w:r>
      <w:r w:rsidR="00085FD5"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(14)</w:t>
      </w:r>
      <w:r w:rsidR="0017143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085FD5"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99762-8942 – </w:t>
      </w:r>
      <w:r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e – </w:t>
      </w:r>
      <w:r w:rsidR="00085FD5"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>mail:</w:t>
      </w:r>
      <w:r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bookmarkStart w:id="0" w:name="_Hlk512538998"/>
      <w:r w:rsidR="00C72EAE" w:rsidRPr="00582D8D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E</w:t>
      </w:r>
      <w:r w:rsidR="00085FD5" w:rsidRPr="00582D8D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b</w:t>
      </w:r>
      <w:r w:rsidR="00C72EAE" w:rsidRPr="00582D8D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er.Oliveira</w:t>
      </w:r>
      <w:r w:rsidR="00085FD5" w:rsidRPr="00582D8D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@</w:t>
      </w:r>
      <w:r w:rsidR="00C72EAE" w:rsidRPr="00582D8D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outlook</w:t>
      </w:r>
      <w:r w:rsidR="00085FD5" w:rsidRPr="00582D8D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.com</w:t>
      </w:r>
      <w:r w:rsidR="00C72EAE" w:rsidRPr="00582D8D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.br</w:t>
      </w:r>
      <w:r w:rsidR="00085FD5"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bookmarkEnd w:id="0"/>
    </w:p>
    <w:p w14:paraId="70959644" w14:textId="77777777" w:rsidR="00226D8B" w:rsidRPr="00582D8D" w:rsidRDefault="002B6BD8" w:rsidP="002B6BD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>CNH: Categoria AB</w:t>
      </w:r>
    </w:p>
    <w:p w14:paraId="70959645" w14:textId="77777777" w:rsidR="002B6BD8" w:rsidRPr="00582D8D" w:rsidRDefault="002B6BD8" w:rsidP="002B6BD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0959646" w14:textId="64165FC9" w:rsidR="00CA62B6" w:rsidRPr="00582D8D" w:rsidRDefault="00085FD5" w:rsidP="00CA62B6">
      <w:pPr>
        <w:shd w:val="clear" w:color="auto" w:fill="FFFFFF"/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582D8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Objetivo</w:t>
      </w:r>
      <w:r w:rsidR="0045035E" w:rsidRPr="00582D8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: </w:t>
      </w:r>
      <w:r w:rsidR="00732083"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>Auxiliar de Escritório</w:t>
      </w:r>
    </w:p>
    <w:p w14:paraId="70959647" w14:textId="77777777" w:rsidR="00892CF2" w:rsidRPr="00582D8D" w:rsidRDefault="00085FD5" w:rsidP="00CA62B6">
      <w:pPr>
        <w:shd w:val="clear" w:color="auto" w:fill="FFFFFF"/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582D8D">
        <w:rPr>
          <w:rFonts w:ascii="Arial" w:eastAsia="Calibri" w:hAnsi="Arial" w:cs="Arial"/>
          <w:sz w:val="24"/>
          <w:szCs w:val="24"/>
        </w:rPr>
        <w:t xml:space="preserve"> </w:t>
      </w:r>
    </w:p>
    <w:p w14:paraId="70959648" w14:textId="214105E8" w:rsidR="002B6BD8" w:rsidRPr="00582D8D" w:rsidRDefault="00085FD5" w:rsidP="00CA62B6">
      <w:pPr>
        <w:shd w:val="clear" w:color="auto" w:fill="FFFFFF"/>
        <w:tabs>
          <w:tab w:val="left" w:pos="495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582D8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Formação Escolar</w:t>
      </w:r>
      <w:r w:rsidRPr="00582D8D">
        <w:rPr>
          <w:rFonts w:ascii="Arial" w:eastAsia="Calibri" w:hAnsi="Arial" w:cs="Arial"/>
          <w:b/>
          <w:sz w:val="24"/>
          <w:szCs w:val="24"/>
        </w:rPr>
        <w:t>:</w:t>
      </w:r>
      <w:r w:rsidRPr="00582D8D">
        <w:rPr>
          <w:rFonts w:ascii="Arial" w:eastAsia="Calibri" w:hAnsi="Arial" w:cs="Arial"/>
          <w:sz w:val="24"/>
          <w:szCs w:val="24"/>
        </w:rPr>
        <w:t xml:space="preserve"> </w:t>
      </w:r>
      <w:r w:rsidR="006B6A48" w:rsidRPr="006B6A48">
        <w:rPr>
          <w:rFonts w:ascii="Arial" w:eastAsia="Times New Roman" w:hAnsi="Arial" w:cs="Arial"/>
          <w:color w:val="000000" w:themeColor="text1"/>
          <w:sz w:val="24"/>
          <w:szCs w:val="24"/>
        </w:rPr>
        <w:t>Ensino Superior</w:t>
      </w:r>
      <w:r w:rsidR="006B6A48" w:rsidRPr="00582D8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>Completo</w:t>
      </w:r>
    </w:p>
    <w:p w14:paraId="70959649" w14:textId="77777777" w:rsidR="00C72EAE" w:rsidRPr="00582D8D" w:rsidRDefault="00C72EAE" w:rsidP="002B6BD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70A80EE3" w14:textId="77777777" w:rsidR="00A97B72" w:rsidRDefault="002B6BD8" w:rsidP="002B6BD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582D8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Experiência Profissional:</w:t>
      </w:r>
      <w:r w:rsidR="00A97B72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6DC5A7BF" w14:textId="77777777" w:rsidR="00A97B72" w:rsidRDefault="00A97B72" w:rsidP="002B6BD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7095964A" w14:textId="05D2FD0D" w:rsidR="002B6BD8" w:rsidRDefault="00A97B72" w:rsidP="002B6BD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FM’S Corretora de seguros ltda e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Realizze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803B73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Locações de </w:t>
      </w:r>
      <w:r w:rsidR="00447801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Máquinas</w:t>
      </w:r>
      <w:r w:rsidR="00803B73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e Contêineres</w:t>
      </w:r>
    </w:p>
    <w:p w14:paraId="7095964B" w14:textId="77A69A7A" w:rsidR="00B24100" w:rsidRPr="00582D8D" w:rsidRDefault="00803B73" w:rsidP="002B6BD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>Desde: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gramStart"/>
      <w:r w:rsidR="0060278B">
        <w:rPr>
          <w:rFonts w:ascii="Arial" w:eastAsia="Times New Roman" w:hAnsi="Arial" w:cs="Arial"/>
          <w:color w:val="000000" w:themeColor="text1"/>
          <w:sz w:val="24"/>
          <w:szCs w:val="24"/>
        </w:rPr>
        <w:t>Março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 2019 </w:t>
      </w:r>
      <w:r w:rsidRPr="00582D8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– </w:t>
      </w:r>
      <w:r w:rsidR="00732083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Junho 2021</w:t>
      </w:r>
    </w:p>
    <w:p w14:paraId="4FF5D3FF" w14:textId="04A10592" w:rsidR="00732083" w:rsidRPr="00732083" w:rsidRDefault="00732083" w:rsidP="00732083">
      <w:pPr>
        <w:spacing w:after="200" w:line="276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82D8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Cargo:</w:t>
      </w:r>
      <w:r w:rsidRPr="0073208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>Auxiliar de Escritório</w:t>
      </w:r>
      <w:r w:rsidRPr="00582D8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Principais </w:t>
      </w:r>
      <w:r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>Funções</w:t>
      </w:r>
      <w:r w:rsidRPr="00582D8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: 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Vendas, Controle de estoque </w:t>
      </w:r>
      <w:r w:rsidRPr="00582D8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Atendimento ao Cliente, Contas </w:t>
      </w:r>
      <w:proofErr w:type="gramStart"/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à</w:t>
      </w:r>
      <w:proofErr w:type="gramEnd"/>
      <w:r w:rsidRPr="00582D8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pagar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, </w:t>
      </w:r>
      <w:r w:rsidR="0060278B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Receber, Cotação do seguro</w:t>
      </w:r>
      <w:r w:rsidR="00795E81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e Renovação</w:t>
      </w:r>
      <w:r w:rsidR="0060278B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, 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Excel</w:t>
      </w:r>
      <w:r w:rsidRPr="00582D8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e Confer</w:t>
      </w:r>
      <w:r w:rsidR="00CA4F05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encia</w:t>
      </w:r>
      <w:r w:rsidRPr="00582D8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de</w:t>
      </w:r>
      <w:r w:rsidR="0060278B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compras, Emissão de Contrato de locação</w:t>
      </w:r>
      <w:r w:rsidR="00795E81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e Manutenção no </w:t>
      </w:r>
      <w:r w:rsidR="00CA4F05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C</w:t>
      </w:r>
      <w:r w:rsidR="00795E81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omputadores</w:t>
      </w:r>
      <w:r w:rsidR="00CA4F05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e Entregas das Locações.</w:t>
      </w:r>
    </w:p>
    <w:p w14:paraId="70959650" w14:textId="24D2C87D" w:rsidR="001F38B2" w:rsidRDefault="001F38B2" w:rsidP="002B6BD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70959651" w14:textId="77777777" w:rsidR="002B6BD8" w:rsidRPr="00582D8D" w:rsidRDefault="002B6BD8" w:rsidP="002B6BD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582D8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Loja Assis Material de Construção </w:t>
      </w:r>
    </w:p>
    <w:p w14:paraId="70959652" w14:textId="77777777" w:rsidR="002B6BD8" w:rsidRPr="00582D8D" w:rsidRDefault="002B6BD8" w:rsidP="00892CF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>Desde</w:t>
      </w:r>
      <w:r w:rsidR="0039049E"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  <w:r w:rsidRPr="00582D8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gramStart"/>
      <w:r w:rsidR="00B2410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J</w:t>
      </w:r>
      <w:r w:rsidR="00B24100" w:rsidRPr="00582D8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unho</w:t>
      </w:r>
      <w:proofErr w:type="gramEnd"/>
      <w:r w:rsidR="0017143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de</w:t>
      </w:r>
      <w:r w:rsidR="00B2410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582D8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2016</w:t>
      </w:r>
      <w:r w:rsidR="007451AF" w:rsidRPr="00582D8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– Março</w:t>
      </w:r>
      <w:r w:rsidR="0017143C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de</w:t>
      </w:r>
      <w:r w:rsidR="005317CF" w:rsidRPr="00582D8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2017</w:t>
      </w:r>
      <w:r w:rsidR="007451AF" w:rsidRPr="00582D8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 </w:t>
      </w:r>
    </w:p>
    <w:p w14:paraId="70959653" w14:textId="1D416E8F" w:rsidR="0098363C" w:rsidRPr="00582D8D" w:rsidRDefault="00892CF2" w:rsidP="00892CF2">
      <w:pPr>
        <w:spacing w:after="200" w:line="276" w:lineRule="auto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582D8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Cargo: Ajudante Geral </w:t>
      </w:r>
      <w:r w:rsidR="00696024" w:rsidRPr="00582D8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Principais </w:t>
      </w:r>
      <w:r w:rsidR="00696024"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>Funções</w:t>
      </w:r>
      <w:r w:rsidR="00696024" w:rsidRPr="00582D8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: </w:t>
      </w:r>
      <w:r w:rsidR="00AA302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Vendas, Repositor, </w:t>
      </w:r>
      <w:r w:rsidR="00696024" w:rsidRPr="00582D8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Atendimento ao Cliente, Comprador de peças, Controle de Manutenção de </w:t>
      </w:r>
      <w:proofErr w:type="spellStart"/>
      <w:r w:rsidR="00696024" w:rsidRPr="00582D8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veiculo</w:t>
      </w:r>
      <w:proofErr w:type="spellEnd"/>
      <w:r w:rsidR="005F4AA7" w:rsidRPr="00582D8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, Controle de Obra, Co</w:t>
      </w:r>
      <w:r w:rsidRPr="00582D8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ntas </w:t>
      </w:r>
      <w:proofErr w:type="gramStart"/>
      <w:r w:rsidR="00D43CB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à</w:t>
      </w:r>
      <w:proofErr w:type="gramEnd"/>
      <w:r w:rsidRPr="00582D8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pagar, Controle dos gastos de </w:t>
      </w:r>
      <w:r w:rsidR="00CA62B6" w:rsidRPr="00582D8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Caminhão</w:t>
      </w:r>
      <w:r w:rsidR="00A70A4F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, Excel</w:t>
      </w:r>
      <w:r w:rsidR="00797EE4" w:rsidRPr="00582D8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e Conferente de saída e Chegada de Material</w:t>
      </w:r>
      <w:r w:rsidR="00CA62B6" w:rsidRPr="00582D8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.</w:t>
      </w:r>
    </w:p>
    <w:p w14:paraId="70959654" w14:textId="77777777" w:rsidR="00226D8B" w:rsidRPr="00582D8D" w:rsidRDefault="00085FD5" w:rsidP="00CA62B6">
      <w:pPr>
        <w:shd w:val="clear" w:color="auto" w:fill="FFFFFF"/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  <w:r w:rsidRPr="00582D8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Construtora:</w:t>
      </w:r>
      <w:r w:rsidRPr="00582D8D">
        <w:rPr>
          <w:rFonts w:ascii="Arial" w:eastAsia="Calibri" w:hAnsi="Arial" w:cs="Arial"/>
          <w:b/>
          <w:sz w:val="24"/>
          <w:szCs w:val="24"/>
        </w:rPr>
        <w:t xml:space="preserve"> </w:t>
      </w:r>
      <w:proofErr w:type="spellStart"/>
      <w:r w:rsidRPr="00582D8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Scholten</w:t>
      </w:r>
      <w:proofErr w:type="spellEnd"/>
      <w:r w:rsidRPr="00582D8D">
        <w:rPr>
          <w:rFonts w:ascii="Arial" w:eastAsia="Calibri" w:hAnsi="Arial" w:cs="Arial"/>
          <w:b/>
          <w:sz w:val="24"/>
          <w:szCs w:val="24"/>
        </w:rPr>
        <w:t xml:space="preserve"> </w:t>
      </w:r>
      <w:proofErr w:type="spellStart"/>
      <w:r w:rsidRPr="00582D8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Vivan</w:t>
      </w:r>
      <w:proofErr w:type="spellEnd"/>
      <w:r w:rsidRPr="00582D8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70959655" w14:textId="77777777" w:rsidR="00226D8B" w:rsidRPr="00582D8D" w:rsidRDefault="0021269C" w:rsidP="00CA62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Desde: </w:t>
      </w:r>
      <w:proofErr w:type="gramStart"/>
      <w:r w:rsidR="00085FD5"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>Março</w:t>
      </w:r>
      <w:proofErr w:type="gramEnd"/>
      <w:r w:rsidR="0017143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</w:t>
      </w:r>
      <w:r w:rsidR="00085FD5"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CA62B6"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2012 </w:t>
      </w:r>
      <w:r w:rsidR="007451AF"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– </w:t>
      </w:r>
      <w:r w:rsidR="00CA62B6"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>Agosto</w:t>
      </w:r>
      <w:r w:rsidR="0017143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</w:t>
      </w:r>
      <w:r w:rsidR="00CA62B6"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2015</w:t>
      </w:r>
    </w:p>
    <w:p w14:paraId="70959656" w14:textId="77777777" w:rsidR="00CA62B6" w:rsidRPr="00582D8D" w:rsidRDefault="00085FD5" w:rsidP="008F1B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>Cargo: Auxiliar de Escritório</w:t>
      </w:r>
    </w:p>
    <w:p w14:paraId="70959657" w14:textId="77777777" w:rsidR="00582D8D" w:rsidRPr="00582D8D" w:rsidRDefault="00085FD5" w:rsidP="008F1B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>Principais Funções: Projeto civil</w:t>
      </w:r>
      <w:r w:rsidR="00F52CA2"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>Elétrico</w:t>
      </w:r>
      <w:r w:rsidR="00F52CA2"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>Hidráulicas</w:t>
      </w:r>
      <w:r w:rsidR="00582D8D">
        <w:rPr>
          <w:rFonts w:ascii="Arial" w:eastAsia="Times New Roman" w:hAnsi="Arial" w:cs="Arial"/>
          <w:color w:val="000000" w:themeColor="text1"/>
          <w:sz w:val="24"/>
          <w:szCs w:val="24"/>
        </w:rPr>
        <w:t>,</w:t>
      </w:r>
      <w:r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Autocad, modelos 3D SketchUp, Plotagem e Atendimento ao cliente.</w:t>
      </w:r>
    </w:p>
    <w:p w14:paraId="70959658" w14:textId="77777777" w:rsidR="00226D8B" w:rsidRPr="00582D8D" w:rsidRDefault="00085FD5" w:rsidP="008F1B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</w:p>
    <w:p w14:paraId="70959659" w14:textId="77777777" w:rsidR="00991CB1" w:rsidRPr="00582D8D" w:rsidRDefault="00085FD5" w:rsidP="002126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582D8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Curso:</w:t>
      </w:r>
    </w:p>
    <w:p w14:paraId="2751721F" w14:textId="77777777" w:rsidR="00A31B91" w:rsidRDefault="000F68D7" w:rsidP="000F68D7">
      <w:pP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582D8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Ensino Superior </w:t>
      </w:r>
      <w:r w:rsidR="00582D8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–</w:t>
      </w:r>
      <w:r w:rsidRPr="00582D8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EC42C0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Estácio – EaD </w:t>
      </w:r>
    </w:p>
    <w:p w14:paraId="7095965A" w14:textId="0C0D0A82" w:rsidR="000F68D7" w:rsidRPr="00582D8D" w:rsidRDefault="000F68D7" w:rsidP="000F68D7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>Administração –</w:t>
      </w:r>
      <w:r w:rsidRPr="00582D8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>Unicoc</w:t>
      </w:r>
      <w:proofErr w:type="spellEnd"/>
      <w:r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União de Cursos Superiores</w:t>
      </w:r>
      <w:r w:rsidR="00C43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C4320A"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r w:rsidR="00C4320A"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r w:rsidR="00C4320A"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r w:rsidR="00C4320A"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r w:rsidR="00C4320A">
        <w:rPr>
          <w:rFonts w:ascii="Arial" w:eastAsia="Times New Roman" w:hAnsi="Arial" w:cs="Arial"/>
          <w:color w:val="000000" w:themeColor="text1"/>
          <w:sz w:val="24"/>
          <w:szCs w:val="24"/>
        </w:rPr>
        <w:tab/>
        <w:t xml:space="preserve">     </w:t>
      </w:r>
      <w:r w:rsidR="00C4320A" w:rsidRPr="00C4320A">
        <w:rPr>
          <w:rFonts w:ascii="Arial" w:eastAsia="Times New Roman" w:hAnsi="Arial" w:cs="Arial"/>
          <w:color w:val="000000" w:themeColor="text1"/>
          <w:sz w:val="24"/>
          <w:szCs w:val="24"/>
        </w:rPr>
        <w:t>P</w:t>
      </w:r>
      <w:r w:rsidR="00C4320A">
        <w:rPr>
          <w:rFonts w:ascii="Arial" w:eastAsia="Times New Roman" w:hAnsi="Arial" w:cs="Arial"/>
          <w:color w:val="000000" w:themeColor="text1"/>
          <w:sz w:val="24"/>
          <w:szCs w:val="24"/>
        </w:rPr>
        <w:t>olo</w:t>
      </w:r>
      <w:r w:rsidR="00C4320A" w:rsidRPr="00C43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</w:t>
      </w:r>
      <w:r w:rsidR="00C432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entro </w:t>
      </w:r>
      <w:r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Paranapanema/SP. </w:t>
      </w:r>
      <w:r w:rsidR="00357AF8" w:rsidRPr="00357AF8">
        <w:rPr>
          <w:rFonts w:ascii="Arial" w:eastAsia="Times New Roman" w:hAnsi="Arial" w:cs="Arial"/>
          <w:color w:val="000000" w:themeColor="text1"/>
          <w:sz w:val="24"/>
          <w:szCs w:val="24"/>
        </w:rPr>
        <w:t>Término agosto de 2021</w:t>
      </w:r>
    </w:p>
    <w:p w14:paraId="7095965B" w14:textId="77777777" w:rsidR="000F68D7" w:rsidRPr="00582D8D" w:rsidRDefault="000F68D7" w:rsidP="000F68D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582D8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Fundação Bradesco – EaD </w:t>
      </w:r>
    </w:p>
    <w:p w14:paraId="7095965C" w14:textId="77777777" w:rsidR="000F68D7" w:rsidRPr="00582D8D" w:rsidRDefault="000F68D7" w:rsidP="000F68D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>Administração: Análise de Balanços, Aspectos de Governança Corporativa, Análise Vertical, Capital de Giro, Análise Horizontal, Análise por Índices, Prazos Médios, Ciclos Operacional e Financeiro, Indicadores Financeiro.</w:t>
      </w:r>
    </w:p>
    <w:p w14:paraId="7095965D" w14:textId="77777777" w:rsidR="0021269C" w:rsidRPr="00582D8D" w:rsidRDefault="000F68D7" w:rsidP="000F68D7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>Carga Horária: 30 horas.</w:t>
      </w:r>
    </w:p>
    <w:p w14:paraId="7095965E" w14:textId="77777777" w:rsidR="0021269C" w:rsidRPr="00582D8D" w:rsidRDefault="0021269C" w:rsidP="002126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582D8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Elohim</w:t>
      </w:r>
      <w:proofErr w:type="spellEnd"/>
      <w:r w:rsidRPr="00582D8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– Escola de Inglês Intercâmbios Traduções</w:t>
      </w:r>
      <w:r w:rsidR="00503850" w:rsidRPr="00582D8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-Campos de Holambra</w:t>
      </w:r>
      <w:r w:rsidRPr="00582D8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7095965F" w14:textId="77777777" w:rsidR="002D2CB9" w:rsidRPr="00582D8D" w:rsidRDefault="002D2CB9" w:rsidP="00797E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>Inglês Básico 1</w:t>
      </w:r>
    </w:p>
    <w:p w14:paraId="70959660" w14:textId="77777777" w:rsidR="002D2CB9" w:rsidRPr="00582D8D" w:rsidRDefault="002D2CB9" w:rsidP="00797E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>Inglês Básico 2</w:t>
      </w:r>
    </w:p>
    <w:p w14:paraId="70959661" w14:textId="77777777" w:rsidR="00F52CA2" w:rsidRPr="00582D8D" w:rsidRDefault="00797EE4" w:rsidP="00F52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>Carga Horário: 177:30 horas</w:t>
      </w:r>
    </w:p>
    <w:p w14:paraId="70959662" w14:textId="77777777" w:rsidR="00F52CA2" w:rsidRPr="00582D8D" w:rsidRDefault="00F52CA2" w:rsidP="00F52C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70959663" w14:textId="77777777" w:rsidR="00F52CA2" w:rsidRPr="00582D8D" w:rsidRDefault="00F52CA2" w:rsidP="00F52C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582D8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FORP-Formação Profissional</w:t>
      </w:r>
      <w:r w:rsidR="00582D8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– </w:t>
      </w:r>
      <w:r w:rsidRPr="00582D8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Campos de Holambra</w:t>
      </w:r>
    </w:p>
    <w:p w14:paraId="70959664" w14:textId="77777777" w:rsidR="00F52CA2" w:rsidRPr="004476B5" w:rsidRDefault="00582D8D" w:rsidP="00F52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4476B5"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/>
        </w:rPr>
        <w:t>Informática</w:t>
      </w:r>
      <w:proofErr w:type="spellEnd"/>
      <w:r w:rsidR="00F52CA2" w:rsidRPr="00582D8D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: Windows, Word, Excel, Internet, Power Point.</w:t>
      </w:r>
    </w:p>
    <w:p w14:paraId="70959665" w14:textId="77777777" w:rsidR="00F52CA2" w:rsidRPr="00582D8D" w:rsidRDefault="00F52CA2" w:rsidP="00F52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82D8D">
        <w:rPr>
          <w:rFonts w:ascii="Arial" w:eastAsia="Times New Roman" w:hAnsi="Arial" w:cs="Arial"/>
          <w:color w:val="000000" w:themeColor="text1"/>
          <w:sz w:val="24"/>
          <w:szCs w:val="24"/>
        </w:rPr>
        <w:t>Carga Horária: 120 horas</w:t>
      </w:r>
    </w:p>
    <w:sectPr w:rsidR="00F52CA2" w:rsidRPr="00582D8D" w:rsidSect="00C4320A">
      <w:pgSz w:w="11906" w:h="16838"/>
      <w:pgMar w:top="709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75FF5" w14:textId="77777777" w:rsidR="00471ABA" w:rsidRDefault="00471ABA" w:rsidP="00CA4F05">
      <w:pPr>
        <w:spacing w:after="0" w:line="240" w:lineRule="auto"/>
      </w:pPr>
      <w:r>
        <w:separator/>
      </w:r>
    </w:p>
  </w:endnote>
  <w:endnote w:type="continuationSeparator" w:id="0">
    <w:p w14:paraId="1D77C732" w14:textId="77777777" w:rsidR="00471ABA" w:rsidRDefault="00471ABA" w:rsidP="00CA4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65FCE" w14:textId="77777777" w:rsidR="00471ABA" w:rsidRDefault="00471ABA" w:rsidP="00CA4F05">
      <w:pPr>
        <w:spacing w:after="0" w:line="240" w:lineRule="auto"/>
      </w:pPr>
      <w:r>
        <w:separator/>
      </w:r>
    </w:p>
  </w:footnote>
  <w:footnote w:type="continuationSeparator" w:id="0">
    <w:p w14:paraId="2D3EBAA0" w14:textId="77777777" w:rsidR="00471ABA" w:rsidRDefault="00471ABA" w:rsidP="00CA4F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pt-BR" w:vendorID="64" w:dllVersion="6" w:nlCheck="1" w:checkStyle="0"/>
  <w:proofState w:spelling="clean" w:grammar="clean"/>
  <w:defaultTabStop w:val="45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D8B"/>
    <w:rsid w:val="00085FD5"/>
    <w:rsid w:val="00091057"/>
    <w:rsid w:val="000F68D7"/>
    <w:rsid w:val="0017143C"/>
    <w:rsid w:val="001F38B2"/>
    <w:rsid w:val="0021269C"/>
    <w:rsid w:val="00226D8B"/>
    <w:rsid w:val="002B6BD8"/>
    <w:rsid w:val="002D2CB9"/>
    <w:rsid w:val="00323CCC"/>
    <w:rsid w:val="00327ABF"/>
    <w:rsid w:val="00357AF8"/>
    <w:rsid w:val="0036024E"/>
    <w:rsid w:val="0039049E"/>
    <w:rsid w:val="003F54EA"/>
    <w:rsid w:val="004476B5"/>
    <w:rsid w:val="00447801"/>
    <w:rsid w:val="0045035E"/>
    <w:rsid w:val="00471ABA"/>
    <w:rsid w:val="00475185"/>
    <w:rsid w:val="00503850"/>
    <w:rsid w:val="005317CF"/>
    <w:rsid w:val="00582D8D"/>
    <w:rsid w:val="005F4AA7"/>
    <w:rsid w:val="005F669C"/>
    <w:rsid w:val="0060278B"/>
    <w:rsid w:val="00656010"/>
    <w:rsid w:val="006745CD"/>
    <w:rsid w:val="00696024"/>
    <w:rsid w:val="006B6A48"/>
    <w:rsid w:val="00732083"/>
    <w:rsid w:val="00736769"/>
    <w:rsid w:val="007451AF"/>
    <w:rsid w:val="00795E81"/>
    <w:rsid w:val="00797EE4"/>
    <w:rsid w:val="00803B73"/>
    <w:rsid w:val="008109E0"/>
    <w:rsid w:val="00892CF2"/>
    <w:rsid w:val="008F1BF6"/>
    <w:rsid w:val="008F4DC7"/>
    <w:rsid w:val="00910130"/>
    <w:rsid w:val="0098363C"/>
    <w:rsid w:val="00991CB1"/>
    <w:rsid w:val="009A5D7A"/>
    <w:rsid w:val="009B6309"/>
    <w:rsid w:val="00A20FD1"/>
    <w:rsid w:val="00A25E9B"/>
    <w:rsid w:val="00A31B91"/>
    <w:rsid w:val="00A70A4F"/>
    <w:rsid w:val="00A97B72"/>
    <w:rsid w:val="00AA3028"/>
    <w:rsid w:val="00B24100"/>
    <w:rsid w:val="00C4320A"/>
    <w:rsid w:val="00C72EAE"/>
    <w:rsid w:val="00CA4F05"/>
    <w:rsid w:val="00CA62B6"/>
    <w:rsid w:val="00D43CB8"/>
    <w:rsid w:val="00D86DBD"/>
    <w:rsid w:val="00E86028"/>
    <w:rsid w:val="00EC1F6B"/>
    <w:rsid w:val="00EC42C0"/>
    <w:rsid w:val="00F52CA2"/>
    <w:rsid w:val="00F7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5963E"/>
  <w15:docId w15:val="{3C264C8F-B14F-41D3-BA2C-2EE4B779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5035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5035E"/>
    <w:rPr>
      <w:color w:val="808080"/>
      <w:shd w:val="clear" w:color="auto" w:fill="E6E6E6"/>
    </w:rPr>
  </w:style>
  <w:style w:type="paragraph" w:styleId="Cabealho">
    <w:name w:val="header"/>
    <w:basedOn w:val="Normal"/>
    <w:link w:val="CabealhoChar"/>
    <w:uiPriority w:val="99"/>
    <w:unhideWhenUsed/>
    <w:rsid w:val="00CA4F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4F05"/>
  </w:style>
  <w:style w:type="paragraph" w:styleId="Rodap">
    <w:name w:val="footer"/>
    <w:basedOn w:val="Normal"/>
    <w:link w:val="RodapChar"/>
    <w:uiPriority w:val="99"/>
    <w:unhideWhenUsed/>
    <w:rsid w:val="00CA4F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4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307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Heber Junior</dc:creator>
  <cp:lastModifiedBy>Eber Junior</cp:lastModifiedBy>
  <cp:revision>12</cp:revision>
  <dcterms:created xsi:type="dcterms:W3CDTF">2018-01-18T11:39:00Z</dcterms:created>
  <dcterms:modified xsi:type="dcterms:W3CDTF">2022-02-22T20:01:00Z</dcterms:modified>
</cp:coreProperties>
</file>