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4FD441" w14:textId="77777777" w:rsidR="008E670C" w:rsidRDefault="00000000">
      <w:pPr>
        <w:pStyle w:val="Heading1"/>
      </w:pPr>
      <w:r>
        <w:t>Assignment Report: Test Automation</w:t>
      </w:r>
    </w:p>
    <w:p w14:paraId="248E9BD4" w14:textId="77777777" w:rsidR="008E670C" w:rsidRDefault="00000000">
      <w:pPr>
        <w:pStyle w:val="Heading2"/>
      </w:pPr>
      <w:r>
        <w:t>1. Introduction</w:t>
      </w:r>
    </w:p>
    <w:p w14:paraId="0DFCE22B" w14:textId="77777777" w:rsidR="008E670C" w:rsidRDefault="00000000">
      <w:r>
        <w:t>1.1 Purpose of the Assignment</w:t>
      </w:r>
      <w:r>
        <w:br/>
        <w:t>Describe the goal of the assignment.</w:t>
      </w:r>
      <w:r>
        <w:br/>
      </w:r>
      <w:r>
        <w:br/>
        <w:t>1.2 Scope</w:t>
      </w:r>
      <w:r>
        <w:br/>
        <w:t>Define what is included and excluded.</w:t>
      </w:r>
    </w:p>
    <w:p w14:paraId="397D5068" w14:textId="77777777" w:rsidR="008E670C" w:rsidRDefault="00000000">
      <w:pPr>
        <w:pStyle w:val="Heading2"/>
      </w:pPr>
      <w:r>
        <w:t>2. System Under Test (SUT)</w:t>
      </w:r>
    </w:p>
    <w:p w14:paraId="178275E2" w14:textId="77777777" w:rsidR="008E670C" w:rsidRDefault="00000000">
      <w:r>
        <w:t>Application/System Name:</w:t>
      </w:r>
      <w:r>
        <w:br/>
        <w:t>Type:</w:t>
      </w:r>
      <w:r>
        <w:br/>
        <w:t>Environment:</w:t>
      </w:r>
      <w:r>
        <w:br/>
      </w:r>
      <w:r>
        <w:br/>
        <w:t>Brief description of the system.</w:t>
      </w:r>
    </w:p>
    <w:p w14:paraId="02F11940" w14:textId="77777777" w:rsidR="008E670C" w:rsidRDefault="00000000">
      <w:pPr>
        <w:pStyle w:val="Heading2"/>
      </w:pPr>
      <w:r>
        <w:t>3. Test Automation Objectives</w:t>
      </w:r>
    </w:p>
    <w:p w14:paraId="76625DED" w14:textId="77777777" w:rsidR="008E670C" w:rsidRDefault="00000000">
      <w:r>
        <w:t>- Improve test coverage</w:t>
      </w:r>
      <w:r>
        <w:br/>
        <w:t>- Reduce manual testing</w:t>
      </w:r>
      <w:r>
        <w:br/>
        <w:t>- Enable regression testing</w:t>
      </w:r>
      <w:r>
        <w:br/>
        <w:t>- Support CI/CD</w:t>
      </w:r>
    </w:p>
    <w:p w14:paraId="36BA3759" w14:textId="77777777" w:rsidR="008E670C" w:rsidRDefault="00000000">
      <w:pPr>
        <w:pStyle w:val="Heading2"/>
      </w:pPr>
      <w:r>
        <w:t>4. Tools and Technologies</w:t>
      </w:r>
    </w:p>
    <w:p w14:paraId="20EA319E" w14:textId="77777777" w:rsidR="008E670C" w:rsidRDefault="00000000">
      <w:r>
        <w:t>Programming Language:</w:t>
      </w:r>
      <w:r>
        <w:br/>
        <w:t>Test Framework:</w:t>
      </w:r>
      <w:r>
        <w:br/>
        <w:t>CI/CD Tools:</w:t>
      </w:r>
      <w:r>
        <w:br/>
        <w:t>Version Control:</w:t>
      </w:r>
    </w:p>
    <w:p w14:paraId="537E3D89" w14:textId="77777777" w:rsidR="008E670C" w:rsidRDefault="00000000">
      <w:pPr>
        <w:pStyle w:val="Heading2"/>
      </w:pPr>
      <w:r>
        <w:t>5. Test Strategy</w:t>
      </w:r>
    </w:p>
    <w:p w14:paraId="2D0B8105" w14:textId="77777777" w:rsidR="008E670C" w:rsidRDefault="00000000">
      <w:r>
        <w:t>5.1 Test Types Automated</w:t>
      </w:r>
      <w:r>
        <w:br/>
        <w:t>- Unit</w:t>
      </w:r>
      <w:r>
        <w:br/>
        <w:t>- Integration</w:t>
      </w:r>
      <w:r>
        <w:br/>
        <w:t>- System / End-to-End</w:t>
      </w:r>
      <w:r>
        <w:br/>
      </w:r>
      <w:r>
        <w:br/>
        <w:t>5.2 Test Design Approach</w:t>
      </w:r>
    </w:p>
    <w:p w14:paraId="2D6164E6" w14:textId="77777777" w:rsidR="008E670C" w:rsidRDefault="00000000">
      <w:pPr>
        <w:pStyle w:val="Heading2"/>
      </w:pPr>
      <w:r>
        <w:t>6. Test Architecture</w:t>
      </w:r>
    </w:p>
    <w:p w14:paraId="0C689B5B" w14:textId="77777777" w:rsidR="008E670C" w:rsidRDefault="00000000">
      <w:r>
        <w:t>Describe framework structure, folders, and reusable components.</w:t>
      </w:r>
    </w:p>
    <w:p w14:paraId="241CB6B2" w14:textId="77777777" w:rsidR="008E670C" w:rsidRDefault="00000000">
      <w:pPr>
        <w:pStyle w:val="Heading2"/>
      </w:pPr>
      <w:r>
        <w:t>7. Test Cases Implemented</w:t>
      </w:r>
    </w:p>
    <w:p w14:paraId="7C998CD3" w14:textId="77777777" w:rsidR="008E670C" w:rsidRDefault="00000000">
      <w:r>
        <w:t>Provide summary of automated test cases.</w:t>
      </w:r>
    </w:p>
    <w:p w14:paraId="29BC6367" w14:textId="77777777" w:rsidR="008E670C" w:rsidRDefault="00000000">
      <w:pPr>
        <w:pStyle w:val="Heading2"/>
      </w:pPr>
      <w:r>
        <w:lastRenderedPageBreak/>
        <w:t>8. Test Execution</w:t>
      </w:r>
    </w:p>
    <w:p w14:paraId="3B3E3DDC" w14:textId="77777777" w:rsidR="008E670C" w:rsidRDefault="00000000">
      <w:r>
        <w:t>Execution environment and test triggering method.</w:t>
      </w:r>
    </w:p>
    <w:p w14:paraId="5DD7F9C9" w14:textId="77777777" w:rsidR="008E670C" w:rsidRDefault="00000000">
      <w:pPr>
        <w:pStyle w:val="Heading2"/>
      </w:pPr>
      <w:r>
        <w:t>9. Results and Analysis</w:t>
      </w:r>
    </w:p>
    <w:p w14:paraId="41967E31" w14:textId="77777777" w:rsidR="008E670C" w:rsidRDefault="00000000">
      <w:r>
        <w:t>Test results summary and defect analysis.</w:t>
      </w:r>
    </w:p>
    <w:p w14:paraId="45740667" w14:textId="77777777" w:rsidR="008E670C" w:rsidRDefault="00000000">
      <w:pPr>
        <w:pStyle w:val="Heading2"/>
      </w:pPr>
      <w:r>
        <w:t>10. Challenges and Limitations</w:t>
      </w:r>
    </w:p>
    <w:p w14:paraId="0F2666C7" w14:textId="77777777" w:rsidR="008E670C" w:rsidRDefault="00000000">
      <w:r>
        <w:t>Describe encountered issues.</w:t>
      </w:r>
    </w:p>
    <w:p w14:paraId="4F418D19" w14:textId="77777777" w:rsidR="008E670C" w:rsidRDefault="00000000">
      <w:pPr>
        <w:pStyle w:val="Heading2"/>
      </w:pPr>
      <w:r>
        <w:t>11. Improvements and Future Work</w:t>
      </w:r>
    </w:p>
    <w:p w14:paraId="20CEE9C0" w14:textId="77777777" w:rsidR="008E670C" w:rsidRDefault="00000000">
      <w:r>
        <w:t>Potential enhancements and next steps.</w:t>
      </w:r>
    </w:p>
    <w:p w14:paraId="3CEA3348" w14:textId="77777777" w:rsidR="008E670C" w:rsidRDefault="00000000">
      <w:pPr>
        <w:pStyle w:val="Heading2"/>
      </w:pPr>
      <w:r>
        <w:t>12. Conclusion</w:t>
      </w:r>
    </w:p>
    <w:p w14:paraId="7FBE2466" w14:textId="77777777" w:rsidR="008E670C" w:rsidRDefault="00000000">
      <w:r>
        <w:t>Overall summary and outcome.</w:t>
      </w:r>
    </w:p>
    <w:p w14:paraId="3C8755B1" w14:textId="77777777" w:rsidR="008E670C" w:rsidRDefault="00000000">
      <w:pPr>
        <w:pStyle w:val="Heading2"/>
      </w:pPr>
      <w:r>
        <w:t>13. References</w:t>
      </w:r>
    </w:p>
    <w:p w14:paraId="2EEF2BDD" w14:textId="77777777" w:rsidR="008E670C" w:rsidRDefault="00000000">
      <w:r>
        <w:t>List references if applicable.</w:t>
      </w:r>
    </w:p>
    <w:sectPr w:rsidR="008E670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48974665">
    <w:abstractNumId w:val="8"/>
  </w:num>
  <w:num w:numId="2" w16cid:durableId="1775512069">
    <w:abstractNumId w:val="6"/>
  </w:num>
  <w:num w:numId="3" w16cid:durableId="1390180708">
    <w:abstractNumId w:val="5"/>
  </w:num>
  <w:num w:numId="4" w16cid:durableId="149947477">
    <w:abstractNumId w:val="4"/>
  </w:num>
  <w:num w:numId="5" w16cid:durableId="581991661">
    <w:abstractNumId w:val="7"/>
  </w:num>
  <w:num w:numId="6" w16cid:durableId="316885621">
    <w:abstractNumId w:val="3"/>
  </w:num>
  <w:num w:numId="7" w16cid:durableId="1086145296">
    <w:abstractNumId w:val="2"/>
  </w:num>
  <w:num w:numId="8" w16cid:durableId="1579485773">
    <w:abstractNumId w:val="1"/>
  </w:num>
  <w:num w:numId="9" w16cid:durableId="16908328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8E670C"/>
    <w:rsid w:val="00A04370"/>
    <w:rsid w:val="00AA1D8D"/>
    <w:rsid w:val="00B47730"/>
    <w:rsid w:val="00CB0664"/>
    <w:rsid w:val="00E5034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70EF0C4A"/>
  <w14:defaultImageDpi w14:val="300"/>
  <w15:docId w15:val="{088C20FC-52DB-4A21-8E13-E007B85E17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165</Words>
  <Characters>942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1105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Ebesoh Ebesoh</cp:lastModifiedBy>
  <cp:revision>2</cp:revision>
  <dcterms:created xsi:type="dcterms:W3CDTF">2026-01-04T10:53:00Z</dcterms:created>
  <dcterms:modified xsi:type="dcterms:W3CDTF">2026-01-04T10:53:00Z</dcterms:modified>
  <cp:category/>
</cp:coreProperties>
</file>